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1579555369"/>
      </w:pPr>
      <w:r w:rsidRPr="00675194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2601d9fb43$6f6a1a3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601d9fb43$6f6a1a31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1579555369"/>
      </w:pPr>
      <w:r w:rsidRPr="00675194">
        <w:t>ՀԱՅԱՍՏԱՆԻ</w:t>
      </w:r>
      <w:r w:rsidRPr="00675194">
        <w:t xml:space="preserve"> </w:t>
      </w:r>
      <w:r w:rsidRPr="00675194">
        <w:t>ՀԱՆՐԱՊԵՏՈՒԹՅՈՒՆ</w:t>
      </w:r>
      <w:r w:rsidRPr="00675194">
        <w:rPr>
          <w:rFonts w:ascii="Calibri" w:hAnsi="Calibri" w:cs="Calibri"/>
        </w:rPr>
        <w:t> </w:t>
      </w:r>
      <w:r w:rsidRPr="00675194">
        <w:br/>
      </w:r>
      <w:r w:rsidRPr="00675194">
        <w:t>ԼՈՌՈՒ</w:t>
      </w:r>
      <w:r w:rsidRPr="00675194">
        <w:t xml:space="preserve"> </w:t>
      </w:r>
      <w:r w:rsidRPr="00675194">
        <w:t>ՄԱՐԶ</w:t>
      </w:r>
      <w:r w:rsidRPr="00675194">
        <w:br/>
      </w:r>
      <w:r w:rsidRPr="00675194">
        <w:t>ՏԱՇԻՐ</w:t>
      </w:r>
      <w:r w:rsidRPr="00675194">
        <w:t xml:space="preserve"> </w:t>
      </w:r>
      <w:r w:rsidRPr="00675194">
        <w:t>ՔԱՂԱՔԱՅԻՆ</w:t>
      </w:r>
      <w:r w:rsidRPr="00675194">
        <w:t xml:space="preserve"> </w:t>
      </w:r>
      <w:r w:rsidRPr="00675194">
        <w:t>ՀԱՄԱՅՆՔ</w:t>
      </w:r>
    </w:p>
    <w:p w:rsidR="00000000" w:rsidRPr="00675194" w:rsidRDefault="00A2421E" w:rsidP="00675194">
      <w:pPr>
        <w:spacing w:after="0"/>
        <w:jc w:val="center"/>
        <w:divId w:val="1579555369"/>
        <w:rPr>
          <w:rFonts w:ascii="GHEA Grapalat" w:eastAsia="Times New Roman" w:hAnsi="GHEA Grapalat"/>
          <w:sz w:val="24"/>
          <w:szCs w:val="24"/>
        </w:rPr>
      </w:pPr>
      <w:r w:rsidRPr="00675194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5419"/>
      </w:tblGrid>
      <w:tr w:rsidR="00000000" w:rsidRPr="00675194">
        <w:trPr>
          <w:divId w:val="157955536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gramStart"/>
            <w:r w:rsidRPr="00675194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ք</w:t>
            </w:r>
            <w:proofErr w:type="gramEnd"/>
            <w:r w:rsidRPr="00675194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. Տաշիր</w:t>
            </w:r>
            <w:r w:rsidRPr="0067519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pStyle w:val="a3"/>
              <w:spacing w:before="0" w:beforeAutospacing="0" w:after="0" w:afterAutospacing="0"/>
              <w:jc w:val="right"/>
            </w:pPr>
            <w:r w:rsidRPr="00675194">
              <w:rPr>
                <w:rStyle w:val="a4"/>
                <w:rFonts w:ascii="Calibri" w:hAnsi="Calibri" w:cs="Calibri"/>
              </w:rPr>
              <w:t> </w:t>
            </w:r>
            <w:r w:rsidRPr="00675194">
              <w:rPr>
                <w:rStyle w:val="a4"/>
              </w:rPr>
              <w:t>10/09/2023</w:t>
            </w:r>
          </w:p>
        </w:tc>
      </w:tr>
    </w:tbl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1579555369"/>
      </w:pPr>
      <w:r w:rsidRPr="00675194">
        <w:rPr>
          <w:rStyle w:val="a4"/>
        </w:rPr>
        <w:t>ԱՐՁԱՆԱԳՐՈՒԹՅՈՒՆ</w:t>
      </w:r>
      <w:r w:rsidRPr="00675194">
        <w:rPr>
          <w:rStyle w:val="a4"/>
        </w:rPr>
        <w:t xml:space="preserve"> N 13</w:t>
      </w:r>
      <w:r w:rsidRPr="00675194">
        <w:rPr>
          <w:b/>
          <w:bCs/>
        </w:rPr>
        <w:br/>
      </w:r>
      <w:r w:rsidRPr="00675194">
        <w:rPr>
          <w:rStyle w:val="a4"/>
        </w:rPr>
        <w:t>ԱՎԱԳԱՆՈՒ</w:t>
      </w:r>
      <w:r w:rsidRPr="00675194">
        <w:rPr>
          <w:rStyle w:val="a4"/>
        </w:rPr>
        <w:t xml:space="preserve"> </w:t>
      </w:r>
      <w:r w:rsidRPr="00675194">
        <w:rPr>
          <w:rStyle w:val="a4"/>
        </w:rPr>
        <w:t>ՀԵՐԹԱԿԱՆ</w:t>
      </w:r>
      <w:r w:rsidRPr="00675194">
        <w:rPr>
          <w:rStyle w:val="a4"/>
        </w:rPr>
        <w:t xml:space="preserve"> </w:t>
      </w:r>
      <w:r w:rsidRPr="00675194">
        <w:rPr>
          <w:rStyle w:val="a4"/>
        </w:rPr>
        <w:t>ՆԻՍՏԻ</w:t>
      </w:r>
    </w:p>
    <w:p w:rsidR="00000000" w:rsidRPr="00675194" w:rsidRDefault="00A2421E" w:rsidP="00675194">
      <w:pPr>
        <w:pStyle w:val="a3"/>
        <w:spacing w:before="0" w:beforeAutospacing="0" w:after="0" w:afterAutospacing="0"/>
        <w:divId w:val="1579555369"/>
      </w:pPr>
      <w:r w:rsidRPr="00675194">
        <w:t>Համայնքի</w:t>
      </w:r>
      <w:r w:rsidRPr="00675194">
        <w:t xml:space="preserve"> </w:t>
      </w:r>
      <w:r w:rsidRPr="00675194">
        <w:t>ավագանու</w:t>
      </w:r>
      <w:r w:rsidRPr="00675194">
        <w:t xml:space="preserve"> </w:t>
      </w:r>
      <w:r w:rsidRPr="00675194">
        <w:t>նիստին</w:t>
      </w:r>
      <w:r w:rsidRPr="00675194">
        <w:t xml:space="preserve"> </w:t>
      </w:r>
      <w:r w:rsidRPr="00675194">
        <w:t>ներկա</w:t>
      </w:r>
      <w:r w:rsidRPr="00675194">
        <w:rPr>
          <w:rFonts w:ascii="Calibri" w:hAnsi="Calibri" w:cs="Calibri"/>
        </w:rPr>
        <w:t> </w:t>
      </w:r>
      <w:r w:rsidRPr="00675194">
        <w:t>էին</w:t>
      </w:r>
      <w:r w:rsidRPr="00675194">
        <w:t xml:space="preserve"> </w:t>
      </w:r>
      <w:r w:rsidRPr="00675194">
        <w:t>ավագանու</w:t>
      </w:r>
      <w:r w:rsidRPr="00675194">
        <w:t xml:space="preserve"> 17 </w:t>
      </w:r>
      <w:r w:rsidRPr="00675194">
        <w:t>անդամներ</w:t>
      </w:r>
      <w:r w:rsidRPr="00675194">
        <w:t>:</w:t>
      </w:r>
    </w:p>
    <w:p w:rsidR="00000000" w:rsidRPr="00675194" w:rsidRDefault="00A2421E" w:rsidP="00675194">
      <w:pPr>
        <w:pStyle w:val="a3"/>
        <w:spacing w:before="0" w:beforeAutospacing="0" w:after="0" w:afterAutospacing="0"/>
        <w:divId w:val="1579555369"/>
      </w:pPr>
      <w:r w:rsidRPr="00675194">
        <w:t>Բացակա</w:t>
      </w:r>
      <w:r w:rsidRPr="00675194">
        <w:t xml:space="preserve"> </w:t>
      </w:r>
      <w:r w:rsidRPr="00675194">
        <w:t>էին</w:t>
      </w:r>
      <w:r w:rsidRPr="00675194">
        <w:t xml:space="preserve">` </w:t>
      </w:r>
      <w:r w:rsidRPr="00675194">
        <w:t>Ռուզաննա</w:t>
      </w:r>
      <w:r w:rsidRPr="00675194">
        <w:t xml:space="preserve"> </w:t>
      </w:r>
      <w:r w:rsidRPr="00675194">
        <w:t>Ավդալյանը</w:t>
      </w:r>
      <w:r w:rsidRPr="00675194">
        <w:t xml:space="preserve">, </w:t>
      </w:r>
      <w:r w:rsidRPr="00675194">
        <w:t>Էդգար</w:t>
      </w:r>
      <w:r w:rsidRPr="00675194">
        <w:t xml:space="preserve"> </w:t>
      </w:r>
      <w:r w:rsidRPr="00675194">
        <w:t>Արշակյանը</w:t>
      </w:r>
      <w:r w:rsidRPr="00675194">
        <w:t xml:space="preserve">, </w:t>
      </w:r>
      <w:r w:rsidRPr="00675194">
        <w:t>Վիգեն</w:t>
      </w:r>
      <w:r w:rsidRPr="00675194">
        <w:t xml:space="preserve"> </w:t>
      </w:r>
      <w:r w:rsidRPr="00675194">
        <w:t>Գրիգորյանը</w:t>
      </w:r>
      <w:r w:rsidRPr="00675194">
        <w:t xml:space="preserve">, </w:t>
      </w:r>
      <w:r w:rsidRPr="00675194">
        <w:t>Սուսան</w:t>
      </w:r>
      <w:r w:rsidRPr="00675194">
        <w:t xml:space="preserve"> </w:t>
      </w:r>
      <w:r w:rsidRPr="00675194">
        <w:t>Մարդոյանը</w:t>
      </w:r>
    </w:p>
    <w:p w:rsidR="00000000" w:rsidRPr="00675194" w:rsidRDefault="00A2421E" w:rsidP="00675194">
      <w:pPr>
        <w:pStyle w:val="a3"/>
        <w:spacing w:before="0" w:beforeAutospacing="0" w:after="0" w:afterAutospacing="0"/>
        <w:divId w:val="1579555369"/>
        <w:rPr>
          <w:lang w:val="hy-AM"/>
        </w:rPr>
      </w:pPr>
      <w:r w:rsidRPr="00675194">
        <w:rPr>
          <w:rStyle w:val="a4"/>
          <w:u w:val="single"/>
        </w:rPr>
        <w:t>Համայնքի</w:t>
      </w:r>
      <w:r w:rsidRPr="00675194">
        <w:rPr>
          <w:rStyle w:val="a4"/>
          <w:u w:val="single"/>
        </w:rPr>
        <w:t xml:space="preserve"> </w:t>
      </w:r>
      <w:r w:rsidRPr="00675194">
        <w:rPr>
          <w:rStyle w:val="a4"/>
          <w:u w:val="single"/>
        </w:rPr>
        <w:t>ղեկավարի</w:t>
      </w:r>
      <w:r w:rsidRPr="00675194">
        <w:rPr>
          <w:rStyle w:val="a4"/>
          <w:u w:val="single"/>
        </w:rPr>
        <w:t xml:space="preserve"> </w:t>
      </w:r>
      <w:r w:rsidRPr="00675194">
        <w:rPr>
          <w:rStyle w:val="a4"/>
          <w:u w:val="single"/>
        </w:rPr>
        <w:t>հրավերով</w:t>
      </w:r>
      <w:r w:rsidRPr="00675194">
        <w:rPr>
          <w:rStyle w:val="a4"/>
          <w:u w:val="single"/>
        </w:rPr>
        <w:t xml:space="preserve"> </w:t>
      </w:r>
      <w:r w:rsidRPr="00675194">
        <w:rPr>
          <w:rStyle w:val="a4"/>
          <w:u w:val="single"/>
        </w:rPr>
        <w:t>ավագանու</w:t>
      </w:r>
      <w:r w:rsidRPr="00675194">
        <w:rPr>
          <w:rStyle w:val="a4"/>
          <w:u w:val="single"/>
        </w:rPr>
        <w:t xml:space="preserve"> </w:t>
      </w:r>
      <w:r w:rsidRPr="00675194">
        <w:rPr>
          <w:rStyle w:val="a4"/>
          <w:u w:val="single"/>
        </w:rPr>
        <w:t>նիստին</w:t>
      </w:r>
      <w:r w:rsidRPr="00675194">
        <w:rPr>
          <w:rStyle w:val="a4"/>
          <w:u w:val="single"/>
        </w:rPr>
        <w:t xml:space="preserve"> </w:t>
      </w:r>
      <w:r w:rsidRPr="00675194">
        <w:rPr>
          <w:rStyle w:val="a4"/>
          <w:u w:val="single"/>
        </w:rPr>
        <w:t>մասնակցում</w:t>
      </w:r>
      <w:r w:rsidRPr="00675194">
        <w:rPr>
          <w:rStyle w:val="a4"/>
          <w:u w:val="single"/>
        </w:rPr>
        <w:t xml:space="preserve"> </w:t>
      </w:r>
      <w:r w:rsidRPr="00675194">
        <w:rPr>
          <w:rStyle w:val="a4"/>
          <w:u w:val="single"/>
        </w:rPr>
        <w:t>էին</w:t>
      </w:r>
      <w:r w:rsidRPr="00675194">
        <w:rPr>
          <w:rStyle w:val="a4"/>
          <w:u w:val="single"/>
        </w:rPr>
        <w:t>`</w:t>
      </w:r>
      <w:r w:rsidR="00675194">
        <w:rPr>
          <w:rStyle w:val="a4"/>
          <w:u w:val="single"/>
          <w:lang w:val="hy-AM"/>
        </w:rPr>
        <w:t xml:space="preserve"> Սամվել Շահբազյան, Միքայել Հայրապետյան, Նաթելլա Մուրադյան, Արթուր Հովհաննիսյան </w:t>
      </w:r>
    </w:p>
    <w:p w:rsidR="00000000" w:rsidRPr="00675194" w:rsidRDefault="00A2421E" w:rsidP="00675194">
      <w:pPr>
        <w:pStyle w:val="a3"/>
        <w:spacing w:before="0" w:beforeAutospacing="0" w:after="0" w:afterAutospacing="0"/>
        <w:divId w:val="1579555369"/>
        <w:rPr>
          <w:lang w:val="hy-AM"/>
        </w:rPr>
      </w:pPr>
      <w:r w:rsidRPr="00675194">
        <w:rPr>
          <w:rStyle w:val="a4"/>
          <w:u w:val="single"/>
          <w:lang w:val="hy-AM"/>
        </w:rPr>
        <w:t>Նիստը</w:t>
      </w:r>
      <w:r w:rsidRPr="00675194">
        <w:rPr>
          <w:rStyle w:val="a4"/>
          <w:u w:val="single"/>
          <w:lang w:val="hy-AM"/>
        </w:rPr>
        <w:t xml:space="preserve"> </w:t>
      </w:r>
      <w:r w:rsidRPr="00675194">
        <w:rPr>
          <w:rStyle w:val="a4"/>
          <w:u w:val="single"/>
          <w:lang w:val="hy-AM"/>
        </w:rPr>
        <w:t>վարում</w:t>
      </w:r>
      <w:r w:rsidRPr="00675194">
        <w:rPr>
          <w:rStyle w:val="a4"/>
          <w:u w:val="single"/>
          <w:lang w:val="hy-AM"/>
        </w:rPr>
        <w:t xml:space="preserve"> </w:t>
      </w:r>
      <w:r w:rsidRPr="00675194">
        <w:rPr>
          <w:rStyle w:val="a4"/>
          <w:u w:val="single"/>
          <w:lang w:val="hy-AM"/>
        </w:rPr>
        <w:t>էր</w:t>
      </w:r>
      <w:r w:rsidRPr="00675194">
        <w:rPr>
          <w:rStyle w:val="a4"/>
          <w:rFonts w:ascii="Calibri" w:hAnsi="Calibri" w:cs="Calibri"/>
          <w:u w:val="single"/>
          <w:lang w:val="hy-AM"/>
        </w:rPr>
        <w:t>  </w:t>
      </w:r>
      <w:r w:rsidRPr="00675194">
        <w:rPr>
          <w:rStyle w:val="a4"/>
          <w:u w:val="single"/>
          <w:lang w:val="hy-AM"/>
        </w:rPr>
        <w:t>համայնքի</w:t>
      </w:r>
      <w:r w:rsidRPr="00675194">
        <w:rPr>
          <w:rStyle w:val="a4"/>
          <w:u w:val="single"/>
          <w:lang w:val="hy-AM"/>
        </w:rPr>
        <w:t xml:space="preserve"> </w:t>
      </w:r>
      <w:r w:rsidRPr="00675194">
        <w:rPr>
          <w:rStyle w:val="a4"/>
          <w:u w:val="single"/>
          <w:lang w:val="hy-AM"/>
        </w:rPr>
        <w:t>ղեկավարի</w:t>
      </w:r>
      <w:r w:rsidRPr="00675194">
        <w:rPr>
          <w:rStyle w:val="a4"/>
          <w:u w:val="single"/>
          <w:lang w:val="hy-AM"/>
        </w:rPr>
        <w:t xml:space="preserve"> 1-</w:t>
      </w:r>
      <w:r w:rsidRPr="00675194">
        <w:rPr>
          <w:rStyle w:val="a4"/>
          <w:u w:val="single"/>
          <w:lang w:val="hy-AM"/>
        </w:rPr>
        <w:t>ին</w:t>
      </w:r>
      <w:r w:rsidRPr="00675194">
        <w:rPr>
          <w:rStyle w:val="a4"/>
          <w:u w:val="single"/>
          <w:lang w:val="hy-AM"/>
        </w:rPr>
        <w:t xml:space="preserve"> </w:t>
      </w:r>
      <w:r w:rsidRPr="00675194">
        <w:rPr>
          <w:rStyle w:val="a4"/>
          <w:u w:val="single"/>
          <w:lang w:val="hy-AM"/>
        </w:rPr>
        <w:t>տեղակալ</w:t>
      </w:r>
      <w:r w:rsidRPr="00675194">
        <w:rPr>
          <w:rStyle w:val="a4"/>
          <w:u w:val="single"/>
          <w:lang w:val="hy-AM"/>
        </w:rPr>
        <w:t xml:space="preserve">` </w:t>
      </w:r>
      <w:r w:rsidRPr="00675194">
        <w:rPr>
          <w:rStyle w:val="a4"/>
          <w:u w:val="single"/>
          <w:lang w:val="hy-AM"/>
        </w:rPr>
        <w:t>Նորայր</w:t>
      </w:r>
      <w:r w:rsidRPr="00675194">
        <w:rPr>
          <w:rStyle w:val="a4"/>
          <w:u w:val="single"/>
          <w:lang w:val="hy-AM"/>
        </w:rPr>
        <w:t xml:space="preserve"> </w:t>
      </w:r>
      <w:r w:rsidRPr="00675194">
        <w:rPr>
          <w:rStyle w:val="a4"/>
          <w:u w:val="single"/>
          <w:lang w:val="hy-AM"/>
        </w:rPr>
        <w:t>Բաղդասարյանը</w:t>
      </w:r>
    </w:p>
    <w:p w:rsidR="00000000" w:rsidRPr="00675194" w:rsidRDefault="00A2421E" w:rsidP="00675194">
      <w:pPr>
        <w:pStyle w:val="a3"/>
        <w:spacing w:before="0" w:beforeAutospacing="0" w:after="0" w:afterAutospacing="0"/>
        <w:divId w:val="1579555369"/>
      </w:pPr>
      <w:r w:rsidRPr="00675194">
        <w:rPr>
          <w:rStyle w:val="a4"/>
          <w:u w:val="single"/>
        </w:rPr>
        <w:t>Նիստը</w:t>
      </w:r>
      <w:r w:rsidRPr="00675194">
        <w:rPr>
          <w:rStyle w:val="a4"/>
          <w:u w:val="single"/>
        </w:rPr>
        <w:t xml:space="preserve"> </w:t>
      </w:r>
      <w:r w:rsidRPr="00675194">
        <w:rPr>
          <w:rStyle w:val="a4"/>
          <w:u w:val="single"/>
        </w:rPr>
        <w:t>արձանագրում</w:t>
      </w:r>
      <w:r w:rsidRPr="00675194">
        <w:rPr>
          <w:rStyle w:val="a4"/>
          <w:u w:val="single"/>
        </w:rPr>
        <w:t xml:space="preserve"> </w:t>
      </w:r>
      <w:r w:rsidRPr="00675194">
        <w:rPr>
          <w:rStyle w:val="a4"/>
          <w:u w:val="single"/>
        </w:rPr>
        <w:t>էր</w:t>
      </w:r>
      <w:r w:rsidRPr="00675194">
        <w:rPr>
          <w:rStyle w:val="a4"/>
          <w:u w:val="single"/>
        </w:rPr>
        <w:t xml:space="preserve"> </w:t>
      </w:r>
      <w:r w:rsidRPr="00675194">
        <w:rPr>
          <w:rStyle w:val="a4"/>
          <w:u w:val="single"/>
        </w:rPr>
        <w:t>աշխատակազմի</w:t>
      </w:r>
      <w:r w:rsidRPr="00675194">
        <w:rPr>
          <w:rStyle w:val="a4"/>
          <w:u w:val="single"/>
        </w:rPr>
        <w:t xml:space="preserve"> </w:t>
      </w:r>
      <w:r w:rsidRPr="00675194">
        <w:rPr>
          <w:rStyle w:val="a4"/>
          <w:u w:val="single"/>
        </w:rPr>
        <w:t>քարտուղար</w:t>
      </w:r>
      <w:r w:rsidRPr="00675194">
        <w:rPr>
          <w:rStyle w:val="a4"/>
          <w:u w:val="single"/>
        </w:rPr>
        <w:t>`</w:t>
      </w:r>
      <w:r w:rsidRPr="00675194">
        <w:rPr>
          <w:rStyle w:val="a4"/>
          <w:u w:val="single"/>
        </w:rPr>
        <w:t xml:space="preserve"> </w:t>
      </w:r>
      <w:r w:rsidRPr="00675194">
        <w:rPr>
          <w:rStyle w:val="a4"/>
          <w:u w:val="single"/>
        </w:rPr>
        <w:t>Նունե</w:t>
      </w:r>
      <w:r w:rsidRPr="00675194">
        <w:rPr>
          <w:rStyle w:val="a4"/>
          <w:u w:val="single"/>
        </w:rPr>
        <w:t xml:space="preserve"> </w:t>
      </w:r>
      <w:r w:rsidRPr="00675194">
        <w:rPr>
          <w:rStyle w:val="a4"/>
          <w:u w:val="single"/>
        </w:rPr>
        <w:t>Սոլոյանը</w:t>
      </w:r>
    </w:p>
    <w:p w:rsidR="00675194" w:rsidRPr="00675194" w:rsidRDefault="00675194" w:rsidP="00675194">
      <w:pPr>
        <w:pStyle w:val="a3"/>
        <w:spacing w:before="0" w:beforeAutospacing="0" w:after="0" w:afterAutospacing="0"/>
        <w:divId w:val="1378701204"/>
      </w:pPr>
      <w:r>
        <w:br/>
      </w:r>
      <w:r w:rsidRPr="00675194">
        <w:t>Լսեցին</w:t>
      </w:r>
      <w:r w:rsidRPr="00675194">
        <w:br/>
      </w:r>
      <w:r w:rsidRPr="00675194">
        <w:rPr>
          <w:rStyle w:val="a5"/>
          <w:b/>
          <w:bCs/>
        </w:rPr>
        <w:t xml:space="preserve">ՀԱՅԱՍՏԱՆԻ ՀԱՆՐԱՊԵՏՈՒԹՅԱՆ ԼՈՌՈՒ ՄԱՐԶԻ ՏԱՇԻՐ ՀԱՄԱՅՆՔԻ ԱՎԱԳԱՆՈՒ ՀԵՐԹԱԿԱՆ ՆԻՍՏԻ ՕՐԱԿԱՐԳԸ ՀԱՍՏԱՏԵԼՈՒ ՄԱՍԻՆ </w:t>
      </w:r>
    </w:p>
    <w:p w:rsidR="00675194" w:rsidRPr="00675194" w:rsidRDefault="00675194" w:rsidP="00675194">
      <w:pPr>
        <w:pStyle w:val="a3"/>
        <w:spacing w:before="0" w:beforeAutospacing="0" w:after="0" w:afterAutospacing="0"/>
        <w:jc w:val="right"/>
        <w:divId w:val="1378701204"/>
      </w:pPr>
      <w:r w:rsidRPr="00675194">
        <w:rPr>
          <w:rStyle w:val="a5"/>
          <w:b/>
          <w:bCs/>
        </w:rPr>
        <w:t>/Զեկ</w:t>
      </w:r>
      <w:r>
        <w:rPr>
          <w:rStyle w:val="a5"/>
          <w:b/>
          <w:bCs/>
          <w:lang w:val="hy-AM"/>
        </w:rPr>
        <w:t xml:space="preserve">. ՆՈՐԱՅՐ ԲԱՂԴԱՍԱՐՅԱՆ </w:t>
      </w:r>
      <w:r w:rsidRPr="00675194">
        <w:rPr>
          <w:rStyle w:val="a5"/>
          <w:b/>
          <w:bCs/>
        </w:rPr>
        <w:t>/</w:t>
      </w:r>
    </w:p>
    <w:p w:rsidR="00675194" w:rsidRPr="00675194" w:rsidRDefault="00675194" w:rsidP="00675194">
      <w:pPr>
        <w:pStyle w:val="a3"/>
        <w:spacing w:before="0" w:beforeAutospacing="0" w:after="0" w:afterAutospacing="0"/>
        <w:jc w:val="both"/>
        <w:divId w:val="1378701204"/>
      </w:pPr>
      <w:r>
        <w:br/>
      </w:r>
      <w:r>
        <w:rPr>
          <w:lang w:val="hy-AM"/>
        </w:rPr>
        <w:t xml:space="preserve">        </w:t>
      </w:r>
      <w:r w:rsidRPr="00675194">
        <w:t xml:space="preserve">Ղեկավարվելով «Տեղական ինքնակառավարման մասին» Հայաստանի Հանրապետության օրենքի 14-րդ հոդվածի 6-րդ մասով </w:t>
      </w:r>
    </w:p>
    <w:p w:rsidR="00675194" w:rsidRPr="00675194" w:rsidRDefault="00675194" w:rsidP="00675194">
      <w:pPr>
        <w:pStyle w:val="a3"/>
        <w:spacing w:before="0" w:beforeAutospacing="0" w:after="0" w:afterAutospacing="0"/>
        <w:jc w:val="center"/>
        <w:divId w:val="1378701204"/>
      </w:pPr>
      <w:r w:rsidRPr="00675194">
        <w:t xml:space="preserve">Տաշիր համայնքի ավագանին որոշում է՝ </w:t>
      </w:r>
    </w:p>
    <w:p w:rsidR="00675194" w:rsidRPr="00675194" w:rsidRDefault="00675194" w:rsidP="00675194">
      <w:pPr>
        <w:spacing w:after="0"/>
        <w:divId w:val="1378701204"/>
        <w:rPr>
          <w:rFonts w:ascii="GHEA Grapalat" w:eastAsia="Times New Roman" w:hAnsi="GHEA Grapalat"/>
          <w:sz w:val="24"/>
          <w:szCs w:val="24"/>
        </w:rPr>
      </w:pPr>
    </w:p>
    <w:p w:rsidR="00675194" w:rsidRPr="00675194" w:rsidRDefault="00675194" w:rsidP="00675194">
      <w:pPr>
        <w:pStyle w:val="a3"/>
        <w:spacing w:before="0" w:beforeAutospacing="0" w:after="0" w:afterAutospacing="0"/>
        <w:jc w:val="both"/>
        <w:divId w:val="1378701204"/>
      </w:pPr>
      <w:r w:rsidRPr="00675194">
        <w:t>Հաստատել Հայաստանի Հանրապետության Լոռու մարզի Տաշիր համայնքի ավագանու 2023 թվականի հոկտեմբերի 9-- ի հերթական նիստի օրակարգը`</w:t>
      </w:r>
      <w:r w:rsidRPr="00675194">
        <w:br/>
        <w:t xml:space="preserve">1. Հայաստանի Հանրապետության Լոռու մարզի Տաշիր համայնքի ղեկավարի հաղորդումը 2023 թվականի բյուջեի կատարման երրորդ եռամսյակի ընթացքի մասին, </w:t>
      </w:r>
      <w:r w:rsidRPr="00675194">
        <w:br/>
        <w:t xml:space="preserve">2. Հայաստանի Հանրապետության Լոռու մարզի Տաշիր համայնքի ավագանու 2022 թվականի դեկտեմբերի 28-ի N 31-Ն որոշման մեջ փոփոխություն կատարելու մասին, </w:t>
      </w:r>
      <w:r w:rsidRPr="00675194">
        <w:br/>
        <w:t>3. «Հայաստանի Հանրապետության Լոռու մարզի Տաշիր համայնքի Նովոսելցովո (արտաքին և ներքին) և Մեղվահովիտ բնակավայրերի գազաֆիկացում» սուբվենցիոն ծրագիրը</w:t>
      </w:r>
      <w:r>
        <w:rPr>
          <w:rFonts w:ascii="Calibri" w:hAnsi="Calibri" w:cs="Calibri"/>
          <w:lang w:val="hy-AM"/>
        </w:rPr>
        <w:t> </w:t>
      </w:r>
      <w:r w:rsidRPr="00675194">
        <w:t>հաստատելու</w:t>
      </w:r>
      <w:r>
        <w:rPr>
          <w:rFonts w:ascii="Calibri" w:hAnsi="Calibri" w:cs="Calibri"/>
          <w:lang w:val="hy-AM"/>
        </w:rPr>
        <w:t> </w:t>
      </w:r>
      <w:r w:rsidRPr="00675194">
        <w:t xml:space="preserve">մասին, </w:t>
      </w:r>
      <w:r w:rsidRPr="00675194">
        <w:br/>
        <w:t>4. «Հայաստանի Հանրապետության Լոռու մարզի Տաշիր համայնքի Ապավեն (ներքին) և Ձյունաշող բնակավայրերի գազաֆիկացում» սուբվենցիոն ծրագիրը հաստատելու մասին,</w:t>
      </w:r>
      <w:r w:rsidRPr="00675194">
        <w:br/>
        <w:t xml:space="preserve">5. «Հայաստանի Հանրապետության Լոռու մարզի Տաշիր համայնքի փողոցների լուսավորության ցանցի ընդլայնում և արդիականացում՝ նոր էներգաարդյունավետ տեխնոլոգիաների միջոցով» սուբվենցիոն ծրագիրը հաստատելու մասին, 6. «Հայաստանի Հանրապետության Լոռու մարզի Տաշիր համայնքի Մեծավան, </w:t>
      </w:r>
      <w:r w:rsidRPr="00675194">
        <w:lastRenderedPageBreak/>
        <w:t>Սարչապետ, Նովոսելցովո, Մեդովկա, Միխայլովկա, Նորաշեն, Սարատովկա, Մեղվահովիտ, Դաշտադեմ, Պետրովկա բնակավայրերում սպորտային և մանկական խաղահրապարակների կառուցում և կահավորում» սուբվենցիոն ծրագիրը հաստատելու</w:t>
      </w:r>
      <w:r>
        <w:rPr>
          <w:rFonts w:ascii="Calibri" w:hAnsi="Calibri" w:cs="Calibri"/>
          <w:lang w:val="hy-AM"/>
        </w:rPr>
        <w:t> </w:t>
      </w:r>
      <w:r w:rsidRPr="00675194">
        <w:t xml:space="preserve">մասին, </w:t>
      </w:r>
      <w:r w:rsidRPr="00675194">
        <w:br/>
        <w:t>7. «Հայաստանի Հանրապետության Լոռու մարզի Տաշիր համայնքի Տաշիր և Ձորամուտ բնակավայրերում սպորտային և մանկական խաղահրապարակների կառուցում, կահավորում և Տաշիր բնակավայրում հավերժության պուրակի կառուցում» սուբվենցիոն</w:t>
      </w:r>
      <w:r>
        <w:rPr>
          <w:rFonts w:ascii="Calibri" w:hAnsi="Calibri" w:cs="Calibri"/>
          <w:lang w:val="hy-AM"/>
        </w:rPr>
        <w:t> </w:t>
      </w:r>
      <w:r w:rsidRPr="00675194">
        <w:t>ծրագիրը</w:t>
      </w:r>
      <w:r>
        <w:rPr>
          <w:rFonts w:ascii="Calibri" w:hAnsi="Calibri" w:cs="Calibri"/>
          <w:lang w:val="hy-AM"/>
        </w:rPr>
        <w:t> </w:t>
      </w:r>
      <w:r w:rsidRPr="00675194">
        <w:t>հաստատելու</w:t>
      </w:r>
      <w:r>
        <w:rPr>
          <w:rFonts w:ascii="Calibri" w:hAnsi="Calibri" w:cs="Calibri"/>
          <w:lang w:val="hy-AM"/>
        </w:rPr>
        <w:t> </w:t>
      </w:r>
      <w:r w:rsidRPr="00675194">
        <w:t xml:space="preserve">մասին, </w:t>
      </w:r>
      <w:r w:rsidRPr="00675194">
        <w:br/>
        <w:t xml:space="preserve">8. «Հայաստանի Հանրապետության Լոռու մարզի Տաշիր համայնքի Դաշտադեմ, Նովոսելցովո, Պետրովկա, Կաթնառատ, Նորամուտ, Միխայլովկա և Բլագոդարնոյե բնակավայրերի խմելու ջրամատակարարման, ջրահեռացման համակարգերի կառուցում, նորոգում, ընդլայնում» սուբվենցիոն ծրագիրը հաստատելու մասին, </w:t>
      </w:r>
      <w:r w:rsidRPr="00675194">
        <w:br/>
        <w:t>9. «Հայաստանի Հանրապետության Լոռու մարզի Տաշիր համայնքի Մեծավան, Նորաշեն, Արծնի և Ապավեն բնակավայրերի խմելու ջրամատակարարման, ջրահեռացման համակարգերի կառուցում, նորոգում, ընդլայնում» սուբվենցիոն ծրագիրը</w:t>
      </w:r>
      <w:r>
        <w:rPr>
          <w:rFonts w:ascii="Calibri" w:hAnsi="Calibri" w:cs="Calibri"/>
          <w:lang w:val="hy-AM"/>
        </w:rPr>
        <w:t> </w:t>
      </w:r>
      <w:r w:rsidRPr="00675194">
        <w:t>հաստատելու</w:t>
      </w:r>
      <w:r>
        <w:rPr>
          <w:rFonts w:ascii="Calibri" w:hAnsi="Calibri" w:cs="Calibri"/>
          <w:lang w:val="hy-AM"/>
        </w:rPr>
        <w:t> </w:t>
      </w:r>
      <w:r w:rsidRPr="00675194">
        <w:t xml:space="preserve">մասին, </w:t>
      </w:r>
      <w:r w:rsidRPr="00675194">
        <w:br/>
        <w:t>10. «Հայաստանի Հանրապետության Լոռու մարզի Տաշիր համայնքի սեփականություն հանդիսացող շենքների վերանորոգում և կառուցում» սուբվենցիոն ծրագիրը հաստատելու</w:t>
      </w:r>
      <w:r>
        <w:rPr>
          <w:rFonts w:ascii="Calibri" w:hAnsi="Calibri" w:cs="Calibri"/>
          <w:lang w:val="hy-AM"/>
        </w:rPr>
        <w:t> </w:t>
      </w:r>
      <w:r w:rsidRPr="00675194">
        <w:t xml:space="preserve">մասին, </w:t>
      </w:r>
      <w:r w:rsidRPr="00675194">
        <w:br/>
        <w:t xml:space="preserve">11. «Հայաստանի Հանրապետության Լոռու մարզի Տաշիր համայնքի կարիքների համար տեխնիկայի ձեռք բերում» սուբվենցիոն ծրագիրը հաստաելու մասին, </w:t>
      </w:r>
      <w:r w:rsidRPr="00675194">
        <w:br/>
        <w:t xml:space="preserve">12. «Հայաստանի Հանրապետության Լոռու մարզի Տաշիր համայնքի Տաշիր, Ձյունաշող, Մեդովկա, Մեղվահովիտ և Կաթնառատ բնակավայրերի ճանապարհների վերանորոգում՝ սալարկմամբ» սուբվենցիոն ծրագիրը հաստատելու մասին, </w:t>
      </w:r>
      <w:r w:rsidRPr="00675194">
        <w:br/>
        <w:t>13. «Հայաստանի Հանրապետության Լոռու մարզի Տաշիր համայնքի Մեծավան, Նորաշեն, Ապավեն, Արծնի, Լեռնահովիտ, Ձորամուտ, Սարչապետ, Պաղաղբյուր և բնակավայրերի ճանապարհների վերանորոգում՝ սալարկմամբ» սուբվենցիոն ծրագիրը հաստատելու</w:t>
      </w:r>
      <w:r>
        <w:rPr>
          <w:rFonts w:ascii="Calibri" w:hAnsi="Calibri" w:cs="Calibri"/>
          <w:lang w:val="hy-AM"/>
        </w:rPr>
        <w:t> </w:t>
      </w:r>
      <w:r w:rsidRPr="00675194">
        <w:t xml:space="preserve">մասին, </w:t>
      </w:r>
      <w:r w:rsidRPr="00675194">
        <w:br/>
        <w:t>14. «Հայաստանի Հանրապետության Լոռու մարզի Տաշիր քաղաքի բազմաբնակարան շենքերի տանիքների վերանորոգման, էներգաարդյունավետության և ջերմաարդյունավետության բարձրացման ծրագիր» սուբվենցիոն ծրագիրը հաստատելու</w:t>
      </w:r>
      <w:r>
        <w:rPr>
          <w:rFonts w:ascii="Calibri" w:hAnsi="Calibri" w:cs="Calibri"/>
          <w:lang w:val="hy-AM"/>
        </w:rPr>
        <w:t> </w:t>
      </w:r>
      <w:r w:rsidRPr="00675194">
        <w:t xml:space="preserve">մասին, </w:t>
      </w:r>
      <w:r w:rsidRPr="00675194">
        <w:br/>
        <w:t>15. «Հայաստանի Հանրապետության Լոռու մարզի Տաշիր համայնքի Տաշիր, Պրիվոլնոյե, Ձորամուտ և Գոգավան բնակավայրերի ներբնակավայրային և միջբնակավայրային ճանապարհների ասֆալտապատում» սուբվենցիոն ծրագիրը հաստատելու</w:t>
      </w:r>
      <w:r>
        <w:rPr>
          <w:rFonts w:ascii="Calibri" w:hAnsi="Calibri" w:cs="Calibri"/>
          <w:lang w:val="hy-AM"/>
        </w:rPr>
        <w:t> </w:t>
      </w:r>
      <w:r w:rsidRPr="00675194">
        <w:t xml:space="preserve">մասին, </w:t>
      </w:r>
      <w:r w:rsidRPr="00675194">
        <w:br/>
        <w:t>16. Հայաստանի Հանրապետության Լոռու մարզի Տաշիր համայնքին պատկանող հողամասը</w:t>
      </w:r>
      <w:r>
        <w:rPr>
          <w:rFonts w:ascii="Calibri" w:hAnsi="Calibri" w:cs="Calibri"/>
          <w:lang w:val="hy-AM"/>
        </w:rPr>
        <w:t> </w:t>
      </w:r>
      <w:r w:rsidRPr="00675194">
        <w:t>աճուրդով</w:t>
      </w:r>
      <w:r>
        <w:rPr>
          <w:rFonts w:ascii="Calibri" w:hAnsi="Calibri" w:cs="Calibri"/>
          <w:lang w:val="hy-AM"/>
        </w:rPr>
        <w:t> </w:t>
      </w:r>
      <w:r w:rsidRPr="00675194">
        <w:t>օտարելու</w:t>
      </w:r>
      <w:r>
        <w:rPr>
          <w:rFonts w:ascii="Calibri" w:hAnsi="Calibri" w:cs="Calibri"/>
          <w:lang w:val="hy-AM"/>
        </w:rPr>
        <w:t> </w:t>
      </w:r>
      <w:r w:rsidRPr="00675194">
        <w:t xml:space="preserve">մասին, </w:t>
      </w:r>
      <w:r w:rsidRPr="00675194">
        <w:br/>
        <w:t xml:space="preserve">17. Հանդիսացող գույքը վարձակալության իրավունքով օգտագործման տրամադրելու մասին, </w:t>
      </w:r>
      <w:r w:rsidRPr="00675194">
        <w:br/>
        <w:t xml:space="preserve">18. Հայաստանի Հանրապետության Լոռու մարզի Տաշիր համայնքի ավագանու հերթական նիստի գումարման օրը սահմանելու մասին: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675194" w:rsidRPr="00675194" w:rsidTr="00675194">
        <w:trPr>
          <w:divId w:val="1378701204"/>
          <w:tblCellSpacing w:w="15" w:type="dxa"/>
        </w:trPr>
        <w:tc>
          <w:tcPr>
            <w:tcW w:w="0" w:type="auto"/>
            <w:vAlign w:val="center"/>
            <w:hideMark/>
          </w:tcPr>
          <w:p w:rsidR="00675194" w:rsidRPr="00675194" w:rsidRDefault="00675194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675194" w:rsidRPr="00675194" w:rsidRDefault="00675194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5194" w:rsidRPr="00675194" w:rsidRDefault="00675194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75194" w:rsidRPr="00675194" w:rsidRDefault="00675194" w:rsidP="00675194">
      <w:pPr>
        <w:pStyle w:val="a3"/>
        <w:spacing w:before="0" w:beforeAutospacing="0" w:after="0" w:afterAutospacing="0"/>
        <w:divId w:val="1378701204"/>
      </w:pPr>
      <w:r w:rsidRPr="00675194">
        <w:t>Որոշումն ընդունված է. /կցվում է որոշում N 96-Ա/</w:t>
      </w:r>
    </w:p>
    <w:p w:rsidR="00675194" w:rsidRDefault="00675194" w:rsidP="00675194">
      <w:pPr>
        <w:pStyle w:val="a3"/>
        <w:spacing w:before="0" w:beforeAutospacing="0" w:after="0" w:afterAutospacing="0"/>
        <w:divId w:val="1378701204"/>
      </w:pPr>
    </w:p>
    <w:p w:rsidR="00675194" w:rsidRDefault="00675194" w:rsidP="00675194">
      <w:pPr>
        <w:pStyle w:val="a3"/>
        <w:spacing w:before="0" w:beforeAutospacing="0" w:after="0" w:afterAutospacing="0"/>
        <w:divId w:val="1378701204"/>
      </w:pPr>
    </w:p>
    <w:p w:rsidR="00675194" w:rsidRDefault="00675194" w:rsidP="00675194">
      <w:pPr>
        <w:pStyle w:val="a3"/>
        <w:spacing w:before="0" w:beforeAutospacing="0" w:after="0" w:afterAutospacing="0"/>
        <w:divId w:val="1378701204"/>
      </w:pPr>
    </w:p>
    <w:p w:rsidR="00675194" w:rsidRPr="00675194" w:rsidRDefault="00675194" w:rsidP="00675194">
      <w:pPr>
        <w:pStyle w:val="a3"/>
        <w:spacing w:before="0" w:beforeAutospacing="0" w:after="0" w:afterAutospacing="0"/>
        <w:divId w:val="1378701204"/>
      </w:pPr>
      <w:r>
        <w:br/>
      </w:r>
      <w:r w:rsidRPr="00675194">
        <w:t>Լսեցին</w:t>
      </w:r>
      <w:r w:rsidRPr="00675194">
        <w:br/>
      </w:r>
      <w:r w:rsidRPr="00675194">
        <w:rPr>
          <w:rStyle w:val="a5"/>
          <w:b/>
          <w:bCs/>
        </w:rPr>
        <w:t xml:space="preserve">ՀԱՅԱՍՏԱՆԻ ՀԱՆՐԱՊԵՏՈՒԹՅԱՆ ԼՈՌՈՒ ՄԱՐԶԻ ՏԱՇԻՐ ՀԱՄԱՅՆՔԻ ՂԵԿԱՎԱՐԻ ՀԱՂՈՐԴՈՒՄԸ 2023 ԹՎԱԿԱՆԻ ԲՅՈՒՋԵԻ ԿԱՏԱՐՄԱՆ ԵՐՐՈՐԴ ԵՌԱՄՍՅԱԿԻ ԸՆԹԱՑՔԻ ՄԱՍԻՆ </w:t>
      </w:r>
    </w:p>
    <w:p w:rsidR="00675194" w:rsidRPr="00675194" w:rsidRDefault="00675194" w:rsidP="00675194">
      <w:pPr>
        <w:pStyle w:val="a3"/>
        <w:spacing w:before="0" w:beforeAutospacing="0" w:after="0" w:afterAutospacing="0"/>
        <w:jc w:val="right"/>
        <w:divId w:val="1378701204"/>
      </w:pPr>
      <w:r w:rsidRPr="00675194">
        <w:rPr>
          <w:rStyle w:val="a5"/>
          <w:b/>
          <w:bCs/>
        </w:rPr>
        <w:t xml:space="preserve">/Զեկ. </w:t>
      </w:r>
      <w:r>
        <w:rPr>
          <w:rStyle w:val="a5"/>
          <w:b/>
          <w:bCs/>
          <w:lang w:val="hy-AM"/>
        </w:rPr>
        <w:t xml:space="preserve">ՆԱԹԵԼԼԱ </w:t>
      </w:r>
      <w:r w:rsidRPr="00675194">
        <w:rPr>
          <w:rStyle w:val="a5"/>
          <w:b/>
          <w:bCs/>
        </w:rPr>
        <w:t xml:space="preserve"> </w:t>
      </w:r>
      <w:r>
        <w:rPr>
          <w:rStyle w:val="a5"/>
          <w:b/>
          <w:bCs/>
          <w:lang w:val="hy-AM"/>
        </w:rPr>
        <w:t>ՄՈՒՐԱԴՅԱՆ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/</w:t>
      </w:r>
    </w:p>
    <w:p w:rsidR="00675194" w:rsidRPr="00675194" w:rsidRDefault="00675194" w:rsidP="00675194">
      <w:pPr>
        <w:pStyle w:val="a3"/>
        <w:spacing w:before="0" w:beforeAutospacing="0" w:after="0" w:afterAutospacing="0"/>
        <w:jc w:val="both"/>
        <w:divId w:val="1378701204"/>
      </w:pPr>
      <w:r>
        <w:rPr>
          <w:lang w:val="hy-AM"/>
        </w:rPr>
        <w:t xml:space="preserve">         </w:t>
      </w:r>
      <w:r w:rsidRPr="00675194">
        <w:t xml:space="preserve">Ղեկավարվելով «Բյուջետային համակարգի մասին» Հայաստանի Հանրապետության օրենքի 35-րդ հոդվածի 1-ին մասով՝ </w:t>
      </w:r>
    </w:p>
    <w:p w:rsidR="00675194" w:rsidRPr="00675194" w:rsidRDefault="00675194" w:rsidP="00675194">
      <w:pPr>
        <w:pStyle w:val="a3"/>
        <w:spacing w:before="0" w:beforeAutospacing="0" w:after="0" w:afterAutospacing="0"/>
        <w:jc w:val="center"/>
        <w:divId w:val="1378701204"/>
      </w:pPr>
      <w:r w:rsidRPr="00675194">
        <w:t>Տաշիր համայնքի ավագանին որոշում է՝</w:t>
      </w:r>
    </w:p>
    <w:p w:rsidR="00675194" w:rsidRPr="00675194" w:rsidRDefault="00675194" w:rsidP="00675194">
      <w:pPr>
        <w:spacing w:after="0"/>
        <w:divId w:val="1378701204"/>
        <w:rPr>
          <w:rFonts w:ascii="GHEA Grapalat" w:eastAsia="Times New Roman" w:hAnsi="GHEA Grapalat"/>
          <w:sz w:val="24"/>
          <w:szCs w:val="24"/>
        </w:rPr>
      </w:pPr>
    </w:p>
    <w:p w:rsidR="00675194" w:rsidRPr="00675194" w:rsidRDefault="00675194" w:rsidP="00675194">
      <w:pPr>
        <w:pStyle w:val="a3"/>
        <w:spacing w:before="0" w:beforeAutospacing="0" w:after="0" w:afterAutospacing="0"/>
        <w:jc w:val="both"/>
        <w:divId w:val="1378701204"/>
      </w:pPr>
      <w:r w:rsidRPr="00675194">
        <w:t>1</w:t>
      </w:r>
      <w:r w:rsidRPr="00675194">
        <w:rPr>
          <w:rFonts w:ascii="Cambria Math" w:hAnsi="Cambria Math" w:cs="Cambria Math"/>
        </w:rPr>
        <w:t>․</w:t>
      </w:r>
      <w:r w:rsidRPr="00675194">
        <w:t xml:space="preserve"> Ընդունել ի գիտություն 2023 թվականի բյուջեի կատարման երկրորդ եռամսյակի ընթացքի մասին Հայաստանի Հանրապետության Լոռու մարզի Տաշիր համայնքի ղեկավարի հաղորդումը`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675194" w:rsidRPr="00675194" w:rsidTr="00675194">
        <w:trPr>
          <w:divId w:val="1378701204"/>
          <w:tblCellSpacing w:w="15" w:type="dxa"/>
        </w:trPr>
        <w:tc>
          <w:tcPr>
            <w:tcW w:w="0" w:type="auto"/>
            <w:vAlign w:val="center"/>
            <w:hideMark/>
          </w:tcPr>
          <w:p w:rsidR="00675194" w:rsidRPr="00675194" w:rsidRDefault="00675194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675194" w:rsidRPr="00675194" w:rsidRDefault="00675194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5194" w:rsidRPr="00675194" w:rsidRDefault="00675194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75194" w:rsidRPr="00675194" w:rsidRDefault="00675194" w:rsidP="00675194">
      <w:pPr>
        <w:pStyle w:val="a3"/>
        <w:spacing w:before="0" w:beforeAutospacing="0" w:after="0" w:afterAutospacing="0"/>
        <w:divId w:val="1378701204"/>
      </w:pPr>
      <w:r w:rsidRPr="00675194">
        <w:t>Որոշումն ընդունված է. /կցվում է որոշում N 97-Ա/</w:t>
      </w:r>
    </w:p>
    <w:p w:rsidR="00000000" w:rsidRPr="00675194" w:rsidRDefault="00675194" w:rsidP="00675194">
      <w:pPr>
        <w:pStyle w:val="a3"/>
        <w:spacing w:before="0" w:beforeAutospacing="0" w:after="0" w:afterAutospacing="0"/>
        <w:divId w:val="1378701204"/>
      </w:pPr>
      <w:r>
        <w:br/>
      </w:r>
      <w:r w:rsidR="00A2421E" w:rsidRPr="00675194">
        <w:t>Լսեցին</w:t>
      </w:r>
      <w:r w:rsidR="00A2421E" w:rsidRPr="00675194">
        <w:br/>
      </w:r>
      <w:r w:rsidR="00A2421E" w:rsidRPr="00675194">
        <w:rPr>
          <w:rStyle w:val="a5"/>
          <w:b/>
          <w:bCs/>
        </w:rPr>
        <w:t>ՀԱՅԱՍՏԱՆԻ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ՀԱՆՐԱՊԵՏՈՒԹՅԱՆ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ԼՈՌՈՒ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ՄԱՐԶԻ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ՏԱՇԻՐ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ՀԱՄԱՅՆՔԻ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ԱՎԱԳԱՆՈՒ</w:t>
      </w:r>
      <w:r w:rsidR="00A2421E" w:rsidRPr="00675194">
        <w:rPr>
          <w:rStyle w:val="a5"/>
          <w:b/>
          <w:bCs/>
        </w:rPr>
        <w:t xml:space="preserve"> 2022 </w:t>
      </w:r>
      <w:r w:rsidR="00A2421E" w:rsidRPr="00675194">
        <w:rPr>
          <w:rStyle w:val="a5"/>
          <w:b/>
          <w:bCs/>
        </w:rPr>
        <w:t>ԹՎԱԿԱՆԻ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ԴԵԿՏԵՄԲԵՐԻ</w:t>
      </w:r>
      <w:r w:rsidR="00A2421E" w:rsidRPr="00675194">
        <w:rPr>
          <w:rStyle w:val="a5"/>
          <w:b/>
          <w:bCs/>
        </w:rPr>
        <w:t xml:space="preserve"> 28-</w:t>
      </w:r>
      <w:r w:rsidR="00A2421E" w:rsidRPr="00675194">
        <w:rPr>
          <w:rStyle w:val="a5"/>
          <w:b/>
          <w:bCs/>
        </w:rPr>
        <w:t>Ի</w:t>
      </w:r>
      <w:r w:rsidR="00A2421E" w:rsidRPr="00675194">
        <w:rPr>
          <w:rStyle w:val="a5"/>
          <w:b/>
          <w:bCs/>
        </w:rPr>
        <w:t xml:space="preserve"> N31-</w:t>
      </w:r>
      <w:r w:rsidR="00A2421E" w:rsidRPr="00675194">
        <w:rPr>
          <w:rStyle w:val="a5"/>
          <w:b/>
          <w:bCs/>
        </w:rPr>
        <w:t>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ՈՐՈՇՄԱՆ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ՄԵՋ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ՓՈՓՈԽՈՒԹՅՈՒՆ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ԿԱՏԱՐԵԼՈՒ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ՄԱՍԻՆ</w:t>
      </w:r>
      <w:r w:rsidR="00A2421E" w:rsidRPr="00675194">
        <w:rPr>
          <w:rStyle w:val="a5"/>
          <w:b/>
          <w:bCs/>
        </w:rPr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right"/>
        <w:divId w:val="1378701204"/>
      </w:pPr>
      <w:r w:rsidRPr="00675194">
        <w:rPr>
          <w:rStyle w:val="a5"/>
          <w:b/>
          <w:bCs/>
        </w:rPr>
        <w:t>/</w:t>
      </w:r>
      <w:r w:rsidRPr="00675194">
        <w:rPr>
          <w:rStyle w:val="a5"/>
          <w:b/>
          <w:bCs/>
        </w:rPr>
        <w:t>Զեկ</w:t>
      </w:r>
      <w:r w:rsidRPr="00675194">
        <w:rPr>
          <w:rStyle w:val="a5"/>
          <w:b/>
          <w:bCs/>
        </w:rPr>
        <w:t xml:space="preserve">. </w:t>
      </w:r>
      <w:r w:rsidRPr="00675194">
        <w:rPr>
          <w:rStyle w:val="a5"/>
          <w:b/>
          <w:bCs/>
        </w:rPr>
        <w:t>ՆԱԹԵԼԼԱ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ՄՈՒՐԱԴՅԱՆ</w:t>
      </w:r>
      <w:r w:rsidRPr="00675194">
        <w:rPr>
          <w:rStyle w:val="a5"/>
          <w:b/>
          <w:bCs/>
        </w:rPr>
        <w:t>/</w:t>
      </w:r>
    </w:p>
    <w:p w:rsidR="00000000" w:rsidRPr="00675194" w:rsidRDefault="00675194" w:rsidP="00675194">
      <w:pPr>
        <w:pStyle w:val="a3"/>
        <w:spacing w:before="0" w:beforeAutospacing="0" w:after="0" w:afterAutospacing="0"/>
        <w:jc w:val="both"/>
        <w:divId w:val="1378701204"/>
      </w:pPr>
      <w:r>
        <w:rPr>
          <w:lang w:val="hy-AM"/>
        </w:rPr>
        <w:t xml:space="preserve">         </w:t>
      </w:r>
      <w:r w:rsidR="00A2421E" w:rsidRPr="00675194">
        <w:t>Ղեկավարվելով</w:t>
      </w:r>
      <w:r w:rsidR="00A2421E" w:rsidRPr="00675194">
        <w:t xml:space="preserve"> «</w:t>
      </w:r>
      <w:r w:rsidR="00A2421E" w:rsidRPr="00675194">
        <w:t>Տեղական</w:t>
      </w:r>
      <w:r w:rsidR="00A2421E" w:rsidRPr="00675194">
        <w:t xml:space="preserve"> </w:t>
      </w:r>
      <w:r w:rsidR="00A2421E" w:rsidRPr="00675194">
        <w:t>ինքնակառավարման</w:t>
      </w:r>
      <w:r w:rsidR="00A2421E" w:rsidRPr="00675194">
        <w:t xml:space="preserve"> </w:t>
      </w:r>
      <w:r w:rsidR="00A2421E" w:rsidRPr="00675194">
        <w:t>մասին</w:t>
      </w:r>
      <w:r w:rsidR="00A2421E" w:rsidRPr="00675194">
        <w:t xml:space="preserve">» </w:t>
      </w:r>
      <w:r w:rsidR="00A2421E" w:rsidRPr="00675194">
        <w:t>Հայաստանի</w:t>
      </w:r>
      <w:r w:rsidR="00A2421E" w:rsidRPr="00675194">
        <w:t xml:space="preserve"> </w:t>
      </w:r>
      <w:r w:rsidR="00A2421E" w:rsidRPr="00675194">
        <w:t>Հանրապետության</w:t>
      </w:r>
      <w:r w:rsidR="00A2421E" w:rsidRPr="00675194">
        <w:t xml:space="preserve"> </w:t>
      </w:r>
      <w:r w:rsidR="00A2421E" w:rsidRPr="00675194">
        <w:t>օրենքի</w:t>
      </w:r>
      <w:r w:rsidR="00A2421E" w:rsidRPr="00675194">
        <w:t xml:space="preserve"> 18-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հոդվածի</w:t>
      </w:r>
      <w:r w:rsidR="00A2421E" w:rsidRPr="00675194">
        <w:t xml:space="preserve"> 1-</w:t>
      </w:r>
      <w:r w:rsidR="00A2421E" w:rsidRPr="00675194">
        <w:t>ին</w:t>
      </w:r>
      <w:r w:rsidR="00A2421E" w:rsidRPr="00675194">
        <w:t xml:space="preserve"> </w:t>
      </w:r>
      <w:r w:rsidR="00A2421E" w:rsidRPr="00675194">
        <w:t>մասի</w:t>
      </w:r>
      <w:r w:rsidR="00A2421E" w:rsidRPr="00675194">
        <w:t xml:space="preserve"> 5-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կետով</w:t>
      </w:r>
      <w:r w:rsidR="00A2421E" w:rsidRPr="00675194">
        <w:t>, «</w:t>
      </w:r>
      <w:r w:rsidR="00A2421E" w:rsidRPr="00675194">
        <w:t>Հայստանի</w:t>
      </w:r>
      <w:r w:rsidR="00A2421E" w:rsidRPr="00675194">
        <w:t xml:space="preserve"> </w:t>
      </w:r>
      <w:r w:rsidR="00A2421E" w:rsidRPr="00675194">
        <w:t>Հանրապետության</w:t>
      </w:r>
      <w:r w:rsidR="00A2421E" w:rsidRPr="00675194">
        <w:t xml:space="preserve"> </w:t>
      </w:r>
      <w:r w:rsidR="00A2421E" w:rsidRPr="00675194">
        <w:t>բյուջետային</w:t>
      </w:r>
      <w:r w:rsidR="00A2421E" w:rsidRPr="00675194">
        <w:t xml:space="preserve"> </w:t>
      </w:r>
      <w:r w:rsidR="00A2421E" w:rsidRPr="00675194">
        <w:t>համակարգի</w:t>
      </w:r>
      <w:r w:rsidR="00A2421E" w:rsidRPr="00675194">
        <w:t xml:space="preserve"> </w:t>
      </w:r>
      <w:r w:rsidR="00A2421E" w:rsidRPr="00675194">
        <w:t>մասին</w:t>
      </w:r>
      <w:r w:rsidR="00A2421E" w:rsidRPr="00675194">
        <w:t xml:space="preserve">» </w:t>
      </w:r>
      <w:r w:rsidR="00A2421E" w:rsidRPr="00675194">
        <w:t>Հայաստանի</w:t>
      </w:r>
      <w:r w:rsidR="00A2421E" w:rsidRPr="00675194">
        <w:t xml:space="preserve"> </w:t>
      </w:r>
      <w:r w:rsidR="00A2421E" w:rsidRPr="00675194">
        <w:t>Հանրապետության</w:t>
      </w:r>
      <w:r w:rsidR="00A2421E" w:rsidRPr="00675194">
        <w:t xml:space="preserve"> </w:t>
      </w:r>
      <w:r w:rsidR="00A2421E" w:rsidRPr="00675194">
        <w:t>օրենքի</w:t>
      </w:r>
      <w:r w:rsidR="00A2421E" w:rsidRPr="00675194">
        <w:t xml:space="preserve"> 33-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հոդվածի</w:t>
      </w:r>
      <w:r w:rsidR="00A2421E" w:rsidRPr="00675194">
        <w:t xml:space="preserve"> 4-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մասով</w:t>
      </w:r>
      <w:r w:rsidR="00A2421E" w:rsidRPr="00675194">
        <w:t>, «</w:t>
      </w:r>
      <w:r w:rsidR="00A2421E" w:rsidRPr="00675194">
        <w:t>Նորմատիվ</w:t>
      </w:r>
      <w:r w:rsidR="00A2421E" w:rsidRPr="00675194">
        <w:t xml:space="preserve"> </w:t>
      </w:r>
      <w:r w:rsidR="00A2421E" w:rsidRPr="00675194">
        <w:t>իրավական</w:t>
      </w:r>
      <w:r w:rsidR="00A2421E" w:rsidRPr="00675194">
        <w:t xml:space="preserve"> </w:t>
      </w:r>
      <w:r w:rsidR="00A2421E" w:rsidRPr="00675194">
        <w:t>ակտերի</w:t>
      </w:r>
      <w:r w:rsidR="00A2421E" w:rsidRPr="00675194">
        <w:t xml:space="preserve"> </w:t>
      </w:r>
      <w:r w:rsidR="00A2421E" w:rsidRPr="00675194">
        <w:t>մասին</w:t>
      </w:r>
      <w:r w:rsidR="00A2421E" w:rsidRPr="00675194">
        <w:t xml:space="preserve">» </w:t>
      </w:r>
      <w:r w:rsidR="00A2421E" w:rsidRPr="00675194">
        <w:t>Հայաստանի</w:t>
      </w:r>
      <w:r w:rsidR="00A2421E" w:rsidRPr="00675194">
        <w:t xml:space="preserve"> </w:t>
      </w:r>
      <w:r w:rsidR="00A2421E" w:rsidRPr="00675194">
        <w:t>Հանրապետության</w:t>
      </w:r>
      <w:r w:rsidR="00A2421E" w:rsidRPr="00675194">
        <w:t xml:space="preserve"> </w:t>
      </w:r>
      <w:r w:rsidR="00A2421E" w:rsidRPr="00675194">
        <w:t>օրենքի</w:t>
      </w:r>
      <w:r w:rsidR="00A2421E" w:rsidRPr="00675194">
        <w:t xml:space="preserve"> 33-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հոդվածի</w:t>
      </w:r>
      <w:r w:rsidR="00A2421E" w:rsidRPr="00675194">
        <w:t xml:space="preserve"> 1-</w:t>
      </w:r>
      <w:r w:rsidR="00A2421E" w:rsidRPr="00675194">
        <w:t>ին</w:t>
      </w:r>
      <w:r w:rsidR="00A2421E" w:rsidRPr="00675194">
        <w:t xml:space="preserve"> </w:t>
      </w:r>
      <w:r w:rsidR="00A2421E" w:rsidRPr="00675194">
        <w:t>մասի</w:t>
      </w:r>
      <w:r w:rsidR="00A2421E" w:rsidRPr="00675194">
        <w:t xml:space="preserve"> 3-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կետով՝</w:t>
      </w:r>
      <w:r w:rsidR="00A2421E" w:rsidRPr="00675194"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1378701204"/>
      </w:pP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ավագանին</w:t>
      </w:r>
      <w:r w:rsidRPr="00675194">
        <w:t xml:space="preserve"> </w:t>
      </w:r>
      <w:r w:rsidRPr="00675194">
        <w:t>որոշում</w:t>
      </w:r>
      <w:r w:rsidRPr="00675194">
        <w:t xml:space="preserve"> </w:t>
      </w:r>
      <w:r w:rsidRPr="00675194">
        <w:t>է՝</w:t>
      </w:r>
    </w:p>
    <w:p w:rsidR="00000000" w:rsidRPr="00675194" w:rsidRDefault="00A2421E" w:rsidP="00675194">
      <w:pPr>
        <w:spacing w:after="0"/>
        <w:divId w:val="1378701204"/>
        <w:rPr>
          <w:rFonts w:ascii="GHEA Grapalat" w:eastAsia="Times New Roman" w:hAnsi="GHEA Grapalat"/>
          <w:sz w:val="24"/>
          <w:szCs w:val="24"/>
        </w:rPr>
      </w:pP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1378701204"/>
      </w:pPr>
      <w:r w:rsidRPr="00675194">
        <w:t>1.</w:t>
      </w:r>
      <w:r w:rsidRPr="00675194">
        <w:t>Հայաստանի</w:t>
      </w:r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Լոռու</w:t>
      </w:r>
      <w:r w:rsidRPr="00675194">
        <w:t xml:space="preserve"> </w:t>
      </w:r>
      <w:r w:rsidRPr="00675194">
        <w:t>մարզի</w:t>
      </w:r>
      <w:r w:rsidRPr="00675194">
        <w:t xml:space="preserve"> </w:t>
      </w: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2022 </w:t>
      </w:r>
      <w:r w:rsidRPr="00675194">
        <w:t>թվականի</w:t>
      </w:r>
      <w:r w:rsidRPr="00675194">
        <w:t xml:space="preserve"> </w:t>
      </w:r>
      <w:r w:rsidRPr="00675194">
        <w:t>դեկտեմբերի</w:t>
      </w:r>
      <w:r w:rsidRPr="00675194">
        <w:t xml:space="preserve"> 28-</w:t>
      </w:r>
      <w:r w:rsidRPr="00675194">
        <w:t>ի</w:t>
      </w:r>
      <w:r w:rsidRPr="00675194">
        <w:t xml:space="preserve"> «</w:t>
      </w:r>
      <w:r w:rsidRPr="00675194">
        <w:t>Հայաստանի</w:t>
      </w:r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Լոռու</w:t>
      </w:r>
      <w:r w:rsidRPr="00675194">
        <w:t xml:space="preserve"> </w:t>
      </w:r>
      <w:r w:rsidRPr="00675194">
        <w:t>մարզի</w:t>
      </w:r>
      <w:r w:rsidRPr="00675194">
        <w:t xml:space="preserve"> </w:t>
      </w: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2023 </w:t>
      </w:r>
      <w:r w:rsidRPr="00675194">
        <w:t>թվականի</w:t>
      </w:r>
      <w:r w:rsidRPr="00675194">
        <w:t xml:space="preserve"> </w:t>
      </w:r>
      <w:r w:rsidRPr="00675194">
        <w:t>բյուջեն</w:t>
      </w:r>
      <w:r w:rsidRPr="00675194">
        <w:t xml:space="preserve"> </w:t>
      </w:r>
      <w:r w:rsidRPr="00675194">
        <w:t>հաստաելու</w:t>
      </w:r>
      <w:r w:rsidRPr="00675194">
        <w:t xml:space="preserve"> </w:t>
      </w:r>
      <w:r w:rsidRPr="00675194">
        <w:t>մասին</w:t>
      </w:r>
      <w:r w:rsidRPr="00675194">
        <w:t>» N31-</w:t>
      </w:r>
      <w:r w:rsidRPr="00675194">
        <w:t>Ն</w:t>
      </w:r>
      <w:r w:rsidRPr="00675194">
        <w:t xml:space="preserve"> </w:t>
      </w:r>
      <w:r w:rsidRPr="00675194">
        <w:t>որոշման</w:t>
      </w:r>
      <w:r w:rsidRPr="00675194">
        <w:t xml:space="preserve"> NN1-6 </w:t>
      </w:r>
      <w:r w:rsidRPr="00675194">
        <w:t>հավելվածները</w:t>
      </w:r>
      <w:r w:rsidRPr="00675194">
        <w:t xml:space="preserve"> </w:t>
      </w:r>
      <w:r w:rsidRPr="00675194">
        <w:t>շարադրել</w:t>
      </w:r>
      <w:r w:rsidRPr="00675194">
        <w:t xml:space="preserve"> </w:t>
      </w:r>
      <w:r w:rsidRPr="00675194">
        <w:t>նո</w:t>
      </w:r>
      <w:r w:rsidRPr="00675194">
        <w:t>ր</w:t>
      </w:r>
      <w:r w:rsidRPr="00675194">
        <w:t xml:space="preserve"> </w:t>
      </w:r>
      <w:r w:rsidRPr="00675194">
        <w:t>խմբագրությամբ՝</w:t>
      </w:r>
      <w:r w:rsidRPr="00675194">
        <w:t xml:space="preserve"> </w:t>
      </w:r>
      <w:r w:rsidRPr="00675194">
        <w:t>համաձայն</w:t>
      </w:r>
      <w:r w:rsidRPr="00675194">
        <w:t xml:space="preserve"> NN1-6 </w:t>
      </w:r>
      <w:r w:rsidRPr="00675194">
        <w:t>հավելվածների</w:t>
      </w:r>
      <w:r w:rsidRPr="00675194">
        <w:t xml:space="preserve">: </w:t>
      </w:r>
      <w:r w:rsidRPr="00675194">
        <w:br/>
        <w:t xml:space="preserve">2. </w:t>
      </w:r>
      <w:r w:rsidRPr="00675194">
        <w:t>Սույն</w:t>
      </w:r>
      <w:r w:rsidRPr="00675194">
        <w:t xml:space="preserve"> </w:t>
      </w:r>
      <w:r w:rsidRPr="00675194">
        <w:t>որոշումն</w:t>
      </w:r>
      <w:r w:rsidRPr="00675194">
        <w:t xml:space="preserve"> </w:t>
      </w:r>
      <w:r w:rsidRPr="00675194">
        <w:t>ուժի</w:t>
      </w:r>
      <w:r w:rsidRPr="00675194">
        <w:t xml:space="preserve"> </w:t>
      </w:r>
      <w:r w:rsidRPr="00675194">
        <w:t>մեջ</w:t>
      </w:r>
      <w:r w:rsidRPr="00675194">
        <w:t xml:space="preserve"> </w:t>
      </w:r>
      <w:r w:rsidRPr="00675194">
        <w:t>է</w:t>
      </w:r>
      <w:r w:rsidRPr="00675194">
        <w:t xml:space="preserve"> </w:t>
      </w:r>
      <w:r w:rsidRPr="00675194">
        <w:t>մտնում</w:t>
      </w:r>
      <w:r w:rsidRPr="00675194">
        <w:t xml:space="preserve"> </w:t>
      </w:r>
      <w:r w:rsidRPr="00675194">
        <w:t>պաշտոնական</w:t>
      </w:r>
      <w:r w:rsidRPr="00675194">
        <w:t xml:space="preserve"> </w:t>
      </w:r>
      <w:r w:rsidRPr="00675194">
        <w:t>հրապարակմանը</w:t>
      </w:r>
      <w:r w:rsidRPr="00675194">
        <w:t xml:space="preserve"> </w:t>
      </w:r>
      <w:r w:rsidRPr="00675194">
        <w:t>հաջորդող</w:t>
      </w:r>
      <w:r w:rsidRPr="00675194">
        <w:t xml:space="preserve"> </w:t>
      </w:r>
      <w:r w:rsidRPr="00675194">
        <w:t>օրվանից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87"/>
      </w:tblGrid>
      <w:tr w:rsidR="00000000" w:rsidRPr="00675194">
        <w:trPr>
          <w:divId w:val="152096952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Ձեռնպահ-6</w:t>
            </w:r>
          </w:p>
        </w:tc>
      </w:tr>
    </w:tbl>
    <w:p w:rsidR="00000000" w:rsidRPr="00675194" w:rsidRDefault="00A2421E" w:rsidP="00675194">
      <w:pPr>
        <w:pStyle w:val="a3"/>
        <w:spacing w:before="0" w:beforeAutospacing="0" w:after="0" w:afterAutospacing="0"/>
        <w:divId w:val="1520969526"/>
      </w:pPr>
      <w:r w:rsidRPr="00675194">
        <w:t>Որոշումն</w:t>
      </w:r>
      <w:r w:rsidRPr="00675194">
        <w:t xml:space="preserve"> </w:t>
      </w:r>
      <w:r w:rsidRPr="00675194">
        <w:t>ընդունված</w:t>
      </w:r>
      <w:r w:rsidRPr="00675194">
        <w:t xml:space="preserve"> </w:t>
      </w:r>
      <w:r w:rsidRPr="00675194">
        <w:t>է</w:t>
      </w:r>
      <w:r w:rsidRPr="00675194">
        <w:t>. /</w:t>
      </w:r>
      <w:r w:rsidRPr="00675194">
        <w:t>կցվում</w:t>
      </w:r>
      <w:r w:rsidRPr="00675194">
        <w:t xml:space="preserve"> </w:t>
      </w:r>
      <w:r w:rsidRPr="00675194">
        <w:t>է</w:t>
      </w:r>
      <w:r w:rsidRPr="00675194">
        <w:t xml:space="preserve"> </w:t>
      </w:r>
      <w:r w:rsidRPr="00675194">
        <w:t>որոշում</w:t>
      </w:r>
      <w:r w:rsidRPr="00675194">
        <w:t xml:space="preserve"> N 98-</w:t>
      </w:r>
      <w:r w:rsidRPr="00675194">
        <w:t>Ն</w:t>
      </w:r>
      <w:r w:rsidRPr="00675194">
        <w:t>/</w:t>
      </w:r>
    </w:p>
    <w:p w:rsidR="00000000" w:rsidRPr="00675194" w:rsidRDefault="00675194" w:rsidP="00675194">
      <w:pPr>
        <w:pStyle w:val="a3"/>
        <w:spacing w:before="0" w:beforeAutospacing="0" w:after="0" w:afterAutospacing="0"/>
        <w:divId w:val="1544444446"/>
      </w:pPr>
      <w:r>
        <w:br/>
      </w:r>
      <w:r w:rsidR="00A2421E" w:rsidRPr="00675194">
        <w:t>Լսեցին</w:t>
      </w:r>
      <w:r w:rsidR="00A2421E" w:rsidRPr="00675194">
        <w:br/>
      </w:r>
      <w:r w:rsidR="00A2421E" w:rsidRPr="00675194">
        <w:rPr>
          <w:rStyle w:val="a5"/>
          <w:b/>
          <w:bCs/>
        </w:rPr>
        <w:t>&amp;#</w:t>
      </w:r>
      <w:proofErr w:type="gramStart"/>
      <w:r w:rsidR="00A2421E" w:rsidRPr="00675194">
        <w:rPr>
          <w:rStyle w:val="a5"/>
          <w:b/>
          <w:bCs/>
        </w:rPr>
        <w:t>171;</w:t>
      </w:r>
      <w:r w:rsidR="00A2421E" w:rsidRPr="00675194">
        <w:rPr>
          <w:rStyle w:val="a5"/>
          <w:b/>
          <w:bCs/>
        </w:rPr>
        <w:t>ՀԱՅԱՍՏԱՆԻ</w:t>
      </w:r>
      <w:proofErr w:type="gramEnd"/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ՀԱՆՐԱՊԵՏՈՒԹՅԱՆ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ԼՈՌՈՒ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ՄԱՐԶԻ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ՏԱՇԻՐ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ՀԱՄԱՅՆՔԻ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ՆՈՎՈՍԵԼՑՈՎՈ</w:t>
      </w:r>
      <w:r w:rsidR="00A2421E" w:rsidRPr="00675194">
        <w:rPr>
          <w:rStyle w:val="a5"/>
          <w:b/>
          <w:bCs/>
        </w:rPr>
        <w:t xml:space="preserve"> (</w:t>
      </w:r>
      <w:r w:rsidR="00A2421E" w:rsidRPr="00675194">
        <w:rPr>
          <w:rStyle w:val="a5"/>
          <w:b/>
          <w:bCs/>
        </w:rPr>
        <w:t>ԱՐՏԱՔԻՆ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ԵՎ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ՆԵՐՔԻՆ</w:t>
      </w:r>
      <w:r w:rsidR="00A2421E" w:rsidRPr="00675194">
        <w:rPr>
          <w:rStyle w:val="a5"/>
          <w:b/>
          <w:bCs/>
        </w:rPr>
        <w:t xml:space="preserve">) </w:t>
      </w:r>
      <w:r w:rsidR="00A2421E" w:rsidRPr="00675194">
        <w:rPr>
          <w:rStyle w:val="a5"/>
          <w:b/>
          <w:bCs/>
        </w:rPr>
        <w:t>ԵՎ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ՄԵՂՎԱՀՈՎԻՏ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ԲՆԱԿԱՎԱՅՐԵՐԻ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ԳԱԶԱՖԻԿԱՑՈՒՄ</w:t>
      </w:r>
      <w:r w:rsidR="00A2421E" w:rsidRPr="00675194">
        <w:rPr>
          <w:rStyle w:val="a5"/>
          <w:b/>
          <w:bCs/>
        </w:rPr>
        <w:t xml:space="preserve">&amp;#187; </w:t>
      </w:r>
      <w:r w:rsidR="00A2421E" w:rsidRPr="00675194">
        <w:rPr>
          <w:rStyle w:val="a5"/>
          <w:b/>
          <w:bCs/>
        </w:rPr>
        <w:t>ՍՈՒԲՎԵՆՑԻՈՆ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ԾՐԱԳԻՐԸ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ՀԱՍՏԱՏԵԼՈՒ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ՄԱՍԻՆ</w:t>
      </w:r>
      <w:r w:rsidR="00A2421E" w:rsidRPr="00675194">
        <w:rPr>
          <w:rStyle w:val="a5"/>
          <w:b/>
          <w:bCs/>
        </w:rPr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right"/>
        <w:divId w:val="1544444446"/>
      </w:pPr>
      <w:r w:rsidRPr="00675194">
        <w:rPr>
          <w:rStyle w:val="a5"/>
          <w:b/>
          <w:bCs/>
        </w:rPr>
        <w:t>/</w:t>
      </w:r>
      <w:r w:rsidRPr="00675194">
        <w:rPr>
          <w:rStyle w:val="a5"/>
          <w:b/>
          <w:bCs/>
        </w:rPr>
        <w:t>Զեկ</w:t>
      </w:r>
      <w:r w:rsidRPr="00675194">
        <w:rPr>
          <w:rStyle w:val="a5"/>
          <w:b/>
          <w:bCs/>
        </w:rPr>
        <w:t xml:space="preserve">. </w:t>
      </w:r>
      <w:r w:rsidRPr="00675194">
        <w:rPr>
          <w:rStyle w:val="a5"/>
          <w:b/>
          <w:bCs/>
        </w:rPr>
        <w:t>ՀԱՅԱՐՓԻ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ԿԻՐԱԿՈՍՅԱՆ</w:t>
      </w:r>
      <w:r w:rsidRPr="00675194">
        <w:rPr>
          <w:rStyle w:val="a5"/>
          <w:b/>
          <w:bCs/>
        </w:rPr>
        <w:t>/</w:t>
      </w:r>
    </w:p>
    <w:p w:rsidR="00000000" w:rsidRPr="00675194" w:rsidRDefault="00675194" w:rsidP="00675194">
      <w:pPr>
        <w:pStyle w:val="a3"/>
        <w:spacing w:before="0" w:beforeAutospacing="0" w:after="0" w:afterAutospacing="0"/>
        <w:jc w:val="both"/>
        <w:divId w:val="1544444446"/>
      </w:pPr>
      <w:r>
        <w:rPr>
          <w:lang w:val="hy-AM"/>
        </w:rPr>
        <w:t xml:space="preserve">        </w:t>
      </w:r>
      <w:r w:rsidR="00A2421E" w:rsidRPr="00675194">
        <w:t>Ղեկավարվելով</w:t>
      </w:r>
      <w:r w:rsidR="00A2421E" w:rsidRPr="00675194">
        <w:t xml:space="preserve"> «</w:t>
      </w:r>
      <w:r w:rsidR="00A2421E" w:rsidRPr="00675194">
        <w:t>Տեղական</w:t>
      </w:r>
      <w:r w:rsidR="00A2421E" w:rsidRPr="00675194">
        <w:t xml:space="preserve"> </w:t>
      </w:r>
      <w:r w:rsidR="00A2421E" w:rsidRPr="00675194">
        <w:t>ինքնակառավարման</w:t>
      </w:r>
      <w:r w:rsidR="00A2421E" w:rsidRPr="00675194">
        <w:t xml:space="preserve"> </w:t>
      </w:r>
      <w:r w:rsidR="00A2421E" w:rsidRPr="00675194">
        <w:t>մասին</w:t>
      </w:r>
      <w:r w:rsidR="00A2421E" w:rsidRPr="00675194">
        <w:t xml:space="preserve">» </w:t>
      </w:r>
      <w:r w:rsidR="00A2421E" w:rsidRPr="00675194">
        <w:t>Հայաստանի</w:t>
      </w:r>
      <w:r w:rsidR="00A2421E" w:rsidRPr="00675194">
        <w:t xml:space="preserve"> </w:t>
      </w:r>
      <w:r w:rsidR="00A2421E" w:rsidRPr="00675194">
        <w:t>Հանրապետության</w:t>
      </w:r>
      <w:r w:rsidR="00A2421E" w:rsidRPr="00675194">
        <w:t xml:space="preserve"> </w:t>
      </w:r>
      <w:r w:rsidR="00A2421E" w:rsidRPr="00675194">
        <w:t>օրենքի</w:t>
      </w:r>
      <w:r w:rsidR="00A2421E" w:rsidRPr="00675194">
        <w:t xml:space="preserve"> 18-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հոդվ</w:t>
      </w:r>
      <w:r w:rsidR="00A2421E" w:rsidRPr="00675194">
        <w:t>ածի</w:t>
      </w:r>
      <w:r w:rsidR="00A2421E" w:rsidRPr="00675194">
        <w:t xml:space="preserve"> 1-</w:t>
      </w:r>
      <w:r w:rsidR="00A2421E" w:rsidRPr="00675194">
        <w:t>ին</w:t>
      </w:r>
      <w:r w:rsidR="00A2421E" w:rsidRPr="00675194">
        <w:t xml:space="preserve"> </w:t>
      </w:r>
      <w:r w:rsidR="00A2421E" w:rsidRPr="00675194">
        <w:t>մասի</w:t>
      </w:r>
      <w:r w:rsidR="00A2421E" w:rsidRPr="00675194">
        <w:t xml:space="preserve"> 4-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և</w:t>
      </w:r>
      <w:r w:rsidR="00A2421E" w:rsidRPr="00675194">
        <w:t xml:space="preserve"> 25-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կետերով</w:t>
      </w:r>
      <w:r w:rsidR="00A2421E" w:rsidRPr="00675194">
        <w:t xml:space="preserve"> `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1544444446"/>
      </w:pP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ավագանին</w:t>
      </w:r>
      <w:r w:rsidRPr="00675194">
        <w:t xml:space="preserve"> </w:t>
      </w:r>
      <w:r w:rsidRPr="00675194">
        <w:t>որոշում</w:t>
      </w:r>
      <w:r w:rsidRPr="00675194">
        <w:t xml:space="preserve"> </w:t>
      </w:r>
      <w:r w:rsidRPr="00675194">
        <w:t>է</w:t>
      </w:r>
      <w:r w:rsidRPr="00675194">
        <w:t>`</w:t>
      </w:r>
    </w:p>
    <w:p w:rsidR="00000000" w:rsidRPr="00675194" w:rsidRDefault="00A2421E" w:rsidP="00675194">
      <w:pPr>
        <w:spacing w:after="0"/>
        <w:divId w:val="1544444446"/>
        <w:rPr>
          <w:rFonts w:ascii="GHEA Grapalat" w:eastAsia="Times New Roman" w:hAnsi="GHEA Grapalat"/>
          <w:sz w:val="24"/>
          <w:szCs w:val="24"/>
        </w:rPr>
      </w:pP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1544444446"/>
      </w:pPr>
      <w:r w:rsidRPr="00675194">
        <w:t xml:space="preserve">1. </w:t>
      </w:r>
      <w:r w:rsidRPr="00675194">
        <w:t>Հաստատել</w:t>
      </w:r>
      <w:r w:rsidRPr="00675194">
        <w:t xml:space="preserve"> </w:t>
      </w:r>
      <w:proofErr w:type="gramStart"/>
      <w:r w:rsidRPr="00675194">
        <w:t xml:space="preserve">« </w:t>
      </w:r>
      <w:r w:rsidRPr="00675194">
        <w:t>Հայաստանի</w:t>
      </w:r>
      <w:proofErr w:type="gramEnd"/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Լոռու</w:t>
      </w:r>
      <w:r w:rsidRPr="00675194">
        <w:t xml:space="preserve"> </w:t>
      </w:r>
      <w:r w:rsidRPr="00675194">
        <w:t>մարզի</w:t>
      </w:r>
      <w:r w:rsidRPr="00675194">
        <w:t xml:space="preserve"> </w:t>
      </w: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Նովոսելցովո</w:t>
      </w:r>
      <w:r w:rsidRPr="00675194">
        <w:t xml:space="preserve"> (</w:t>
      </w:r>
      <w:r w:rsidRPr="00675194">
        <w:t>արտաքին</w:t>
      </w:r>
      <w:r w:rsidRPr="00675194">
        <w:t xml:space="preserve"> </w:t>
      </w:r>
      <w:r w:rsidRPr="00675194">
        <w:t>և</w:t>
      </w:r>
      <w:r w:rsidRPr="00675194">
        <w:t xml:space="preserve"> </w:t>
      </w:r>
      <w:r w:rsidRPr="00675194">
        <w:t>ներքին</w:t>
      </w:r>
      <w:r w:rsidRPr="00675194">
        <w:t xml:space="preserve">) </w:t>
      </w:r>
      <w:r w:rsidRPr="00675194">
        <w:t>և</w:t>
      </w:r>
      <w:r w:rsidRPr="00675194">
        <w:t xml:space="preserve"> </w:t>
      </w:r>
      <w:r w:rsidRPr="00675194">
        <w:t>Մեղվահովիտ</w:t>
      </w:r>
      <w:r w:rsidRPr="00675194">
        <w:t xml:space="preserve"> </w:t>
      </w:r>
      <w:r w:rsidRPr="00675194">
        <w:t>բնակավայրերի</w:t>
      </w:r>
      <w:r w:rsidRPr="00675194">
        <w:t xml:space="preserve"> </w:t>
      </w:r>
      <w:r w:rsidRPr="00675194">
        <w:t>գազաֆիկացում</w:t>
      </w:r>
      <w:r w:rsidRPr="00675194">
        <w:t xml:space="preserve">» </w:t>
      </w:r>
      <w:r w:rsidRPr="00675194">
        <w:t>սուբվենցիոն</w:t>
      </w:r>
      <w:r w:rsidRPr="00675194">
        <w:t xml:space="preserve"> </w:t>
      </w:r>
      <w:r w:rsidRPr="00675194">
        <w:t>ծրագիրը՝</w:t>
      </w:r>
      <w:r w:rsidRPr="00675194">
        <w:t xml:space="preserve"> </w:t>
      </w:r>
      <w:r w:rsidRPr="00675194">
        <w:t>համաձայն</w:t>
      </w:r>
      <w:r w:rsidRPr="00675194">
        <w:t xml:space="preserve"> </w:t>
      </w:r>
      <w:r w:rsidRPr="00675194">
        <w:t>հավելվածի</w:t>
      </w:r>
      <w:r w:rsidRPr="0067519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675194">
        <w:trPr>
          <w:divId w:val="189453619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</w:t>
            </w: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-17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675194" w:rsidRDefault="00A2421E" w:rsidP="00675194">
      <w:pPr>
        <w:pStyle w:val="a3"/>
        <w:spacing w:before="0" w:beforeAutospacing="0" w:after="0" w:afterAutospacing="0"/>
        <w:divId w:val="1894536190"/>
      </w:pPr>
      <w:r w:rsidRPr="00675194">
        <w:t>Որոշումն</w:t>
      </w:r>
      <w:r w:rsidRPr="00675194">
        <w:t xml:space="preserve"> </w:t>
      </w:r>
      <w:r w:rsidRPr="00675194">
        <w:t>ընդունված</w:t>
      </w:r>
      <w:r w:rsidRPr="00675194">
        <w:t xml:space="preserve"> </w:t>
      </w:r>
      <w:r w:rsidRPr="00675194">
        <w:t>է</w:t>
      </w:r>
      <w:r w:rsidRPr="00675194">
        <w:t>. /</w:t>
      </w:r>
      <w:r w:rsidRPr="00675194">
        <w:t>կցվում</w:t>
      </w:r>
      <w:r w:rsidRPr="00675194">
        <w:t xml:space="preserve"> </w:t>
      </w:r>
      <w:r w:rsidRPr="00675194">
        <w:t>է</w:t>
      </w:r>
      <w:r w:rsidRPr="00675194">
        <w:t xml:space="preserve"> </w:t>
      </w:r>
      <w:r w:rsidRPr="00675194">
        <w:t>որոշում</w:t>
      </w:r>
      <w:r w:rsidRPr="00675194">
        <w:t xml:space="preserve"> N 99-</w:t>
      </w:r>
      <w:r w:rsidRPr="00675194">
        <w:t>Ա</w:t>
      </w:r>
      <w:r w:rsidRPr="00675194">
        <w:t>/</w:t>
      </w:r>
    </w:p>
    <w:p w:rsidR="00675194" w:rsidRDefault="00675194" w:rsidP="00675194">
      <w:pPr>
        <w:pStyle w:val="a3"/>
        <w:spacing w:before="0" w:beforeAutospacing="0" w:after="0" w:afterAutospacing="0"/>
        <w:divId w:val="1267927555"/>
        <w:rPr>
          <w:lang w:val="hy-AM"/>
        </w:rPr>
      </w:pPr>
    </w:p>
    <w:p w:rsidR="00000000" w:rsidRPr="00675194" w:rsidRDefault="00A2421E" w:rsidP="00675194">
      <w:pPr>
        <w:pStyle w:val="a3"/>
        <w:spacing w:before="0" w:beforeAutospacing="0" w:after="0" w:afterAutospacing="0"/>
        <w:divId w:val="1267927555"/>
        <w:rPr>
          <w:lang w:val="hy-AM"/>
        </w:rPr>
      </w:pPr>
      <w:r w:rsidRPr="00675194">
        <w:rPr>
          <w:lang w:val="hy-AM"/>
        </w:rPr>
        <w:t>Լսեցին</w:t>
      </w:r>
      <w:r w:rsidRPr="00675194">
        <w:rPr>
          <w:lang w:val="hy-AM"/>
        </w:rPr>
        <w:br/>
      </w:r>
      <w:r w:rsidRPr="00675194">
        <w:rPr>
          <w:rStyle w:val="a5"/>
          <w:b/>
          <w:bCs/>
          <w:lang w:val="hy-AM"/>
        </w:rPr>
        <w:t>&amp;#171;</w:t>
      </w:r>
      <w:r w:rsidRPr="00675194">
        <w:rPr>
          <w:rStyle w:val="a5"/>
          <w:b/>
          <w:bCs/>
          <w:lang w:val="hy-AM"/>
        </w:rPr>
        <w:t>ՀԱՅԱՍՏԱՆԻ</w:t>
      </w:r>
      <w:r w:rsidRPr="00675194">
        <w:rPr>
          <w:rStyle w:val="a5"/>
          <w:b/>
          <w:bCs/>
          <w:lang w:val="hy-AM"/>
        </w:rPr>
        <w:t xml:space="preserve"> </w:t>
      </w:r>
      <w:r w:rsidRPr="00675194">
        <w:rPr>
          <w:rStyle w:val="a5"/>
          <w:b/>
          <w:bCs/>
          <w:lang w:val="hy-AM"/>
        </w:rPr>
        <w:t>ՀԱՆՐԱՊԵՏՈՒԹՅԱՆ</w:t>
      </w:r>
      <w:r w:rsidRPr="00675194">
        <w:rPr>
          <w:rStyle w:val="a5"/>
          <w:b/>
          <w:bCs/>
          <w:lang w:val="hy-AM"/>
        </w:rPr>
        <w:t xml:space="preserve"> </w:t>
      </w:r>
      <w:r w:rsidRPr="00675194">
        <w:rPr>
          <w:rStyle w:val="a5"/>
          <w:b/>
          <w:bCs/>
          <w:lang w:val="hy-AM"/>
        </w:rPr>
        <w:t>ԼՈՌՈՒ</w:t>
      </w:r>
      <w:r w:rsidRPr="00675194">
        <w:rPr>
          <w:rStyle w:val="a5"/>
          <w:b/>
          <w:bCs/>
          <w:lang w:val="hy-AM"/>
        </w:rPr>
        <w:t xml:space="preserve"> </w:t>
      </w:r>
      <w:r w:rsidRPr="00675194">
        <w:rPr>
          <w:rStyle w:val="a5"/>
          <w:b/>
          <w:bCs/>
          <w:lang w:val="hy-AM"/>
        </w:rPr>
        <w:t>ՄԱՐԶԻ</w:t>
      </w:r>
      <w:r w:rsidRPr="00675194">
        <w:rPr>
          <w:rStyle w:val="a5"/>
          <w:b/>
          <w:bCs/>
          <w:lang w:val="hy-AM"/>
        </w:rPr>
        <w:t xml:space="preserve"> </w:t>
      </w:r>
      <w:r w:rsidRPr="00675194">
        <w:rPr>
          <w:rStyle w:val="a5"/>
          <w:b/>
          <w:bCs/>
          <w:lang w:val="hy-AM"/>
        </w:rPr>
        <w:t>ՏԱՇԻՐ</w:t>
      </w:r>
      <w:r w:rsidRPr="00675194">
        <w:rPr>
          <w:rStyle w:val="a5"/>
          <w:b/>
          <w:bCs/>
          <w:lang w:val="hy-AM"/>
        </w:rPr>
        <w:t xml:space="preserve"> </w:t>
      </w:r>
      <w:r w:rsidRPr="00675194">
        <w:rPr>
          <w:rStyle w:val="a5"/>
          <w:b/>
          <w:bCs/>
          <w:lang w:val="hy-AM"/>
        </w:rPr>
        <w:t>ՀԱՄԱՅՆՔԻ</w:t>
      </w:r>
      <w:r w:rsidRPr="00675194">
        <w:rPr>
          <w:rStyle w:val="a5"/>
          <w:b/>
          <w:bCs/>
          <w:lang w:val="hy-AM"/>
        </w:rPr>
        <w:t xml:space="preserve"> </w:t>
      </w:r>
      <w:r w:rsidRPr="00675194">
        <w:rPr>
          <w:rStyle w:val="a5"/>
          <w:b/>
          <w:bCs/>
          <w:lang w:val="hy-AM"/>
        </w:rPr>
        <w:t>ԱՊԱՎԵՆ</w:t>
      </w:r>
      <w:r w:rsidRPr="00675194">
        <w:rPr>
          <w:rStyle w:val="a5"/>
          <w:b/>
          <w:bCs/>
          <w:lang w:val="hy-AM"/>
        </w:rPr>
        <w:t xml:space="preserve"> (</w:t>
      </w:r>
      <w:r w:rsidRPr="00675194">
        <w:rPr>
          <w:rStyle w:val="a5"/>
          <w:b/>
          <w:bCs/>
          <w:lang w:val="hy-AM"/>
        </w:rPr>
        <w:t>ՆԵՐՔԻՆ</w:t>
      </w:r>
      <w:r w:rsidRPr="00675194">
        <w:rPr>
          <w:rStyle w:val="a5"/>
          <w:b/>
          <w:bCs/>
          <w:lang w:val="hy-AM"/>
        </w:rPr>
        <w:t xml:space="preserve">) </w:t>
      </w:r>
      <w:r w:rsidRPr="00675194">
        <w:rPr>
          <w:rStyle w:val="a5"/>
          <w:b/>
          <w:bCs/>
          <w:lang w:val="hy-AM"/>
        </w:rPr>
        <w:t>ԵՎ</w:t>
      </w:r>
      <w:r w:rsidRPr="00675194">
        <w:rPr>
          <w:rStyle w:val="a5"/>
          <w:b/>
          <w:bCs/>
          <w:lang w:val="hy-AM"/>
        </w:rPr>
        <w:t xml:space="preserve"> </w:t>
      </w:r>
      <w:r w:rsidRPr="00675194">
        <w:rPr>
          <w:rStyle w:val="a5"/>
          <w:b/>
          <w:bCs/>
          <w:lang w:val="hy-AM"/>
        </w:rPr>
        <w:t>ՁՅՈՒՆԱՇՈՂ</w:t>
      </w:r>
      <w:r w:rsidRPr="00675194">
        <w:rPr>
          <w:rStyle w:val="a5"/>
          <w:b/>
          <w:bCs/>
          <w:lang w:val="hy-AM"/>
        </w:rPr>
        <w:t xml:space="preserve"> </w:t>
      </w:r>
      <w:r w:rsidRPr="00675194">
        <w:rPr>
          <w:rStyle w:val="a5"/>
          <w:b/>
          <w:bCs/>
          <w:lang w:val="hy-AM"/>
        </w:rPr>
        <w:t>ԲՆԱԿԱՎԱՅՐԵՐԻ</w:t>
      </w:r>
      <w:r w:rsidRPr="00675194">
        <w:rPr>
          <w:rStyle w:val="a5"/>
          <w:b/>
          <w:bCs/>
          <w:lang w:val="hy-AM"/>
        </w:rPr>
        <w:t xml:space="preserve"> </w:t>
      </w:r>
      <w:r w:rsidRPr="00675194">
        <w:rPr>
          <w:rStyle w:val="a5"/>
          <w:b/>
          <w:bCs/>
          <w:lang w:val="hy-AM"/>
        </w:rPr>
        <w:t>ԳԱԶԱՖԻԿԱՑՈՒՄ</w:t>
      </w:r>
      <w:r w:rsidRPr="00675194">
        <w:rPr>
          <w:rStyle w:val="a5"/>
          <w:b/>
          <w:bCs/>
          <w:lang w:val="hy-AM"/>
        </w:rPr>
        <w:t xml:space="preserve">&amp;#187; </w:t>
      </w:r>
      <w:r w:rsidRPr="00675194">
        <w:rPr>
          <w:rStyle w:val="a5"/>
          <w:b/>
          <w:bCs/>
          <w:lang w:val="hy-AM"/>
        </w:rPr>
        <w:t>ՍՈՒԲՎԵՆՑԻՈՆ</w:t>
      </w:r>
      <w:r w:rsidRPr="00675194">
        <w:rPr>
          <w:rStyle w:val="a5"/>
          <w:b/>
          <w:bCs/>
          <w:lang w:val="hy-AM"/>
        </w:rPr>
        <w:t xml:space="preserve"> </w:t>
      </w:r>
      <w:r w:rsidRPr="00675194">
        <w:rPr>
          <w:rStyle w:val="a5"/>
          <w:b/>
          <w:bCs/>
          <w:lang w:val="hy-AM"/>
        </w:rPr>
        <w:t>ԾՐԱԳԻՐԸ</w:t>
      </w:r>
      <w:r w:rsidRPr="00675194">
        <w:rPr>
          <w:rStyle w:val="a5"/>
          <w:b/>
          <w:bCs/>
          <w:lang w:val="hy-AM"/>
        </w:rPr>
        <w:t xml:space="preserve"> </w:t>
      </w:r>
      <w:r w:rsidRPr="00675194">
        <w:rPr>
          <w:rStyle w:val="a5"/>
          <w:b/>
          <w:bCs/>
          <w:lang w:val="hy-AM"/>
        </w:rPr>
        <w:t>ՀԱՍՏԱՏԵԼՈՒ</w:t>
      </w:r>
      <w:r w:rsidRPr="00675194">
        <w:rPr>
          <w:rStyle w:val="a5"/>
          <w:b/>
          <w:bCs/>
          <w:lang w:val="hy-AM"/>
        </w:rPr>
        <w:t xml:space="preserve"> </w:t>
      </w:r>
      <w:r w:rsidRPr="00675194">
        <w:rPr>
          <w:rStyle w:val="a5"/>
          <w:b/>
          <w:bCs/>
          <w:lang w:val="hy-AM"/>
        </w:rPr>
        <w:t>ՄԱՍԻՆ</w:t>
      </w:r>
      <w:r w:rsidRPr="00675194">
        <w:rPr>
          <w:rStyle w:val="a5"/>
          <w:b/>
          <w:bCs/>
          <w:lang w:val="hy-AM"/>
        </w:rPr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right"/>
        <w:divId w:val="1267927555"/>
      </w:pPr>
      <w:r w:rsidRPr="00675194">
        <w:rPr>
          <w:rStyle w:val="a5"/>
          <w:b/>
          <w:bCs/>
        </w:rPr>
        <w:t>/</w:t>
      </w:r>
      <w:r w:rsidRPr="00675194">
        <w:rPr>
          <w:rStyle w:val="a5"/>
          <w:b/>
          <w:bCs/>
        </w:rPr>
        <w:t>Զեկ</w:t>
      </w:r>
      <w:r w:rsidRPr="00675194">
        <w:rPr>
          <w:rStyle w:val="a5"/>
          <w:b/>
          <w:bCs/>
        </w:rPr>
        <w:t xml:space="preserve">. </w:t>
      </w:r>
      <w:r w:rsidRPr="00675194">
        <w:rPr>
          <w:rStyle w:val="a5"/>
          <w:b/>
          <w:bCs/>
        </w:rPr>
        <w:t>ՀԱՅԱՐՓԻ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ԿԻՐԱԿՈՍՅԱ</w:t>
      </w:r>
      <w:r w:rsidRPr="00675194">
        <w:rPr>
          <w:rStyle w:val="a5"/>
          <w:b/>
          <w:bCs/>
        </w:rPr>
        <w:t>Ն</w:t>
      </w:r>
      <w:r w:rsidRPr="00675194">
        <w:rPr>
          <w:rStyle w:val="a5"/>
          <w:b/>
          <w:bCs/>
        </w:rPr>
        <w:t>/</w:t>
      </w:r>
    </w:p>
    <w:p w:rsidR="00000000" w:rsidRPr="00675194" w:rsidRDefault="00675194" w:rsidP="00675194">
      <w:pPr>
        <w:pStyle w:val="a3"/>
        <w:spacing w:before="0" w:beforeAutospacing="0" w:after="0" w:afterAutospacing="0"/>
        <w:jc w:val="both"/>
        <w:divId w:val="1267927555"/>
      </w:pPr>
      <w:r>
        <w:rPr>
          <w:lang w:val="hy-AM"/>
        </w:rPr>
        <w:t xml:space="preserve">            </w:t>
      </w:r>
      <w:r w:rsidR="00A2421E" w:rsidRPr="00675194">
        <w:t>Ղեկավարվելով</w:t>
      </w:r>
      <w:r w:rsidR="00A2421E" w:rsidRPr="00675194">
        <w:t xml:space="preserve"> «</w:t>
      </w:r>
      <w:r w:rsidR="00A2421E" w:rsidRPr="00675194">
        <w:t>Տեղական</w:t>
      </w:r>
      <w:r w:rsidR="00A2421E" w:rsidRPr="00675194">
        <w:t xml:space="preserve"> </w:t>
      </w:r>
      <w:r w:rsidR="00A2421E" w:rsidRPr="00675194">
        <w:t>ինքնակառավարման</w:t>
      </w:r>
      <w:r w:rsidR="00A2421E" w:rsidRPr="00675194">
        <w:t xml:space="preserve"> </w:t>
      </w:r>
      <w:r w:rsidR="00A2421E" w:rsidRPr="00675194">
        <w:t>մասին</w:t>
      </w:r>
      <w:r w:rsidR="00A2421E" w:rsidRPr="00675194">
        <w:t xml:space="preserve">» </w:t>
      </w:r>
      <w:r w:rsidR="00A2421E" w:rsidRPr="00675194">
        <w:t>Հայաստանի</w:t>
      </w:r>
      <w:r w:rsidR="00A2421E" w:rsidRPr="00675194">
        <w:t xml:space="preserve"> </w:t>
      </w:r>
      <w:r w:rsidR="00A2421E" w:rsidRPr="00675194">
        <w:t>Հանրապետության</w:t>
      </w:r>
      <w:r w:rsidR="00A2421E" w:rsidRPr="00675194">
        <w:t xml:space="preserve"> </w:t>
      </w:r>
      <w:r w:rsidR="00A2421E" w:rsidRPr="00675194">
        <w:t>օրենքի</w:t>
      </w:r>
      <w:r w:rsidR="00A2421E" w:rsidRPr="00675194">
        <w:t xml:space="preserve"> 18-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հոդվածի</w:t>
      </w:r>
      <w:r w:rsidR="00A2421E" w:rsidRPr="00675194">
        <w:t xml:space="preserve"> 1-</w:t>
      </w:r>
      <w:r w:rsidR="00A2421E" w:rsidRPr="00675194">
        <w:t>ին</w:t>
      </w:r>
      <w:r w:rsidR="00A2421E" w:rsidRPr="00675194">
        <w:t xml:space="preserve"> </w:t>
      </w:r>
      <w:r w:rsidR="00A2421E" w:rsidRPr="00675194">
        <w:t>մասի</w:t>
      </w:r>
      <w:r w:rsidR="00A2421E" w:rsidRPr="00675194">
        <w:t xml:space="preserve"> 4-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և</w:t>
      </w:r>
      <w:r w:rsidR="00A2421E" w:rsidRPr="00675194">
        <w:t xml:space="preserve"> 25-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կետերով</w:t>
      </w:r>
      <w:r w:rsidR="00A2421E" w:rsidRPr="00675194">
        <w:t xml:space="preserve"> `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1267927555"/>
      </w:pP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ավագանին</w:t>
      </w:r>
      <w:r w:rsidRPr="00675194">
        <w:t xml:space="preserve"> </w:t>
      </w:r>
      <w:r w:rsidRPr="00675194">
        <w:t>որոշում</w:t>
      </w:r>
      <w:r w:rsidRPr="00675194">
        <w:t xml:space="preserve"> </w:t>
      </w:r>
      <w:r w:rsidRPr="00675194">
        <w:t>է</w:t>
      </w:r>
      <w:r w:rsidRPr="00675194">
        <w:t>`</w:t>
      </w:r>
    </w:p>
    <w:p w:rsidR="00000000" w:rsidRPr="00675194" w:rsidRDefault="00A2421E" w:rsidP="00675194">
      <w:pPr>
        <w:spacing w:after="0"/>
        <w:divId w:val="1267927555"/>
        <w:rPr>
          <w:rFonts w:ascii="GHEA Grapalat" w:eastAsia="Times New Roman" w:hAnsi="GHEA Grapalat"/>
          <w:sz w:val="24"/>
          <w:szCs w:val="24"/>
        </w:rPr>
      </w:pP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1267927555"/>
      </w:pPr>
      <w:r w:rsidRPr="00675194">
        <w:t xml:space="preserve">1. </w:t>
      </w:r>
      <w:r w:rsidRPr="00675194">
        <w:t>Հաստատել</w:t>
      </w:r>
      <w:r w:rsidRPr="00675194">
        <w:t xml:space="preserve"> </w:t>
      </w:r>
      <w:proofErr w:type="gramStart"/>
      <w:r w:rsidRPr="00675194">
        <w:t xml:space="preserve">« </w:t>
      </w:r>
      <w:r w:rsidRPr="00675194">
        <w:t>Հայաստանի</w:t>
      </w:r>
      <w:proofErr w:type="gramEnd"/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Լոռու</w:t>
      </w:r>
      <w:r w:rsidRPr="00675194">
        <w:t xml:space="preserve"> </w:t>
      </w:r>
      <w:r w:rsidRPr="00675194">
        <w:t>մարզի</w:t>
      </w:r>
      <w:r w:rsidRPr="00675194">
        <w:t xml:space="preserve"> </w:t>
      </w: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Ապավեն</w:t>
      </w:r>
      <w:r w:rsidRPr="00675194">
        <w:t xml:space="preserve"> (</w:t>
      </w:r>
      <w:r w:rsidRPr="00675194">
        <w:t>ներքին</w:t>
      </w:r>
      <w:r w:rsidRPr="00675194">
        <w:t xml:space="preserve">) </w:t>
      </w:r>
      <w:r w:rsidRPr="00675194">
        <w:t>և</w:t>
      </w:r>
      <w:r w:rsidRPr="00675194">
        <w:t xml:space="preserve"> </w:t>
      </w:r>
      <w:r w:rsidRPr="00675194">
        <w:t>Ձյունաշո</w:t>
      </w:r>
      <w:r w:rsidRPr="00675194">
        <w:t>ղ</w:t>
      </w:r>
      <w:r w:rsidRPr="00675194">
        <w:t xml:space="preserve"> </w:t>
      </w:r>
      <w:r w:rsidRPr="00675194">
        <w:t>բնակավայրերի</w:t>
      </w:r>
      <w:r w:rsidRPr="00675194">
        <w:t xml:space="preserve"> </w:t>
      </w:r>
      <w:r w:rsidRPr="00675194">
        <w:t>գազաֆիկացում</w:t>
      </w:r>
      <w:r w:rsidRPr="00675194">
        <w:t xml:space="preserve">» </w:t>
      </w:r>
      <w:r w:rsidRPr="00675194">
        <w:t>սուբվենցիոն</w:t>
      </w:r>
      <w:r w:rsidRPr="00675194">
        <w:t xml:space="preserve"> </w:t>
      </w:r>
      <w:r w:rsidRPr="00675194">
        <w:t>ծրագիրը՝</w:t>
      </w:r>
      <w:r w:rsidRPr="00675194">
        <w:t xml:space="preserve"> </w:t>
      </w:r>
      <w:r w:rsidRPr="00675194">
        <w:t>համաձայն</w:t>
      </w:r>
      <w:r w:rsidRPr="00675194">
        <w:t xml:space="preserve"> </w:t>
      </w:r>
      <w:r w:rsidRPr="00675194">
        <w:t>հավելվածի</w:t>
      </w:r>
      <w:r w:rsidRPr="0067519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675194">
        <w:trPr>
          <w:divId w:val="200712531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675194" w:rsidRDefault="00A2421E" w:rsidP="00675194">
      <w:pPr>
        <w:pStyle w:val="a3"/>
        <w:spacing w:before="0" w:beforeAutospacing="0" w:after="0" w:afterAutospacing="0"/>
        <w:divId w:val="2007125318"/>
      </w:pPr>
      <w:r w:rsidRPr="00675194">
        <w:t>Որոշումն</w:t>
      </w:r>
      <w:r w:rsidRPr="00675194">
        <w:t xml:space="preserve"> </w:t>
      </w:r>
      <w:r w:rsidRPr="00675194">
        <w:t>ընդունված</w:t>
      </w:r>
      <w:r w:rsidRPr="00675194">
        <w:t xml:space="preserve"> </w:t>
      </w:r>
      <w:r w:rsidRPr="00675194">
        <w:t>է</w:t>
      </w:r>
      <w:r w:rsidRPr="00675194">
        <w:t>. /</w:t>
      </w:r>
      <w:r w:rsidRPr="00675194">
        <w:t>կցվում</w:t>
      </w:r>
      <w:r w:rsidRPr="00675194">
        <w:t xml:space="preserve"> </w:t>
      </w:r>
      <w:r w:rsidRPr="00675194">
        <w:t>է</w:t>
      </w:r>
      <w:r w:rsidRPr="00675194">
        <w:t xml:space="preserve"> </w:t>
      </w:r>
      <w:r w:rsidRPr="00675194">
        <w:t>որոշում</w:t>
      </w:r>
      <w:r w:rsidRPr="00675194">
        <w:t xml:space="preserve"> N 100-</w:t>
      </w:r>
      <w:r w:rsidRPr="00675194">
        <w:t>Ա</w:t>
      </w:r>
      <w:r w:rsidRPr="00675194">
        <w:t>/</w:t>
      </w:r>
    </w:p>
    <w:p w:rsidR="00000000" w:rsidRPr="00675194" w:rsidRDefault="00675194" w:rsidP="00675194">
      <w:pPr>
        <w:pStyle w:val="a3"/>
        <w:spacing w:before="0" w:beforeAutospacing="0" w:after="0" w:afterAutospacing="0"/>
        <w:divId w:val="214975024"/>
      </w:pPr>
      <w:r>
        <w:br/>
      </w:r>
      <w:r w:rsidR="00A2421E" w:rsidRPr="00675194">
        <w:t>Լսեցին</w:t>
      </w:r>
      <w:r w:rsidR="00A2421E" w:rsidRPr="00675194">
        <w:br/>
      </w:r>
      <w:r w:rsidR="00A2421E" w:rsidRPr="00675194">
        <w:rPr>
          <w:rStyle w:val="a5"/>
          <w:b/>
          <w:bCs/>
        </w:rPr>
        <w:t>&amp;#</w:t>
      </w:r>
      <w:proofErr w:type="gramStart"/>
      <w:r w:rsidR="00A2421E" w:rsidRPr="00675194">
        <w:rPr>
          <w:rStyle w:val="a5"/>
          <w:b/>
          <w:bCs/>
        </w:rPr>
        <w:t>171;</w:t>
      </w:r>
      <w:r w:rsidR="00A2421E" w:rsidRPr="00675194">
        <w:rPr>
          <w:rStyle w:val="a5"/>
          <w:b/>
          <w:bCs/>
        </w:rPr>
        <w:t>ՀԱՅԱՍՏԱՆԻ</w:t>
      </w:r>
      <w:proofErr w:type="gramEnd"/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ՀԱՆՐԱՊԵՏՈՒԹՅԱՆ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ԼՈՌՈՒ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ՄԱՐԶԻ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ՏԱՇԻՐ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ՀԱՄԱՅՆՔԻ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ՓՈՂՈՑՆԵՐԻ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ԼՈՒՍԱՎՈՐՈՒԹՅԱՆ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ՑԱՆՑԻ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ԸՆԴԼԱՅՆՈՒՄ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ԵՎ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ԱՐԴԻԱԿԱՆԱՑՈՒՄ՝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ՆՈՐ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ԷՆԵՐԳԱԱՐԴՅՈՒՆԱՎԵՏ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ՏԵԽՆՈԼՈԳԻԱՆԵՐԻ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ՄԻՋՈՑՈՎ</w:t>
      </w:r>
      <w:r w:rsidR="00A2421E" w:rsidRPr="00675194">
        <w:rPr>
          <w:rStyle w:val="a5"/>
          <w:b/>
          <w:bCs/>
        </w:rPr>
        <w:t xml:space="preserve">&amp;#187; </w:t>
      </w:r>
      <w:r w:rsidR="00A2421E" w:rsidRPr="00675194">
        <w:rPr>
          <w:rStyle w:val="a5"/>
          <w:b/>
          <w:bCs/>
        </w:rPr>
        <w:t>ՍՈՒԲՎԵՆՑԻՈՆ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ԾՐԱԳԻՐԸ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ՀԱՍՏԱՏԵԼՈՒ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ՄԱՍԻՆ</w:t>
      </w:r>
      <w:r w:rsidR="00A2421E" w:rsidRPr="00675194">
        <w:rPr>
          <w:rStyle w:val="a5"/>
          <w:b/>
          <w:bCs/>
        </w:rPr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right"/>
        <w:divId w:val="214975024"/>
      </w:pPr>
      <w:r w:rsidRPr="00675194">
        <w:rPr>
          <w:rStyle w:val="a5"/>
          <w:b/>
          <w:bCs/>
        </w:rPr>
        <w:t>/</w:t>
      </w:r>
      <w:r w:rsidRPr="00675194">
        <w:rPr>
          <w:rStyle w:val="a5"/>
          <w:b/>
          <w:bCs/>
        </w:rPr>
        <w:t>Զեկ</w:t>
      </w:r>
      <w:r w:rsidRPr="00675194">
        <w:rPr>
          <w:rStyle w:val="a5"/>
          <w:b/>
          <w:bCs/>
        </w:rPr>
        <w:t xml:space="preserve">. </w:t>
      </w:r>
      <w:r w:rsidRPr="00675194">
        <w:rPr>
          <w:rStyle w:val="a5"/>
          <w:b/>
          <w:bCs/>
        </w:rPr>
        <w:t>ՀԱՅԱՐՓԻ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ԿԻՐԱԿՈՍՅԱՆ</w:t>
      </w:r>
      <w:r w:rsidRPr="00675194">
        <w:rPr>
          <w:rStyle w:val="a5"/>
          <w:b/>
          <w:bCs/>
        </w:rPr>
        <w:t>/</w:t>
      </w:r>
    </w:p>
    <w:p w:rsidR="00000000" w:rsidRPr="00675194" w:rsidRDefault="00675194" w:rsidP="00675194">
      <w:pPr>
        <w:pStyle w:val="a3"/>
        <w:spacing w:before="0" w:beforeAutospacing="0" w:after="0" w:afterAutospacing="0"/>
        <w:jc w:val="both"/>
        <w:divId w:val="214975024"/>
      </w:pPr>
      <w:r>
        <w:rPr>
          <w:lang w:val="hy-AM"/>
        </w:rPr>
        <w:t xml:space="preserve">         </w:t>
      </w:r>
      <w:r w:rsidR="00A2421E" w:rsidRPr="00675194">
        <w:t>Ղեկավարվելով</w:t>
      </w:r>
      <w:r w:rsidR="00A2421E" w:rsidRPr="00675194">
        <w:t xml:space="preserve"> «</w:t>
      </w:r>
      <w:r w:rsidR="00A2421E" w:rsidRPr="00675194">
        <w:t>Տեղական</w:t>
      </w:r>
      <w:r w:rsidR="00A2421E" w:rsidRPr="00675194">
        <w:t xml:space="preserve"> </w:t>
      </w:r>
      <w:r w:rsidR="00A2421E" w:rsidRPr="00675194">
        <w:t>ինքնակառավարման</w:t>
      </w:r>
      <w:r w:rsidR="00A2421E" w:rsidRPr="00675194">
        <w:t xml:space="preserve"> </w:t>
      </w:r>
      <w:r w:rsidR="00A2421E" w:rsidRPr="00675194">
        <w:t>մասին</w:t>
      </w:r>
      <w:r w:rsidR="00A2421E" w:rsidRPr="00675194">
        <w:t xml:space="preserve">» </w:t>
      </w:r>
      <w:r w:rsidR="00A2421E" w:rsidRPr="00675194">
        <w:t>Հայաստանի</w:t>
      </w:r>
      <w:r w:rsidR="00A2421E" w:rsidRPr="00675194">
        <w:t xml:space="preserve"> </w:t>
      </w:r>
      <w:r w:rsidR="00A2421E" w:rsidRPr="00675194">
        <w:t>Հանրապետության</w:t>
      </w:r>
      <w:r w:rsidR="00A2421E" w:rsidRPr="00675194">
        <w:t xml:space="preserve"> </w:t>
      </w:r>
      <w:r w:rsidR="00A2421E" w:rsidRPr="00675194">
        <w:t>օրենքի</w:t>
      </w:r>
      <w:r w:rsidR="00A2421E" w:rsidRPr="00675194">
        <w:t xml:space="preserve"> 18-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հոդվածի</w:t>
      </w:r>
      <w:r w:rsidR="00A2421E" w:rsidRPr="00675194">
        <w:t xml:space="preserve"> 1-</w:t>
      </w:r>
      <w:r w:rsidR="00A2421E" w:rsidRPr="00675194">
        <w:t>ին</w:t>
      </w:r>
      <w:r w:rsidR="00A2421E" w:rsidRPr="00675194">
        <w:t xml:space="preserve"> </w:t>
      </w:r>
      <w:r w:rsidR="00A2421E" w:rsidRPr="00675194">
        <w:t>մասի</w:t>
      </w:r>
      <w:r w:rsidR="00A2421E" w:rsidRPr="00675194">
        <w:t xml:space="preserve"> 4-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և</w:t>
      </w:r>
      <w:r w:rsidR="00A2421E" w:rsidRPr="00675194">
        <w:t xml:space="preserve"> 25-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կետերով</w:t>
      </w:r>
      <w:r w:rsidR="00A2421E" w:rsidRPr="00675194">
        <w:t xml:space="preserve"> `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214975024"/>
      </w:pP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ավագանին</w:t>
      </w:r>
      <w:r w:rsidRPr="00675194">
        <w:t xml:space="preserve"> </w:t>
      </w:r>
      <w:r w:rsidRPr="00675194">
        <w:t>որոշում</w:t>
      </w:r>
      <w:r w:rsidRPr="00675194">
        <w:t xml:space="preserve"> </w:t>
      </w:r>
      <w:r w:rsidRPr="00675194">
        <w:t>է</w:t>
      </w:r>
      <w:r w:rsidRPr="00675194">
        <w:t xml:space="preserve">` </w:t>
      </w:r>
    </w:p>
    <w:p w:rsidR="00000000" w:rsidRPr="00675194" w:rsidRDefault="00A2421E" w:rsidP="00675194">
      <w:pPr>
        <w:spacing w:after="0"/>
        <w:divId w:val="214975024"/>
        <w:rPr>
          <w:rFonts w:ascii="GHEA Grapalat" w:eastAsia="Times New Roman" w:hAnsi="GHEA Grapalat"/>
          <w:sz w:val="24"/>
          <w:szCs w:val="24"/>
        </w:rPr>
      </w:pP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214975024"/>
      </w:pPr>
      <w:r w:rsidRPr="00675194">
        <w:t xml:space="preserve">1. </w:t>
      </w:r>
      <w:r w:rsidRPr="00675194">
        <w:t>Հաստատել</w:t>
      </w:r>
      <w:r w:rsidRPr="00675194">
        <w:t xml:space="preserve"> </w:t>
      </w:r>
      <w:proofErr w:type="gramStart"/>
      <w:r w:rsidRPr="00675194">
        <w:t xml:space="preserve">« </w:t>
      </w:r>
      <w:r w:rsidRPr="00675194">
        <w:t>Հայաստանի</w:t>
      </w:r>
      <w:proofErr w:type="gramEnd"/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Լոռու</w:t>
      </w:r>
      <w:r w:rsidRPr="00675194">
        <w:t xml:space="preserve"> </w:t>
      </w:r>
      <w:r w:rsidRPr="00675194">
        <w:t>մարզի</w:t>
      </w:r>
      <w:r w:rsidRPr="00675194">
        <w:t xml:space="preserve"> </w:t>
      </w: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փողոցների</w:t>
      </w:r>
      <w:r w:rsidRPr="00675194">
        <w:t xml:space="preserve"> </w:t>
      </w:r>
      <w:r w:rsidRPr="00675194">
        <w:t>լուսավորության</w:t>
      </w:r>
      <w:r w:rsidRPr="00675194">
        <w:t xml:space="preserve"> </w:t>
      </w:r>
      <w:r w:rsidRPr="00675194">
        <w:t>ցանցի</w:t>
      </w:r>
      <w:r w:rsidRPr="00675194">
        <w:t xml:space="preserve"> </w:t>
      </w:r>
      <w:r w:rsidRPr="00675194">
        <w:t>ընդլայնում</w:t>
      </w:r>
      <w:r w:rsidRPr="00675194">
        <w:t xml:space="preserve"> </w:t>
      </w:r>
      <w:r w:rsidRPr="00675194">
        <w:t>և</w:t>
      </w:r>
      <w:r w:rsidRPr="00675194">
        <w:t xml:space="preserve"> </w:t>
      </w:r>
      <w:r w:rsidRPr="00675194">
        <w:t>արդիականացում՝</w:t>
      </w:r>
      <w:r w:rsidRPr="00675194">
        <w:t xml:space="preserve"> </w:t>
      </w:r>
      <w:r w:rsidRPr="00675194">
        <w:t>նոր</w:t>
      </w:r>
      <w:r w:rsidRPr="00675194">
        <w:t xml:space="preserve"> </w:t>
      </w:r>
      <w:r w:rsidRPr="00675194">
        <w:t>էներգաարդյունավետ</w:t>
      </w:r>
      <w:r w:rsidRPr="00675194">
        <w:t xml:space="preserve"> </w:t>
      </w:r>
      <w:r w:rsidRPr="00675194">
        <w:t>տ</w:t>
      </w:r>
      <w:r w:rsidRPr="00675194">
        <w:t>եխնոլոգիաների</w:t>
      </w:r>
      <w:r w:rsidRPr="00675194">
        <w:t xml:space="preserve"> </w:t>
      </w:r>
      <w:r w:rsidRPr="00675194">
        <w:t>միջոցով</w:t>
      </w:r>
      <w:r w:rsidRPr="00675194">
        <w:t xml:space="preserve">» </w:t>
      </w:r>
      <w:r w:rsidRPr="00675194">
        <w:t>սուբվենցիոն</w:t>
      </w:r>
      <w:r w:rsidRPr="00675194">
        <w:t xml:space="preserve"> </w:t>
      </w:r>
      <w:r w:rsidRPr="00675194">
        <w:t>ծրագիրը՝</w:t>
      </w:r>
      <w:r w:rsidRPr="00675194">
        <w:t xml:space="preserve"> </w:t>
      </w:r>
      <w:r w:rsidRPr="00675194">
        <w:t>համաձայն</w:t>
      </w:r>
      <w:r w:rsidRPr="00675194">
        <w:t xml:space="preserve"> </w:t>
      </w:r>
      <w:r w:rsidRPr="00675194">
        <w:t>հավելվածի</w:t>
      </w:r>
      <w:r w:rsidRPr="0067519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675194">
        <w:trPr>
          <w:divId w:val="28785708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675194" w:rsidRDefault="00A2421E" w:rsidP="00675194">
      <w:pPr>
        <w:pStyle w:val="a3"/>
        <w:spacing w:before="0" w:beforeAutospacing="0" w:after="0" w:afterAutospacing="0"/>
        <w:divId w:val="287857089"/>
      </w:pPr>
      <w:r w:rsidRPr="00675194">
        <w:t>Որոշումն</w:t>
      </w:r>
      <w:r w:rsidRPr="00675194">
        <w:t xml:space="preserve"> </w:t>
      </w:r>
      <w:r w:rsidRPr="00675194">
        <w:t>ընդունված</w:t>
      </w:r>
      <w:r w:rsidRPr="00675194">
        <w:t xml:space="preserve"> </w:t>
      </w:r>
      <w:r w:rsidRPr="00675194">
        <w:t>է</w:t>
      </w:r>
      <w:r w:rsidRPr="00675194">
        <w:t>. /</w:t>
      </w:r>
      <w:r w:rsidRPr="00675194">
        <w:t>կցվում</w:t>
      </w:r>
      <w:r w:rsidRPr="00675194">
        <w:t xml:space="preserve"> </w:t>
      </w:r>
      <w:r w:rsidRPr="00675194">
        <w:t>է</w:t>
      </w:r>
      <w:r w:rsidRPr="00675194">
        <w:t xml:space="preserve"> </w:t>
      </w:r>
      <w:r w:rsidRPr="00675194">
        <w:t>որոշում</w:t>
      </w:r>
      <w:r w:rsidRPr="00675194">
        <w:t xml:space="preserve"> N 101-</w:t>
      </w:r>
      <w:r w:rsidRPr="00675194">
        <w:t>Ա</w:t>
      </w:r>
      <w:r w:rsidRPr="00675194">
        <w:t>/</w:t>
      </w:r>
    </w:p>
    <w:p w:rsidR="00000000" w:rsidRPr="00675194" w:rsidRDefault="00675194" w:rsidP="00675194">
      <w:pPr>
        <w:pStyle w:val="a3"/>
        <w:spacing w:before="0" w:beforeAutospacing="0" w:after="0" w:afterAutospacing="0"/>
        <w:divId w:val="1849101570"/>
      </w:pPr>
      <w:r>
        <w:br/>
      </w:r>
      <w:r w:rsidR="00A2421E" w:rsidRPr="00675194">
        <w:t>Լսեցին</w:t>
      </w:r>
      <w:r w:rsidR="00A2421E" w:rsidRPr="00675194">
        <w:br/>
      </w:r>
      <w:r w:rsidR="00A2421E" w:rsidRPr="00675194">
        <w:rPr>
          <w:rStyle w:val="a5"/>
          <w:b/>
          <w:bCs/>
        </w:rPr>
        <w:t>&amp;#</w:t>
      </w:r>
      <w:proofErr w:type="gramStart"/>
      <w:r w:rsidR="00A2421E" w:rsidRPr="00675194">
        <w:rPr>
          <w:rStyle w:val="a5"/>
          <w:b/>
          <w:bCs/>
        </w:rPr>
        <w:t>171;</w:t>
      </w:r>
      <w:r w:rsidR="00A2421E" w:rsidRPr="00675194">
        <w:rPr>
          <w:rStyle w:val="a5"/>
          <w:b/>
          <w:bCs/>
        </w:rPr>
        <w:t>ՀԱՅԱՍՏԱՆԻ</w:t>
      </w:r>
      <w:proofErr w:type="gramEnd"/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ՀԱՆՐԱՊԵՏՈՒԹՅԱՆ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ԼՈՌՈՒ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ՏԱՇԻՐ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ՀԱՄԱՅՆՔԻ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ՄԵԾԱՎԱՆ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ՍԱՐՉԱՊԵՏ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ՆՈՎՈՍԵԼՑՈՎՈ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ՄԵԴՈՎԿԱ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ՄԻԽԱՅԼՈՎԿԱ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ՆՈՐԱՇԵ</w:t>
      </w:r>
      <w:r w:rsidR="00A2421E" w:rsidRPr="00675194">
        <w:rPr>
          <w:rStyle w:val="a5"/>
          <w:b/>
          <w:bCs/>
        </w:rPr>
        <w:t>Ն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ՍԱՐԱՏՈՎԿԱ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ՄԵՂՎԱՀՈՎԻՏ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ԴԱՇՏԱԴԵՄ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ՊԵՏՐՈՎԿԱ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ԲՆԱԿԱՎԱՅՐԵՐՈՒՄ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ՍՊՈՐՏԱՅԻՆ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ԵՎ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ՄԱՆԿԱԿԱՆ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ԽԱՂԱՀՐԱՊԱՐԱԿՆԵՐԻ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ՍՏԵՂԾՈՒՄ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ԵՎ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ԿԱՀԱՎՈՐՈՒՄ</w:t>
      </w:r>
      <w:r w:rsidR="00A2421E" w:rsidRPr="00675194">
        <w:rPr>
          <w:rStyle w:val="a5"/>
          <w:b/>
          <w:bCs/>
        </w:rPr>
        <w:t xml:space="preserve">&amp;#187; </w:t>
      </w:r>
      <w:r w:rsidR="00A2421E" w:rsidRPr="00675194">
        <w:rPr>
          <w:rStyle w:val="a5"/>
          <w:b/>
          <w:bCs/>
        </w:rPr>
        <w:t>ՍՈՒԲՎԵՆՑԻՈՆ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ԾՐԱԳԻՐԸ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ՀԱՍՏԱՏԵԼՈՒ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ՄԱՍԻՆ</w:t>
      </w:r>
      <w:r w:rsidR="00A2421E" w:rsidRPr="00675194">
        <w:rPr>
          <w:rStyle w:val="a5"/>
          <w:b/>
          <w:bCs/>
        </w:rPr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right"/>
        <w:divId w:val="1849101570"/>
      </w:pPr>
      <w:r w:rsidRPr="00675194">
        <w:rPr>
          <w:rStyle w:val="a5"/>
          <w:b/>
          <w:bCs/>
        </w:rPr>
        <w:lastRenderedPageBreak/>
        <w:t>/</w:t>
      </w:r>
      <w:r w:rsidRPr="00675194">
        <w:rPr>
          <w:rStyle w:val="a5"/>
          <w:b/>
          <w:bCs/>
        </w:rPr>
        <w:t>Զեկ</w:t>
      </w:r>
      <w:r w:rsidRPr="00675194">
        <w:rPr>
          <w:rStyle w:val="a5"/>
          <w:b/>
          <w:bCs/>
        </w:rPr>
        <w:t xml:space="preserve">. </w:t>
      </w:r>
      <w:r w:rsidRPr="00675194">
        <w:rPr>
          <w:rStyle w:val="a5"/>
          <w:b/>
          <w:bCs/>
        </w:rPr>
        <w:t>ՀԱՅԱՐՓԻ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ԿԻՐԱԿՈՍՅԱՆ</w:t>
      </w:r>
      <w:r w:rsidRPr="00675194">
        <w:rPr>
          <w:rStyle w:val="a5"/>
          <w:b/>
          <w:bCs/>
        </w:rPr>
        <w:t>/</w:t>
      </w:r>
    </w:p>
    <w:p w:rsidR="00000000" w:rsidRPr="00675194" w:rsidRDefault="00675194" w:rsidP="00675194">
      <w:pPr>
        <w:pStyle w:val="a3"/>
        <w:spacing w:before="0" w:beforeAutospacing="0" w:after="0" w:afterAutospacing="0"/>
        <w:jc w:val="both"/>
        <w:divId w:val="1849101570"/>
      </w:pPr>
      <w:r>
        <w:rPr>
          <w:lang w:val="hy-AM"/>
        </w:rPr>
        <w:t xml:space="preserve">          </w:t>
      </w:r>
      <w:r w:rsidR="00A2421E" w:rsidRPr="00675194">
        <w:t>Ղեկավարվելով</w:t>
      </w:r>
      <w:r w:rsidR="00A2421E" w:rsidRPr="00675194">
        <w:t xml:space="preserve"> «</w:t>
      </w:r>
      <w:r w:rsidR="00A2421E" w:rsidRPr="00675194">
        <w:t>Տեղական</w:t>
      </w:r>
      <w:r w:rsidR="00A2421E" w:rsidRPr="00675194">
        <w:t xml:space="preserve"> </w:t>
      </w:r>
      <w:r w:rsidR="00A2421E" w:rsidRPr="00675194">
        <w:t>ինքնակառավարման</w:t>
      </w:r>
      <w:r w:rsidR="00A2421E" w:rsidRPr="00675194">
        <w:t xml:space="preserve"> </w:t>
      </w:r>
      <w:r w:rsidR="00A2421E" w:rsidRPr="00675194">
        <w:t>մասին</w:t>
      </w:r>
      <w:r w:rsidR="00A2421E" w:rsidRPr="00675194">
        <w:t xml:space="preserve">» </w:t>
      </w:r>
      <w:r w:rsidR="00A2421E" w:rsidRPr="00675194">
        <w:t>Հայաստանի</w:t>
      </w:r>
      <w:r w:rsidR="00A2421E" w:rsidRPr="00675194">
        <w:t xml:space="preserve"> </w:t>
      </w:r>
      <w:r w:rsidR="00A2421E" w:rsidRPr="00675194">
        <w:t>Հանրապետության</w:t>
      </w:r>
      <w:r w:rsidR="00A2421E" w:rsidRPr="00675194">
        <w:t xml:space="preserve"> </w:t>
      </w:r>
      <w:r w:rsidR="00A2421E" w:rsidRPr="00675194">
        <w:t>օրենքի</w:t>
      </w:r>
      <w:r w:rsidR="00A2421E" w:rsidRPr="00675194">
        <w:t xml:space="preserve"> 18-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հոդվածի</w:t>
      </w:r>
      <w:r w:rsidR="00A2421E" w:rsidRPr="00675194">
        <w:t xml:space="preserve"> 1-</w:t>
      </w:r>
      <w:r w:rsidR="00A2421E" w:rsidRPr="00675194">
        <w:t>ին</w:t>
      </w:r>
      <w:r w:rsidR="00A2421E" w:rsidRPr="00675194">
        <w:t xml:space="preserve"> </w:t>
      </w:r>
      <w:r w:rsidR="00A2421E" w:rsidRPr="00675194">
        <w:t>մասի</w:t>
      </w:r>
      <w:r w:rsidR="00A2421E" w:rsidRPr="00675194">
        <w:t xml:space="preserve"> 4-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և</w:t>
      </w:r>
      <w:r w:rsidR="00A2421E" w:rsidRPr="00675194">
        <w:t xml:space="preserve"> 25-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կետերով</w:t>
      </w:r>
      <w:r w:rsidR="00A2421E" w:rsidRPr="00675194">
        <w:t xml:space="preserve"> `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1849101570"/>
      </w:pP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ավագանին</w:t>
      </w:r>
      <w:r w:rsidRPr="00675194">
        <w:t xml:space="preserve"> </w:t>
      </w:r>
      <w:r w:rsidRPr="00675194">
        <w:t>որոշում</w:t>
      </w:r>
      <w:r w:rsidRPr="00675194">
        <w:t xml:space="preserve"> </w:t>
      </w:r>
      <w:r w:rsidRPr="00675194">
        <w:t>է</w:t>
      </w:r>
      <w:r w:rsidRPr="00675194">
        <w:t xml:space="preserve">` </w:t>
      </w:r>
    </w:p>
    <w:p w:rsidR="00000000" w:rsidRPr="00675194" w:rsidRDefault="00A2421E" w:rsidP="00675194">
      <w:pPr>
        <w:spacing w:after="0"/>
        <w:divId w:val="1849101570"/>
        <w:rPr>
          <w:rFonts w:ascii="GHEA Grapalat" w:eastAsia="Times New Roman" w:hAnsi="GHEA Grapalat"/>
          <w:sz w:val="24"/>
          <w:szCs w:val="24"/>
        </w:rPr>
      </w:pP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1849101570"/>
      </w:pPr>
      <w:r w:rsidRPr="00675194">
        <w:t xml:space="preserve">1. </w:t>
      </w:r>
      <w:r w:rsidRPr="00675194">
        <w:t>Հաստատել</w:t>
      </w:r>
      <w:r w:rsidRPr="00675194">
        <w:t xml:space="preserve"> </w:t>
      </w:r>
      <w:proofErr w:type="gramStart"/>
      <w:r w:rsidRPr="00675194">
        <w:t xml:space="preserve">« </w:t>
      </w:r>
      <w:r w:rsidRPr="00675194">
        <w:t>Հայաստանի</w:t>
      </w:r>
      <w:proofErr w:type="gramEnd"/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Լոռու</w:t>
      </w:r>
      <w:r w:rsidRPr="00675194">
        <w:t xml:space="preserve"> </w:t>
      </w:r>
      <w:r w:rsidRPr="00675194">
        <w:t>մարզի</w:t>
      </w:r>
      <w:r w:rsidRPr="00675194">
        <w:t xml:space="preserve"> </w:t>
      </w: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Մեծավան</w:t>
      </w:r>
      <w:r w:rsidRPr="00675194">
        <w:t xml:space="preserve">, </w:t>
      </w:r>
      <w:r w:rsidRPr="00675194">
        <w:t>Սարչապետ</w:t>
      </w:r>
      <w:r w:rsidRPr="00675194">
        <w:t xml:space="preserve">, </w:t>
      </w:r>
      <w:r w:rsidRPr="00675194">
        <w:t>Նովոսելցո</w:t>
      </w:r>
      <w:r w:rsidRPr="00675194">
        <w:t>վո</w:t>
      </w:r>
      <w:r w:rsidRPr="00675194">
        <w:t xml:space="preserve">, </w:t>
      </w:r>
      <w:r w:rsidRPr="00675194">
        <w:t>Մեդովկա</w:t>
      </w:r>
      <w:r w:rsidRPr="00675194">
        <w:t xml:space="preserve">, </w:t>
      </w:r>
      <w:r w:rsidRPr="00675194">
        <w:t>Միխայլովկա</w:t>
      </w:r>
      <w:r w:rsidRPr="00675194">
        <w:t xml:space="preserve">, </w:t>
      </w:r>
      <w:r w:rsidRPr="00675194">
        <w:t>Նորաշեն</w:t>
      </w:r>
      <w:r w:rsidRPr="00675194">
        <w:t xml:space="preserve">, </w:t>
      </w:r>
      <w:r w:rsidRPr="00675194">
        <w:t>Սարատովկա</w:t>
      </w:r>
      <w:r w:rsidRPr="00675194">
        <w:t xml:space="preserve">, </w:t>
      </w:r>
      <w:r w:rsidRPr="00675194">
        <w:t>Մեղվահովիտ</w:t>
      </w:r>
      <w:r w:rsidRPr="00675194">
        <w:t xml:space="preserve">, </w:t>
      </w:r>
      <w:r w:rsidRPr="00675194">
        <w:t>Դաշտադեմ</w:t>
      </w:r>
      <w:r w:rsidRPr="00675194">
        <w:t xml:space="preserve">, </w:t>
      </w:r>
      <w:r w:rsidRPr="00675194">
        <w:t>Պետրովկա</w:t>
      </w:r>
      <w:r w:rsidRPr="00675194">
        <w:t xml:space="preserve"> </w:t>
      </w:r>
      <w:r w:rsidRPr="00675194">
        <w:t>բնակավայրերում</w:t>
      </w:r>
      <w:r w:rsidRPr="00675194">
        <w:t xml:space="preserve"> </w:t>
      </w:r>
      <w:r w:rsidRPr="00675194">
        <w:t>սպորտային</w:t>
      </w:r>
      <w:r w:rsidRPr="00675194">
        <w:t xml:space="preserve"> </w:t>
      </w:r>
      <w:r w:rsidRPr="00675194">
        <w:t>և</w:t>
      </w:r>
      <w:r w:rsidRPr="00675194">
        <w:t xml:space="preserve"> </w:t>
      </w:r>
      <w:r w:rsidRPr="00675194">
        <w:t>մանկական</w:t>
      </w:r>
      <w:r w:rsidRPr="00675194">
        <w:t xml:space="preserve"> </w:t>
      </w:r>
      <w:r w:rsidRPr="00675194">
        <w:t>խաղահրապարակների</w:t>
      </w:r>
      <w:r w:rsidRPr="00675194">
        <w:t xml:space="preserve"> </w:t>
      </w:r>
      <w:r w:rsidRPr="00675194">
        <w:t>ստեղծում</w:t>
      </w:r>
      <w:r w:rsidRPr="00675194">
        <w:t xml:space="preserve"> </w:t>
      </w:r>
      <w:r w:rsidRPr="00675194">
        <w:t>և</w:t>
      </w:r>
      <w:r w:rsidRPr="00675194">
        <w:t xml:space="preserve"> </w:t>
      </w:r>
      <w:r w:rsidRPr="00675194">
        <w:t>կահավորում</w:t>
      </w:r>
      <w:r w:rsidRPr="00675194">
        <w:t xml:space="preserve">» </w:t>
      </w:r>
      <w:r w:rsidRPr="00675194">
        <w:t>սուբվենցիոն</w:t>
      </w:r>
      <w:r w:rsidRPr="00675194">
        <w:t xml:space="preserve"> </w:t>
      </w:r>
      <w:r w:rsidRPr="00675194">
        <w:t>ծրագիրը՝</w:t>
      </w:r>
      <w:r w:rsidRPr="00675194">
        <w:t xml:space="preserve"> </w:t>
      </w:r>
      <w:r w:rsidRPr="00675194">
        <w:t>համաձայն</w:t>
      </w:r>
      <w:r w:rsidRPr="00675194">
        <w:t xml:space="preserve"> </w:t>
      </w:r>
      <w:r w:rsidRPr="00675194">
        <w:t>հավելվածի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675194">
        <w:trPr>
          <w:divId w:val="208425689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675194" w:rsidRDefault="00A2421E" w:rsidP="00675194">
      <w:pPr>
        <w:pStyle w:val="a3"/>
        <w:spacing w:before="0" w:beforeAutospacing="0" w:after="0" w:afterAutospacing="0"/>
        <w:divId w:val="2084256890"/>
      </w:pPr>
      <w:r w:rsidRPr="00675194">
        <w:t>Որոշումն</w:t>
      </w:r>
      <w:r w:rsidRPr="00675194">
        <w:t xml:space="preserve"> </w:t>
      </w:r>
      <w:r w:rsidRPr="00675194">
        <w:t>ընդունված</w:t>
      </w:r>
      <w:r w:rsidRPr="00675194">
        <w:t xml:space="preserve"> </w:t>
      </w:r>
      <w:r w:rsidRPr="00675194">
        <w:t>է</w:t>
      </w:r>
      <w:r w:rsidRPr="00675194">
        <w:t>. /</w:t>
      </w:r>
      <w:r w:rsidRPr="00675194">
        <w:t>կցվում</w:t>
      </w:r>
      <w:r w:rsidRPr="00675194">
        <w:t xml:space="preserve"> </w:t>
      </w:r>
      <w:r w:rsidRPr="00675194">
        <w:t>է</w:t>
      </w:r>
      <w:r w:rsidRPr="00675194">
        <w:t xml:space="preserve"> </w:t>
      </w:r>
      <w:r w:rsidRPr="00675194">
        <w:t>որոշում</w:t>
      </w:r>
      <w:r w:rsidRPr="00675194">
        <w:t xml:space="preserve"> N 102-</w:t>
      </w:r>
      <w:r w:rsidRPr="00675194">
        <w:t>Ա</w:t>
      </w:r>
      <w:r w:rsidRPr="00675194">
        <w:t>/</w:t>
      </w:r>
    </w:p>
    <w:p w:rsidR="00000000" w:rsidRPr="00675194" w:rsidRDefault="00675194" w:rsidP="00675194">
      <w:pPr>
        <w:pStyle w:val="a3"/>
        <w:spacing w:before="0" w:beforeAutospacing="0" w:after="0" w:afterAutospacing="0"/>
        <w:divId w:val="472797048"/>
      </w:pPr>
      <w:r>
        <w:br/>
      </w:r>
      <w:r w:rsidR="00A2421E" w:rsidRPr="00675194">
        <w:t>Լսեցին</w:t>
      </w:r>
      <w:r w:rsidR="00A2421E" w:rsidRPr="00675194">
        <w:br/>
      </w:r>
      <w:r w:rsidR="00A2421E" w:rsidRPr="00675194">
        <w:rPr>
          <w:rStyle w:val="a5"/>
          <w:b/>
          <w:bCs/>
        </w:rPr>
        <w:t>&amp;#</w:t>
      </w:r>
      <w:proofErr w:type="gramStart"/>
      <w:r w:rsidR="00A2421E" w:rsidRPr="00675194">
        <w:rPr>
          <w:rStyle w:val="a5"/>
          <w:b/>
          <w:bCs/>
        </w:rPr>
        <w:t>171;</w:t>
      </w:r>
      <w:r w:rsidR="00A2421E" w:rsidRPr="00675194">
        <w:rPr>
          <w:rStyle w:val="a5"/>
          <w:b/>
          <w:bCs/>
        </w:rPr>
        <w:t>ՀԱՅԱՍՏԱՆԻ</w:t>
      </w:r>
      <w:proofErr w:type="gramEnd"/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ՀԱՆՐԱՊԵՏՈՒԹՅԱՆ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ԼՈՌՈՒ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ՏԱՇԻՐ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ՀԱՄԱՅՆՔԻ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ՏԱՇԻՐ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ԵՎ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ՁՈՐԱՄՈՒՏ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ԲՆԱԿԱՎԱՅՐԵՐՈՒՄ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ՍՊՈՐՏԱՅԻՆ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ԵՎ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ՄԱՆԿԱԿԱՆ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ԽԱՂԱՀՐԱՊԱՐԱԿՆԵՐԻ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ՍՏԵՂԾՈՒՄ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ԵՎ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ԿԱՀԱՎՈՐՈՒՄ</w:t>
      </w:r>
      <w:r w:rsidR="00A2421E" w:rsidRPr="00675194">
        <w:rPr>
          <w:rStyle w:val="a5"/>
          <w:b/>
          <w:bCs/>
        </w:rPr>
        <w:t xml:space="preserve">&amp;#187; </w:t>
      </w:r>
      <w:r w:rsidR="00A2421E" w:rsidRPr="00675194">
        <w:rPr>
          <w:rStyle w:val="a5"/>
          <w:b/>
          <w:bCs/>
        </w:rPr>
        <w:t>ՍՈՒԲՎԵՆՑԻՈՆ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ԾՐԱԳԻՐԸ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ՀԱՍՏԱՏԵԼՈՒ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ՄԱՍԻՆ</w:t>
      </w:r>
      <w:r w:rsidR="00A2421E" w:rsidRPr="00675194">
        <w:rPr>
          <w:rStyle w:val="a5"/>
          <w:b/>
          <w:bCs/>
        </w:rPr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right"/>
        <w:divId w:val="472797048"/>
      </w:pPr>
      <w:r w:rsidRPr="00675194">
        <w:rPr>
          <w:rStyle w:val="a5"/>
          <w:b/>
          <w:bCs/>
        </w:rPr>
        <w:t>/</w:t>
      </w:r>
      <w:r w:rsidRPr="00675194">
        <w:rPr>
          <w:rStyle w:val="a5"/>
          <w:b/>
          <w:bCs/>
        </w:rPr>
        <w:t>Զեկ</w:t>
      </w:r>
      <w:r w:rsidRPr="00675194">
        <w:rPr>
          <w:rStyle w:val="a5"/>
          <w:b/>
          <w:bCs/>
        </w:rPr>
        <w:t xml:space="preserve">. </w:t>
      </w:r>
      <w:r w:rsidRPr="00675194">
        <w:rPr>
          <w:rStyle w:val="a5"/>
          <w:b/>
          <w:bCs/>
        </w:rPr>
        <w:t>ՀԱ</w:t>
      </w:r>
      <w:r w:rsidRPr="00675194">
        <w:rPr>
          <w:rStyle w:val="a5"/>
          <w:b/>
          <w:bCs/>
        </w:rPr>
        <w:t>ՅԱՐՓԻ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ԿԻՐԱԿՈՍՅԱՆ</w:t>
      </w:r>
      <w:r w:rsidRPr="00675194">
        <w:rPr>
          <w:rStyle w:val="a5"/>
          <w:b/>
          <w:bCs/>
        </w:rPr>
        <w:t>/</w:t>
      </w:r>
    </w:p>
    <w:p w:rsidR="00000000" w:rsidRPr="00675194" w:rsidRDefault="00675194" w:rsidP="00675194">
      <w:pPr>
        <w:pStyle w:val="a3"/>
        <w:spacing w:before="0" w:beforeAutospacing="0" w:after="0" w:afterAutospacing="0"/>
        <w:jc w:val="both"/>
        <w:divId w:val="472797048"/>
      </w:pPr>
      <w:r>
        <w:br/>
      </w:r>
      <w:r>
        <w:rPr>
          <w:lang w:val="hy-AM"/>
        </w:rPr>
        <w:t xml:space="preserve">        </w:t>
      </w:r>
      <w:r w:rsidR="00A2421E" w:rsidRPr="00675194">
        <w:t>Ղեկավարվելով</w:t>
      </w:r>
      <w:r w:rsidR="00A2421E" w:rsidRPr="00675194">
        <w:t xml:space="preserve"> «</w:t>
      </w:r>
      <w:r w:rsidR="00A2421E" w:rsidRPr="00675194">
        <w:t>Տեղական</w:t>
      </w:r>
      <w:r w:rsidR="00A2421E" w:rsidRPr="00675194">
        <w:t xml:space="preserve"> </w:t>
      </w:r>
      <w:r w:rsidR="00A2421E" w:rsidRPr="00675194">
        <w:t>ինքնակառավարման</w:t>
      </w:r>
      <w:r w:rsidR="00A2421E" w:rsidRPr="00675194">
        <w:t xml:space="preserve"> </w:t>
      </w:r>
      <w:r w:rsidR="00A2421E" w:rsidRPr="00675194">
        <w:t>մասին</w:t>
      </w:r>
      <w:r w:rsidR="00A2421E" w:rsidRPr="00675194">
        <w:t xml:space="preserve">» </w:t>
      </w:r>
      <w:r w:rsidR="00A2421E" w:rsidRPr="00675194">
        <w:t>Հայաստանի</w:t>
      </w:r>
      <w:r w:rsidR="00A2421E" w:rsidRPr="00675194">
        <w:t xml:space="preserve"> </w:t>
      </w:r>
      <w:r w:rsidR="00A2421E" w:rsidRPr="00675194">
        <w:t>Հանրապետության</w:t>
      </w:r>
      <w:r w:rsidR="00A2421E" w:rsidRPr="00675194">
        <w:t xml:space="preserve"> </w:t>
      </w:r>
      <w:r w:rsidR="00A2421E" w:rsidRPr="00675194">
        <w:t>օրենքի</w:t>
      </w:r>
      <w:r w:rsidR="00A2421E" w:rsidRPr="00675194">
        <w:t xml:space="preserve"> 18-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հոդվածի</w:t>
      </w:r>
      <w:r w:rsidR="00A2421E" w:rsidRPr="00675194">
        <w:t xml:space="preserve"> 1-</w:t>
      </w:r>
      <w:r w:rsidR="00A2421E" w:rsidRPr="00675194">
        <w:t>ին</w:t>
      </w:r>
      <w:r w:rsidR="00A2421E" w:rsidRPr="00675194">
        <w:t xml:space="preserve"> </w:t>
      </w:r>
      <w:r w:rsidR="00A2421E" w:rsidRPr="00675194">
        <w:t>մասի</w:t>
      </w:r>
      <w:r w:rsidR="00A2421E" w:rsidRPr="00675194">
        <w:t xml:space="preserve"> 4-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և</w:t>
      </w:r>
      <w:r w:rsidR="00A2421E" w:rsidRPr="00675194">
        <w:t xml:space="preserve"> 25-</w:t>
      </w:r>
      <w:r w:rsidR="00A2421E" w:rsidRPr="00675194">
        <w:t>րդ</w:t>
      </w:r>
      <w:r w:rsidR="00A2421E" w:rsidRPr="00675194">
        <w:t xml:space="preserve"> </w:t>
      </w:r>
      <w:r w:rsidR="00A2421E" w:rsidRPr="00675194">
        <w:t>կետերով</w:t>
      </w:r>
      <w:r w:rsidR="00A2421E" w:rsidRPr="00675194">
        <w:t xml:space="preserve"> `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472797048"/>
      </w:pP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ավագանին</w:t>
      </w:r>
      <w:r w:rsidRPr="00675194">
        <w:t xml:space="preserve"> </w:t>
      </w:r>
      <w:r w:rsidRPr="00675194">
        <w:t>որոշում</w:t>
      </w:r>
      <w:r w:rsidRPr="00675194">
        <w:t xml:space="preserve"> </w:t>
      </w:r>
      <w:r w:rsidRPr="00675194">
        <w:t>է</w:t>
      </w:r>
      <w:r w:rsidRPr="00675194">
        <w:t xml:space="preserve">` </w:t>
      </w:r>
    </w:p>
    <w:p w:rsidR="00000000" w:rsidRPr="00675194" w:rsidRDefault="00A2421E" w:rsidP="00675194">
      <w:pPr>
        <w:spacing w:after="0"/>
        <w:divId w:val="472797048"/>
        <w:rPr>
          <w:rFonts w:ascii="GHEA Grapalat" w:eastAsia="Times New Roman" w:hAnsi="GHEA Grapalat"/>
          <w:sz w:val="24"/>
          <w:szCs w:val="24"/>
        </w:rPr>
      </w:pP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472797048"/>
      </w:pPr>
      <w:r w:rsidRPr="00675194">
        <w:t xml:space="preserve">1. </w:t>
      </w:r>
      <w:r w:rsidRPr="00675194">
        <w:t>Հաստատել</w:t>
      </w:r>
      <w:r w:rsidRPr="00675194">
        <w:t xml:space="preserve"> </w:t>
      </w:r>
      <w:proofErr w:type="gramStart"/>
      <w:r w:rsidRPr="00675194">
        <w:t xml:space="preserve">« </w:t>
      </w:r>
      <w:r w:rsidRPr="00675194">
        <w:t>Հայաստանի</w:t>
      </w:r>
      <w:proofErr w:type="gramEnd"/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Լոռու</w:t>
      </w:r>
      <w:r w:rsidRPr="00675194">
        <w:t xml:space="preserve"> </w:t>
      </w:r>
      <w:r w:rsidRPr="00675194">
        <w:t>մարզի</w:t>
      </w:r>
      <w:r w:rsidRPr="00675194">
        <w:t xml:space="preserve"> </w:t>
      </w: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Տաշիր</w:t>
      </w:r>
      <w:r w:rsidRPr="00675194">
        <w:t xml:space="preserve"> </w:t>
      </w:r>
      <w:r w:rsidRPr="00675194">
        <w:t>և</w:t>
      </w:r>
      <w:r w:rsidRPr="00675194">
        <w:t xml:space="preserve"> </w:t>
      </w:r>
      <w:r w:rsidRPr="00675194">
        <w:t>Ձորամուտ</w:t>
      </w:r>
      <w:r w:rsidRPr="00675194">
        <w:t xml:space="preserve"> </w:t>
      </w:r>
      <w:r w:rsidRPr="00675194">
        <w:t>բնակավայրերում</w:t>
      </w:r>
      <w:r w:rsidRPr="00675194">
        <w:t xml:space="preserve"> </w:t>
      </w:r>
      <w:r w:rsidRPr="00675194">
        <w:t>սպորտային</w:t>
      </w:r>
      <w:r w:rsidRPr="00675194">
        <w:t xml:space="preserve"> </w:t>
      </w:r>
      <w:r w:rsidRPr="00675194">
        <w:t>և</w:t>
      </w:r>
      <w:r w:rsidRPr="00675194">
        <w:t xml:space="preserve"> </w:t>
      </w:r>
      <w:r w:rsidRPr="00675194">
        <w:t>մանկական</w:t>
      </w:r>
      <w:r w:rsidRPr="00675194">
        <w:t xml:space="preserve"> </w:t>
      </w:r>
      <w:r w:rsidRPr="00675194">
        <w:t>խաղահրապարակների</w:t>
      </w:r>
      <w:r w:rsidRPr="00675194">
        <w:t xml:space="preserve"> </w:t>
      </w:r>
      <w:r w:rsidRPr="00675194">
        <w:t>ստեղծում</w:t>
      </w:r>
      <w:r w:rsidRPr="00675194">
        <w:t xml:space="preserve"> </w:t>
      </w:r>
      <w:r w:rsidRPr="00675194">
        <w:t>և</w:t>
      </w:r>
      <w:r w:rsidRPr="00675194">
        <w:t xml:space="preserve"> </w:t>
      </w:r>
      <w:r w:rsidRPr="00675194">
        <w:t>կահավորում</w:t>
      </w:r>
      <w:r w:rsidRPr="00675194">
        <w:t xml:space="preserve">» </w:t>
      </w:r>
      <w:r w:rsidRPr="00675194">
        <w:t>սուբվենցիոն</w:t>
      </w:r>
      <w:r w:rsidRPr="00675194">
        <w:t xml:space="preserve"> </w:t>
      </w:r>
      <w:r w:rsidRPr="00675194">
        <w:t>ծրագիրը՝</w:t>
      </w:r>
      <w:r w:rsidRPr="00675194">
        <w:t xml:space="preserve"> </w:t>
      </w:r>
      <w:r w:rsidRPr="00675194">
        <w:t>համաձայն</w:t>
      </w:r>
      <w:r w:rsidRPr="00675194">
        <w:t xml:space="preserve"> </w:t>
      </w:r>
      <w:r w:rsidRPr="00675194">
        <w:t>հավելվածի</w:t>
      </w:r>
      <w:r w:rsidRPr="0067519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675194">
        <w:trPr>
          <w:divId w:val="119349398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675194" w:rsidRDefault="00A2421E" w:rsidP="00675194">
      <w:pPr>
        <w:pStyle w:val="a3"/>
        <w:spacing w:before="0" w:beforeAutospacing="0" w:after="0" w:afterAutospacing="0"/>
        <w:divId w:val="1193493985"/>
      </w:pPr>
      <w:r w:rsidRPr="00675194">
        <w:t>Որոշումն</w:t>
      </w:r>
      <w:r w:rsidRPr="00675194">
        <w:t xml:space="preserve"> </w:t>
      </w:r>
      <w:r w:rsidRPr="00675194">
        <w:t>ընդունված</w:t>
      </w:r>
      <w:r w:rsidRPr="00675194">
        <w:t xml:space="preserve"> </w:t>
      </w:r>
      <w:r w:rsidRPr="00675194">
        <w:t>է</w:t>
      </w:r>
      <w:r w:rsidRPr="00675194">
        <w:t>. /</w:t>
      </w:r>
      <w:r w:rsidRPr="00675194">
        <w:t>կցվում</w:t>
      </w:r>
      <w:r w:rsidRPr="00675194">
        <w:t xml:space="preserve"> </w:t>
      </w:r>
      <w:r w:rsidRPr="00675194">
        <w:t>է</w:t>
      </w:r>
      <w:r w:rsidRPr="00675194">
        <w:t xml:space="preserve"> </w:t>
      </w:r>
      <w:r w:rsidRPr="00675194">
        <w:t>որոշում</w:t>
      </w:r>
      <w:r w:rsidRPr="00675194">
        <w:t xml:space="preserve"> N 103-</w:t>
      </w:r>
      <w:r w:rsidRPr="00675194">
        <w:t>Ա</w:t>
      </w:r>
      <w:r w:rsidRPr="00675194">
        <w:t>/</w:t>
      </w:r>
    </w:p>
    <w:p w:rsidR="00000000" w:rsidRPr="00675194" w:rsidRDefault="00675194" w:rsidP="00675194">
      <w:pPr>
        <w:pStyle w:val="a3"/>
        <w:spacing w:before="0" w:beforeAutospacing="0" w:after="0" w:afterAutospacing="0"/>
        <w:divId w:val="1829662963"/>
      </w:pPr>
      <w:r>
        <w:br/>
      </w:r>
      <w:r w:rsidR="00A2421E" w:rsidRPr="00675194">
        <w:t>Լսեցին</w:t>
      </w:r>
      <w:r w:rsidR="00A2421E" w:rsidRPr="00675194">
        <w:br/>
      </w:r>
      <w:r w:rsidR="00A2421E" w:rsidRPr="00675194">
        <w:rPr>
          <w:rStyle w:val="a5"/>
          <w:b/>
          <w:bCs/>
        </w:rPr>
        <w:t>&amp;#</w:t>
      </w:r>
      <w:proofErr w:type="gramStart"/>
      <w:r w:rsidR="00A2421E" w:rsidRPr="00675194">
        <w:rPr>
          <w:rStyle w:val="a5"/>
          <w:b/>
          <w:bCs/>
        </w:rPr>
        <w:t>171;</w:t>
      </w:r>
      <w:r w:rsidR="00A2421E" w:rsidRPr="00675194">
        <w:rPr>
          <w:rStyle w:val="a5"/>
          <w:b/>
          <w:bCs/>
        </w:rPr>
        <w:t>ՀԱՅԱՍՏԱՆԻ</w:t>
      </w:r>
      <w:proofErr w:type="gramEnd"/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ՀԱՆՐԱՊԵՏՈՒԹՅԱՆ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ԼՈՌՈՒ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ՄԱՐԶԻ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ՏԱՇԻՐ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ՀԱՄԱՅՆՔԻ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ԴԱՇՏԱԴԵՄ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ՆՈՎՈՍԵԼՑՈՎՈ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ՊԵՏՐՈՎԿԱ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ԿԱԹՆԱՌԱՏ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ՆՈՐԱՄՈՒՏ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ՄԻԽԱՅԼՈՎԿԱ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ԵՎ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ԲԼԱԳՈԴԱՐՆՈՅԵ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ԲՆԱԿԱՎԱՅՐԵՐԻ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ԽՄԵԼՈՒ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ՋՐԱՄԱՏԱԿԱՐԱՐՄԱՆ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ՋՐԱՀԵՌԱՑՄԱՆ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ՀԱՄԱԿԱՐԳԵՐԻ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ԿԱՌՈՒՑՈՒՄ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ՆՈՐՈԳՈՒՄ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ԸՆԴԼԱՅՆՈՒՄ</w:t>
      </w:r>
      <w:r w:rsidR="00A2421E" w:rsidRPr="00675194">
        <w:rPr>
          <w:rStyle w:val="a5"/>
          <w:b/>
          <w:bCs/>
        </w:rPr>
        <w:t xml:space="preserve">&amp;#187; </w:t>
      </w:r>
      <w:r w:rsidR="00A2421E" w:rsidRPr="00675194">
        <w:rPr>
          <w:rStyle w:val="a5"/>
          <w:b/>
          <w:bCs/>
        </w:rPr>
        <w:t>ՍՈՒԲՎԵՆՑԻՈՆ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ԾՐԱԳԻՐԸ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ՀԱՍՏԱՏԵԼՈՒ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ՄԱՍԻՆ</w:t>
      </w:r>
      <w:r w:rsidR="00A2421E" w:rsidRPr="00675194">
        <w:rPr>
          <w:rStyle w:val="a5"/>
          <w:b/>
          <w:bCs/>
        </w:rPr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right"/>
        <w:divId w:val="1829662963"/>
      </w:pPr>
      <w:r w:rsidRPr="00675194">
        <w:rPr>
          <w:rStyle w:val="a5"/>
          <w:b/>
          <w:bCs/>
        </w:rPr>
        <w:t>/</w:t>
      </w:r>
      <w:r w:rsidRPr="00675194">
        <w:rPr>
          <w:rStyle w:val="a5"/>
          <w:b/>
          <w:bCs/>
        </w:rPr>
        <w:t>Զեկ</w:t>
      </w:r>
      <w:r w:rsidRPr="00675194">
        <w:rPr>
          <w:rStyle w:val="a5"/>
          <w:b/>
          <w:bCs/>
        </w:rPr>
        <w:t xml:space="preserve">. </w:t>
      </w:r>
      <w:r w:rsidRPr="00675194">
        <w:rPr>
          <w:rStyle w:val="a5"/>
          <w:b/>
          <w:bCs/>
        </w:rPr>
        <w:t>ՀԱՅԱՐՓԻ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ԿԻՐԱԿՈՍՅԱՆ</w:t>
      </w:r>
      <w:r w:rsidRPr="00675194">
        <w:rPr>
          <w:rStyle w:val="a5"/>
          <w:b/>
          <w:bCs/>
        </w:rPr>
        <w:t>/</w:t>
      </w:r>
    </w:p>
    <w:p w:rsidR="00000000" w:rsidRPr="00675194" w:rsidRDefault="00A2421E" w:rsidP="00675194">
      <w:pPr>
        <w:pStyle w:val="a3"/>
        <w:spacing w:before="0" w:beforeAutospacing="0" w:after="0" w:afterAutospacing="0"/>
        <w:divId w:val="1829662963"/>
      </w:pPr>
      <w:r w:rsidRPr="00675194">
        <w:t>Ղեկ</w:t>
      </w:r>
      <w:r w:rsidRPr="00675194">
        <w:t>ավարվելով</w:t>
      </w:r>
      <w:r w:rsidRPr="00675194">
        <w:t xml:space="preserve"> «</w:t>
      </w:r>
      <w:r w:rsidRPr="00675194">
        <w:t>Տեղական</w:t>
      </w:r>
      <w:r w:rsidRPr="00675194">
        <w:t xml:space="preserve"> </w:t>
      </w:r>
      <w:r w:rsidRPr="00675194">
        <w:t>ինքնակառավարման</w:t>
      </w:r>
      <w:r w:rsidRPr="00675194">
        <w:t xml:space="preserve"> </w:t>
      </w:r>
      <w:r w:rsidRPr="00675194">
        <w:t>մասին</w:t>
      </w:r>
      <w:r w:rsidRPr="00675194">
        <w:t xml:space="preserve">» </w:t>
      </w:r>
      <w:r w:rsidRPr="00675194">
        <w:t>Հայաստանի</w:t>
      </w:r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օրենքի</w:t>
      </w:r>
      <w:r w:rsidRPr="00675194">
        <w:t xml:space="preserve"> 18-</w:t>
      </w:r>
      <w:r w:rsidRPr="00675194">
        <w:t>րդ</w:t>
      </w:r>
      <w:r w:rsidRPr="00675194">
        <w:t xml:space="preserve"> </w:t>
      </w:r>
      <w:r w:rsidRPr="00675194">
        <w:t>հոդվածի</w:t>
      </w:r>
      <w:r w:rsidRPr="00675194">
        <w:t xml:space="preserve"> 1-</w:t>
      </w:r>
      <w:r w:rsidRPr="00675194">
        <w:t>ին</w:t>
      </w:r>
      <w:r w:rsidRPr="00675194">
        <w:t xml:space="preserve"> </w:t>
      </w:r>
      <w:r w:rsidRPr="00675194">
        <w:t>մասի</w:t>
      </w:r>
      <w:r w:rsidRPr="00675194">
        <w:t xml:space="preserve"> 4-</w:t>
      </w:r>
      <w:r w:rsidRPr="00675194">
        <w:t>րդ</w:t>
      </w:r>
      <w:r w:rsidRPr="00675194">
        <w:t xml:space="preserve"> </w:t>
      </w:r>
      <w:r w:rsidRPr="00675194">
        <w:t>և</w:t>
      </w:r>
      <w:r w:rsidRPr="00675194">
        <w:t xml:space="preserve"> 25-</w:t>
      </w:r>
      <w:r w:rsidRPr="00675194">
        <w:t>րդ</w:t>
      </w:r>
      <w:r w:rsidRPr="00675194">
        <w:t xml:space="preserve"> </w:t>
      </w:r>
      <w:r w:rsidRPr="00675194">
        <w:t>կետերով</w:t>
      </w:r>
      <w:r w:rsidRPr="00675194">
        <w:t xml:space="preserve"> `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1829662963"/>
      </w:pP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ավագանին</w:t>
      </w:r>
      <w:r w:rsidRPr="00675194">
        <w:t xml:space="preserve"> </w:t>
      </w:r>
      <w:r w:rsidRPr="00675194">
        <w:t>որոշում</w:t>
      </w:r>
      <w:r w:rsidRPr="00675194">
        <w:t xml:space="preserve"> </w:t>
      </w:r>
      <w:r w:rsidRPr="00675194">
        <w:t>է</w:t>
      </w:r>
      <w:r w:rsidRPr="00675194">
        <w:t>`</w:t>
      </w:r>
    </w:p>
    <w:p w:rsidR="00000000" w:rsidRPr="00675194" w:rsidRDefault="00A2421E" w:rsidP="00675194">
      <w:pPr>
        <w:spacing w:after="0"/>
        <w:divId w:val="1829662963"/>
        <w:rPr>
          <w:rFonts w:ascii="GHEA Grapalat" w:eastAsia="Times New Roman" w:hAnsi="GHEA Grapalat"/>
          <w:sz w:val="24"/>
          <w:szCs w:val="24"/>
        </w:rPr>
      </w:pP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1829662963"/>
      </w:pPr>
      <w:r w:rsidRPr="00675194">
        <w:t xml:space="preserve">1. </w:t>
      </w:r>
      <w:r w:rsidRPr="00675194">
        <w:t>Հաստատել</w:t>
      </w:r>
      <w:r w:rsidRPr="00675194">
        <w:t xml:space="preserve"> «</w:t>
      </w:r>
      <w:r w:rsidRPr="00675194">
        <w:t>Հայաստանի</w:t>
      </w:r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Լոռու</w:t>
      </w:r>
      <w:r w:rsidRPr="00675194">
        <w:t xml:space="preserve"> </w:t>
      </w:r>
      <w:r w:rsidRPr="00675194">
        <w:t>մարզի</w:t>
      </w:r>
      <w:r w:rsidRPr="00675194">
        <w:t xml:space="preserve"> </w:t>
      </w: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Դաշտադեմ</w:t>
      </w:r>
      <w:r w:rsidRPr="00675194">
        <w:t xml:space="preserve">, </w:t>
      </w:r>
      <w:r w:rsidRPr="00675194">
        <w:t>Նովոսելցովո</w:t>
      </w:r>
      <w:r w:rsidRPr="00675194">
        <w:t xml:space="preserve">, </w:t>
      </w:r>
      <w:r w:rsidRPr="00675194">
        <w:t>Պետրովկ</w:t>
      </w:r>
      <w:r w:rsidRPr="00675194">
        <w:t>ա</w:t>
      </w:r>
      <w:r w:rsidRPr="00675194">
        <w:t xml:space="preserve">, </w:t>
      </w:r>
      <w:r w:rsidRPr="00675194">
        <w:t>Կաթնառատ</w:t>
      </w:r>
      <w:r w:rsidRPr="00675194">
        <w:t xml:space="preserve">, </w:t>
      </w:r>
      <w:r w:rsidRPr="00675194">
        <w:t>Նորամուտ</w:t>
      </w:r>
      <w:r w:rsidRPr="00675194">
        <w:t xml:space="preserve">, </w:t>
      </w:r>
      <w:r w:rsidRPr="00675194">
        <w:t>Միխայլովկա</w:t>
      </w:r>
      <w:r w:rsidRPr="00675194">
        <w:t xml:space="preserve"> </w:t>
      </w:r>
      <w:r w:rsidRPr="00675194">
        <w:t>և</w:t>
      </w:r>
      <w:r w:rsidRPr="00675194">
        <w:t xml:space="preserve"> </w:t>
      </w:r>
      <w:r w:rsidRPr="00675194">
        <w:t>Բլագոդարնոյե</w:t>
      </w:r>
      <w:r w:rsidRPr="00675194">
        <w:t xml:space="preserve"> </w:t>
      </w:r>
      <w:r w:rsidRPr="00675194">
        <w:t>բնակավայրերի</w:t>
      </w:r>
      <w:r w:rsidRPr="00675194">
        <w:t xml:space="preserve"> </w:t>
      </w:r>
      <w:r w:rsidRPr="00675194">
        <w:t>խմելու</w:t>
      </w:r>
      <w:r w:rsidRPr="00675194">
        <w:t xml:space="preserve"> </w:t>
      </w:r>
      <w:r w:rsidRPr="00675194">
        <w:t>ջրամատակարարման</w:t>
      </w:r>
      <w:r w:rsidRPr="00675194">
        <w:t xml:space="preserve">, </w:t>
      </w:r>
      <w:r w:rsidRPr="00675194">
        <w:t>ջրահեռացման</w:t>
      </w:r>
      <w:r w:rsidRPr="00675194">
        <w:t xml:space="preserve"> </w:t>
      </w:r>
      <w:r w:rsidRPr="00675194">
        <w:lastRenderedPageBreak/>
        <w:t>համակարգերի</w:t>
      </w:r>
      <w:r w:rsidRPr="00675194">
        <w:t xml:space="preserve"> </w:t>
      </w:r>
      <w:r w:rsidRPr="00675194">
        <w:t>կառուցում</w:t>
      </w:r>
      <w:r w:rsidRPr="00675194">
        <w:t xml:space="preserve">, </w:t>
      </w:r>
      <w:r w:rsidRPr="00675194">
        <w:t>նորոգում</w:t>
      </w:r>
      <w:r w:rsidRPr="00675194">
        <w:t xml:space="preserve">, </w:t>
      </w:r>
      <w:r w:rsidRPr="00675194">
        <w:t>ընդլայնում</w:t>
      </w:r>
      <w:r w:rsidRPr="00675194">
        <w:t xml:space="preserve">» </w:t>
      </w:r>
      <w:r w:rsidRPr="00675194">
        <w:t>սուբվենցիոն</w:t>
      </w:r>
      <w:r w:rsidRPr="00675194">
        <w:t xml:space="preserve"> </w:t>
      </w:r>
      <w:r w:rsidRPr="00675194">
        <w:t>ծրագիրը</w:t>
      </w:r>
      <w:r w:rsidRPr="00675194">
        <w:t xml:space="preserve"> </w:t>
      </w:r>
      <w:r w:rsidRPr="00675194">
        <w:t>հաստատելու</w:t>
      </w:r>
      <w:r w:rsidRPr="00675194">
        <w:t xml:space="preserve"> </w:t>
      </w:r>
      <w:proofErr w:type="gramStart"/>
      <w:r w:rsidRPr="00675194">
        <w:t>մասին</w:t>
      </w:r>
      <w:r w:rsidRPr="00675194">
        <w:t xml:space="preserve"> »</w:t>
      </w:r>
      <w:r w:rsidRPr="00675194">
        <w:t>սուբվենցիոն</w:t>
      </w:r>
      <w:proofErr w:type="gramEnd"/>
      <w:r w:rsidRPr="00675194">
        <w:t xml:space="preserve"> </w:t>
      </w:r>
      <w:r w:rsidRPr="00675194">
        <w:t>ծրագիրը՝</w:t>
      </w:r>
      <w:r w:rsidRPr="00675194">
        <w:t xml:space="preserve"> </w:t>
      </w:r>
      <w:r w:rsidRPr="00675194">
        <w:t>համաձայն</w:t>
      </w:r>
      <w:r w:rsidRPr="00675194">
        <w:t xml:space="preserve"> </w:t>
      </w:r>
      <w:r w:rsidRPr="00675194">
        <w:t>հավելվածի</w:t>
      </w:r>
      <w:r w:rsidRPr="0067519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675194">
        <w:trPr>
          <w:divId w:val="201838181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675194" w:rsidRDefault="00A2421E" w:rsidP="00675194">
      <w:pPr>
        <w:pStyle w:val="a3"/>
        <w:spacing w:before="0" w:beforeAutospacing="0" w:after="0" w:afterAutospacing="0"/>
        <w:divId w:val="2018381817"/>
      </w:pPr>
      <w:r w:rsidRPr="00675194">
        <w:t>Որոշումն</w:t>
      </w:r>
      <w:r w:rsidRPr="00675194">
        <w:t xml:space="preserve"> </w:t>
      </w:r>
      <w:r w:rsidRPr="00675194">
        <w:t>ընդունված</w:t>
      </w:r>
      <w:r w:rsidRPr="00675194">
        <w:t xml:space="preserve"> </w:t>
      </w:r>
      <w:r w:rsidRPr="00675194">
        <w:t>է</w:t>
      </w:r>
      <w:r w:rsidRPr="00675194">
        <w:t>. /</w:t>
      </w:r>
      <w:r w:rsidRPr="00675194">
        <w:t>կցվում</w:t>
      </w:r>
      <w:r w:rsidRPr="00675194">
        <w:t xml:space="preserve"> </w:t>
      </w:r>
      <w:r w:rsidRPr="00675194">
        <w:t>է</w:t>
      </w:r>
      <w:r w:rsidRPr="00675194">
        <w:t xml:space="preserve"> </w:t>
      </w:r>
      <w:r w:rsidRPr="00675194">
        <w:t>որոշում</w:t>
      </w:r>
      <w:r w:rsidRPr="00675194">
        <w:t xml:space="preserve"> N 104-</w:t>
      </w:r>
      <w:r w:rsidRPr="00675194">
        <w:t>Ա</w:t>
      </w:r>
      <w:r w:rsidRPr="00675194">
        <w:t>/</w:t>
      </w:r>
    </w:p>
    <w:p w:rsidR="00000000" w:rsidRPr="00675194" w:rsidRDefault="00675194" w:rsidP="00675194">
      <w:pPr>
        <w:pStyle w:val="a3"/>
        <w:spacing w:before="0" w:beforeAutospacing="0" w:after="0" w:afterAutospacing="0"/>
        <w:divId w:val="1388722058"/>
      </w:pPr>
      <w:r>
        <w:br/>
      </w:r>
      <w:r w:rsidR="00A2421E" w:rsidRPr="00675194">
        <w:t>Լսեցին</w:t>
      </w:r>
      <w:r w:rsidR="00A2421E" w:rsidRPr="00675194">
        <w:br/>
      </w:r>
      <w:r w:rsidR="00A2421E" w:rsidRPr="00675194">
        <w:rPr>
          <w:rStyle w:val="a5"/>
          <w:b/>
          <w:bCs/>
        </w:rPr>
        <w:t>&amp;#</w:t>
      </w:r>
      <w:proofErr w:type="gramStart"/>
      <w:r w:rsidR="00A2421E" w:rsidRPr="00675194">
        <w:rPr>
          <w:rStyle w:val="a5"/>
          <w:b/>
          <w:bCs/>
        </w:rPr>
        <w:t>171;</w:t>
      </w:r>
      <w:r w:rsidR="00A2421E" w:rsidRPr="00675194">
        <w:rPr>
          <w:rStyle w:val="a5"/>
          <w:b/>
          <w:bCs/>
        </w:rPr>
        <w:t>ՀԱՅԱՍՏԱՆԻ</w:t>
      </w:r>
      <w:proofErr w:type="gramEnd"/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ՀԱՆՐԱՊԵՏՈՒԹՅԱՆ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ԼՈՌՈՒ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ՏԱՇԻՐ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ՀԱՄԱՅՆՔԻ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ՄԵԾԱՎԱՆ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ՆՈՐԱՇԵՆ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ԱՐԾՆԻ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ԵՎ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ԱՊԱՎԵՆ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ԲՆԱԿԱՎԱՅՐԵՐԻ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ԽՄԵԼՈՒ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ՋՐԱՄԱՏԱԿԱՐԱՐՄԱՆ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ՋՐԱՀԵՌԱՑՄԱՆ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ՀԱՄԱԿԱՐԳԻ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ԿԱՌՈՒՑՈՒՄ</w:t>
      </w:r>
      <w:r w:rsidR="00A2421E" w:rsidRPr="00675194">
        <w:rPr>
          <w:rStyle w:val="a5"/>
          <w:b/>
          <w:bCs/>
        </w:rPr>
        <w:t>,</w:t>
      </w:r>
      <w:r w:rsidR="00A2421E" w:rsidRPr="00675194">
        <w:rPr>
          <w:rStyle w:val="a5"/>
          <w:b/>
          <w:bCs/>
        </w:rPr>
        <w:t>ՆՈՐՈԳՈՒՄ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ԸՆԴԼԱՅՆՈՒՄ</w:t>
      </w:r>
      <w:r w:rsidR="00A2421E" w:rsidRPr="00675194">
        <w:rPr>
          <w:rStyle w:val="a5"/>
          <w:b/>
          <w:bCs/>
        </w:rPr>
        <w:t xml:space="preserve">&amp;#187; </w:t>
      </w:r>
      <w:r w:rsidR="00A2421E" w:rsidRPr="00675194">
        <w:rPr>
          <w:rStyle w:val="a5"/>
          <w:b/>
          <w:bCs/>
        </w:rPr>
        <w:t>ՍՈՒԲՎԵՆՑԻՈՆ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ԾՐԱԳԻՐ</w:t>
      </w:r>
      <w:r w:rsidR="00A2421E" w:rsidRPr="00675194">
        <w:rPr>
          <w:rStyle w:val="a5"/>
          <w:b/>
          <w:bCs/>
        </w:rPr>
        <w:t>Ը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ՀԱՍՏԱՏԵԼՈՒ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ՄԱՍԻՆ</w:t>
      </w:r>
      <w:r w:rsidR="00A2421E" w:rsidRPr="00675194">
        <w:rPr>
          <w:rStyle w:val="a5"/>
          <w:b/>
          <w:bCs/>
        </w:rPr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right"/>
        <w:divId w:val="1388722058"/>
      </w:pPr>
      <w:r w:rsidRPr="00675194">
        <w:rPr>
          <w:rStyle w:val="a5"/>
          <w:b/>
          <w:bCs/>
        </w:rPr>
        <w:t>/</w:t>
      </w:r>
      <w:r w:rsidRPr="00675194">
        <w:rPr>
          <w:rStyle w:val="a5"/>
          <w:b/>
          <w:bCs/>
        </w:rPr>
        <w:t>Զեկ</w:t>
      </w:r>
      <w:r w:rsidRPr="00675194">
        <w:rPr>
          <w:rStyle w:val="a5"/>
          <w:b/>
          <w:bCs/>
        </w:rPr>
        <w:t xml:space="preserve">. </w:t>
      </w:r>
      <w:r w:rsidRPr="00675194">
        <w:rPr>
          <w:rStyle w:val="a5"/>
          <w:b/>
          <w:bCs/>
        </w:rPr>
        <w:t>ՀԱՅԱՐՓԻ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ԿԻՐԱԿՈՍՅԱՆ</w:t>
      </w:r>
      <w:r w:rsidRPr="00675194">
        <w:rPr>
          <w:rStyle w:val="a5"/>
          <w:b/>
          <w:bCs/>
        </w:rPr>
        <w:t>/</w:t>
      </w:r>
    </w:p>
    <w:p w:rsidR="00000000" w:rsidRPr="00675194" w:rsidRDefault="00A2421E" w:rsidP="00675194">
      <w:pPr>
        <w:pStyle w:val="a3"/>
        <w:spacing w:before="0" w:beforeAutospacing="0" w:after="0" w:afterAutospacing="0"/>
        <w:divId w:val="1388722058"/>
      </w:pPr>
      <w:r w:rsidRPr="00675194">
        <w:t>Ղեկավարվելով</w:t>
      </w:r>
      <w:r w:rsidRPr="00675194">
        <w:t xml:space="preserve"> «</w:t>
      </w:r>
      <w:r w:rsidRPr="00675194">
        <w:t>Տեղական</w:t>
      </w:r>
      <w:r w:rsidRPr="00675194">
        <w:t xml:space="preserve"> </w:t>
      </w:r>
      <w:r w:rsidRPr="00675194">
        <w:t>ինքնակառավարման</w:t>
      </w:r>
      <w:r w:rsidRPr="00675194">
        <w:t xml:space="preserve"> </w:t>
      </w:r>
      <w:r w:rsidRPr="00675194">
        <w:t>մասին</w:t>
      </w:r>
      <w:r w:rsidRPr="00675194">
        <w:t xml:space="preserve">» </w:t>
      </w:r>
      <w:r w:rsidRPr="00675194">
        <w:t>Հայաստանի</w:t>
      </w:r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օրենքի</w:t>
      </w:r>
      <w:r w:rsidRPr="00675194">
        <w:t xml:space="preserve"> 18-</w:t>
      </w:r>
      <w:r w:rsidRPr="00675194">
        <w:t>րդ</w:t>
      </w:r>
      <w:r w:rsidRPr="00675194">
        <w:t xml:space="preserve"> </w:t>
      </w:r>
      <w:r w:rsidRPr="00675194">
        <w:t>հոդվածի</w:t>
      </w:r>
      <w:r w:rsidRPr="00675194">
        <w:t xml:space="preserve"> 1-</w:t>
      </w:r>
      <w:r w:rsidRPr="00675194">
        <w:t>ին</w:t>
      </w:r>
      <w:r w:rsidRPr="00675194">
        <w:t xml:space="preserve"> </w:t>
      </w:r>
      <w:r w:rsidRPr="00675194">
        <w:t>մասի</w:t>
      </w:r>
      <w:r w:rsidRPr="00675194">
        <w:t xml:space="preserve"> 4-</w:t>
      </w:r>
      <w:r w:rsidRPr="00675194">
        <w:t>րդ</w:t>
      </w:r>
      <w:r w:rsidRPr="00675194">
        <w:t xml:space="preserve"> </w:t>
      </w:r>
      <w:r w:rsidRPr="00675194">
        <w:t>և</w:t>
      </w:r>
      <w:r w:rsidRPr="00675194">
        <w:t xml:space="preserve"> 25-</w:t>
      </w:r>
      <w:r w:rsidRPr="00675194">
        <w:t>րդ</w:t>
      </w:r>
      <w:r w:rsidRPr="00675194">
        <w:t xml:space="preserve"> </w:t>
      </w:r>
      <w:r w:rsidRPr="00675194">
        <w:t>կետերով</w:t>
      </w:r>
      <w:r w:rsidRPr="00675194">
        <w:t xml:space="preserve"> `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1388722058"/>
      </w:pP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ավագանին</w:t>
      </w:r>
      <w:r w:rsidRPr="00675194">
        <w:t xml:space="preserve"> </w:t>
      </w:r>
      <w:r w:rsidRPr="00675194">
        <w:t>որոշում</w:t>
      </w:r>
      <w:r w:rsidRPr="00675194">
        <w:t xml:space="preserve"> </w:t>
      </w:r>
      <w:r w:rsidRPr="00675194">
        <w:t>է</w:t>
      </w:r>
      <w:r w:rsidRPr="00675194">
        <w:t xml:space="preserve">` </w:t>
      </w:r>
    </w:p>
    <w:p w:rsidR="00000000" w:rsidRPr="00675194" w:rsidRDefault="00A2421E" w:rsidP="00675194">
      <w:pPr>
        <w:pStyle w:val="a3"/>
        <w:spacing w:before="0" w:beforeAutospacing="0" w:after="0" w:afterAutospacing="0"/>
        <w:divId w:val="1388722058"/>
      </w:pPr>
      <w:r w:rsidRPr="00675194">
        <w:rPr>
          <w:rFonts w:ascii="Calibri" w:hAnsi="Calibri" w:cs="Calibri"/>
        </w:rPr>
        <w:t> </w:t>
      </w:r>
    </w:p>
    <w:p w:rsidR="00000000" w:rsidRPr="00675194" w:rsidRDefault="00A2421E" w:rsidP="00675194">
      <w:pPr>
        <w:spacing w:after="0"/>
        <w:divId w:val="1388722058"/>
        <w:rPr>
          <w:rFonts w:ascii="GHEA Grapalat" w:eastAsia="Times New Roman" w:hAnsi="GHEA Grapalat"/>
          <w:sz w:val="24"/>
          <w:szCs w:val="24"/>
        </w:rPr>
      </w:pP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1388722058"/>
      </w:pPr>
      <w:r w:rsidRPr="00675194">
        <w:t xml:space="preserve">1. </w:t>
      </w:r>
      <w:r w:rsidRPr="00675194">
        <w:t>Հաստատել</w:t>
      </w:r>
      <w:r w:rsidRPr="00675194">
        <w:t xml:space="preserve"> </w:t>
      </w:r>
      <w:proofErr w:type="gramStart"/>
      <w:r w:rsidRPr="00675194">
        <w:t xml:space="preserve">« </w:t>
      </w:r>
      <w:r w:rsidRPr="00675194">
        <w:t>Հայաստանի</w:t>
      </w:r>
      <w:proofErr w:type="gramEnd"/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Լոռու</w:t>
      </w:r>
      <w:r w:rsidRPr="00675194">
        <w:t xml:space="preserve"> </w:t>
      </w:r>
      <w:r w:rsidRPr="00675194">
        <w:t>մարզի</w:t>
      </w:r>
      <w:r w:rsidRPr="00675194">
        <w:t xml:space="preserve"> </w:t>
      </w: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Մեծավան</w:t>
      </w:r>
      <w:r w:rsidRPr="00675194">
        <w:t xml:space="preserve">, </w:t>
      </w:r>
      <w:r w:rsidRPr="00675194">
        <w:t>Նորաշեն</w:t>
      </w:r>
      <w:r w:rsidRPr="00675194">
        <w:t xml:space="preserve">, </w:t>
      </w:r>
      <w:r w:rsidRPr="00675194">
        <w:t>Արծնի</w:t>
      </w:r>
      <w:r w:rsidRPr="00675194">
        <w:t xml:space="preserve"> </w:t>
      </w:r>
      <w:r w:rsidRPr="00675194">
        <w:t>և</w:t>
      </w:r>
      <w:r w:rsidRPr="00675194">
        <w:t xml:space="preserve"> </w:t>
      </w:r>
      <w:r w:rsidRPr="00675194">
        <w:t>Ապավեն</w:t>
      </w:r>
      <w:r w:rsidRPr="00675194">
        <w:t xml:space="preserve"> </w:t>
      </w:r>
      <w:r w:rsidRPr="00675194">
        <w:t>բնակավայրերի</w:t>
      </w:r>
      <w:r w:rsidRPr="00675194">
        <w:t xml:space="preserve"> </w:t>
      </w:r>
      <w:r w:rsidRPr="00675194">
        <w:t>խմելու</w:t>
      </w:r>
      <w:r w:rsidRPr="00675194">
        <w:t xml:space="preserve"> </w:t>
      </w:r>
      <w:r w:rsidRPr="00675194">
        <w:t>ջրամատակարարման</w:t>
      </w:r>
      <w:r w:rsidRPr="00675194">
        <w:t xml:space="preserve">, </w:t>
      </w:r>
      <w:r w:rsidRPr="00675194">
        <w:t>ջրահեռացման</w:t>
      </w:r>
      <w:r w:rsidRPr="00675194">
        <w:t xml:space="preserve"> </w:t>
      </w:r>
      <w:r w:rsidRPr="00675194">
        <w:t>համակարգի</w:t>
      </w:r>
      <w:r w:rsidRPr="00675194">
        <w:t xml:space="preserve"> </w:t>
      </w:r>
      <w:r w:rsidRPr="00675194">
        <w:t>կառուցում</w:t>
      </w:r>
      <w:r w:rsidRPr="00675194">
        <w:t>,</w:t>
      </w:r>
      <w:r w:rsidRPr="00675194">
        <w:t>նորոգում</w:t>
      </w:r>
      <w:r w:rsidRPr="00675194">
        <w:t xml:space="preserve">, </w:t>
      </w:r>
      <w:r w:rsidRPr="00675194">
        <w:t>ընդլայնում</w:t>
      </w:r>
      <w:r w:rsidRPr="00675194">
        <w:t xml:space="preserve"> » </w:t>
      </w:r>
      <w:r w:rsidRPr="00675194">
        <w:t>սուբվենցիոն</w:t>
      </w:r>
      <w:r w:rsidRPr="00675194">
        <w:t xml:space="preserve"> </w:t>
      </w:r>
      <w:r w:rsidRPr="00675194">
        <w:t>ծրագիրը՝</w:t>
      </w:r>
      <w:r w:rsidRPr="00675194">
        <w:t xml:space="preserve"> </w:t>
      </w:r>
      <w:r w:rsidRPr="00675194">
        <w:t>համաձայն</w:t>
      </w:r>
      <w:r w:rsidRPr="00675194">
        <w:t xml:space="preserve"> </w:t>
      </w:r>
      <w:r w:rsidRPr="00675194">
        <w:t>հավելվածի</w:t>
      </w:r>
      <w:r w:rsidRPr="0067519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675194">
        <w:trPr>
          <w:divId w:val="116335393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675194" w:rsidRDefault="00A2421E" w:rsidP="00675194">
      <w:pPr>
        <w:pStyle w:val="a3"/>
        <w:spacing w:before="0" w:beforeAutospacing="0" w:after="0" w:afterAutospacing="0"/>
        <w:divId w:val="1163353931"/>
      </w:pPr>
      <w:r w:rsidRPr="00675194">
        <w:t>Որոշումն</w:t>
      </w:r>
      <w:r w:rsidRPr="00675194">
        <w:t xml:space="preserve"> </w:t>
      </w:r>
      <w:r w:rsidRPr="00675194">
        <w:t>ընդունված</w:t>
      </w:r>
      <w:r w:rsidRPr="00675194">
        <w:t xml:space="preserve"> </w:t>
      </w:r>
      <w:r w:rsidRPr="00675194">
        <w:t>է</w:t>
      </w:r>
      <w:r w:rsidRPr="00675194">
        <w:t>. /</w:t>
      </w:r>
      <w:r w:rsidRPr="00675194">
        <w:t>կցվում</w:t>
      </w:r>
      <w:r w:rsidRPr="00675194">
        <w:t xml:space="preserve"> </w:t>
      </w:r>
      <w:r w:rsidRPr="00675194">
        <w:t>է</w:t>
      </w:r>
      <w:r w:rsidRPr="00675194">
        <w:t xml:space="preserve"> </w:t>
      </w:r>
      <w:r w:rsidRPr="00675194">
        <w:t>որոշում</w:t>
      </w:r>
      <w:r w:rsidRPr="00675194">
        <w:t xml:space="preserve"> N 10</w:t>
      </w:r>
      <w:r w:rsidRPr="00675194">
        <w:t>5-</w:t>
      </w:r>
      <w:r w:rsidRPr="00675194">
        <w:t>Ա</w:t>
      </w:r>
      <w:r w:rsidRPr="00675194">
        <w:t>/</w:t>
      </w:r>
    </w:p>
    <w:p w:rsidR="00000000" w:rsidRPr="00675194" w:rsidRDefault="00675194" w:rsidP="00675194">
      <w:pPr>
        <w:pStyle w:val="a3"/>
        <w:spacing w:before="0" w:beforeAutospacing="0" w:after="0" w:afterAutospacing="0"/>
        <w:divId w:val="1904559490"/>
      </w:pPr>
      <w:r>
        <w:br/>
      </w:r>
      <w:r w:rsidR="00A2421E" w:rsidRPr="00675194">
        <w:t>Լսեցին</w:t>
      </w:r>
      <w:r w:rsidR="00A2421E" w:rsidRPr="00675194">
        <w:br/>
      </w:r>
      <w:r w:rsidR="00A2421E" w:rsidRPr="00675194">
        <w:rPr>
          <w:rStyle w:val="a5"/>
          <w:b/>
          <w:bCs/>
        </w:rPr>
        <w:t>&amp;#</w:t>
      </w:r>
      <w:proofErr w:type="gramStart"/>
      <w:r w:rsidR="00A2421E" w:rsidRPr="00675194">
        <w:rPr>
          <w:rStyle w:val="a5"/>
          <w:b/>
          <w:bCs/>
        </w:rPr>
        <w:t>171;</w:t>
      </w:r>
      <w:r w:rsidR="00A2421E" w:rsidRPr="00675194">
        <w:rPr>
          <w:rStyle w:val="a5"/>
          <w:b/>
          <w:bCs/>
        </w:rPr>
        <w:t>ՀԱՅԱՍՏԱՆԻ</w:t>
      </w:r>
      <w:proofErr w:type="gramEnd"/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ՀԱՆՐԱՊԵՏՈՒԹՅԱՆ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ԼՈՌՈՒ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ՏԱՇԻՐ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ՀԱՄԱՅՆՔԻՆ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ՍԵՓԱԿԱՆՈՒԹՅՈՒՆ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ՀԱՆԴԻՍԱՑՈՂ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ՇԵՆՔՆԵՐԻ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ՎԵՐԱՆՈՐՈԳՈՒՄ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ԵՎ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ԿԱՌՈՒՑՈՒՄ</w:t>
      </w:r>
      <w:r w:rsidR="00A2421E" w:rsidRPr="00675194">
        <w:rPr>
          <w:rStyle w:val="a5"/>
          <w:b/>
          <w:bCs/>
        </w:rPr>
        <w:t xml:space="preserve"> &amp;#187; </w:t>
      </w:r>
      <w:r w:rsidR="00A2421E" w:rsidRPr="00675194">
        <w:rPr>
          <w:rStyle w:val="a5"/>
          <w:b/>
          <w:bCs/>
        </w:rPr>
        <w:t>ՍՈՒԲՎԵՆՑԻՈՆ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ԾՐԱԳԻՐԸ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ՀԱՍՏԱՏԵԼՈՒ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ՄԱՍԻՆ</w:t>
      </w:r>
      <w:r w:rsidR="00A2421E" w:rsidRPr="00675194">
        <w:rPr>
          <w:rStyle w:val="a5"/>
          <w:b/>
          <w:bCs/>
        </w:rPr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right"/>
        <w:divId w:val="1904559490"/>
      </w:pPr>
      <w:r w:rsidRPr="00675194">
        <w:rPr>
          <w:rStyle w:val="a5"/>
          <w:b/>
          <w:bCs/>
        </w:rPr>
        <w:t>/</w:t>
      </w:r>
      <w:r w:rsidRPr="00675194">
        <w:rPr>
          <w:rStyle w:val="a5"/>
          <w:b/>
          <w:bCs/>
        </w:rPr>
        <w:t>Զեկ</w:t>
      </w:r>
      <w:r w:rsidRPr="00675194">
        <w:rPr>
          <w:rStyle w:val="a5"/>
          <w:b/>
          <w:bCs/>
        </w:rPr>
        <w:t xml:space="preserve">. </w:t>
      </w:r>
      <w:r w:rsidRPr="00675194">
        <w:rPr>
          <w:rStyle w:val="a5"/>
          <w:b/>
          <w:bCs/>
        </w:rPr>
        <w:t>ՀԱՅԱՐՓԻ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ԿԻՐԱԿՈՍՅԱՆ</w:t>
      </w:r>
      <w:r w:rsidRPr="00675194">
        <w:rPr>
          <w:rStyle w:val="a5"/>
          <w:b/>
          <w:bCs/>
        </w:rPr>
        <w:t>/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1904559490"/>
      </w:pPr>
      <w:r w:rsidRPr="00675194">
        <w:t>Ղեկավարվելով</w:t>
      </w:r>
      <w:r w:rsidRPr="00675194">
        <w:t xml:space="preserve"> «</w:t>
      </w:r>
      <w:r w:rsidRPr="00675194">
        <w:t>Տեղական</w:t>
      </w:r>
      <w:r w:rsidRPr="00675194">
        <w:t xml:space="preserve"> </w:t>
      </w:r>
      <w:r w:rsidRPr="00675194">
        <w:t>ինքնակառավարման</w:t>
      </w:r>
      <w:r w:rsidRPr="00675194">
        <w:t xml:space="preserve"> </w:t>
      </w:r>
      <w:r w:rsidRPr="00675194">
        <w:t>մասին</w:t>
      </w:r>
      <w:r w:rsidRPr="00675194">
        <w:t xml:space="preserve">» </w:t>
      </w:r>
      <w:r w:rsidRPr="00675194">
        <w:t>Հայաստանի</w:t>
      </w:r>
      <w:r w:rsidRPr="00675194">
        <w:t xml:space="preserve"> </w:t>
      </w:r>
      <w:r w:rsidRPr="00675194">
        <w:t>Հանր</w:t>
      </w:r>
      <w:r w:rsidRPr="00675194">
        <w:t>ապետության</w:t>
      </w:r>
      <w:r w:rsidRPr="00675194">
        <w:t xml:space="preserve"> </w:t>
      </w:r>
      <w:r w:rsidRPr="00675194">
        <w:t>օրենքի</w:t>
      </w:r>
      <w:r w:rsidRPr="00675194">
        <w:t xml:space="preserve"> 18-</w:t>
      </w:r>
      <w:r w:rsidRPr="00675194">
        <w:t>րդ</w:t>
      </w:r>
      <w:r w:rsidRPr="00675194">
        <w:t xml:space="preserve"> </w:t>
      </w:r>
      <w:r w:rsidRPr="00675194">
        <w:t>հոդվածի</w:t>
      </w:r>
      <w:r w:rsidRPr="00675194">
        <w:t xml:space="preserve"> 1-</w:t>
      </w:r>
      <w:r w:rsidRPr="00675194">
        <w:t>ին</w:t>
      </w:r>
      <w:r w:rsidRPr="00675194">
        <w:t xml:space="preserve"> </w:t>
      </w:r>
      <w:r w:rsidRPr="00675194">
        <w:t>մասի</w:t>
      </w:r>
      <w:r w:rsidRPr="00675194">
        <w:t xml:space="preserve"> 4-</w:t>
      </w:r>
      <w:r w:rsidRPr="00675194">
        <w:t>րդ</w:t>
      </w:r>
      <w:r w:rsidRPr="00675194">
        <w:t xml:space="preserve"> </w:t>
      </w:r>
      <w:r w:rsidRPr="00675194">
        <w:t>և</w:t>
      </w:r>
      <w:r w:rsidRPr="00675194">
        <w:t xml:space="preserve"> 25-</w:t>
      </w:r>
      <w:r w:rsidRPr="00675194">
        <w:t>րդ</w:t>
      </w:r>
      <w:r w:rsidRPr="00675194">
        <w:t xml:space="preserve"> </w:t>
      </w:r>
      <w:r w:rsidRPr="00675194">
        <w:t>կետերով</w:t>
      </w:r>
      <w:r w:rsidRPr="00675194">
        <w:t xml:space="preserve"> `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1904559490"/>
      </w:pP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ավագանին</w:t>
      </w:r>
      <w:r w:rsidRPr="00675194">
        <w:t xml:space="preserve"> </w:t>
      </w:r>
      <w:r w:rsidRPr="00675194">
        <w:t>որոշում</w:t>
      </w:r>
      <w:r w:rsidRPr="00675194">
        <w:t xml:space="preserve"> </w:t>
      </w:r>
      <w:r w:rsidRPr="00675194">
        <w:t>է</w:t>
      </w:r>
      <w:r w:rsidRPr="00675194">
        <w:t xml:space="preserve">`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1904559490"/>
      </w:pPr>
      <w:r w:rsidRPr="00675194">
        <w:rPr>
          <w:rFonts w:ascii="Calibri" w:hAnsi="Calibri" w:cs="Calibri"/>
        </w:rPr>
        <w:t> </w:t>
      </w:r>
    </w:p>
    <w:p w:rsidR="00000000" w:rsidRPr="00675194" w:rsidRDefault="00A2421E" w:rsidP="00675194">
      <w:pPr>
        <w:spacing w:after="0"/>
        <w:divId w:val="1904559490"/>
        <w:rPr>
          <w:rFonts w:ascii="GHEA Grapalat" w:eastAsia="Times New Roman" w:hAnsi="GHEA Grapalat"/>
          <w:sz w:val="24"/>
          <w:szCs w:val="24"/>
        </w:rPr>
      </w:pP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1904559490"/>
      </w:pPr>
      <w:r w:rsidRPr="00675194">
        <w:t xml:space="preserve">1. </w:t>
      </w:r>
      <w:r w:rsidRPr="00675194">
        <w:t>Հաստատել</w:t>
      </w:r>
      <w:r w:rsidRPr="00675194">
        <w:t xml:space="preserve"> </w:t>
      </w:r>
      <w:proofErr w:type="gramStart"/>
      <w:r w:rsidRPr="00675194">
        <w:t xml:space="preserve">« </w:t>
      </w:r>
      <w:r w:rsidRPr="00675194">
        <w:t>Հայաստանի</w:t>
      </w:r>
      <w:proofErr w:type="gramEnd"/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Լոռու</w:t>
      </w:r>
      <w:r w:rsidRPr="00675194">
        <w:t xml:space="preserve"> </w:t>
      </w:r>
      <w:r w:rsidRPr="00675194">
        <w:t>մարզի</w:t>
      </w:r>
      <w:r w:rsidRPr="00675194">
        <w:t xml:space="preserve"> </w:t>
      </w: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սեփականություն</w:t>
      </w:r>
      <w:r w:rsidRPr="00675194">
        <w:t xml:space="preserve"> </w:t>
      </w:r>
      <w:r w:rsidRPr="00675194">
        <w:t>հանդիսացող</w:t>
      </w:r>
      <w:r w:rsidRPr="00675194">
        <w:t xml:space="preserve"> </w:t>
      </w:r>
      <w:r w:rsidRPr="00675194">
        <w:t>շենքների</w:t>
      </w:r>
      <w:r w:rsidRPr="00675194">
        <w:t xml:space="preserve"> </w:t>
      </w:r>
      <w:r w:rsidRPr="00675194">
        <w:t>վերանորոգում</w:t>
      </w:r>
      <w:r w:rsidRPr="00675194">
        <w:t xml:space="preserve"> </w:t>
      </w:r>
      <w:r w:rsidRPr="00675194">
        <w:t>և</w:t>
      </w:r>
      <w:r w:rsidRPr="00675194">
        <w:t xml:space="preserve"> </w:t>
      </w:r>
      <w:r w:rsidRPr="00675194">
        <w:t>կառուցում</w:t>
      </w:r>
      <w:r w:rsidRPr="00675194">
        <w:t xml:space="preserve"> » </w:t>
      </w:r>
      <w:r w:rsidRPr="00675194">
        <w:t>սուբվենցիոն</w:t>
      </w:r>
      <w:r w:rsidRPr="00675194">
        <w:t xml:space="preserve"> </w:t>
      </w:r>
      <w:r w:rsidRPr="00675194">
        <w:t>ծրագիրը՝</w:t>
      </w:r>
      <w:r w:rsidRPr="00675194">
        <w:t xml:space="preserve"> </w:t>
      </w:r>
      <w:r w:rsidRPr="00675194">
        <w:t>հ</w:t>
      </w:r>
      <w:r w:rsidRPr="00675194">
        <w:t>ամաձայն</w:t>
      </w:r>
      <w:r w:rsidRPr="00675194">
        <w:t xml:space="preserve"> </w:t>
      </w:r>
      <w:r w:rsidRPr="00675194">
        <w:t>հավելվածի</w:t>
      </w:r>
      <w:r w:rsidRPr="0067519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675194">
        <w:trPr>
          <w:divId w:val="166855558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675194" w:rsidRDefault="00A2421E" w:rsidP="00675194">
      <w:pPr>
        <w:pStyle w:val="a3"/>
        <w:spacing w:before="0" w:beforeAutospacing="0" w:after="0" w:afterAutospacing="0"/>
        <w:divId w:val="1668555586"/>
      </w:pPr>
      <w:r w:rsidRPr="00675194">
        <w:t>Որոշումն</w:t>
      </w:r>
      <w:r w:rsidRPr="00675194">
        <w:t xml:space="preserve"> </w:t>
      </w:r>
      <w:r w:rsidRPr="00675194">
        <w:t>ընդունված</w:t>
      </w:r>
      <w:r w:rsidRPr="00675194">
        <w:t xml:space="preserve"> </w:t>
      </w:r>
      <w:r w:rsidRPr="00675194">
        <w:t>է</w:t>
      </w:r>
      <w:r w:rsidRPr="00675194">
        <w:t>. /</w:t>
      </w:r>
      <w:r w:rsidRPr="00675194">
        <w:t>կցվում</w:t>
      </w:r>
      <w:r w:rsidRPr="00675194">
        <w:t xml:space="preserve"> </w:t>
      </w:r>
      <w:r w:rsidRPr="00675194">
        <w:t>է</w:t>
      </w:r>
      <w:r w:rsidRPr="00675194">
        <w:t xml:space="preserve"> </w:t>
      </w:r>
      <w:r w:rsidRPr="00675194">
        <w:t>որոշում</w:t>
      </w:r>
      <w:r w:rsidRPr="00675194">
        <w:t xml:space="preserve"> N 106-</w:t>
      </w:r>
      <w:r w:rsidRPr="00675194">
        <w:t>Ա</w:t>
      </w:r>
      <w:r w:rsidRPr="00675194">
        <w:t>/</w:t>
      </w:r>
    </w:p>
    <w:p w:rsidR="00000000" w:rsidRPr="00675194" w:rsidRDefault="00675194" w:rsidP="00675194">
      <w:pPr>
        <w:pStyle w:val="a3"/>
        <w:spacing w:before="0" w:beforeAutospacing="0" w:after="0" w:afterAutospacing="0"/>
        <w:divId w:val="844788250"/>
      </w:pPr>
      <w:r>
        <w:br/>
      </w:r>
      <w:r w:rsidR="00A2421E" w:rsidRPr="00675194">
        <w:t>Լսեցին</w:t>
      </w:r>
      <w:r w:rsidR="00A2421E" w:rsidRPr="00675194">
        <w:br/>
      </w:r>
      <w:r w:rsidR="00A2421E" w:rsidRPr="00675194">
        <w:rPr>
          <w:rStyle w:val="a5"/>
          <w:b/>
          <w:bCs/>
        </w:rPr>
        <w:t>&amp;#</w:t>
      </w:r>
      <w:proofErr w:type="gramStart"/>
      <w:r w:rsidR="00A2421E" w:rsidRPr="00675194">
        <w:rPr>
          <w:rStyle w:val="a5"/>
          <w:b/>
          <w:bCs/>
        </w:rPr>
        <w:t>171;</w:t>
      </w:r>
      <w:r w:rsidR="00A2421E" w:rsidRPr="00675194">
        <w:rPr>
          <w:rStyle w:val="a5"/>
          <w:b/>
          <w:bCs/>
        </w:rPr>
        <w:t>ՀԱՅԱՍՏԱՆԻ</w:t>
      </w:r>
      <w:proofErr w:type="gramEnd"/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ՀԱՆՐԱՊԵՏՈՒԹՅԱՆ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ԼՈՌՈՒ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ՏԱՇԻՐ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ՀԱՄԱՅՆՔԻ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ԿԱՐԻՔՆԵՐԻ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ՀԱՄԱՐ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ՏԵԽՆԻԿԱՅԻ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ՁԵՌՔ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ԲԵՐՈՒՄ</w:t>
      </w:r>
      <w:r w:rsidR="00A2421E" w:rsidRPr="00675194">
        <w:rPr>
          <w:rStyle w:val="a5"/>
          <w:b/>
          <w:bCs/>
        </w:rPr>
        <w:t xml:space="preserve"> &amp;#187; </w:t>
      </w:r>
      <w:r w:rsidR="00A2421E" w:rsidRPr="00675194">
        <w:rPr>
          <w:rStyle w:val="a5"/>
          <w:b/>
          <w:bCs/>
        </w:rPr>
        <w:t>ՍՈՒԲՎԵՆՑԻՈՆ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ԾՐԱԳԻՐԸ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ՀԱՍՏԱՏԵԼՈՒ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ՄԱՍԻՆ</w:t>
      </w:r>
      <w:r w:rsidR="00A2421E" w:rsidRPr="00675194">
        <w:rPr>
          <w:rStyle w:val="a5"/>
          <w:b/>
          <w:bCs/>
        </w:rPr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right"/>
        <w:divId w:val="844788250"/>
      </w:pPr>
      <w:r w:rsidRPr="00675194">
        <w:rPr>
          <w:rStyle w:val="a5"/>
          <w:b/>
          <w:bCs/>
        </w:rPr>
        <w:t>/</w:t>
      </w:r>
      <w:r w:rsidRPr="00675194">
        <w:rPr>
          <w:rStyle w:val="a5"/>
          <w:b/>
          <w:bCs/>
        </w:rPr>
        <w:t>Զեկ</w:t>
      </w:r>
      <w:r w:rsidRPr="00675194">
        <w:rPr>
          <w:rStyle w:val="a5"/>
          <w:b/>
          <w:bCs/>
        </w:rPr>
        <w:t xml:space="preserve">. </w:t>
      </w:r>
      <w:r w:rsidRPr="00675194">
        <w:rPr>
          <w:rStyle w:val="a5"/>
          <w:b/>
          <w:bCs/>
        </w:rPr>
        <w:t>ՀԱՅԱՐՓԻ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ԿԻՐԱԿՈՍՅԱՆ</w:t>
      </w:r>
      <w:r w:rsidRPr="00675194">
        <w:rPr>
          <w:rStyle w:val="a5"/>
          <w:b/>
          <w:bCs/>
        </w:rPr>
        <w:t>/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844788250"/>
      </w:pPr>
      <w:r w:rsidRPr="00675194">
        <w:t>Ղեկավարվելով</w:t>
      </w:r>
      <w:r w:rsidRPr="00675194">
        <w:t xml:space="preserve"> «</w:t>
      </w:r>
      <w:r w:rsidRPr="00675194">
        <w:t>Տեղական</w:t>
      </w:r>
      <w:r w:rsidRPr="00675194">
        <w:t xml:space="preserve"> </w:t>
      </w:r>
      <w:r w:rsidRPr="00675194">
        <w:t>ինքնակառավարման</w:t>
      </w:r>
      <w:r w:rsidRPr="00675194">
        <w:t xml:space="preserve"> </w:t>
      </w:r>
      <w:r w:rsidRPr="00675194">
        <w:t>մասին</w:t>
      </w:r>
      <w:r w:rsidRPr="00675194">
        <w:t xml:space="preserve">» </w:t>
      </w:r>
      <w:r w:rsidRPr="00675194">
        <w:t>Հայաստանի</w:t>
      </w:r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օրենքի</w:t>
      </w:r>
      <w:r w:rsidRPr="00675194">
        <w:t xml:space="preserve"> 18-</w:t>
      </w:r>
      <w:r w:rsidRPr="00675194">
        <w:t>րդ</w:t>
      </w:r>
      <w:r w:rsidRPr="00675194">
        <w:t xml:space="preserve"> </w:t>
      </w:r>
      <w:r w:rsidRPr="00675194">
        <w:t>հոդվածի</w:t>
      </w:r>
      <w:r w:rsidRPr="00675194">
        <w:t xml:space="preserve"> 1-</w:t>
      </w:r>
      <w:r w:rsidRPr="00675194">
        <w:t>ին</w:t>
      </w:r>
      <w:r w:rsidRPr="00675194">
        <w:t xml:space="preserve"> </w:t>
      </w:r>
      <w:r w:rsidRPr="00675194">
        <w:t>մասի</w:t>
      </w:r>
      <w:r w:rsidRPr="00675194">
        <w:t xml:space="preserve"> 4-</w:t>
      </w:r>
      <w:r w:rsidRPr="00675194">
        <w:t>րդ</w:t>
      </w:r>
      <w:r w:rsidRPr="00675194">
        <w:t xml:space="preserve"> </w:t>
      </w:r>
      <w:r w:rsidRPr="00675194">
        <w:t>և</w:t>
      </w:r>
      <w:r w:rsidRPr="00675194">
        <w:t xml:space="preserve"> 25-</w:t>
      </w:r>
      <w:r w:rsidRPr="00675194">
        <w:t>րդ</w:t>
      </w:r>
      <w:r w:rsidRPr="00675194">
        <w:t xml:space="preserve"> </w:t>
      </w:r>
      <w:r w:rsidRPr="00675194">
        <w:t>կետերով</w:t>
      </w:r>
      <w:r w:rsidRPr="00675194">
        <w:t xml:space="preserve"> `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844788250"/>
      </w:pPr>
      <w:r w:rsidRPr="00675194">
        <w:lastRenderedPageBreak/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ավագանին</w:t>
      </w:r>
      <w:r w:rsidRPr="00675194">
        <w:t xml:space="preserve"> </w:t>
      </w:r>
      <w:r w:rsidRPr="00675194">
        <w:t>որոշում</w:t>
      </w:r>
      <w:r w:rsidRPr="00675194">
        <w:t xml:space="preserve"> </w:t>
      </w:r>
      <w:r w:rsidRPr="00675194">
        <w:t>է</w:t>
      </w:r>
      <w:r w:rsidRPr="00675194">
        <w:t xml:space="preserve">`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844788250"/>
      </w:pPr>
      <w:r w:rsidRPr="00675194">
        <w:rPr>
          <w:rFonts w:ascii="Calibri" w:hAnsi="Calibri" w:cs="Calibri"/>
        </w:rPr>
        <w:t> </w:t>
      </w:r>
    </w:p>
    <w:p w:rsidR="00000000" w:rsidRPr="00675194" w:rsidRDefault="00A2421E" w:rsidP="00675194">
      <w:pPr>
        <w:spacing w:after="0"/>
        <w:divId w:val="844788250"/>
        <w:rPr>
          <w:rFonts w:ascii="GHEA Grapalat" w:eastAsia="Times New Roman" w:hAnsi="GHEA Grapalat"/>
          <w:sz w:val="24"/>
          <w:szCs w:val="24"/>
        </w:rPr>
      </w:pP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844788250"/>
      </w:pPr>
      <w:r w:rsidRPr="00675194">
        <w:t xml:space="preserve">1. </w:t>
      </w:r>
      <w:r w:rsidRPr="00675194">
        <w:t>Հաստատել</w:t>
      </w:r>
      <w:r w:rsidRPr="00675194">
        <w:t xml:space="preserve"> </w:t>
      </w:r>
      <w:proofErr w:type="gramStart"/>
      <w:r w:rsidRPr="00675194">
        <w:t xml:space="preserve">« </w:t>
      </w:r>
      <w:r w:rsidRPr="00675194">
        <w:t>Հայաստանի</w:t>
      </w:r>
      <w:proofErr w:type="gramEnd"/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Լոռու</w:t>
      </w:r>
      <w:r w:rsidRPr="00675194">
        <w:t xml:space="preserve"> </w:t>
      </w:r>
      <w:r w:rsidRPr="00675194">
        <w:t>մարզի</w:t>
      </w:r>
      <w:r w:rsidRPr="00675194">
        <w:t xml:space="preserve"> </w:t>
      </w: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կարիքների</w:t>
      </w:r>
      <w:r w:rsidRPr="00675194">
        <w:t xml:space="preserve"> </w:t>
      </w:r>
      <w:r w:rsidRPr="00675194">
        <w:t>համար</w:t>
      </w:r>
      <w:r w:rsidRPr="00675194">
        <w:t xml:space="preserve"> </w:t>
      </w:r>
      <w:r w:rsidRPr="00675194">
        <w:t>տեխնիկայի</w:t>
      </w:r>
      <w:r w:rsidRPr="00675194">
        <w:t xml:space="preserve"> </w:t>
      </w:r>
      <w:r w:rsidRPr="00675194">
        <w:t>ձեռք</w:t>
      </w:r>
      <w:r w:rsidRPr="00675194">
        <w:t xml:space="preserve"> </w:t>
      </w:r>
      <w:r w:rsidRPr="00675194">
        <w:t>բերում</w:t>
      </w:r>
      <w:r w:rsidRPr="00675194">
        <w:t xml:space="preserve">» </w:t>
      </w:r>
      <w:r w:rsidRPr="00675194">
        <w:t>սուբվենցիոն</w:t>
      </w:r>
      <w:r w:rsidRPr="00675194">
        <w:t xml:space="preserve"> </w:t>
      </w:r>
      <w:r w:rsidRPr="00675194">
        <w:t>ծրագիրը՝</w:t>
      </w:r>
      <w:r w:rsidRPr="00675194">
        <w:t xml:space="preserve"> </w:t>
      </w:r>
      <w:r w:rsidRPr="00675194">
        <w:t>համաձայն</w:t>
      </w:r>
      <w:r w:rsidRPr="00675194">
        <w:t xml:space="preserve"> </w:t>
      </w:r>
      <w:r w:rsidRPr="00675194">
        <w:t>հավելվածի</w:t>
      </w:r>
      <w:r w:rsidRPr="0067519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87"/>
      </w:tblGrid>
      <w:tr w:rsidR="00000000" w:rsidRPr="00675194">
        <w:trPr>
          <w:divId w:val="69550034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Ձեռնպահ-6</w:t>
            </w:r>
          </w:p>
        </w:tc>
      </w:tr>
    </w:tbl>
    <w:p w:rsidR="00000000" w:rsidRPr="00675194" w:rsidRDefault="00A2421E" w:rsidP="00675194">
      <w:pPr>
        <w:pStyle w:val="a3"/>
        <w:spacing w:before="0" w:beforeAutospacing="0" w:after="0" w:afterAutospacing="0"/>
        <w:divId w:val="695500343"/>
      </w:pPr>
      <w:r w:rsidRPr="00675194">
        <w:t>Որոշումն</w:t>
      </w:r>
      <w:r w:rsidRPr="00675194">
        <w:t xml:space="preserve"> </w:t>
      </w:r>
      <w:r w:rsidRPr="00675194">
        <w:t>ընդունված</w:t>
      </w:r>
      <w:r w:rsidRPr="00675194">
        <w:t xml:space="preserve"> </w:t>
      </w:r>
      <w:r w:rsidRPr="00675194">
        <w:t>է</w:t>
      </w:r>
      <w:r w:rsidRPr="00675194">
        <w:t>. /</w:t>
      </w:r>
      <w:r w:rsidRPr="00675194">
        <w:t>կցվում</w:t>
      </w:r>
      <w:r w:rsidRPr="00675194">
        <w:t xml:space="preserve"> </w:t>
      </w:r>
      <w:r w:rsidRPr="00675194">
        <w:t>է</w:t>
      </w:r>
      <w:r w:rsidRPr="00675194">
        <w:t xml:space="preserve"> </w:t>
      </w:r>
      <w:r w:rsidRPr="00675194">
        <w:t>որոշում</w:t>
      </w:r>
      <w:r w:rsidRPr="00675194">
        <w:t xml:space="preserve"> N 107-</w:t>
      </w:r>
      <w:r w:rsidRPr="00675194">
        <w:t>Ա</w:t>
      </w:r>
      <w:r w:rsidRPr="00675194">
        <w:t>/</w:t>
      </w:r>
    </w:p>
    <w:p w:rsidR="00000000" w:rsidRPr="00675194" w:rsidRDefault="00675194" w:rsidP="00675194">
      <w:pPr>
        <w:pStyle w:val="a3"/>
        <w:spacing w:before="0" w:beforeAutospacing="0" w:after="0" w:afterAutospacing="0"/>
        <w:divId w:val="928200804"/>
      </w:pPr>
      <w:r>
        <w:br/>
      </w:r>
      <w:r w:rsidR="00A2421E" w:rsidRPr="00675194">
        <w:t>Լսեցին</w:t>
      </w:r>
      <w:r w:rsidR="00A2421E" w:rsidRPr="00675194">
        <w:br/>
      </w:r>
      <w:r w:rsidR="00A2421E" w:rsidRPr="00675194">
        <w:rPr>
          <w:rStyle w:val="a5"/>
          <w:b/>
          <w:bCs/>
        </w:rPr>
        <w:t>&amp;#</w:t>
      </w:r>
      <w:proofErr w:type="gramStart"/>
      <w:r w:rsidR="00A2421E" w:rsidRPr="00675194">
        <w:rPr>
          <w:rStyle w:val="a5"/>
          <w:b/>
          <w:bCs/>
        </w:rPr>
        <w:t>171;</w:t>
      </w:r>
      <w:r w:rsidR="00A2421E" w:rsidRPr="00675194">
        <w:rPr>
          <w:rStyle w:val="a5"/>
          <w:b/>
          <w:bCs/>
        </w:rPr>
        <w:t>ՀԱՅԱՍՏԱՆԻ</w:t>
      </w:r>
      <w:proofErr w:type="gramEnd"/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ՀԱՆՐԱՊԵՏՈՒԹՅԱՆ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ԼՈՌՈՒ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ՏԱՇԻՐ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ՀԱՄԱՅՆՔԻ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ՏԱՇԻՐ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ՁՅՈՒՆԱՇՈՂ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ՄԵԴՈՎԿԱ</w:t>
      </w:r>
      <w:r w:rsidR="00A2421E" w:rsidRPr="00675194">
        <w:rPr>
          <w:rStyle w:val="a5"/>
          <w:b/>
          <w:bCs/>
        </w:rPr>
        <w:t xml:space="preserve">, </w:t>
      </w:r>
      <w:r w:rsidR="00A2421E" w:rsidRPr="00675194">
        <w:rPr>
          <w:rStyle w:val="a5"/>
          <w:b/>
          <w:bCs/>
        </w:rPr>
        <w:t>ՄԵՂՎԱՀՈՎԻՏ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ԵՎ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ԿԱԹՆԱՌԱՏ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ԲՆԱԿԱՎԱՅՐԵՐԻ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ՃԱՆԱՊԱՐՀՆԵՐԻ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ՎԵՐԱՆՈՐՈԳՈՒՄ՝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ՍԱԼԱՐԿՄԱՄԲ</w:t>
      </w:r>
      <w:r w:rsidR="00A2421E" w:rsidRPr="00675194">
        <w:rPr>
          <w:rStyle w:val="a5"/>
          <w:b/>
          <w:bCs/>
        </w:rPr>
        <w:t xml:space="preserve">&amp;#187; </w:t>
      </w:r>
      <w:r w:rsidR="00A2421E" w:rsidRPr="00675194">
        <w:rPr>
          <w:rStyle w:val="a5"/>
          <w:b/>
          <w:bCs/>
        </w:rPr>
        <w:t>ՍՈՒԲՎԵՆՑԻՈՆ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ԾՐԱԳԻՐԸ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ՀԱՍՏԱՏԵԼՈՒ</w:t>
      </w:r>
      <w:r w:rsidR="00A2421E" w:rsidRPr="00675194">
        <w:rPr>
          <w:rStyle w:val="a5"/>
          <w:b/>
          <w:bCs/>
        </w:rPr>
        <w:t xml:space="preserve"> </w:t>
      </w:r>
      <w:r w:rsidR="00A2421E" w:rsidRPr="00675194">
        <w:rPr>
          <w:rStyle w:val="a5"/>
          <w:b/>
          <w:bCs/>
        </w:rPr>
        <w:t>ՄԱՍԻՆ</w:t>
      </w:r>
      <w:r w:rsidR="00A2421E" w:rsidRPr="00675194">
        <w:rPr>
          <w:rStyle w:val="a5"/>
          <w:b/>
          <w:bCs/>
        </w:rPr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right"/>
        <w:divId w:val="928200804"/>
      </w:pPr>
      <w:r w:rsidRPr="00675194">
        <w:rPr>
          <w:rStyle w:val="a5"/>
          <w:b/>
          <w:bCs/>
        </w:rPr>
        <w:t>/</w:t>
      </w:r>
      <w:r w:rsidRPr="00675194">
        <w:rPr>
          <w:rStyle w:val="a5"/>
          <w:b/>
          <w:bCs/>
        </w:rPr>
        <w:t>Զեկ</w:t>
      </w:r>
      <w:r w:rsidRPr="00675194">
        <w:rPr>
          <w:rStyle w:val="a5"/>
          <w:b/>
          <w:bCs/>
        </w:rPr>
        <w:t xml:space="preserve">. </w:t>
      </w:r>
      <w:r w:rsidRPr="00675194">
        <w:rPr>
          <w:rStyle w:val="a5"/>
          <w:b/>
          <w:bCs/>
        </w:rPr>
        <w:t>ՀԱՅԱՐՓԻ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ԿԻՐԱԿՈՍՅԱՆ</w:t>
      </w:r>
      <w:r w:rsidRPr="00675194">
        <w:rPr>
          <w:rStyle w:val="a5"/>
          <w:b/>
          <w:bCs/>
        </w:rPr>
        <w:t>/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928200804"/>
      </w:pPr>
      <w:r w:rsidRPr="00675194">
        <w:t>Ղեկավարվելով</w:t>
      </w:r>
      <w:r w:rsidRPr="00675194">
        <w:t xml:space="preserve"> «</w:t>
      </w:r>
      <w:r w:rsidRPr="00675194">
        <w:t>Տեղական</w:t>
      </w:r>
      <w:r w:rsidRPr="00675194">
        <w:t xml:space="preserve"> </w:t>
      </w:r>
      <w:r w:rsidRPr="00675194">
        <w:t>ինքնակառավարման</w:t>
      </w:r>
      <w:r w:rsidRPr="00675194">
        <w:t xml:space="preserve"> </w:t>
      </w:r>
      <w:r w:rsidRPr="00675194">
        <w:t>մասին</w:t>
      </w:r>
      <w:r w:rsidRPr="00675194">
        <w:t xml:space="preserve">» </w:t>
      </w:r>
      <w:r w:rsidRPr="00675194">
        <w:t>Հայաստանի</w:t>
      </w:r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օրենքի</w:t>
      </w:r>
      <w:r w:rsidRPr="00675194">
        <w:t xml:space="preserve"> 18-</w:t>
      </w:r>
      <w:r w:rsidRPr="00675194">
        <w:t>րդ</w:t>
      </w:r>
      <w:r w:rsidRPr="00675194">
        <w:t xml:space="preserve"> </w:t>
      </w:r>
      <w:r w:rsidRPr="00675194">
        <w:t>հոդվածի</w:t>
      </w:r>
      <w:r w:rsidRPr="00675194">
        <w:t xml:space="preserve"> 1-</w:t>
      </w:r>
      <w:r w:rsidRPr="00675194">
        <w:t>ին</w:t>
      </w:r>
      <w:r w:rsidRPr="00675194">
        <w:t xml:space="preserve"> </w:t>
      </w:r>
      <w:r w:rsidRPr="00675194">
        <w:t>մասի</w:t>
      </w:r>
      <w:r w:rsidRPr="00675194">
        <w:t xml:space="preserve"> 4-</w:t>
      </w:r>
      <w:r w:rsidRPr="00675194">
        <w:t>րդ</w:t>
      </w:r>
      <w:r w:rsidRPr="00675194">
        <w:t xml:space="preserve"> </w:t>
      </w:r>
      <w:r w:rsidRPr="00675194">
        <w:t>և</w:t>
      </w:r>
      <w:r w:rsidRPr="00675194">
        <w:t xml:space="preserve"> 25-</w:t>
      </w:r>
      <w:r w:rsidRPr="00675194">
        <w:t>րդ</w:t>
      </w:r>
      <w:r w:rsidRPr="00675194">
        <w:t xml:space="preserve"> </w:t>
      </w:r>
      <w:r w:rsidRPr="00675194">
        <w:t>կետերով</w:t>
      </w:r>
      <w:r w:rsidRPr="00675194">
        <w:t xml:space="preserve"> `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928200804"/>
      </w:pPr>
      <w:r w:rsidRPr="00675194">
        <w:t>Տաշիր</w:t>
      </w:r>
      <w:r w:rsidRPr="00675194">
        <w:t xml:space="preserve"> </w:t>
      </w:r>
      <w:r w:rsidRPr="00675194">
        <w:t>համայ</w:t>
      </w:r>
      <w:r w:rsidRPr="00675194">
        <w:t>նքի</w:t>
      </w:r>
      <w:r w:rsidRPr="00675194">
        <w:t xml:space="preserve"> </w:t>
      </w:r>
      <w:r w:rsidRPr="00675194">
        <w:t>ավագանին</w:t>
      </w:r>
      <w:r w:rsidRPr="00675194">
        <w:t xml:space="preserve"> </w:t>
      </w:r>
      <w:r w:rsidRPr="00675194">
        <w:t>որոշում</w:t>
      </w:r>
      <w:r w:rsidRPr="00675194">
        <w:t xml:space="preserve"> </w:t>
      </w:r>
      <w:r w:rsidRPr="00675194">
        <w:t>է</w:t>
      </w:r>
      <w:r w:rsidRPr="00675194">
        <w:t>`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928200804"/>
      </w:pPr>
      <w:r w:rsidRPr="00675194">
        <w:rPr>
          <w:rFonts w:ascii="Calibri" w:hAnsi="Calibri" w:cs="Calibri"/>
        </w:rPr>
        <w:t> </w:t>
      </w:r>
    </w:p>
    <w:p w:rsidR="00000000" w:rsidRPr="00675194" w:rsidRDefault="00A2421E" w:rsidP="00675194">
      <w:pPr>
        <w:spacing w:after="0"/>
        <w:divId w:val="928200804"/>
        <w:rPr>
          <w:rFonts w:ascii="GHEA Grapalat" w:eastAsia="Times New Roman" w:hAnsi="GHEA Grapalat"/>
          <w:sz w:val="24"/>
          <w:szCs w:val="24"/>
        </w:rPr>
      </w:pP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928200804"/>
      </w:pPr>
      <w:r w:rsidRPr="00675194">
        <w:t xml:space="preserve">1. </w:t>
      </w:r>
      <w:r w:rsidRPr="00675194">
        <w:t>Հաստատել</w:t>
      </w:r>
      <w:r w:rsidRPr="00675194">
        <w:t xml:space="preserve"> </w:t>
      </w:r>
      <w:proofErr w:type="gramStart"/>
      <w:r w:rsidRPr="00675194">
        <w:t xml:space="preserve">« </w:t>
      </w:r>
      <w:r w:rsidRPr="00675194">
        <w:t>Հայաստանի</w:t>
      </w:r>
      <w:proofErr w:type="gramEnd"/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Լոռու</w:t>
      </w:r>
      <w:r w:rsidRPr="00675194">
        <w:t xml:space="preserve"> </w:t>
      </w:r>
      <w:r w:rsidRPr="00675194">
        <w:t>մարզի</w:t>
      </w:r>
      <w:r w:rsidRPr="00675194">
        <w:t xml:space="preserve"> </w:t>
      </w: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Մեծավան</w:t>
      </w:r>
      <w:r w:rsidRPr="00675194">
        <w:t xml:space="preserve">, </w:t>
      </w:r>
      <w:r w:rsidRPr="00675194">
        <w:t>Նորաշեն</w:t>
      </w:r>
      <w:r w:rsidRPr="00675194">
        <w:t xml:space="preserve">, </w:t>
      </w:r>
      <w:r w:rsidRPr="00675194">
        <w:t>Ապավեն</w:t>
      </w:r>
      <w:r w:rsidRPr="00675194">
        <w:t xml:space="preserve">, </w:t>
      </w:r>
      <w:r w:rsidRPr="00675194">
        <w:t>Արծնի</w:t>
      </w:r>
      <w:r w:rsidRPr="00675194">
        <w:t xml:space="preserve">, </w:t>
      </w:r>
      <w:r w:rsidRPr="00675194">
        <w:t>Լեռնահովիտ</w:t>
      </w:r>
      <w:r w:rsidRPr="00675194">
        <w:t xml:space="preserve">, </w:t>
      </w:r>
      <w:r w:rsidRPr="00675194">
        <w:t>Ձորամուտ</w:t>
      </w:r>
      <w:r w:rsidRPr="00675194">
        <w:t xml:space="preserve">, </w:t>
      </w:r>
      <w:r w:rsidRPr="00675194">
        <w:t>Սարչապետ</w:t>
      </w:r>
      <w:r w:rsidRPr="00675194">
        <w:t xml:space="preserve">, </w:t>
      </w:r>
      <w:r w:rsidRPr="00675194">
        <w:t>Պաղաղբյուր</w:t>
      </w:r>
      <w:r w:rsidRPr="00675194">
        <w:t xml:space="preserve"> </w:t>
      </w:r>
      <w:r w:rsidRPr="00675194">
        <w:t>և</w:t>
      </w:r>
      <w:r w:rsidRPr="00675194">
        <w:t xml:space="preserve"> </w:t>
      </w:r>
      <w:r w:rsidRPr="00675194">
        <w:t>բնակավայրերի</w:t>
      </w:r>
      <w:r w:rsidRPr="00675194">
        <w:t xml:space="preserve"> </w:t>
      </w:r>
      <w:r w:rsidRPr="00675194">
        <w:t>ճանապարհների</w:t>
      </w:r>
      <w:r w:rsidRPr="00675194">
        <w:t xml:space="preserve"> </w:t>
      </w:r>
      <w:r w:rsidRPr="00675194">
        <w:t>վերանորոգում՝</w:t>
      </w:r>
      <w:r w:rsidRPr="00675194">
        <w:t xml:space="preserve"> </w:t>
      </w:r>
      <w:r w:rsidRPr="00675194">
        <w:t>սալարկմամբ</w:t>
      </w:r>
      <w:r w:rsidRPr="00675194">
        <w:t xml:space="preserve"> » </w:t>
      </w:r>
      <w:r w:rsidRPr="00675194">
        <w:t>սուբվենցիոն</w:t>
      </w:r>
      <w:r w:rsidRPr="00675194">
        <w:t xml:space="preserve"> </w:t>
      </w:r>
      <w:r w:rsidRPr="00675194">
        <w:t>ծրագիրը՝</w:t>
      </w:r>
      <w:r w:rsidRPr="00675194">
        <w:t xml:space="preserve"> </w:t>
      </w:r>
      <w:r w:rsidRPr="00675194">
        <w:t>համաձայն</w:t>
      </w:r>
      <w:r w:rsidRPr="00675194">
        <w:t xml:space="preserve"> </w:t>
      </w:r>
      <w:r w:rsidRPr="00675194">
        <w:t>հ</w:t>
      </w:r>
      <w:r w:rsidRPr="00675194">
        <w:t>ավելվածի</w:t>
      </w:r>
      <w:r w:rsidRPr="0067519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675194">
        <w:trPr>
          <w:divId w:val="141532501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675194" w:rsidRDefault="00A2421E" w:rsidP="00675194">
      <w:pPr>
        <w:pStyle w:val="a3"/>
        <w:spacing w:before="0" w:beforeAutospacing="0" w:after="0" w:afterAutospacing="0"/>
        <w:divId w:val="1415325011"/>
      </w:pPr>
      <w:r w:rsidRPr="00675194">
        <w:t>Որոշումն</w:t>
      </w:r>
      <w:r w:rsidRPr="00675194">
        <w:t xml:space="preserve"> </w:t>
      </w:r>
      <w:r w:rsidRPr="00675194">
        <w:t>ընդունված</w:t>
      </w:r>
      <w:r w:rsidRPr="00675194">
        <w:t xml:space="preserve"> </w:t>
      </w:r>
      <w:r w:rsidRPr="00675194">
        <w:t>է</w:t>
      </w:r>
      <w:r w:rsidRPr="00675194">
        <w:t>. /</w:t>
      </w:r>
      <w:r w:rsidRPr="00675194">
        <w:t>կցվում</w:t>
      </w:r>
      <w:r w:rsidRPr="00675194">
        <w:t xml:space="preserve"> </w:t>
      </w:r>
      <w:r w:rsidRPr="00675194">
        <w:t>է</w:t>
      </w:r>
      <w:r w:rsidRPr="00675194">
        <w:t xml:space="preserve"> </w:t>
      </w:r>
      <w:r w:rsidRPr="00675194">
        <w:t>որոշում</w:t>
      </w:r>
      <w:r w:rsidRPr="00675194">
        <w:t xml:space="preserve"> N 108-</w:t>
      </w:r>
      <w:r w:rsidRPr="00675194">
        <w:t>Ա</w:t>
      </w:r>
      <w:r w:rsidRPr="00675194">
        <w:t>/</w:t>
      </w:r>
    </w:p>
    <w:p w:rsidR="00675194" w:rsidRPr="00675194" w:rsidRDefault="00675194" w:rsidP="00675194">
      <w:pPr>
        <w:pStyle w:val="a3"/>
        <w:spacing w:before="0" w:beforeAutospacing="0" w:after="0" w:afterAutospacing="0"/>
        <w:divId w:val="1415325011"/>
      </w:pPr>
      <w:r>
        <w:br/>
      </w:r>
      <w:r w:rsidRPr="00675194">
        <w:t>Լսեցին</w:t>
      </w:r>
      <w:r w:rsidRPr="00675194">
        <w:br/>
      </w:r>
      <w:r w:rsidRPr="00675194">
        <w:rPr>
          <w:rStyle w:val="a5"/>
          <w:b/>
          <w:bCs/>
        </w:rPr>
        <w:t>&amp;#</w:t>
      </w:r>
      <w:proofErr w:type="gramStart"/>
      <w:r w:rsidRPr="00675194">
        <w:rPr>
          <w:rStyle w:val="a5"/>
          <w:b/>
          <w:bCs/>
        </w:rPr>
        <w:t>171;ՀԱՅԱՍՏԱՆԻ</w:t>
      </w:r>
      <w:proofErr w:type="gramEnd"/>
      <w:r w:rsidRPr="00675194">
        <w:rPr>
          <w:rStyle w:val="a5"/>
          <w:b/>
          <w:bCs/>
        </w:rPr>
        <w:t xml:space="preserve"> ՀԱՆՐԱՊԵՏՈՒԹՅԱՆ ԼՈՌՈՒ ՏԱՇԻՐ ՀԱՄԱՅՆՔԻ ՄԵԾԱՎԱՆ, ՆՈՐԱՇԵՆ, ԱՊԱՎԵՆ, ԱՐԾՆԻ, ԼԵՌՆԱՀՈՎԻՏ, ՁՈՐԱՄՈՒՏ, ՍԱՐՉԱՊԵՏ, ՊԱՂԱՂԲՅՈՒՐ ԵՎ ԲՆԱԿԱՎԱՅՐԵՐԻ ՃԱՆԱՊԱՐՀՆԵՐԻ ՎԵՐԱՆՈՐՈԳՈՒՄ՝ ՍԱԼԱՐԿՄԱՄԲ&amp;#187; ՍՈՒԲՎԵՆՑԻՈՆ ԾՐԱԳԻՐԸ ՀԱՍՏԱՏԵԼՈՒ ՄԱՍԻՆ </w:t>
      </w:r>
    </w:p>
    <w:p w:rsidR="00675194" w:rsidRPr="00675194" w:rsidRDefault="00675194" w:rsidP="00675194">
      <w:pPr>
        <w:pStyle w:val="a3"/>
        <w:spacing w:before="0" w:beforeAutospacing="0" w:after="0" w:afterAutospacing="0"/>
        <w:jc w:val="right"/>
        <w:divId w:val="1415325011"/>
      </w:pPr>
      <w:r w:rsidRPr="00675194">
        <w:rPr>
          <w:rStyle w:val="a5"/>
          <w:b/>
          <w:bCs/>
        </w:rPr>
        <w:t>/Զեկ. ՀԱՅԱՐՓԻ ԿԻՐԱԿՈՍՅԱՆ/</w:t>
      </w:r>
    </w:p>
    <w:p w:rsidR="00675194" w:rsidRPr="00675194" w:rsidRDefault="00675194" w:rsidP="00675194">
      <w:pPr>
        <w:pStyle w:val="a3"/>
        <w:spacing w:before="0" w:beforeAutospacing="0" w:after="0" w:afterAutospacing="0"/>
        <w:jc w:val="both"/>
        <w:divId w:val="1415325011"/>
      </w:pPr>
      <w:r w:rsidRPr="00675194">
        <w:t xml:space="preserve">Ղեկավարվելով «Տեղական ինքնակառավարման մասին» Հայաստանի Հանրապետության օրենքի 18-րդ հոդվածի 1-ին մասի 4-րդ և 25-րդ կետերով ` </w:t>
      </w:r>
    </w:p>
    <w:p w:rsidR="00675194" w:rsidRPr="00675194" w:rsidRDefault="00675194" w:rsidP="00675194">
      <w:pPr>
        <w:pStyle w:val="a3"/>
        <w:spacing w:before="0" w:beforeAutospacing="0" w:after="0" w:afterAutospacing="0"/>
        <w:jc w:val="center"/>
        <w:divId w:val="1415325011"/>
      </w:pPr>
      <w:r w:rsidRPr="00675194">
        <w:t>Տաշիր համայնքի ավագանին որոշում է`</w:t>
      </w:r>
    </w:p>
    <w:p w:rsidR="00675194" w:rsidRPr="00675194" w:rsidRDefault="00675194" w:rsidP="00675194">
      <w:pPr>
        <w:spacing w:after="0"/>
        <w:divId w:val="1415325011"/>
        <w:rPr>
          <w:rFonts w:ascii="GHEA Grapalat" w:eastAsia="Times New Roman" w:hAnsi="GHEA Grapalat"/>
          <w:sz w:val="24"/>
          <w:szCs w:val="24"/>
        </w:rPr>
      </w:pPr>
      <w:bookmarkStart w:id="0" w:name="_GoBack"/>
      <w:bookmarkEnd w:id="0"/>
    </w:p>
    <w:p w:rsidR="00675194" w:rsidRPr="00675194" w:rsidRDefault="00675194" w:rsidP="00675194">
      <w:pPr>
        <w:pStyle w:val="a3"/>
        <w:spacing w:before="0" w:beforeAutospacing="0" w:after="0" w:afterAutospacing="0"/>
        <w:jc w:val="both"/>
        <w:divId w:val="1415325011"/>
      </w:pPr>
      <w:r w:rsidRPr="00675194">
        <w:t xml:space="preserve">1. Հաստատել </w:t>
      </w:r>
      <w:proofErr w:type="gramStart"/>
      <w:r w:rsidRPr="00675194">
        <w:t>« Հայաստանի</w:t>
      </w:r>
      <w:proofErr w:type="gramEnd"/>
      <w:r w:rsidRPr="00675194">
        <w:t xml:space="preserve"> Հանրապետության Լոռու մարզի Տաշիր համայնքի Մեծավան, Նորաշեն, Ապավեն, Արծնի, Լեռնահովիտ, Ձորամուտ, Սարչապետ, Պաղաղբյուր և բնակավայրերի ճանապարհների վերանորոգում՝ սալարկմամբ » սուբվենցիոն ծրագիրը՝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675194" w:rsidRPr="00675194" w:rsidTr="00675194">
        <w:trPr>
          <w:divId w:val="1415325011"/>
          <w:tblCellSpacing w:w="15" w:type="dxa"/>
        </w:trPr>
        <w:tc>
          <w:tcPr>
            <w:tcW w:w="0" w:type="auto"/>
            <w:vAlign w:val="center"/>
            <w:hideMark/>
          </w:tcPr>
          <w:p w:rsidR="00675194" w:rsidRPr="00675194" w:rsidRDefault="00675194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675194" w:rsidRPr="00675194" w:rsidRDefault="00675194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5194" w:rsidRPr="00675194" w:rsidRDefault="00675194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75194" w:rsidRPr="00675194" w:rsidRDefault="00675194" w:rsidP="00675194">
      <w:pPr>
        <w:pStyle w:val="a3"/>
        <w:spacing w:before="0" w:beforeAutospacing="0" w:after="0" w:afterAutospacing="0"/>
        <w:divId w:val="1415325011"/>
      </w:pPr>
      <w:r w:rsidRPr="00675194">
        <w:t>Որոշումն ընդունված է. /կցվում է որոշում N 109-Ա/</w:t>
      </w:r>
    </w:p>
    <w:p w:rsidR="00675194" w:rsidRPr="00675194" w:rsidRDefault="00675194" w:rsidP="00675194">
      <w:pPr>
        <w:pStyle w:val="a3"/>
        <w:spacing w:before="0" w:beforeAutospacing="0" w:after="0" w:afterAutospacing="0"/>
        <w:divId w:val="1415325011"/>
      </w:pPr>
    </w:p>
    <w:p w:rsidR="00000000" w:rsidRPr="00675194" w:rsidRDefault="00A2421E" w:rsidP="00675194">
      <w:pPr>
        <w:pStyle w:val="a3"/>
        <w:spacing w:before="0" w:beforeAutospacing="0" w:after="0" w:afterAutospacing="0"/>
        <w:divId w:val="1910143617"/>
      </w:pPr>
      <w:r w:rsidRPr="00675194">
        <w:lastRenderedPageBreak/>
        <w:t>Լսեցին</w:t>
      </w:r>
      <w:r w:rsidRPr="00675194">
        <w:br/>
      </w:r>
      <w:r w:rsidRPr="00675194">
        <w:rPr>
          <w:rStyle w:val="a5"/>
          <w:b/>
          <w:bCs/>
        </w:rPr>
        <w:t>&amp;#</w:t>
      </w:r>
      <w:proofErr w:type="gramStart"/>
      <w:r w:rsidRPr="00675194">
        <w:rPr>
          <w:rStyle w:val="a5"/>
          <w:b/>
          <w:bCs/>
        </w:rPr>
        <w:t>171;</w:t>
      </w:r>
      <w:r w:rsidRPr="00675194">
        <w:rPr>
          <w:rStyle w:val="a5"/>
          <w:b/>
          <w:bCs/>
        </w:rPr>
        <w:t>ՀԱՅԱՍՏԱՆԻ</w:t>
      </w:r>
      <w:proofErr w:type="gramEnd"/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ՀԱՆՐԱՊԵՏՈՒԹՅԱՆ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ԼՈՌՈՒ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ՄԱՐԶԻ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ՏԱՇԻՐ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ՔԱՂԱՔԻ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ԲԱԶՄԱԲՆԱԿԱՐԱՆ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ՇԵՆՔԵՐԻ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ՏԱՆԻՔՆԵՐԻ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ՎԵՐԱՆՈՐՈԳՄԱՆ</w:t>
      </w:r>
      <w:r w:rsidRPr="00675194">
        <w:rPr>
          <w:rStyle w:val="a5"/>
          <w:b/>
          <w:bCs/>
        </w:rPr>
        <w:t xml:space="preserve">, </w:t>
      </w:r>
      <w:r w:rsidRPr="00675194">
        <w:rPr>
          <w:rStyle w:val="a5"/>
          <w:b/>
          <w:bCs/>
        </w:rPr>
        <w:t>ԷՆԵՐԳԱԱՐԴՅՈՒՆԱՎԵՏՈՒԹՅԱՆ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ԵՎ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ՋԵՐՄԱԱՐԴՅՈՒՆԱՎԵՏՈՒԹՅԱՆ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ԲԱՐՁՐԱՑՄԱՆ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ԾՐ</w:t>
      </w:r>
      <w:r w:rsidRPr="00675194">
        <w:rPr>
          <w:rStyle w:val="a5"/>
          <w:b/>
          <w:bCs/>
        </w:rPr>
        <w:t>ԱԳԻՐ</w:t>
      </w:r>
      <w:r w:rsidRPr="00675194">
        <w:rPr>
          <w:rStyle w:val="a5"/>
          <w:b/>
          <w:bCs/>
        </w:rPr>
        <w:t xml:space="preserve">&amp;#187; </w:t>
      </w:r>
      <w:r w:rsidRPr="00675194">
        <w:rPr>
          <w:rStyle w:val="a5"/>
          <w:b/>
          <w:bCs/>
        </w:rPr>
        <w:t>ՍՈՒԲՎԵՆՑԻՈՆ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ԾՐԱԳԻՐԸ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ՀԱՍՏԱՏԵԼՈՒ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ՄԱՍԻՆ</w:t>
      </w:r>
      <w:r w:rsidRPr="00675194">
        <w:rPr>
          <w:rStyle w:val="a5"/>
          <w:b/>
          <w:bCs/>
        </w:rPr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right"/>
        <w:divId w:val="1910143617"/>
      </w:pPr>
      <w:r w:rsidRPr="00675194">
        <w:rPr>
          <w:rStyle w:val="a5"/>
          <w:b/>
          <w:bCs/>
        </w:rPr>
        <w:t>/</w:t>
      </w:r>
      <w:r w:rsidRPr="00675194">
        <w:rPr>
          <w:rStyle w:val="a5"/>
          <w:b/>
          <w:bCs/>
        </w:rPr>
        <w:t>Զեկ</w:t>
      </w:r>
      <w:r w:rsidRPr="00675194">
        <w:rPr>
          <w:rStyle w:val="a5"/>
          <w:b/>
          <w:bCs/>
        </w:rPr>
        <w:t xml:space="preserve">. </w:t>
      </w:r>
      <w:r w:rsidRPr="00675194">
        <w:rPr>
          <w:rStyle w:val="a5"/>
          <w:b/>
          <w:bCs/>
        </w:rPr>
        <w:t>ՀԱՅԱՐՓԻ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ԿԻՐԱԿՈՍՅԱՆ</w:t>
      </w:r>
      <w:r w:rsidRPr="00675194">
        <w:rPr>
          <w:rStyle w:val="a5"/>
          <w:b/>
          <w:bCs/>
        </w:rPr>
        <w:t>/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1910143617"/>
      </w:pPr>
      <w:r w:rsidRPr="00675194">
        <w:t>Ղեկավարվելով</w:t>
      </w:r>
      <w:r w:rsidRPr="00675194">
        <w:t xml:space="preserve"> «</w:t>
      </w:r>
      <w:r w:rsidRPr="00675194">
        <w:t>Տեղական</w:t>
      </w:r>
      <w:r w:rsidRPr="00675194">
        <w:t xml:space="preserve"> </w:t>
      </w:r>
      <w:r w:rsidRPr="00675194">
        <w:t>ինքնակառավարման</w:t>
      </w:r>
      <w:r w:rsidRPr="00675194">
        <w:t xml:space="preserve"> </w:t>
      </w:r>
      <w:r w:rsidRPr="00675194">
        <w:t>մասին</w:t>
      </w:r>
      <w:r w:rsidRPr="00675194">
        <w:t xml:space="preserve">» </w:t>
      </w:r>
      <w:r w:rsidRPr="00675194">
        <w:t>Հայաստանի</w:t>
      </w:r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օրենքի</w:t>
      </w:r>
      <w:r w:rsidRPr="00675194">
        <w:t xml:space="preserve"> 18-</w:t>
      </w:r>
      <w:r w:rsidRPr="00675194">
        <w:t>րդ</w:t>
      </w:r>
      <w:r w:rsidRPr="00675194">
        <w:t xml:space="preserve"> </w:t>
      </w:r>
      <w:r w:rsidRPr="00675194">
        <w:t>հոդվածի</w:t>
      </w:r>
      <w:r w:rsidRPr="00675194">
        <w:t xml:space="preserve"> 1-</w:t>
      </w:r>
      <w:r w:rsidRPr="00675194">
        <w:t>ին</w:t>
      </w:r>
      <w:r w:rsidRPr="00675194">
        <w:t xml:space="preserve"> </w:t>
      </w:r>
      <w:r w:rsidRPr="00675194">
        <w:t>մասի</w:t>
      </w:r>
      <w:r w:rsidRPr="00675194">
        <w:t xml:space="preserve"> 4-</w:t>
      </w:r>
      <w:r w:rsidRPr="00675194">
        <w:t>րդ</w:t>
      </w:r>
      <w:r w:rsidRPr="00675194">
        <w:t xml:space="preserve"> </w:t>
      </w:r>
      <w:r w:rsidRPr="00675194">
        <w:t>և</w:t>
      </w:r>
      <w:r w:rsidRPr="00675194">
        <w:t xml:space="preserve"> 25-</w:t>
      </w:r>
      <w:r w:rsidRPr="00675194">
        <w:t>րդ</w:t>
      </w:r>
      <w:r w:rsidRPr="00675194">
        <w:t xml:space="preserve"> </w:t>
      </w:r>
      <w:r w:rsidRPr="00675194">
        <w:t>կետերով</w:t>
      </w:r>
      <w:r w:rsidRPr="00675194">
        <w:t xml:space="preserve"> `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1910143617"/>
      </w:pP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ավագանին</w:t>
      </w:r>
      <w:r w:rsidRPr="00675194">
        <w:t xml:space="preserve"> </w:t>
      </w:r>
      <w:r w:rsidRPr="00675194">
        <w:t>որոշում</w:t>
      </w:r>
      <w:r w:rsidRPr="00675194">
        <w:t xml:space="preserve"> </w:t>
      </w:r>
      <w:r w:rsidRPr="00675194">
        <w:t>է</w:t>
      </w:r>
      <w:r w:rsidRPr="00675194">
        <w:t xml:space="preserve">`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1910143617"/>
      </w:pPr>
      <w:r w:rsidRPr="00675194">
        <w:rPr>
          <w:rFonts w:ascii="Calibri" w:hAnsi="Calibri" w:cs="Calibri"/>
        </w:rPr>
        <w:t> </w:t>
      </w:r>
      <w:r w:rsidRPr="00675194">
        <w:t xml:space="preserve">1. </w:t>
      </w:r>
      <w:r w:rsidRPr="00675194">
        <w:t>Հաստատել</w:t>
      </w:r>
      <w:r w:rsidRPr="00675194">
        <w:t xml:space="preserve"> </w:t>
      </w:r>
      <w:proofErr w:type="gramStart"/>
      <w:r w:rsidRPr="00675194">
        <w:t xml:space="preserve">« </w:t>
      </w:r>
      <w:r w:rsidRPr="00675194">
        <w:t>Հայաստանի</w:t>
      </w:r>
      <w:proofErr w:type="gramEnd"/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Լոռու</w:t>
      </w:r>
      <w:r w:rsidRPr="00675194">
        <w:t xml:space="preserve"> </w:t>
      </w:r>
      <w:r w:rsidRPr="00675194">
        <w:t>մարզի</w:t>
      </w:r>
      <w:r w:rsidRPr="00675194">
        <w:t xml:space="preserve"> </w:t>
      </w:r>
      <w:r w:rsidRPr="00675194">
        <w:t>Տաշիր</w:t>
      </w:r>
      <w:r w:rsidRPr="00675194">
        <w:t xml:space="preserve"> </w:t>
      </w:r>
      <w:r w:rsidRPr="00675194">
        <w:t>քաղաքի</w:t>
      </w:r>
      <w:r w:rsidRPr="00675194">
        <w:t xml:space="preserve"> </w:t>
      </w:r>
      <w:r w:rsidRPr="00675194">
        <w:t>բազմաբնակարան</w:t>
      </w:r>
      <w:r w:rsidRPr="00675194">
        <w:t xml:space="preserve"> </w:t>
      </w:r>
      <w:r w:rsidRPr="00675194">
        <w:t>շենքերի</w:t>
      </w:r>
      <w:r w:rsidRPr="00675194">
        <w:t xml:space="preserve"> </w:t>
      </w:r>
      <w:r w:rsidRPr="00675194">
        <w:t>տանիքների</w:t>
      </w:r>
      <w:r w:rsidRPr="00675194">
        <w:t xml:space="preserve"> </w:t>
      </w:r>
      <w:r w:rsidRPr="00675194">
        <w:t>վերանորոգման</w:t>
      </w:r>
      <w:r w:rsidRPr="00675194">
        <w:t xml:space="preserve">, </w:t>
      </w:r>
      <w:r w:rsidRPr="00675194">
        <w:t>էներգաարդյունավետության</w:t>
      </w:r>
      <w:r w:rsidRPr="00675194">
        <w:t xml:space="preserve"> </w:t>
      </w:r>
      <w:r w:rsidRPr="00675194">
        <w:t>և</w:t>
      </w:r>
      <w:r w:rsidRPr="00675194">
        <w:t xml:space="preserve"> </w:t>
      </w:r>
      <w:r w:rsidRPr="00675194">
        <w:t>ջերմաարդյունավետության</w:t>
      </w:r>
      <w:r w:rsidRPr="00675194">
        <w:t xml:space="preserve"> </w:t>
      </w:r>
      <w:r w:rsidRPr="00675194">
        <w:t>բարձրացման</w:t>
      </w:r>
      <w:r w:rsidRPr="00675194">
        <w:t xml:space="preserve"> </w:t>
      </w:r>
      <w:r w:rsidRPr="00675194">
        <w:t>ծրագիր</w:t>
      </w:r>
      <w:r w:rsidRPr="00675194">
        <w:t xml:space="preserve"> » </w:t>
      </w:r>
      <w:r w:rsidRPr="00675194">
        <w:t>սուբվենցիոն</w:t>
      </w:r>
      <w:r w:rsidRPr="00675194">
        <w:t xml:space="preserve"> </w:t>
      </w:r>
      <w:r w:rsidRPr="00675194">
        <w:t>ծրագիրը՝</w:t>
      </w:r>
      <w:r w:rsidRPr="00675194">
        <w:t xml:space="preserve"> </w:t>
      </w:r>
      <w:r w:rsidRPr="00675194">
        <w:t>համաձայն</w:t>
      </w:r>
      <w:r w:rsidRPr="00675194">
        <w:t xml:space="preserve"> </w:t>
      </w:r>
      <w:r w:rsidRPr="00675194">
        <w:t>հավելվածի</w:t>
      </w:r>
      <w:r w:rsidRPr="0067519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675194">
        <w:trPr>
          <w:divId w:val="61992055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675194" w:rsidRDefault="00A2421E" w:rsidP="00675194">
      <w:pPr>
        <w:pStyle w:val="a3"/>
        <w:spacing w:before="0" w:beforeAutospacing="0" w:after="0" w:afterAutospacing="0"/>
        <w:divId w:val="619920550"/>
      </w:pPr>
      <w:r w:rsidRPr="00675194">
        <w:t>Որոշումն</w:t>
      </w:r>
      <w:r w:rsidRPr="00675194">
        <w:t xml:space="preserve"> </w:t>
      </w:r>
      <w:r w:rsidRPr="00675194">
        <w:t>ըն</w:t>
      </w:r>
      <w:r w:rsidRPr="00675194">
        <w:t>դունված</w:t>
      </w:r>
      <w:r w:rsidRPr="00675194">
        <w:t xml:space="preserve"> </w:t>
      </w:r>
      <w:r w:rsidRPr="00675194">
        <w:t>է</w:t>
      </w:r>
      <w:r w:rsidRPr="00675194">
        <w:t>. /</w:t>
      </w:r>
      <w:r w:rsidRPr="00675194">
        <w:t>կցվում</w:t>
      </w:r>
      <w:r w:rsidRPr="00675194">
        <w:t xml:space="preserve"> </w:t>
      </w:r>
      <w:r w:rsidRPr="00675194">
        <w:t>է</w:t>
      </w:r>
      <w:r w:rsidRPr="00675194">
        <w:t xml:space="preserve"> </w:t>
      </w:r>
      <w:r w:rsidRPr="00675194">
        <w:t>որոշում</w:t>
      </w:r>
      <w:r w:rsidRPr="00675194">
        <w:t xml:space="preserve"> N 110-</w:t>
      </w:r>
      <w:r w:rsidRPr="00675194">
        <w:t>Ա</w:t>
      </w:r>
      <w:r w:rsidRPr="00675194">
        <w:t>/</w:t>
      </w:r>
    </w:p>
    <w:p w:rsidR="00675194" w:rsidRPr="00675194" w:rsidRDefault="00675194" w:rsidP="00675194">
      <w:pPr>
        <w:pStyle w:val="a3"/>
        <w:spacing w:before="0" w:beforeAutospacing="0" w:after="0" w:afterAutospacing="0"/>
        <w:divId w:val="619920550"/>
      </w:pPr>
      <w:r>
        <w:br/>
      </w:r>
      <w:r w:rsidRPr="00675194">
        <w:t>Լսեցին</w:t>
      </w:r>
      <w:r w:rsidRPr="00675194">
        <w:br/>
      </w:r>
      <w:r w:rsidRPr="00675194">
        <w:rPr>
          <w:rStyle w:val="a5"/>
          <w:b/>
          <w:bCs/>
        </w:rPr>
        <w:t>&amp;#</w:t>
      </w:r>
      <w:proofErr w:type="gramStart"/>
      <w:r w:rsidRPr="00675194">
        <w:rPr>
          <w:rStyle w:val="a5"/>
          <w:b/>
          <w:bCs/>
        </w:rPr>
        <w:t>171;ՀԱՅԱՍՏԱՆԻ</w:t>
      </w:r>
      <w:proofErr w:type="gramEnd"/>
      <w:r w:rsidRPr="00675194">
        <w:rPr>
          <w:rStyle w:val="a5"/>
          <w:b/>
          <w:bCs/>
        </w:rPr>
        <w:t xml:space="preserve"> ՀԱՆՐԱՊԵՏՈՒԹՅԱՆ ԼՈՌՈՒ ՄԱՐԶԻ ՏԱՇԻՐ ՀԱՄԱՅՆՔԻ ՏԱՇԻՐ, ՊՐԻՎՈԼՆՈՅԵ, ՁՈՐԱՄՈՒՏ և ԳՈԳԱՎԱՆ ԲՆԱԿԱՎԱՅՐԵՐԻ ՆԵՐԲՆԱԿԱՎԱՅՐԱՅԻՆ ԵՎ ՄԻՋԲՆԱԿԱՎԱՅՐԱՅԻՆ ՃԱՆԱՊԱՐՀՆԵՐԻ ԱՍՖԱԼՏԱՊԱՏՈՒՄ&amp;#187; ՍՈՒԲՎԵՆՑԻՈՆ ԾՐԱԳԻՐԸ ՀԱՍՏԱՏԵԼՈՒ ՄԱՍԻՆ </w:t>
      </w:r>
    </w:p>
    <w:p w:rsidR="00675194" w:rsidRPr="00675194" w:rsidRDefault="00675194" w:rsidP="00675194">
      <w:pPr>
        <w:pStyle w:val="a3"/>
        <w:spacing w:before="0" w:beforeAutospacing="0" w:after="0" w:afterAutospacing="0"/>
        <w:jc w:val="right"/>
        <w:divId w:val="619920550"/>
      </w:pPr>
      <w:r w:rsidRPr="00675194">
        <w:rPr>
          <w:rStyle w:val="a5"/>
          <w:b/>
          <w:bCs/>
        </w:rPr>
        <w:t>/Զեկ. ՀԱՅԱՐՓԻ ԿԻՐԱԿՈՍՅԱՆ/</w:t>
      </w:r>
    </w:p>
    <w:p w:rsidR="00675194" w:rsidRPr="00675194" w:rsidRDefault="00675194" w:rsidP="00675194">
      <w:pPr>
        <w:pStyle w:val="a3"/>
        <w:spacing w:before="0" w:beforeAutospacing="0" w:after="0" w:afterAutospacing="0"/>
        <w:jc w:val="both"/>
        <w:divId w:val="619920550"/>
      </w:pPr>
      <w:r w:rsidRPr="00675194">
        <w:t xml:space="preserve">Ղեկավարվելով «Տեղական ինքնակառավարման մասին» Հայաստանի Հանրապետության օրենքի 18-րդ հոդվածի 1-ին մասի 4-րդ և 25-րդ կետերով ` </w:t>
      </w:r>
    </w:p>
    <w:p w:rsidR="00675194" w:rsidRPr="00675194" w:rsidRDefault="00675194" w:rsidP="00675194">
      <w:pPr>
        <w:pStyle w:val="a3"/>
        <w:spacing w:before="0" w:beforeAutospacing="0" w:after="0" w:afterAutospacing="0"/>
        <w:jc w:val="center"/>
        <w:divId w:val="619920550"/>
      </w:pPr>
      <w:r w:rsidRPr="00675194">
        <w:t xml:space="preserve">Տաշիր համայնքի ավագանին որոշում է` </w:t>
      </w:r>
    </w:p>
    <w:p w:rsidR="00675194" w:rsidRPr="00675194" w:rsidRDefault="00675194" w:rsidP="00675194">
      <w:pPr>
        <w:pStyle w:val="a3"/>
        <w:spacing w:before="0" w:beforeAutospacing="0" w:after="0" w:afterAutospacing="0"/>
        <w:jc w:val="both"/>
        <w:divId w:val="619920550"/>
      </w:pPr>
      <w:r w:rsidRPr="00675194">
        <w:rPr>
          <w:rFonts w:ascii="Calibri" w:hAnsi="Calibri" w:cs="Calibri"/>
        </w:rPr>
        <w:t> </w:t>
      </w:r>
      <w:r w:rsidRPr="00675194">
        <w:t>1. Հաստատել «Տաշիր համայնքի Տաշիր, Պրիվոլնոյե, Ձորամուտ և Գոգավան բնակավայրերի միջբնակավայրերի և ներբնակավայրային ճանապարհների ասֆալտապատում» սուբվենցիոն ծրագիրը՝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675194" w:rsidRPr="00675194" w:rsidTr="00675194">
        <w:trPr>
          <w:divId w:val="619920550"/>
          <w:tblCellSpacing w:w="15" w:type="dxa"/>
        </w:trPr>
        <w:tc>
          <w:tcPr>
            <w:tcW w:w="0" w:type="auto"/>
            <w:vAlign w:val="center"/>
            <w:hideMark/>
          </w:tcPr>
          <w:p w:rsidR="00675194" w:rsidRPr="00675194" w:rsidRDefault="00675194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675194" w:rsidRPr="00675194" w:rsidRDefault="00675194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5194" w:rsidRPr="00675194" w:rsidRDefault="00675194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75194" w:rsidRPr="00675194" w:rsidRDefault="00675194" w:rsidP="00675194">
      <w:pPr>
        <w:pStyle w:val="a3"/>
        <w:spacing w:before="0" w:beforeAutospacing="0" w:after="0" w:afterAutospacing="0"/>
        <w:divId w:val="619920550"/>
      </w:pPr>
      <w:r w:rsidRPr="00675194">
        <w:t>Որոշումն ընդունված է. /կցվում է որոշում N 111-Ա/</w:t>
      </w:r>
    </w:p>
    <w:p w:rsidR="00675194" w:rsidRPr="00675194" w:rsidRDefault="00675194" w:rsidP="00675194">
      <w:pPr>
        <w:pStyle w:val="a3"/>
        <w:spacing w:before="0" w:beforeAutospacing="0" w:after="0" w:afterAutospacing="0"/>
        <w:divId w:val="619920550"/>
      </w:pPr>
    </w:p>
    <w:p w:rsidR="00000000" w:rsidRPr="00675194" w:rsidRDefault="00A2421E" w:rsidP="00675194">
      <w:pPr>
        <w:pStyle w:val="a3"/>
        <w:spacing w:before="0" w:beforeAutospacing="0" w:after="0" w:afterAutospacing="0"/>
        <w:divId w:val="1231618170"/>
      </w:pPr>
      <w:r w:rsidRPr="00675194">
        <w:t>Լսեցին</w:t>
      </w:r>
      <w:r w:rsidRPr="00675194">
        <w:br/>
      </w:r>
      <w:r w:rsidRPr="00675194">
        <w:rPr>
          <w:rStyle w:val="a5"/>
          <w:b/>
          <w:bCs/>
        </w:rPr>
        <w:t>ՀԱՅԱՍՏԱՆԻ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ՀԱՆՐԱՊԵՏՈՒԹՅԱՆ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ԼՈՌՈՒ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ՄԱՐԶԻ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ՏԱՇԻՐ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ՀԱՄԱՅՆՔԻՆ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ՊԱՏԿԱՆՈՂ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ՀՈՂԱՄԱՍԸ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ԱՃՈՒՐԴՈՎ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ՕՏԱՐԵԼՈՒ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ՄԱՍԻՆ</w:t>
      </w:r>
      <w:r w:rsidRPr="00675194">
        <w:rPr>
          <w:rStyle w:val="a5"/>
          <w:b/>
          <w:bCs/>
        </w:rPr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right"/>
        <w:divId w:val="1231618170"/>
      </w:pPr>
      <w:r w:rsidRPr="00675194">
        <w:rPr>
          <w:rStyle w:val="a5"/>
          <w:b/>
          <w:bCs/>
        </w:rPr>
        <w:t>/</w:t>
      </w:r>
      <w:r w:rsidRPr="00675194">
        <w:rPr>
          <w:rStyle w:val="a5"/>
          <w:b/>
          <w:bCs/>
        </w:rPr>
        <w:t>Զեկ</w:t>
      </w:r>
      <w:r w:rsidRPr="00675194">
        <w:rPr>
          <w:rStyle w:val="a5"/>
          <w:b/>
          <w:bCs/>
        </w:rPr>
        <w:t xml:space="preserve">. </w:t>
      </w:r>
      <w:r w:rsidRPr="00675194">
        <w:rPr>
          <w:rStyle w:val="a5"/>
          <w:b/>
          <w:bCs/>
        </w:rPr>
        <w:t>ՄԻՔԱՅԵԼ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ՀԱՅՐԱՊԵՏՅԱՆ</w:t>
      </w:r>
      <w:r w:rsidRPr="00675194">
        <w:rPr>
          <w:rStyle w:val="a5"/>
          <w:b/>
          <w:bCs/>
        </w:rPr>
        <w:t>/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1231618170"/>
      </w:pPr>
      <w:r w:rsidRPr="00675194">
        <w:t>Ղեկավարվելով</w:t>
      </w:r>
      <w:r w:rsidRPr="00675194">
        <w:t xml:space="preserve"> </w:t>
      </w:r>
      <w:r w:rsidRPr="00675194">
        <w:t>Հայաստանի</w:t>
      </w:r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հողային</w:t>
      </w:r>
      <w:r w:rsidRPr="00675194">
        <w:t xml:space="preserve"> </w:t>
      </w:r>
      <w:r w:rsidRPr="00675194">
        <w:t>օրենսգրքի</w:t>
      </w:r>
      <w:r w:rsidRPr="00675194">
        <w:t xml:space="preserve"> 63-</w:t>
      </w:r>
      <w:r w:rsidRPr="00675194">
        <w:t>րդ</w:t>
      </w:r>
      <w:r w:rsidRPr="00675194">
        <w:t xml:space="preserve"> </w:t>
      </w:r>
      <w:r w:rsidRPr="00675194">
        <w:t>հոդվածի</w:t>
      </w:r>
      <w:r w:rsidRPr="00675194">
        <w:t xml:space="preserve"> 2-</w:t>
      </w:r>
      <w:r w:rsidRPr="00675194">
        <w:t>րդ</w:t>
      </w:r>
      <w:r w:rsidRPr="00675194">
        <w:t xml:space="preserve"> </w:t>
      </w:r>
      <w:r w:rsidRPr="00675194">
        <w:t>պարբերության</w:t>
      </w:r>
      <w:r w:rsidRPr="00675194">
        <w:t xml:space="preserve"> </w:t>
      </w:r>
      <w:r w:rsidRPr="00675194">
        <w:t>3-</w:t>
      </w:r>
      <w:r w:rsidRPr="00675194">
        <w:t>րդ</w:t>
      </w:r>
      <w:r w:rsidRPr="00675194">
        <w:t xml:space="preserve"> </w:t>
      </w:r>
      <w:r w:rsidRPr="00675194">
        <w:t>կետով</w:t>
      </w:r>
      <w:r w:rsidRPr="00675194">
        <w:t>, 67-</w:t>
      </w:r>
      <w:r w:rsidRPr="00675194">
        <w:t>րդ</w:t>
      </w:r>
      <w:r w:rsidRPr="00675194">
        <w:t xml:space="preserve"> </w:t>
      </w:r>
      <w:r w:rsidRPr="00675194">
        <w:t>հոդվածով</w:t>
      </w:r>
      <w:r w:rsidRPr="00675194">
        <w:t>, «</w:t>
      </w:r>
      <w:r w:rsidRPr="00675194">
        <w:t>Տեղական</w:t>
      </w:r>
      <w:r w:rsidRPr="00675194">
        <w:t xml:space="preserve"> </w:t>
      </w:r>
      <w:r w:rsidRPr="00675194">
        <w:t>ինքնակառավարման</w:t>
      </w:r>
      <w:r w:rsidRPr="00675194">
        <w:t xml:space="preserve"> </w:t>
      </w:r>
      <w:r w:rsidRPr="00675194">
        <w:t>մասին</w:t>
      </w:r>
      <w:r w:rsidRPr="00675194">
        <w:t xml:space="preserve">» </w:t>
      </w:r>
      <w:r w:rsidRPr="00675194">
        <w:t>Հայաստանի</w:t>
      </w:r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օրենքի</w:t>
      </w:r>
      <w:r w:rsidRPr="00675194">
        <w:t xml:space="preserve"> 18-</w:t>
      </w:r>
      <w:r w:rsidRPr="00675194">
        <w:t>րդ</w:t>
      </w:r>
      <w:r w:rsidRPr="00675194">
        <w:t xml:space="preserve"> </w:t>
      </w:r>
      <w:r w:rsidRPr="00675194">
        <w:t>հոդվածի</w:t>
      </w:r>
      <w:r w:rsidRPr="00675194">
        <w:t xml:space="preserve"> 1-</w:t>
      </w:r>
      <w:r w:rsidRPr="00675194">
        <w:t>ին</w:t>
      </w:r>
      <w:r w:rsidRPr="00675194">
        <w:t xml:space="preserve"> </w:t>
      </w:r>
      <w:r w:rsidRPr="00675194">
        <w:t>մասի</w:t>
      </w:r>
      <w:r w:rsidRPr="00675194">
        <w:t xml:space="preserve"> 21-</w:t>
      </w:r>
      <w:r w:rsidRPr="00675194">
        <w:t>րդ</w:t>
      </w:r>
      <w:r w:rsidRPr="00675194">
        <w:t xml:space="preserve"> </w:t>
      </w:r>
      <w:r w:rsidRPr="00675194">
        <w:t>կետով</w:t>
      </w:r>
      <w:r w:rsidRPr="00675194">
        <w:t xml:space="preserve"> </w:t>
      </w:r>
      <w:r w:rsidRPr="00675194">
        <w:t>և</w:t>
      </w:r>
      <w:r w:rsidRPr="00675194">
        <w:t xml:space="preserve"> </w:t>
      </w:r>
      <w:r w:rsidRPr="00675194">
        <w:t>հիմք</w:t>
      </w:r>
      <w:r w:rsidRPr="00675194">
        <w:t xml:space="preserve"> </w:t>
      </w:r>
      <w:r w:rsidRPr="00675194">
        <w:t>ընդունելով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ղեկավարի</w:t>
      </w:r>
      <w:r w:rsidRPr="00675194">
        <w:t xml:space="preserve"> </w:t>
      </w:r>
      <w:r w:rsidRPr="00675194">
        <w:t>առաջարկությունը՝</w:t>
      </w:r>
      <w:r w:rsidRPr="00675194"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1231618170"/>
      </w:pP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ավագանին</w:t>
      </w:r>
      <w:r w:rsidRPr="00675194">
        <w:t xml:space="preserve"> </w:t>
      </w:r>
      <w:r w:rsidRPr="00675194">
        <w:t>որոշում</w:t>
      </w:r>
      <w:r w:rsidRPr="00675194">
        <w:t xml:space="preserve"> </w:t>
      </w:r>
      <w:r w:rsidRPr="00675194">
        <w:t>է</w:t>
      </w:r>
      <w:r w:rsidRPr="00675194"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1231618170"/>
      </w:pPr>
      <w:r w:rsidRPr="00675194">
        <w:t xml:space="preserve">1. </w:t>
      </w:r>
      <w:r w:rsidRPr="00675194">
        <w:t>Հայաստանի</w:t>
      </w:r>
      <w:r w:rsidRPr="00675194">
        <w:t xml:space="preserve"> </w:t>
      </w:r>
      <w:r w:rsidRPr="00675194">
        <w:t>Հանարպետության</w:t>
      </w:r>
      <w:r w:rsidRPr="00675194">
        <w:t xml:space="preserve"> </w:t>
      </w:r>
      <w:r w:rsidRPr="00675194">
        <w:t>Լոռու</w:t>
      </w:r>
      <w:r w:rsidRPr="00675194">
        <w:t xml:space="preserve"> </w:t>
      </w:r>
      <w:r w:rsidRPr="00675194">
        <w:t>մ</w:t>
      </w:r>
      <w:r w:rsidRPr="00675194">
        <w:t>արզի</w:t>
      </w:r>
      <w:r w:rsidRPr="00675194">
        <w:t xml:space="preserve"> </w:t>
      </w: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սեփականությանը</w:t>
      </w:r>
      <w:r w:rsidRPr="00675194">
        <w:t xml:space="preserve"> </w:t>
      </w:r>
      <w:r w:rsidRPr="00675194">
        <w:t>պատկանող</w:t>
      </w:r>
      <w:r w:rsidRPr="00675194">
        <w:t xml:space="preserve"> </w:t>
      </w:r>
      <w:r w:rsidRPr="00675194">
        <w:t>հողամասը</w:t>
      </w:r>
      <w:r w:rsidRPr="00675194">
        <w:t xml:space="preserve"> </w:t>
      </w:r>
      <w:r w:rsidRPr="00675194">
        <w:t>օտարել</w:t>
      </w:r>
      <w:r w:rsidRPr="00675194">
        <w:t xml:space="preserve"> </w:t>
      </w:r>
      <w:r w:rsidRPr="00675194">
        <w:t>աճուրդով</w:t>
      </w:r>
      <w:r w:rsidRPr="00675194">
        <w:t xml:space="preserve"> </w:t>
      </w:r>
      <w:r w:rsidRPr="00675194">
        <w:t>և</w:t>
      </w:r>
      <w:r w:rsidRPr="00675194">
        <w:t xml:space="preserve"> </w:t>
      </w:r>
      <w:r w:rsidRPr="00675194">
        <w:t>սահմանել</w:t>
      </w:r>
      <w:r w:rsidRPr="00675194">
        <w:t xml:space="preserve"> </w:t>
      </w:r>
      <w:r w:rsidRPr="00675194">
        <w:t>մեկնարկային</w:t>
      </w:r>
      <w:r w:rsidRPr="00675194">
        <w:t xml:space="preserve"> </w:t>
      </w:r>
      <w:r w:rsidRPr="00675194">
        <w:t>գինը՝</w:t>
      </w:r>
      <w:r w:rsidRPr="00675194">
        <w:t xml:space="preserve"> </w:t>
      </w:r>
      <w:r w:rsidRPr="00675194">
        <w:t>համաձայն</w:t>
      </w:r>
      <w:r w:rsidRPr="00675194">
        <w:t xml:space="preserve"> </w:t>
      </w:r>
      <w:r w:rsidRPr="00675194">
        <w:t>հավելվածի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87"/>
      </w:tblGrid>
      <w:tr w:rsidR="00000000" w:rsidRPr="00675194">
        <w:trPr>
          <w:divId w:val="139450487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Ձեռնպահ-6</w:t>
            </w:r>
          </w:p>
        </w:tc>
      </w:tr>
    </w:tbl>
    <w:p w:rsidR="00000000" w:rsidRPr="00675194" w:rsidRDefault="00A2421E" w:rsidP="00675194">
      <w:pPr>
        <w:pStyle w:val="a3"/>
        <w:spacing w:before="0" w:beforeAutospacing="0" w:after="0" w:afterAutospacing="0"/>
        <w:divId w:val="1394504876"/>
      </w:pPr>
      <w:r w:rsidRPr="00675194">
        <w:t>Որոշումն</w:t>
      </w:r>
      <w:r w:rsidRPr="00675194">
        <w:t xml:space="preserve"> </w:t>
      </w:r>
      <w:r w:rsidRPr="00675194">
        <w:t>ընդունված</w:t>
      </w:r>
      <w:r w:rsidRPr="00675194">
        <w:t xml:space="preserve"> </w:t>
      </w:r>
      <w:r w:rsidRPr="00675194">
        <w:t>է</w:t>
      </w:r>
      <w:r w:rsidRPr="00675194">
        <w:t>. /</w:t>
      </w:r>
      <w:r w:rsidRPr="00675194">
        <w:t>կցվում</w:t>
      </w:r>
      <w:r w:rsidRPr="00675194">
        <w:t xml:space="preserve"> </w:t>
      </w:r>
      <w:r w:rsidRPr="00675194">
        <w:t>է</w:t>
      </w:r>
      <w:r w:rsidRPr="00675194">
        <w:t xml:space="preserve"> </w:t>
      </w:r>
      <w:r w:rsidRPr="00675194">
        <w:t>որոշում</w:t>
      </w:r>
      <w:r w:rsidRPr="00675194">
        <w:t xml:space="preserve"> N 112-</w:t>
      </w:r>
      <w:r w:rsidRPr="00675194">
        <w:t>Ա</w:t>
      </w:r>
      <w:r w:rsidRPr="00675194">
        <w:t>/</w:t>
      </w:r>
    </w:p>
    <w:p w:rsidR="00000000" w:rsidRPr="00675194" w:rsidRDefault="00A2421E" w:rsidP="00675194">
      <w:pPr>
        <w:pStyle w:val="a3"/>
        <w:spacing w:before="0" w:beforeAutospacing="0" w:after="0" w:afterAutospacing="0"/>
        <w:divId w:val="448940758"/>
      </w:pPr>
      <w:r w:rsidRPr="00675194">
        <w:lastRenderedPageBreak/>
        <w:t>Լսեցին</w:t>
      </w:r>
      <w:r w:rsidRPr="00675194">
        <w:br/>
      </w:r>
      <w:r w:rsidRPr="00675194">
        <w:rPr>
          <w:rStyle w:val="a5"/>
          <w:b/>
          <w:bCs/>
        </w:rPr>
        <w:t>ՀԱՅԱՍՏԱՆԻ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ՀԱՆՐԱՊԵՏՈՒԹՅԱՆ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ԼՈՌՈՒ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ՄԱՐԶԻ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ՏԱՇԻՐ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ՀԱՄԱՅՆՔԻ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ՍԵՓԱԿԱ</w:t>
      </w:r>
      <w:r w:rsidRPr="00675194">
        <w:rPr>
          <w:rStyle w:val="a5"/>
          <w:b/>
          <w:bCs/>
        </w:rPr>
        <w:t>ՆՈՒԹՅՈՒՆԸ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ՀԱՆԴԻՍԱՑՈՂ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ԳՈՒՅՔԸ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ՎԱՐՁԱԿԱԼՈՒԹՅԱՆ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ԻՐԱՎՈՒՆՔՈՎ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ՕԳՏԱԳՈՐԾՄԱՆ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ՏՐԱՄԱԴՐԵԼՈՒ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ՄԱՍԻՆ</w:t>
      </w:r>
      <w:r w:rsidRPr="00675194">
        <w:rPr>
          <w:rStyle w:val="a5"/>
          <w:b/>
          <w:bCs/>
        </w:rPr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right"/>
        <w:divId w:val="448940758"/>
      </w:pPr>
      <w:r w:rsidRPr="00675194">
        <w:rPr>
          <w:rStyle w:val="a5"/>
          <w:b/>
          <w:bCs/>
        </w:rPr>
        <w:t>/</w:t>
      </w:r>
      <w:r w:rsidRPr="00675194">
        <w:rPr>
          <w:rStyle w:val="a5"/>
          <w:b/>
          <w:bCs/>
        </w:rPr>
        <w:t>Զեկ</w:t>
      </w:r>
      <w:r w:rsidRPr="00675194">
        <w:rPr>
          <w:rStyle w:val="a5"/>
          <w:b/>
          <w:bCs/>
        </w:rPr>
        <w:t xml:space="preserve">. </w:t>
      </w:r>
      <w:r w:rsidRPr="00675194">
        <w:rPr>
          <w:rStyle w:val="a5"/>
          <w:b/>
          <w:bCs/>
        </w:rPr>
        <w:t>ՍԼԱՎԻԿ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ԱՆԱԽԱՍՅԱՆ</w:t>
      </w:r>
      <w:r w:rsidRPr="00675194">
        <w:rPr>
          <w:rStyle w:val="a5"/>
          <w:b/>
          <w:bCs/>
        </w:rPr>
        <w:t>/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448940758"/>
      </w:pPr>
      <w:r w:rsidRPr="00675194">
        <w:t>Ղեկավարվելով</w:t>
      </w:r>
      <w:r w:rsidRPr="00675194">
        <w:t xml:space="preserve"> «</w:t>
      </w:r>
      <w:r w:rsidRPr="00675194">
        <w:t>Տեղական</w:t>
      </w:r>
      <w:r w:rsidRPr="00675194">
        <w:t xml:space="preserve"> </w:t>
      </w:r>
      <w:r w:rsidRPr="00675194">
        <w:t>ինքնակառավարման</w:t>
      </w:r>
      <w:r w:rsidRPr="00675194">
        <w:t xml:space="preserve"> </w:t>
      </w:r>
      <w:r w:rsidRPr="00675194">
        <w:t>մասին</w:t>
      </w:r>
      <w:r w:rsidRPr="00675194">
        <w:t xml:space="preserve">» </w:t>
      </w:r>
      <w:r w:rsidRPr="00675194">
        <w:t>Հայաստանի</w:t>
      </w:r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օրենքի</w:t>
      </w:r>
      <w:r w:rsidRPr="00675194">
        <w:t xml:space="preserve"> 18-</w:t>
      </w:r>
      <w:r w:rsidRPr="00675194">
        <w:t>րդ</w:t>
      </w:r>
      <w:r w:rsidRPr="00675194">
        <w:t xml:space="preserve"> </w:t>
      </w:r>
      <w:r w:rsidRPr="00675194">
        <w:t>հոդվածի</w:t>
      </w:r>
      <w:r w:rsidRPr="00675194">
        <w:t xml:space="preserve"> 1-</w:t>
      </w:r>
      <w:r w:rsidRPr="00675194">
        <w:t>ին</w:t>
      </w:r>
      <w:r w:rsidRPr="00675194">
        <w:t xml:space="preserve"> </w:t>
      </w:r>
      <w:r w:rsidRPr="00675194">
        <w:t>մասի</w:t>
      </w:r>
      <w:r w:rsidRPr="00675194">
        <w:t xml:space="preserve"> 21-</w:t>
      </w:r>
      <w:r w:rsidRPr="00675194">
        <w:t>րդ</w:t>
      </w:r>
      <w:r w:rsidRPr="00675194">
        <w:t xml:space="preserve"> </w:t>
      </w:r>
      <w:r w:rsidRPr="00675194">
        <w:t>կետով</w:t>
      </w:r>
      <w:r w:rsidRPr="00675194">
        <w:t xml:space="preserve">, </w:t>
      </w:r>
      <w:r w:rsidRPr="00675194">
        <w:t>Հայաստանի</w:t>
      </w:r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քաղաքացի</w:t>
      </w:r>
      <w:r w:rsidRPr="00675194">
        <w:t>ական</w:t>
      </w:r>
      <w:r w:rsidRPr="00675194">
        <w:t xml:space="preserve"> </w:t>
      </w:r>
      <w:r w:rsidRPr="00675194">
        <w:t>օրենսգրքի</w:t>
      </w:r>
      <w:r w:rsidRPr="00675194">
        <w:t xml:space="preserve"> 35-</w:t>
      </w:r>
      <w:r w:rsidRPr="00675194">
        <w:t>րդ</w:t>
      </w:r>
      <w:r w:rsidRPr="00675194">
        <w:t xml:space="preserve"> </w:t>
      </w:r>
      <w:r w:rsidRPr="00675194">
        <w:t>գլխի</w:t>
      </w:r>
      <w:r w:rsidRPr="00675194">
        <w:t xml:space="preserve"> </w:t>
      </w:r>
      <w:r w:rsidRPr="00675194">
        <w:t>պահանջներով</w:t>
      </w:r>
      <w:r w:rsidRPr="00675194">
        <w:t xml:space="preserve">, </w:t>
      </w:r>
      <w:r w:rsidRPr="00675194">
        <w:t>հիմք</w:t>
      </w:r>
      <w:r w:rsidRPr="00675194">
        <w:t xml:space="preserve"> </w:t>
      </w:r>
      <w:r w:rsidRPr="00675194">
        <w:t>ընդունելով</w:t>
      </w:r>
      <w:r w:rsidRPr="00675194">
        <w:t xml:space="preserve"> «</w:t>
      </w:r>
      <w:r w:rsidRPr="00675194">
        <w:t>Մար</w:t>
      </w:r>
      <w:r w:rsidRPr="00675194">
        <w:t xml:space="preserve"> </w:t>
      </w:r>
      <w:r w:rsidRPr="00675194">
        <w:t>Մոս</w:t>
      </w:r>
      <w:r w:rsidRPr="00675194">
        <w:t xml:space="preserve">» </w:t>
      </w:r>
      <w:r w:rsidRPr="00675194">
        <w:t>սահմանափակ</w:t>
      </w:r>
      <w:r w:rsidRPr="00675194">
        <w:t xml:space="preserve"> </w:t>
      </w:r>
      <w:r w:rsidRPr="00675194">
        <w:t>պատասխանատվությամբ</w:t>
      </w:r>
      <w:r w:rsidRPr="00675194">
        <w:t xml:space="preserve"> </w:t>
      </w:r>
      <w:r w:rsidRPr="00675194">
        <w:t>ընկերության</w:t>
      </w:r>
      <w:r w:rsidRPr="00675194">
        <w:t xml:space="preserve"> </w:t>
      </w:r>
      <w:r w:rsidRPr="00675194">
        <w:t>կողմից</w:t>
      </w:r>
      <w:r w:rsidRPr="00675194">
        <w:t xml:space="preserve"> </w:t>
      </w:r>
      <w:r w:rsidRPr="00675194">
        <w:t>տրված</w:t>
      </w:r>
      <w:r w:rsidRPr="00675194">
        <w:t xml:space="preserve"> </w:t>
      </w:r>
      <w:r w:rsidRPr="00675194">
        <w:t>անշարժ</w:t>
      </w:r>
      <w:r w:rsidRPr="00675194">
        <w:t xml:space="preserve"> </w:t>
      </w:r>
      <w:r w:rsidRPr="00675194">
        <w:t>գույքի</w:t>
      </w:r>
      <w:r w:rsidRPr="00675194">
        <w:t xml:space="preserve"> </w:t>
      </w:r>
      <w:r w:rsidRPr="00675194">
        <w:t>վարձավճարի</w:t>
      </w:r>
      <w:r w:rsidRPr="00675194">
        <w:t xml:space="preserve"> </w:t>
      </w:r>
      <w:r w:rsidRPr="00675194">
        <w:t>շուկայական</w:t>
      </w:r>
      <w:r w:rsidRPr="00675194">
        <w:t xml:space="preserve"> </w:t>
      </w:r>
      <w:r w:rsidRPr="00675194">
        <w:t>արժեքի</w:t>
      </w:r>
      <w:r w:rsidRPr="00675194">
        <w:t xml:space="preserve"> </w:t>
      </w:r>
      <w:r w:rsidRPr="00675194">
        <w:t>գնահատման</w:t>
      </w:r>
      <w:r w:rsidRPr="00675194">
        <w:t xml:space="preserve"> </w:t>
      </w:r>
      <w:r w:rsidRPr="00675194">
        <w:t>հաշվետվությւոնը</w:t>
      </w:r>
      <w:r w:rsidRPr="00675194">
        <w:t xml:space="preserve"> </w:t>
      </w:r>
      <w:r w:rsidRPr="00675194">
        <w:t>և</w:t>
      </w:r>
      <w:r w:rsidRPr="00675194">
        <w:t xml:space="preserve"> « </w:t>
      </w:r>
      <w:r w:rsidRPr="00675194">
        <w:t>Լիդեր</w:t>
      </w:r>
      <w:r w:rsidRPr="00675194">
        <w:t xml:space="preserve">» </w:t>
      </w:r>
      <w:r w:rsidRPr="00675194">
        <w:t>սահմանափակ</w:t>
      </w:r>
      <w:r w:rsidRPr="00675194">
        <w:t xml:space="preserve"> </w:t>
      </w:r>
      <w:r w:rsidRPr="00675194">
        <w:t>պատասխանատվությամբ</w:t>
      </w:r>
      <w:r w:rsidRPr="00675194">
        <w:t xml:space="preserve"> </w:t>
      </w:r>
      <w:r w:rsidRPr="00675194">
        <w:t>ընկերության</w:t>
      </w:r>
      <w:r w:rsidRPr="00675194">
        <w:t xml:space="preserve"> </w:t>
      </w:r>
      <w:r w:rsidRPr="00675194">
        <w:t>տնօրեն</w:t>
      </w:r>
      <w:r w:rsidR="008D3D29">
        <w:rPr>
          <w:rFonts w:ascii="Calibri" w:hAnsi="Calibri" w:cs="Calibri"/>
          <w:lang w:val="hy-AM"/>
        </w:rPr>
        <w:t> </w:t>
      </w:r>
      <w:r w:rsidRPr="00675194">
        <w:t>Գրիշա</w:t>
      </w:r>
      <w:r w:rsidR="008D3D29">
        <w:rPr>
          <w:rFonts w:ascii="Calibri" w:hAnsi="Calibri" w:cs="Calibri"/>
          <w:lang w:val="hy-AM"/>
        </w:rPr>
        <w:t> </w:t>
      </w:r>
      <w:r w:rsidRPr="00675194">
        <w:t>Բ</w:t>
      </w:r>
      <w:r w:rsidRPr="00675194">
        <w:t>աղդասարյանի</w:t>
      </w:r>
      <w:r w:rsidR="008D3D29">
        <w:rPr>
          <w:rFonts w:ascii="Calibri" w:hAnsi="Calibri" w:cs="Calibri"/>
          <w:lang w:val="hy-AM"/>
        </w:rPr>
        <w:t> </w:t>
      </w:r>
      <w:r w:rsidRPr="00675194">
        <w:t>դիմումը՝</w:t>
      </w:r>
      <w:r w:rsidRPr="00675194">
        <w:t xml:space="preserve"> </w:t>
      </w:r>
      <w:r w:rsidR="008D3D29">
        <w:br/>
      </w:r>
      <w:r w:rsidR="008D3D29">
        <w:rPr>
          <w:lang w:val="hy-AM"/>
        </w:rPr>
        <w:t xml:space="preserve">                                             </w:t>
      </w: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ավագանին</w:t>
      </w:r>
      <w:r w:rsidRPr="00675194">
        <w:t xml:space="preserve"> </w:t>
      </w:r>
      <w:r w:rsidRPr="00675194">
        <w:t>որոշում</w:t>
      </w:r>
      <w:r w:rsidRPr="00675194">
        <w:t xml:space="preserve"> </w:t>
      </w:r>
      <w:r w:rsidRPr="00675194">
        <w:t>է</w:t>
      </w:r>
      <w:r w:rsidRPr="00675194"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448940758"/>
      </w:pPr>
      <w:r w:rsidRPr="00675194">
        <w:t xml:space="preserve">1. </w:t>
      </w:r>
      <w:r w:rsidRPr="00675194">
        <w:t>Հայսատանի</w:t>
      </w:r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Տաշիր</w:t>
      </w:r>
      <w:r w:rsidRPr="00675194">
        <w:t xml:space="preserve"> </w:t>
      </w:r>
      <w:r w:rsidRPr="00675194">
        <w:t>համայնքին</w:t>
      </w:r>
      <w:r w:rsidRPr="00675194">
        <w:t xml:space="preserve"> </w:t>
      </w:r>
      <w:r w:rsidRPr="00675194">
        <w:t>սեփականության</w:t>
      </w:r>
      <w:r w:rsidRPr="00675194">
        <w:t xml:space="preserve"> </w:t>
      </w:r>
      <w:r w:rsidRPr="00675194">
        <w:t>իրավունքով</w:t>
      </w:r>
      <w:r w:rsidRPr="00675194">
        <w:t xml:space="preserve"> </w:t>
      </w:r>
      <w:r w:rsidRPr="00675194">
        <w:t>պատկանող</w:t>
      </w:r>
      <w:r w:rsidRPr="00675194">
        <w:t xml:space="preserve">, </w:t>
      </w:r>
      <w:r w:rsidRPr="00675194">
        <w:t>ք</w:t>
      </w:r>
      <w:r w:rsidRPr="00675194">
        <w:t>.</w:t>
      </w:r>
      <w:r w:rsidRPr="00675194">
        <w:t>Տաշիր</w:t>
      </w:r>
      <w:r w:rsidRPr="00675194">
        <w:t xml:space="preserve">, </w:t>
      </w:r>
      <w:r w:rsidRPr="00675194">
        <w:t>Անի</w:t>
      </w:r>
      <w:r w:rsidRPr="00675194">
        <w:t xml:space="preserve"> </w:t>
      </w:r>
      <w:r w:rsidRPr="00675194">
        <w:t>զանգված</w:t>
      </w:r>
      <w:r w:rsidRPr="00675194">
        <w:t xml:space="preserve">, </w:t>
      </w:r>
      <w:r w:rsidRPr="00675194">
        <w:t>թիվ</w:t>
      </w:r>
      <w:r w:rsidRPr="00675194">
        <w:t xml:space="preserve"> 1 </w:t>
      </w:r>
      <w:r w:rsidRPr="00675194">
        <w:t>հասցեում</w:t>
      </w:r>
      <w:r w:rsidRPr="00675194">
        <w:t xml:space="preserve"> </w:t>
      </w:r>
      <w:r w:rsidRPr="00675194">
        <w:t>գտնվող</w:t>
      </w:r>
      <w:r w:rsidRPr="00675194">
        <w:t xml:space="preserve">, </w:t>
      </w:r>
      <w:r w:rsidRPr="00675194">
        <w:t>թվով</w:t>
      </w:r>
      <w:r w:rsidRPr="00675194">
        <w:t xml:space="preserve"> 2 </w:t>
      </w:r>
      <w:r w:rsidRPr="00675194">
        <w:t>անվարտ</w:t>
      </w:r>
      <w:r w:rsidRPr="00675194">
        <w:t xml:space="preserve"> </w:t>
      </w:r>
      <w:r w:rsidRPr="00675194">
        <w:t>տաղավարները</w:t>
      </w:r>
      <w:r w:rsidRPr="00675194">
        <w:t xml:space="preserve"> /</w:t>
      </w:r>
      <w:r w:rsidRPr="00675194">
        <w:t>յուրքանչյուր</w:t>
      </w:r>
      <w:r w:rsidRPr="00675194">
        <w:t xml:space="preserve"> </w:t>
      </w:r>
      <w:r w:rsidRPr="00675194">
        <w:t>տաղավարի</w:t>
      </w:r>
      <w:r w:rsidRPr="00675194">
        <w:t xml:space="preserve"> </w:t>
      </w:r>
      <w:r w:rsidRPr="00675194">
        <w:t>մակերեսը</w:t>
      </w:r>
      <w:r w:rsidRPr="00675194">
        <w:t xml:space="preserve"> 28,5</w:t>
      </w:r>
      <w:r w:rsidRPr="00675194">
        <w:t>քմ</w:t>
      </w:r>
      <w:r w:rsidRPr="00675194">
        <w:t xml:space="preserve">/, 5 </w:t>
      </w:r>
      <w:r w:rsidRPr="00675194">
        <w:t>տարի</w:t>
      </w:r>
      <w:r w:rsidRPr="00675194">
        <w:t xml:space="preserve"> </w:t>
      </w:r>
      <w:r w:rsidRPr="00675194">
        <w:t>ժամկետով</w:t>
      </w:r>
      <w:r w:rsidRPr="00675194">
        <w:t xml:space="preserve"> </w:t>
      </w:r>
      <w:r w:rsidRPr="00675194">
        <w:t>տրամադրել</w:t>
      </w:r>
      <w:r w:rsidRPr="00675194">
        <w:t xml:space="preserve"> </w:t>
      </w:r>
      <w:r w:rsidRPr="00675194">
        <w:t>օգտագործման</w:t>
      </w:r>
      <w:r w:rsidRPr="00675194">
        <w:t xml:space="preserve"> </w:t>
      </w:r>
      <w:r w:rsidRPr="00675194">
        <w:t>վարձակալության</w:t>
      </w:r>
      <w:r w:rsidRPr="00675194">
        <w:t xml:space="preserve"> </w:t>
      </w:r>
      <w:r w:rsidRPr="00675194">
        <w:t>իրավուքնով</w:t>
      </w:r>
      <w:r w:rsidRPr="00675194">
        <w:t xml:space="preserve"> </w:t>
      </w:r>
      <w:r w:rsidRPr="00675194">
        <w:t>օ</w:t>
      </w:r>
      <w:r w:rsidRPr="00675194">
        <w:t>գտագործման</w:t>
      </w:r>
      <w:r w:rsidRPr="00675194">
        <w:t xml:space="preserve"> «</w:t>
      </w:r>
      <w:r w:rsidRPr="00675194">
        <w:t>Լիդեր</w:t>
      </w:r>
      <w:r w:rsidRPr="00675194">
        <w:t xml:space="preserve">» </w:t>
      </w:r>
      <w:r w:rsidRPr="00675194">
        <w:t>սահմանափակ</w:t>
      </w:r>
      <w:r w:rsidR="008D3D29">
        <w:rPr>
          <w:rFonts w:ascii="Calibri" w:hAnsi="Calibri" w:cs="Calibri"/>
          <w:lang w:val="hy-AM"/>
        </w:rPr>
        <w:t> </w:t>
      </w:r>
      <w:r w:rsidRPr="00675194">
        <w:t>պատասխանատվությամբ</w:t>
      </w:r>
      <w:r w:rsidR="008D3D29">
        <w:rPr>
          <w:rFonts w:ascii="Calibri" w:hAnsi="Calibri" w:cs="Calibri"/>
          <w:lang w:val="hy-AM"/>
        </w:rPr>
        <w:t> </w:t>
      </w:r>
      <w:r w:rsidRPr="00675194">
        <w:t>ընկերության</w:t>
      </w:r>
      <w:r w:rsidRPr="00675194">
        <w:t xml:space="preserve">: </w:t>
      </w:r>
      <w:r w:rsidRPr="00675194">
        <w:br/>
        <w:t>2.</w:t>
      </w:r>
      <w:r w:rsidRPr="00675194">
        <w:t>Վարձակալության</w:t>
      </w:r>
      <w:r w:rsidRPr="00675194">
        <w:t xml:space="preserve"> </w:t>
      </w:r>
      <w:r w:rsidRPr="00675194">
        <w:t>վարձավճարը</w:t>
      </w:r>
      <w:r w:rsidRPr="00675194">
        <w:t xml:space="preserve"> </w:t>
      </w:r>
      <w:r w:rsidRPr="00675194">
        <w:t>սահմանել</w:t>
      </w:r>
      <w:r w:rsidRPr="00675194">
        <w:t xml:space="preserve"> </w:t>
      </w:r>
      <w:r w:rsidRPr="00675194">
        <w:t>ամսական</w:t>
      </w:r>
      <w:r w:rsidRPr="00675194">
        <w:t xml:space="preserve"> 20000 (</w:t>
      </w:r>
      <w:r w:rsidRPr="00675194">
        <w:t>քսան</w:t>
      </w:r>
      <w:r w:rsidRPr="00675194">
        <w:t xml:space="preserve"> </w:t>
      </w:r>
      <w:r w:rsidRPr="00675194">
        <w:t>հազար</w:t>
      </w:r>
      <w:r w:rsidRPr="00675194">
        <w:t xml:space="preserve">) </w:t>
      </w:r>
      <w:r w:rsidRPr="00675194">
        <w:t>դրամ</w:t>
      </w:r>
      <w:r w:rsidRPr="00675194">
        <w:t xml:space="preserve">: </w:t>
      </w:r>
      <w:r w:rsidRPr="00675194">
        <w:br/>
        <w:t>3.«</w:t>
      </w:r>
      <w:r w:rsidRPr="00675194">
        <w:t>Լիդեր</w:t>
      </w:r>
      <w:r w:rsidRPr="00675194">
        <w:t xml:space="preserve">» </w:t>
      </w:r>
      <w:r w:rsidRPr="00675194">
        <w:t>սահմանափակ</w:t>
      </w:r>
      <w:r w:rsidRPr="00675194">
        <w:t xml:space="preserve"> </w:t>
      </w:r>
      <w:r w:rsidRPr="00675194">
        <w:t>պատասխանատվությամբ</w:t>
      </w:r>
      <w:r w:rsidRPr="00675194">
        <w:t xml:space="preserve"> </w:t>
      </w:r>
      <w:r w:rsidRPr="00675194">
        <w:t>ընկեության՝</w:t>
      </w:r>
      <w:r w:rsidRPr="00675194">
        <w:t xml:space="preserve"> </w:t>
      </w:r>
      <w:r w:rsidRPr="00675194">
        <w:t>ի</w:t>
      </w:r>
      <w:r w:rsidRPr="00675194">
        <w:t xml:space="preserve"> </w:t>
      </w:r>
      <w:r w:rsidRPr="00675194">
        <w:t>դեմս</w:t>
      </w:r>
      <w:r w:rsidRPr="00675194">
        <w:t xml:space="preserve"> </w:t>
      </w:r>
      <w:r w:rsidRPr="00675194">
        <w:t>տնօրեն</w:t>
      </w:r>
      <w:r w:rsidRPr="00675194">
        <w:t xml:space="preserve"> </w:t>
      </w:r>
      <w:r w:rsidRPr="00675194">
        <w:t>Գրիշա</w:t>
      </w:r>
      <w:r w:rsidRPr="00675194">
        <w:t xml:space="preserve"> </w:t>
      </w:r>
      <w:r w:rsidRPr="00675194">
        <w:t>Բաղդասարյանի</w:t>
      </w:r>
      <w:r w:rsidRPr="00675194">
        <w:t xml:space="preserve">, </w:t>
      </w:r>
      <w:r w:rsidRPr="00675194">
        <w:t>հետ</w:t>
      </w:r>
      <w:r w:rsidRPr="00675194">
        <w:t xml:space="preserve"> </w:t>
      </w:r>
      <w:r w:rsidRPr="00675194">
        <w:t>կնքել</w:t>
      </w:r>
      <w:r w:rsidRPr="00675194">
        <w:t xml:space="preserve"> </w:t>
      </w:r>
      <w:r w:rsidRPr="00675194">
        <w:t>գույքի</w:t>
      </w:r>
      <w:r w:rsidRPr="00675194">
        <w:t xml:space="preserve"> </w:t>
      </w:r>
      <w:r w:rsidRPr="00675194">
        <w:t>վարձակալության</w:t>
      </w:r>
      <w:r w:rsidRPr="00675194">
        <w:t xml:space="preserve"> </w:t>
      </w:r>
      <w:r w:rsidRPr="00675194">
        <w:t>պայմ</w:t>
      </w:r>
      <w:r w:rsidRPr="00675194">
        <w:t>անագիր</w:t>
      </w:r>
      <w:r w:rsidRPr="00675194">
        <w:t xml:space="preserve">, </w:t>
      </w:r>
      <w:r w:rsidRPr="00675194">
        <w:t>որը</w:t>
      </w:r>
      <w:r w:rsidRPr="00675194">
        <w:t xml:space="preserve"> </w:t>
      </w:r>
      <w:r w:rsidRPr="00675194">
        <w:t>ենթական</w:t>
      </w:r>
      <w:r w:rsidRPr="00675194">
        <w:t xml:space="preserve"> </w:t>
      </w:r>
      <w:r w:rsidRPr="00675194">
        <w:t>է</w:t>
      </w:r>
      <w:r w:rsidRPr="00675194">
        <w:t xml:space="preserve"> </w:t>
      </w:r>
      <w:r w:rsidRPr="00675194">
        <w:t>նոտարական</w:t>
      </w:r>
      <w:r w:rsidRPr="00675194">
        <w:t xml:space="preserve"> </w:t>
      </w:r>
      <w:r w:rsidRPr="00675194">
        <w:t>վավերացման</w:t>
      </w:r>
      <w:r w:rsidRPr="00675194">
        <w:t xml:space="preserve"> </w:t>
      </w:r>
      <w:r w:rsidRPr="00675194">
        <w:t>և</w:t>
      </w:r>
      <w:r w:rsidRPr="00675194">
        <w:t xml:space="preserve"> </w:t>
      </w:r>
      <w:r w:rsidRPr="00675194">
        <w:t>պայմանագրից</w:t>
      </w:r>
      <w:r w:rsidRPr="00675194">
        <w:t xml:space="preserve"> </w:t>
      </w:r>
      <w:r w:rsidRPr="00675194">
        <w:t>ծագող</w:t>
      </w:r>
      <w:r w:rsidRPr="00675194">
        <w:t xml:space="preserve"> </w:t>
      </w:r>
      <w:r w:rsidRPr="00675194">
        <w:t>իրավունքը</w:t>
      </w:r>
      <w:r w:rsidRPr="00675194">
        <w:t xml:space="preserve"> </w:t>
      </w:r>
      <w:r w:rsidRPr="00675194">
        <w:t>պետական</w:t>
      </w:r>
      <w:r w:rsidRPr="00675194">
        <w:t xml:space="preserve"> </w:t>
      </w:r>
      <w:r w:rsidRPr="00675194">
        <w:t>գրանցման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675194">
        <w:trPr>
          <w:divId w:val="50575468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675194" w:rsidRDefault="00A2421E" w:rsidP="00675194">
      <w:pPr>
        <w:pStyle w:val="a3"/>
        <w:spacing w:before="0" w:beforeAutospacing="0" w:after="0" w:afterAutospacing="0"/>
        <w:divId w:val="505754688"/>
      </w:pPr>
      <w:r w:rsidRPr="00675194">
        <w:t>Որոշումն</w:t>
      </w:r>
      <w:r w:rsidRPr="00675194">
        <w:t xml:space="preserve"> </w:t>
      </w:r>
      <w:r w:rsidRPr="00675194">
        <w:t>ընդունված</w:t>
      </w:r>
      <w:r w:rsidRPr="00675194">
        <w:t xml:space="preserve"> </w:t>
      </w:r>
      <w:r w:rsidRPr="00675194">
        <w:t>է</w:t>
      </w:r>
      <w:r w:rsidRPr="00675194">
        <w:t>. /</w:t>
      </w:r>
      <w:r w:rsidRPr="00675194">
        <w:t>կցվում</w:t>
      </w:r>
      <w:r w:rsidRPr="00675194">
        <w:t xml:space="preserve"> </w:t>
      </w:r>
      <w:r w:rsidRPr="00675194">
        <w:t>է</w:t>
      </w:r>
      <w:r w:rsidRPr="00675194">
        <w:t xml:space="preserve"> </w:t>
      </w:r>
      <w:r w:rsidRPr="00675194">
        <w:t>որոշում</w:t>
      </w:r>
      <w:r w:rsidRPr="00675194">
        <w:t xml:space="preserve"> N 113-</w:t>
      </w:r>
      <w:r w:rsidRPr="00675194">
        <w:t>Ա</w:t>
      </w:r>
      <w:r w:rsidRPr="00675194">
        <w:t>/</w:t>
      </w:r>
    </w:p>
    <w:p w:rsidR="00000000" w:rsidRPr="00675194" w:rsidRDefault="00A2421E" w:rsidP="00675194">
      <w:pPr>
        <w:pStyle w:val="a3"/>
        <w:spacing w:before="0" w:beforeAutospacing="0" w:after="0" w:afterAutospacing="0"/>
        <w:divId w:val="295961254"/>
      </w:pPr>
      <w:r w:rsidRPr="00675194">
        <w:t>Լսեցին</w:t>
      </w:r>
      <w:r w:rsidRPr="00675194">
        <w:br/>
      </w:r>
      <w:r w:rsidRPr="00675194">
        <w:rPr>
          <w:rStyle w:val="a5"/>
          <w:b/>
          <w:bCs/>
        </w:rPr>
        <w:t>ՀԱՅԱՍՏԱՆԻ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ՀԱՆՐԱՊԵՏՈՒԹՅԱՆ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ԼՈՌՈՒ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ՄԱՐԶԻ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ՏԱՇԻՐ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ՀԱՄԱՅՆՔԻ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ԱՎԱԳԱՆՈՒ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ՀԵՐԹԱԿԱՆ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ՆԻՍՏԻ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ԳՈՒՄԱՐՄԱՆ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ՕՐԸ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ՍԱՀՄԱՆԵԼՈՒ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ՄԱՍԻՆ</w:t>
      </w:r>
      <w:r w:rsidRPr="00675194">
        <w:rPr>
          <w:rStyle w:val="a5"/>
          <w:b/>
          <w:bCs/>
        </w:rPr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right"/>
        <w:divId w:val="295961254"/>
      </w:pPr>
      <w:r w:rsidRPr="00675194">
        <w:rPr>
          <w:rStyle w:val="a5"/>
          <w:b/>
          <w:bCs/>
        </w:rPr>
        <w:t>/</w:t>
      </w:r>
      <w:r w:rsidRPr="00675194">
        <w:rPr>
          <w:rStyle w:val="a5"/>
          <w:b/>
          <w:bCs/>
        </w:rPr>
        <w:t>Զեկ</w:t>
      </w:r>
      <w:r w:rsidRPr="00675194">
        <w:rPr>
          <w:rStyle w:val="a5"/>
          <w:b/>
          <w:bCs/>
        </w:rPr>
        <w:t xml:space="preserve">. </w:t>
      </w:r>
      <w:r w:rsidRPr="00675194">
        <w:rPr>
          <w:rStyle w:val="a5"/>
          <w:b/>
          <w:bCs/>
        </w:rPr>
        <w:t>ՆՈՒՆԵ</w:t>
      </w:r>
      <w:r w:rsidRPr="00675194">
        <w:rPr>
          <w:rStyle w:val="a5"/>
          <w:b/>
          <w:bCs/>
        </w:rPr>
        <w:t xml:space="preserve"> </w:t>
      </w:r>
      <w:r w:rsidRPr="00675194">
        <w:rPr>
          <w:rStyle w:val="a5"/>
          <w:b/>
          <w:bCs/>
        </w:rPr>
        <w:t>ՍՈԼՈՅԱՆ</w:t>
      </w:r>
      <w:r w:rsidRPr="00675194">
        <w:rPr>
          <w:rStyle w:val="a5"/>
          <w:b/>
          <w:bCs/>
        </w:rPr>
        <w:t>/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295961254"/>
      </w:pPr>
      <w:r w:rsidRPr="00675194">
        <w:t>Ղեկավարվելով</w:t>
      </w:r>
      <w:r w:rsidRPr="00675194">
        <w:t xml:space="preserve"> «</w:t>
      </w:r>
      <w:r w:rsidRPr="00675194">
        <w:t>Տեղական</w:t>
      </w:r>
      <w:r w:rsidRPr="00675194">
        <w:t xml:space="preserve"> </w:t>
      </w:r>
      <w:r w:rsidRPr="00675194">
        <w:t>ինքնակառավարման</w:t>
      </w:r>
      <w:r w:rsidRPr="00675194">
        <w:t xml:space="preserve"> </w:t>
      </w:r>
      <w:r w:rsidRPr="00675194">
        <w:t>մասին</w:t>
      </w:r>
      <w:r w:rsidRPr="00675194">
        <w:t xml:space="preserve">» </w:t>
      </w:r>
      <w:r w:rsidRPr="00675194">
        <w:t>Հայաստանի</w:t>
      </w:r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օրենքի</w:t>
      </w:r>
      <w:r w:rsidRPr="00675194">
        <w:t xml:space="preserve"> 62-</w:t>
      </w:r>
      <w:r w:rsidRPr="00675194">
        <w:t>րդ</w:t>
      </w:r>
      <w:r w:rsidRPr="00675194">
        <w:t xml:space="preserve"> </w:t>
      </w:r>
      <w:r w:rsidRPr="00675194">
        <w:t>հոդվածի</w:t>
      </w:r>
      <w:r w:rsidRPr="00675194">
        <w:t xml:space="preserve"> 1-</w:t>
      </w:r>
      <w:r w:rsidRPr="00675194">
        <w:t>ին</w:t>
      </w:r>
      <w:r w:rsidRPr="00675194">
        <w:t xml:space="preserve"> </w:t>
      </w:r>
      <w:r w:rsidRPr="00675194">
        <w:t>և</w:t>
      </w:r>
      <w:r w:rsidRPr="00675194">
        <w:t xml:space="preserve"> 2-</w:t>
      </w:r>
      <w:r w:rsidRPr="00675194">
        <w:t>րդ</w:t>
      </w:r>
      <w:r w:rsidRPr="00675194">
        <w:t xml:space="preserve"> </w:t>
      </w:r>
      <w:r w:rsidRPr="00675194">
        <w:t>մասերով</w:t>
      </w:r>
      <w:r w:rsidRPr="00675194">
        <w:t xml:space="preserve"> </w:t>
      </w:r>
      <w:r w:rsidRPr="00675194">
        <w:t>՝</w:t>
      </w:r>
      <w:r w:rsidRPr="00675194">
        <w:t xml:space="preserve"> 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center"/>
        <w:divId w:val="295961254"/>
      </w:pP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ավագանին</w:t>
      </w:r>
      <w:r w:rsidRPr="00675194">
        <w:t xml:space="preserve"> </w:t>
      </w:r>
      <w:r w:rsidRPr="00675194">
        <w:t>որոշում</w:t>
      </w:r>
      <w:r w:rsidRPr="00675194">
        <w:t xml:space="preserve"> </w:t>
      </w:r>
      <w:r w:rsidRPr="00675194">
        <w:t>է՝</w:t>
      </w: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295961254"/>
      </w:pPr>
      <w:r w:rsidRPr="00675194">
        <w:rPr>
          <w:rFonts w:ascii="Calibri" w:hAnsi="Calibri" w:cs="Calibri"/>
        </w:rPr>
        <w:t> </w:t>
      </w:r>
    </w:p>
    <w:p w:rsidR="00000000" w:rsidRPr="00675194" w:rsidRDefault="00A2421E" w:rsidP="00675194">
      <w:pPr>
        <w:spacing w:after="0"/>
        <w:divId w:val="295961254"/>
        <w:rPr>
          <w:rFonts w:ascii="GHEA Grapalat" w:eastAsia="Times New Roman" w:hAnsi="GHEA Grapalat"/>
          <w:sz w:val="24"/>
          <w:szCs w:val="24"/>
        </w:rPr>
      </w:pPr>
    </w:p>
    <w:p w:rsidR="00000000" w:rsidRPr="00675194" w:rsidRDefault="00A2421E" w:rsidP="00675194">
      <w:pPr>
        <w:pStyle w:val="a3"/>
        <w:spacing w:before="0" w:beforeAutospacing="0" w:after="0" w:afterAutospacing="0"/>
        <w:jc w:val="both"/>
        <w:divId w:val="295961254"/>
      </w:pPr>
      <w:r w:rsidRPr="00675194">
        <w:t>՝</w:t>
      </w:r>
      <w:r w:rsidRPr="00675194">
        <w:t xml:space="preserve"> 1. </w:t>
      </w:r>
      <w:r w:rsidRPr="00675194">
        <w:t>Հայաստանի</w:t>
      </w:r>
      <w:r w:rsidRPr="00675194">
        <w:t xml:space="preserve"> </w:t>
      </w:r>
      <w:r w:rsidRPr="00675194">
        <w:t>Հանրապետության</w:t>
      </w:r>
      <w:r w:rsidRPr="00675194">
        <w:t xml:space="preserve"> </w:t>
      </w:r>
      <w:r w:rsidRPr="00675194">
        <w:t>Լոռու</w:t>
      </w:r>
      <w:r w:rsidRPr="00675194">
        <w:t xml:space="preserve"> </w:t>
      </w:r>
      <w:r w:rsidRPr="00675194">
        <w:t>մարզի</w:t>
      </w:r>
      <w:r w:rsidRPr="00675194">
        <w:t xml:space="preserve"> </w:t>
      </w:r>
      <w:r w:rsidRPr="00675194">
        <w:t>Տաշիր</w:t>
      </w:r>
      <w:r w:rsidRPr="00675194">
        <w:t xml:space="preserve"> </w:t>
      </w:r>
      <w:r w:rsidRPr="00675194">
        <w:t>համայնքի</w:t>
      </w:r>
      <w:r w:rsidRPr="00675194">
        <w:t xml:space="preserve"> </w:t>
      </w:r>
      <w:r w:rsidRPr="00675194">
        <w:t>ավ</w:t>
      </w:r>
      <w:r w:rsidRPr="00675194">
        <w:t>ագանու</w:t>
      </w:r>
      <w:r w:rsidRPr="00675194">
        <w:t xml:space="preserve"> </w:t>
      </w:r>
      <w:r w:rsidRPr="00675194">
        <w:t>հերթական</w:t>
      </w:r>
      <w:r w:rsidRPr="00675194">
        <w:t xml:space="preserve"> </w:t>
      </w:r>
      <w:r w:rsidRPr="00675194">
        <w:t>նիստի</w:t>
      </w:r>
      <w:r w:rsidRPr="00675194">
        <w:t xml:space="preserve"> </w:t>
      </w:r>
      <w:r w:rsidRPr="00675194">
        <w:t>գումարման</w:t>
      </w:r>
      <w:r w:rsidRPr="00675194">
        <w:t xml:space="preserve"> </w:t>
      </w:r>
      <w:r w:rsidRPr="00675194">
        <w:t>օր</w:t>
      </w:r>
      <w:r w:rsidRPr="00675194">
        <w:t xml:space="preserve"> </w:t>
      </w:r>
      <w:r w:rsidRPr="00675194">
        <w:t>և</w:t>
      </w:r>
      <w:r w:rsidRPr="00675194">
        <w:t xml:space="preserve"> </w:t>
      </w:r>
      <w:r w:rsidRPr="00675194">
        <w:t>ժամ</w:t>
      </w:r>
      <w:r w:rsidRPr="00675194">
        <w:t xml:space="preserve"> </w:t>
      </w:r>
      <w:r w:rsidRPr="00675194">
        <w:t>սահմանել</w:t>
      </w:r>
      <w:r w:rsidRPr="00675194">
        <w:t xml:space="preserve"> 2023 </w:t>
      </w:r>
      <w:r w:rsidRPr="00675194">
        <w:t>թվականի</w:t>
      </w:r>
      <w:r w:rsidRPr="00675194">
        <w:t xml:space="preserve"> </w:t>
      </w:r>
      <w:r w:rsidRPr="00675194">
        <w:t>նոյեմբերի</w:t>
      </w:r>
      <w:r w:rsidRPr="00675194">
        <w:t xml:space="preserve"> 9-</w:t>
      </w:r>
      <w:r w:rsidRPr="00675194">
        <w:t>ը</w:t>
      </w:r>
      <w:r w:rsidRPr="00675194">
        <w:t xml:space="preserve">, </w:t>
      </w:r>
      <w:r w:rsidRPr="00675194">
        <w:t>ժամը՝</w:t>
      </w:r>
      <w:r w:rsidRPr="00675194">
        <w:t xml:space="preserve"> 14:30-</w:t>
      </w:r>
      <w:r w:rsidRPr="00675194">
        <w:t>ին</w:t>
      </w:r>
      <w:r w:rsidRPr="0067519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675194">
        <w:trPr>
          <w:divId w:val="127181538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675194" w:rsidRDefault="00A2421E" w:rsidP="00675194">
      <w:pPr>
        <w:pStyle w:val="a3"/>
        <w:spacing w:before="0" w:beforeAutospacing="0" w:after="0" w:afterAutospacing="0"/>
        <w:divId w:val="1271815382"/>
      </w:pPr>
      <w:r w:rsidRPr="00675194">
        <w:t>Որոշումն</w:t>
      </w:r>
      <w:r w:rsidRPr="00675194">
        <w:t xml:space="preserve"> </w:t>
      </w:r>
      <w:r w:rsidRPr="00675194">
        <w:t>ընդունված</w:t>
      </w:r>
      <w:r w:rsidRPr="00675194">
        <w:t xml:space="preserve"> </w:t>
      </w:r>
      <w:r w:rsidRPr="00675194">
        <w:t>է</w:t>
      </w:r>
      <w:r w:rsidRPr="00675194">
        <w:t>. /</w:t>
      </w:r>
      <w:r w:rsidRPr="00675194">
        <w:t>կցվում</w:t>
      </w:r>
      <w:r w:rsidRPr="00675194">
        <w:t xml:space="preserve"> </w:t>
      </w:r>
      <w:r w:rsidRPr="00675194">
        <w:t>է</w:t>
      </w:r>
      <w:r w:rsidRPr="00675194">
        <w:t xml:space="preserve"> </w:t>
      </w:r>
      <w:r w:rsidRPr="00675194">
        <w:t>որոշում</w:t>
      </w:r>
      <w:r w:rsidRPr="00675194">
        <w:t xml:space="preserve"> N 114-</w:t>
      </w:r>
      <w:r w:rsidRPr="00675194">
        <w:t>Ա</w:t>
      </w:r>
      <w:r w:rsidRPr="00675194">
        <w:t>/</w:t>
      </w:r>
    </w:p>
    <w:p w:rsidR="00000000" w:rsidRPr="00675194" w:rsidRDefault="00A2421E" w:rsidP="00675194">
      <w:pPr>
        <w:pStyle w:val="a3"/>
        <w:spacing w:before="0" w:beforeAutospacing="0" w:after="0" w:afterAutospacing="0"/>
        <w:divId w:val="1579555369"/>
      </w:pPr>
      <w:r w:rsidRPr="00675194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675194">
        <w:trPr>
          <w:divId w:val="1579555369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8D3D29" w:rsidRDefault="00A2421E" w:rsidP="00675194">
            <w:pPr>
              <w:spacing w:after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8D3D29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8D3D29" w:rsidRDefault="00A2421E" w:rsidP="00675194">
            <w:pPr>
              <w:pStyle w:val="a3"/>
              <w:spacing w:before="0" w:beforeAutospacing="0" w:after="0" w:afterAutospacing="0"/>
              <w:rPr>
                <w:b/>
              </w:rPr>
            </w:pPr>
            <w:r w:rsidRPr="008D3D29">
              <w:rPr>
                <w:rFonts w:ascii="Calibri" w:hAnsi="Calibri" w:cs="Calibri"/>
                <w:b/>
              </w:rPr>
              <w:t> </w:t>
            </w:r>
            <w:r w:rsidRPr="008D3D29">
              <w:rPr>
                <w:b/>
              </w:rPr>
              <w:t>Ավագանու</w:t>
            </w:r>
            <w:r w:rsidRPr="008D3D29">
              <w:rPr>
                <w:b/>
              </w:rPr>
              <w:t xml:space="preserve"> </w:t>
            </w:r>
            <w:r w:rsidRPr="008D3D29">
              <w:rPr>
                <w:b/>
              </w:rPr>
              <w:t>անդամներ</w:t>
            </w:r>
          </w:p>
        </w:tc>
      </w:tr>
      <w:tr w:rsidR="00000000" w:rsidRPr="00675194">
        <w:trPr>
          <w:divId w:val="1579555369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675194" w:rsidRDefault="00A2421E" w:rsidP="006751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67519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6A2" w:rsidRDefault="00A2421E" w:rsidP="00DE56A2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7519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675194" w:rsidRDefault="00DE56A2" w:rsidP="00DE56A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A2421E" w:rsidRPr="0067519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2421E" w:rsidRPr="00675194">
              <w:rPr>
                <w:rFonts w:ascii="GHEA Grapalat" w:hAnsi="GHEA Grapalat"/>
                <w:sz w:val="24"/>
                <w:szCs w:val="24"/>
              </w:rPr>
              <w:t>ԱՆԱԽԱՍՅԱՆ</w:t>
            </w:r>
          </w:p>
          <w:p w:rsidR="00000000" w:rsidRPr="00675194" w:rsidRDefault="00DE56A2" w:rsidP="00DE56A2">
            <w:pPr>
              <w:pStyle w:val="a3"/>
              <w:spacing w:before="0" w:beforeAutospacing="0" w:after="0" w:afterAutospacing="0" w:line="360" w:lineRule="auto"/>
            </w:pPr>
            <w:r>
              <w:t>Կ</w:t>
            </w:r>
            <w:r>
              <w:rPr>
                <w:lang w:val="hy-AM"/>
              </w:rPr>
              <w:t>.</w:t>
            </w:r>
            <w:r w:rsidR="00A2421E" w:rsidRPr="00675194">
              <w:t xml:space="preserve"> </w:t>
            </w:r>
            <w:r w:rsidR="00A2421E" w:rsidRPr="00675194">
              <w:t>ԲԱՂԴԱՍԱՐՅԱՆ</w:t>
            </w:r>
          </w:p>
          <w:p w:rsidR="00000000" w:rsidRPr="00675194" w:rsidRDefault="00DE56A2" w:rsidP="00DE56A2">
            <w:pPr>
              <w:pStyle w:val="a3"/>
              <w:spacing w:before="0" w:beforeAutospacing="0" w:after="0" w:afterAutospacing="0" w:line="360" w:lineRule="auto"/>
            </w:pPr>
            <w:r>
              <w:lastRenderedPageBreak/>
              <w:t>Ն</w:t>
            </w:r>
            <w:r>
              <w:rPr>
                <w:lang w:val="hy-AM"/>
              </w:rPr>
              <w:t>.</w:t>
            </w:r>
            <w:r w:rsidR="00A2421E" w:rsidRPr="00675194">
              <w:t xml:space="preserve"> </w:t>
            </w:r>
            <w:r w:rsidR="00A2421E" w:rsidRPr="00675194">
              <w:t>ԲԱՂԴԱՍԱՐՅԱՆ</w:t>
            </w:r>
          </w:p>
          <w:p w:rsidR="00000000" w:rsidRPr="00675194" w:rsidRDefault="00DE56A2" w:rsidP="00DE56A2">
            <w:pPr>
              <w:pStyle w:val="a3"/>
              <w:spacing w:before="0" w:beforeAutospacing="0" w:after="0" w:afterAutospacing="0" w:line="360" w:lineRule="auto"/>
            </w:pPr>
            <w:r>
              <w:t>Տ</w:t>
            </w:r>
            <w:r>
              <w:rPr>
                <w:lang w:val="hy-AM"/>
              </w:rPr>
              <w:t>.</w:t>
            </w:r>
            <w:r w:rsidR="00A2421E" w:rsidRPr="00675194">
              <w:t xml:space="preserve"> </w:t>
            </w:r>
            <w:r w:rsidR="00A2421E" w:rsidRPr="00675194">
              <w:t>ԳԱՍՊԱՐՅԱՆ</w:t>
            </w:r>
          </w:p>
          <w:p w:rsidR="00000000" w:rsidRPr="00675194" w:rsidRDefault="008D3D29" w:rsidP="00DE56A2">
            <w:pPr>
              <w:pStyle w:val="a3"/>
              <w:spacing w:before="0" w:beforeAutospacing="0" w:after="0" w:afterAutospacing="0" w:line="360" w:lineRule="auto"/>
            </w:pPr>
            <w:r>
              <w:t>Ն</w:t>
            </w:r>
            <w:r>
              <w:rPr>
                <w:lang w:val="hy-AM"/>
              </w:rPr>
              <w:t>.</w:t>
            </w:r>
            <w:r w:rsidR="00A2421E" w:rsidRPr="00675194">
              <w:t xml:space="preserve"> </w:t>
            </w:r>
            <w:r w:rsidR="00A2421E" w:rsidRPr="00675194">
              <w:t>ԽԱՉԱՏՐՅԱՆ</w:t>
            </w:r>
          </w:p>
          <w:p w:rsidR="00000000" w:rsidRPr="00675194" w:rsidRDefault="008D3D29" w:rsidP="00DE56A2">
            <w:pPr>
              <w:pStyle w:val="a3"/>
              <w:spacing w:before="0" w:beforeAutospacing="0" w:after="0" w:afterAutospacing="0" w:line="360" w:lineRule="auto"/>
            </w:pPr>
            <w:r>
              <w:t>Հ</w:t>
            </w:r>
            <w:r>
              <w:rPr>
                <w:lang w:val="hy-AM"/>
              </w:rPr>
              <w:t xml:space="preserve">. </w:t>
            </w:r>
            <w:r w:rsidR="00A2421E" w:rsidRPr="00675194">
              <w:t xml:space="preserve"> </w:t>
            </w:r>
            <w:r w:rsidR="00A2421E" w:rsidRPr="00675194">
              <w:t>ՄԱՐԳԱՐՅԱՆ</w:t>
            </w:r>
          </w:p>
          <w:p w:rsidR="00000000" w:rsidRPr="00675194" w:rsidRDefault="008D3D29" w:rsidP="00DE56A2">
            <w:pPr>
              <w:pStyle w:val="a3"/>
              <w:spacing w:before="0" w:beforeAutospacing="0" w:after="0" w:afterAutospacing="0" w:line="360" w:lineRule="auto"/>
            </w:pPr>
            <w:r>
              <w:t>Հ</w:t>
            </w:r>
            <w:r>
              <w:rPr>
                <w:lang w:val="hy-AM"/>
              </w:rPr>
              <w:t xml:space="preserve">. </w:t>
            </w:r>
            <w:r w:rsidR="00A2421E" w:rsidRPr="00675194">
              <w:t>ՄԱՐԴՈՅԱՆ</w:t>
            </w:r>
          </w:p>
          <w:p w:rsidR="00000000" w:rsidRPr="00675194" w:rsidRDefault="00A2421E" w:rsidP="00DE56A2">
            <w:pPr>
              <w:pStyle w:val="a3"/>
              <w:spacing w:before="0" w:beforeAutospacing="0" w:after="0" w:afterAutospacing="0" w:line="360" w:lineRule="auto"/>
            </w:pPr>
            <w:r w:rsidRPr="00675194">
              <w:t>ԱԻԴԱ</w:t>
            </w:r>
            <w:r w:rsidRPr="00675194">
              <w:t xml:space="preserve"> </w:t>
            </w:r>
            <w:r w:rsidRPr="00675194">
              <w:t>ՄՈՎՍԻՍՅԱՆ</w:t>
            </w:r>
          </w:p>
          <w:p w:rsidR="00000000" w:rsidRPr="00675194" w:rsidRDefault="008D3D29" w:rsidP="00DE56A2">
            <w:pPr>
              <w:pStyle w:val="a3"/>
              <w:spacing w:before="0" w:beforeAutospacing="0" w:after="0" w:afterAutospacing="0" w:line="360" w:lineRule="auto"/>
            </w:pPr>
            <w:r>
              <w:t>Վ</w:t>
            </w:r>
            <w:r>
              <w:rPr>
                <w:lang w:val="hy-AM"/>
              </w:rPr>
              <w:t xml:space="preserve">. </w:t>
            </w:r>
            <w:r w:rsidR="00A2421E" w:rsidRPr="00675194">
              <w:t>ՅՈՒՍՈՒԲՈՎ</w:t>
            </w:r>
          </w:p>
          <w:p w:rsidR="00000000" w:rsidRPr="00675194" w:rsidRDefault="008D3D29" w:rsidP="00DE56A2">
            <w:pPr>
              <w:pStyle w:val="a3"/>
              <w:spacing w:before="0" w:beforeAutospacing="0" w:after="0" w:afterAutospacing="0" w:line="360" w:lineRule="auto"/>
            </w:pPr>
            <w:r>
              <w:t>Ջ</w:t>
            </w:r>
            <w:r>
              <w:rPr>
                <w:lang w:val="hy-AM"/>
              </w:rPr>
              <w:t>.</w:t>
            </w:r>
            <w:r w:rsidR="00A2421E" w:rsidRPr="00675194">
              <w:t xml:space="preserve"> </w:t>
            </w:r>
            <w:r w:rsidR="00A2421E" w:rsidRPr="00675194">
              <w:t>ՊՈՂՈՍՅԱՆ</w:t>
            </w:r>
          </w:p>
          <w:p w:rsidR="00000000" w:rsidRPr="00675194" w:rsidRDefault="008D3D29" w:rsidP="00DE56A2">
            <w:pPr>
              <w:pStyle w:val="a3"/>
              <w:spacing w:before="0" w:beforeAutospacing="0" w:after="0" w:afterAutospacing="0" w:line="360" w:lineRule="auto"/>
            </w:pPr>
            <w:r>
              <w:t>Գ</w:t>
            </w:r>
            <w:r>
              <w:rPr>
                <w:lang w:val="hy-AM"/>
              </w:rPr>
              <w:t xml:space="preserve">. </w:t>
            </w:r>
            <w:r w:rsidR="00A2421E" w:rsidRPr="00675194">
              <w:t xml:space="preserve"> </w:t>
            </w:r>
            <w:r w:rsidR="00A2421E" w:rsidRPr="00675194">
              <w:t>ՋԱՎՈՒԿՑՅԱՆ</w:t>
            </w:r>
          </w:p>
          <w:p w:rsidR="00000000" w:rsidRPr="00675194" w:rsidRDefault="008D3D29" w:rsidP="00DE56A2">
            <w:pPr>
              <w:pStyle w:val="a3"/>
              <w:spacing w:before="0" w:beforeAutospacing="0" w:after="0" w:afterAutospacing="0" w:line="360" w:lineRule="auto"/>
            </w:pPr>
            <w:r>
              <w:t>Ա</w:t>
            </w:r>
            <w:r>
              <w:rPr>
                <w:lang w:val="hy-AM"/>
              </w:rPr>
              <w:t xml:space="preserve">. </w:t>
            </w:r>
            <w:r w:rsidR="00A2421E" w:rsidRPr="00675194">
              <w:t>ՍՈԼՈՅԱՆ</w:t>
            </w:r>
          </w:p>
          <w:p w:rsidR="00000000" w:rsidRPr="00675194" w:rsidRDefault="008D3D29" w:rsidP="00DE56A2">
            <w:pPr>
              <w:pStyle w:val="a3"/>
              <w:spacing w:before="0" w:beforeAutospacing="0" w:after="0" w:afterAutospacing="0" w:line="360" w:lineRule="auto"/>
            </w:pPr>
            <w:r>
              <w:t>Է</w:t>
            </w:r>
            <w:r>
              <w:rPr>
                <w:lang w:val="hy-AM"/>
              </w:rPr>
              <w:t xml:space="preserve">. </w:t>
            </w:r>
            <w:r w:rsidR="00A2421E" w:rsidRPr="00675194">
              <w:t xml:space="preserve"> </w:t>
            </w:r>
            <w:r w:rsidR="00A2421E" w:rsidRPr="00675194">
              <w:t>ՍՈՂՈՅԱՆ</w:t>
            </w:r>
          </w:p>
          <w:p w:rsidR="00000000" w:rsidRPr="00675194" w:rsidRDefault="008D3D29" w:rsidP="00DE56A2">
            <w:pPr>
              <w:pStyle w:val="a3"/>
              <w:spacing w:before="0" w:beforeAutospacing="0" w:after="0" w:afterAutospacing="0" w:line="360" w:lineRule="auto"/>
            </w:pPr>
            <w:r>
              <w:t>Ա</w:t>
            </w:r>
            <w:r>
              <w:rPr>
                <w:lang w:val="hy-AM"/>
              </w:rPr>
              <w:t xml:space="preserve">. </w:t>
            </w:r>
            <w:r w:rsidR="00A2421E" w:rsidRPr="00675194">
              <w:t>ՍՈՒՔԻԱՍՅԱՆ</w:t>
            </w:r>
          </w:p>
          <w:p w:rsidR="00000000" w:rsidRPr="00675194" w:rsidRDefault="008D3D29" w:rsidP="00DE56A2">
            <w:pPr>
              <w:pStyle w:val="a3"/>
              <w:spacing w:before="0" w:beforeAutospacing="0" w:after="0" w:afterAutospacing="0" w:line="360" w:lineRule="auto"/>
            </w:pPr>
            <w:r>
              <w:t>Վ</w:t>
            </w:r>
            <w:r>
              <w:rPr>
                <w:lang w:val="hy-AM"/>
              </w:rPr>
              <w:t xml:space="preserve">. </w:t>
            </w:r>
            <w:r w:rsidR="00A2421E" w:rsidRPr="00675194">
              <w:t xml:space="preserve"> </w:t>
            </w:r>
            <w:r w:rsidR="00A2421E" w:rsidRPr="00675194">
              <w:t>ՍՏԵՓԱՆՅԱՆ</w:t>
            </w:r>
          </w:p>
          <w:p w:rsidR="00000000" w:rsidRPr="00675194" w:rsidRDefault="008D3D29" w:rsidP="00DE56A2">
            <w:pPr>
              <w:pStyle w:val="a3"/>
              <w:spacing w:before="0" w:beforeAutospacing="0" w:after="0" w:afterAutospacing="0" w:line="360" w:lineRule="auto"/>
            </w:pPr>
            <w:r>
              <w:t>Ա</w:t>
            </w:r>
            <w:r>
              <w:rPr>
                <w:lang w:val="hy-AM"/>
              </w:rPr>
              <w:t xml:space="preserve"> </w:t>
            </w:r>
            <w:r w:rsidR="00A2421E" w:rsidRPr="00675194">
              <w:t>ՎԱՐԴԱՆՅԱՆ</w:t>
            </w:r>
          </w:p>
          <w:p w:rsidR="00000000" w:rsidRPr="00675194" w:rsidRDefault="008D3D29" w:rsidP="00DE56A2">
            <w:pPr>
              <w:pStyle w:val="a3"/>
              <w:spacing w:before="0" w:beforeAutospacing="0" w:after="0" w:afterAutospacing="0" w:line="360" w:lineRule="auto"/>
            </w:pPr>
            <w:r>
              <w:t>Ի</w:t>
            </w:r>
            <w:r>
              <w:rPr>
                <w:lang w:val="hy-AM"/>
              </w:rPr>
              <w:t xml:space="preserve">. </w:t>
            </w:r>
            <w:r w:rsidR="00A2421E" w:rsidRPr="00675194">
              <w:t>ՏՈՄԵՅԱՆ</w:t>
            </w:r>
          </w:p>
        </w:tc>
      </w:tr>
    </w:tbl>
    <w:p w:rsidR="00000000" w:rsidRPr="00675194" w:rsidRDefault="00A2421E" w:rsidP="00675194">
      <w:pPr>
        <w:pStyle w:val="a3"/>
        <w:spacing w:before="0" w:beforeAutospacing="0" w:after="0" w:afterAutospacing="0"/>
        <w:divId w:val="1487085787"/>
      </w:pPr>
      <w:r w:rsidRPr="00675194">
        <w:rPr>
          <w:i/>
          <w:iCs/>
        </w:rPr>
        <w:lastRenderedPageBreak/>
        <w:br/>
      </w:r>
      <w:r w:rsidRPr="00675194">
        <w:rPr>
          <w:rStyle w:val="a5"/>
        </w:rPr>
        <w:t>Համայնքի</w:t>
      </w:r>
      <w:r w:rsidRPr="00675194">
        <w:rPr>
          <w:rStyle w:val="a5"/>
        </w:rPr>
        <w:t xml:space="preserve"> </w:t>
      </w:r>
      <w:r w:rsidRPr="00675194">
        <w:rPr>
          <w:rStyle w:val="a5"/>
        </w:rPr>
        <w:t>ղեկավարի</w:t>
      </w:r>
      <w:r w:rsidRPr="00675194">
        <w:rPr>
          <w:rStyle w:val="a5"/>
        </w:rPr>
        <w:t xml:space="preserve"> 1-</w:t>
      </w:r>
      <w:r w:rsidRPr="00675194">
        <w:rPr>
          <w:rStyle w:val="a5"/>
        </w:rPr>
        <w:t>ին</w:t>
      </w:r>
      <w:r w:rsidRPr="00675194">
        <w:rPr>
          <w:rStyle w:val="a5"/>
        </w:rPr>
        <w:t xml:space="preserve"> </w:t>
      </w:r>
      <w:r w:rsidRPr="00675194">
        <w:rPr>
          <w:rStyle w:val="a5"/>
        </w:rPr>
        <w:t>տեղակալ</w:t>
      </w:r>
      <w:r w:rsidRPr="00675194">
        <w:rPr>
          <w:i/>
          <w:iCs/>
        </w:rPr>
        <w:br/>
      </w:r>
      <w:r w:rsidRPr="00675194">
        <w:br/>
      </w:r>
      <w:r w:rsidRPr="00675194">
        <w:t>ՆՈՐԱՅՐ</w:t>
      </w:r>
      <w:r w:rsidRPr="00675194">
        <w:t xml:space="preserve"> </w:t>
      </w:r>
      <w:r w:rsidRPr="00675194">
        <w:t>ԲԱՂԴԱՍԱՐՅԱՆ</w:t>
      </w:r>
      <w:r w:rsidRPr="00675194">
        <w:t>________________</w:t>
      </w:r>
    </w:p>
    <w:p w:rsidR="00000000" w:rsidRPr="00675194" w:rsidRDefault="00A2421E" w:rsidP="00675194">
      <w:pPr>
        <w:pStyle w:val="a3"/>
        <w:spacing w:before="0" w:beforeAutospacing="0" w:after="0" w:afterAutospacing="0"/>
        <w:divId w:val="1579555369"/>
      </w:pPr>
      <w:r w:rsidRPr="00675194">
        <w:rPr>
          <w:rFonts w:ascii="Calibri" w:hAnsi="Calibri" w:cs="Calibri"/>
        </w:rPr>
        <w:t> </w:t>
      </w:r>
    </w:p>
    <w:p w:rsidR="00000000" w:rsidRPr="00675194" w:rsidRDefault="00A2421E" w:rsidP="00675194">
      <w:pPr>
        <w:pStyle w:val="a3"/>
        <w:spacing w:before="0" w:beforeAutospacing="0" w:after="0" w:afterAutospacing="0"/>
        <w:divId w:val="1579555369"/>
      </w:pPr>
      <w:r w:rsidRPr="00675194">
        <w:rPr>
          <w:rFonts w:ascii="Calibri" w:hAnsi="Calibri" w:cs="Calibri"/>
        </w:rPr>
        <w:t> </w:t>
      </w:r>
    </w:p>
    <w:p w:rsidR="00A2421E" w:rsidRPr="00675194" w:rsidRDefault="00A2421E" w:rsidP="00675194">
      <w:pPr>
        <w:pStyle w:val="a3"/>
        <w:spacing w:before="0" w:beforeAutospacing="0" w:after="0" w:afterAutospacing="0"/>
        <w:divId w:val="2127457083"/>
      </w:pPr>
      <w:r w:rsidRPr="00675194">
        <w:rPr>
          <w:rStyle w:val="a5"/>
        </w:rPr>
        <w:t>Նիստն</w:t>
      </w:r>
      <w:r w:rsidRPr="00675194">
        <w:rPr>
          <w:rStyle w:val="a5"/>
        </w:rPr>
        <w:t xml:space="preserve"> </w:t>
      </w:r>
      <w:r w:rsidRPr="00675194">
        <w:rPr>
          <w:rStyle w:val="a5"/>
        </w:rPr>
        <w:t>արձանագրեց</w:t>
      </w:r>
      <w:proofErr w:type="gramStart"/>
      <w:r w:rsidRPr="00675194">
        <w:rPr>
          <w:rStyle w:val="a5"/>
        </w:rPr>
        <w:t>`</w:t>
      </w:r>
      <w:r w:rsidRPr="00675194">
        <w:rPr>
          <w:rFonts w:ascii="Calibri" w:hAnsi="Calibri" w:cs="Calibri"/>
        </w:rPr>
        <w:t>  </w:t>
      </w:r>
      <w:r w:rsidRPr="00675194">
        <w:t>Նունե</w:t>
      </w:r>
      <w:proofErr w:type="gramEnd"/>
      <w:r w:rsidRPr="00675194">
        <w:t xml:space="preserve"> </w:t>
      </w:r>
      <w:r w:rsidRPr="00675194">
        <w:t>Սոլոյանը</w:t>
      </w:r>
      <w:r w:rsidRPr="00675194">
        <w:t xml:space="preserve"> _________________________________</w:t>
      </w:r>
    </w:p>
    <w:sectPr w:rsidR="00A2421E" w:rsidRPr="0067519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CF"/>
    <w:rsid w:val="003218CF"/>
    <w:rsid w:val="00675194"/>
    <w:rsid w:val="008D3D29"/>
    <w:rsid w:val="00A2421E"/>
    <w:rsid w:val="00D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8E7C3-B278-4872-A14B-98C4DB95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Tashir 2</dc:creator>
  <cp:lastModifiedBy>Tashir 2</cp:lastModifiedBy>
  <cp:revision>2</cp:revision>
  <cp:lastPrinted>2023-10-10T07:00:00Z</cp:lastPrinted>
  <dcterms:created xsi:type="dcterms:W3CDTF">2023-10-10T07:00:00Z</dcterms:created>
  <dcterms:modified xsi:type="dcterms:W3CDTF">2023-10-10T07:00:00Z</dcterms:modified>
</cp:coreProperties>
</file>