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5" w:rsidRPr="00682586" w:rsidRDefault="007B2945" w:rsidP="007B2945">
      <w:pPr>
        <w:pStyle w:val="a3"/>
        <w:spacing w:before="0" w:beforeAutospacing="0" w:after="0" w:afterAutospacing="0"/>
      </w:pPr>
    </w:p>
    <w:p w:rsidR="007B2945" w:rsidRPr="00531221" w:rsidRDefault="007B2945" w:rsidP="007B2945">
      <w:pPr>
        <w:spacing w:after="0"/>
        <w:jc w:val="right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 w:cs="Sylfaen"/>
          <w:sz w:val="24"/>
          <w:szCs w:val="24"/>
          <w:lang w:val="hy-AM"/>
        </w:rPr>
        <w:t>1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</w:p>
    <w:p w:rsidR="007B2945" w:rsidRPr="00531221" w:rsidRDefault="007B2945" w:rsidP="007B2945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hy-AM"/>
        </w:rPr>
        <w:t>ՀՀ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Լոռու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մարզ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Տաշիրի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համայնքի</w:t>
      </w:r>
      <w:r w:rsidRPr="00531221">
        <w:rPr>
          <w:rFonts w:cs="Sylfaen"/>
          <w:lang w:val="nl-NL"/>
        </w:rPr>
        <w:t xml:space="preserve">  </w:t>
      </w:r>
      <w:r w:rsidRPr="00531221">
        <w:rPr>
          <w:rFonts w:cs="Sylfaen"/>
          <w:lang w:val="hy-AM"/>
        </w:rPr>
        <w:t>ավագանու</w:t>
      </w:r>
      <w:r w:rsidRPr="00531221">
        <w:rPr>
          <w:lang w:val="nl-NL"/>
        </w:rPr>
        <w:t xml:space="preserve">  </w:t>
      </w:r>
    </w:p>
    <w:p w:rsidR="007B2945" w:rsidRPr="00531221" w:rsidRDefault="007B2945" w:rsidP="007B2945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  <w:r w:rsidRPr="00531221">
        <w:rPr>
          <w:lang w:val="nl-NL"/>
        </w:rPr>
        <w:t xml:space="preserve"> 2020</w:t>
      </w:r>
      <w:r w:rsidRPr="00531221">
        <w:rPr>
          <w:rFonts w:cs="Sylfaen"/>
          <w:lang w:val="hy-AM"/>
        </w:rPr>
        <w:t>թ</w:t>
      </w:r>
      <w:r w:rsidRPr="00531221">
        <w:rPr>
          <w:lang w:val="nl-NL"/>
        </w:rPr>
        <w:t xml:space="preserve">.  հունվարի  </w:t>
      </w:r>
      <w:r w:rsidRPr="00531221">
        <w:rPr>
          <w:lang w:val="hy-AM"/>
        </w:rPr>
        <w:t>30</w:t>
      </w:r>
      <w:r w:rsidRPr="00531221">
        <w:rPr>
          <w:lang w:val="nl-NL"/>
        </w:rPr>
        <w:t xml:space="preserve">-ի </w:t>
      </w:r>
      <w:r>
        <w:rPr>
          <w:lang w:val="nl-NL"/>
        </w:rPr>
        <w:t>N</w:t>
      </w:r>
      <w:r w:rsidRPr="00531221">
        <w:rPr>
          <w:lang w:val="nl-NL"/>
        </w:rPr>
        <w:t xml:space="preserve"> </w:t>
      </w:r>
      <w:r>
        <w:rPr>
          <w:lang w:val="nl-NL"/>
        </w:rPr>
        <w:t>9</w:t>
      </w:r>
      <w:r w:rsidRPr="00531221">
        <w:rPr>
          <w:lang w:val="nl-NL"/>
        </w:rPr>
        <w:t>-</w:t>
      </w:r>
      <w:r w:rsidRPr="00531221">
        <w:rPr>
          <w:rFonts w:cs="Sylfaen"/>
          <w:lang w:val="hy-AM"/>
        </w:rPr>
        <w:t>Ա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որոշման</w:t>
      </w:r>
      <w:r w:rsidRPr="00531221">
        <w:rPr>
          <w:lang w:val="nl-NL"/>
        </w:rPr>
        <w:t xml:space="preserve">  </w:t>
      </w:r>
    </w:p>
    <w:p w:rsidR="007B2945" w:rsidRPr="00531221" w:rsidRDefault="007B2945" w:rsidP="007B2945">
      <w:pPr>
        <w:spacing w:after="0"/>
        <w:rPr>
          <w:rFonts w:ascii="GHEA Grapalat" w:hAnsi="GHEA Grapalat"/>
          <w:b/>
          <w:i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/>
          <w:sz w:val="24"/>
          <w:szCs w:val="24"/>
          <w:lang w:val="hy-AM"/>
        </w:rPr>
        <w:t>Քաղաքային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/>
          <w:sz w:val="24"/>
          <w:szCs w:val="24"/>
          <w:lang w:val="hy-AM"/>
        </w:rPr>
        <w:t>տնտեսությանը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/>
          <w:sz w:val="24"/>
          <w:szCs w:val="24"/>
          <w:lang w:val="hy-AM"/>
        </w:rPr>
        <w:t>սպասարկող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/>
          <w:sz w:val="24"/>
          <w:szCs w:val="24"/>
          <w:lang w:val="hy-AM"/>
        </w:rPr>
        <w:t>հիմնարկ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</w:p>
    <w:p w:rsidR="007B2945" w:rsidRPr="007B2945" w:rsidRDefault="007B2945" w:rsidP="007B2945">
      <w:pPr>
        <w:spacing w:after="0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proofErr w:type="gramStart"/>
      <w:r w:rsidRPr="00531221">
        <w:rPr>
          <w:rFonts w:ascii="GHEA Grapalat" w:hAnsi="GHEA Grapalat"/>
          <w:sz w:val="24"/>
          <w:szCs w:val="24"/>
        </w:rPr>
        <w:t>Ա</w:t>
      </w:r>
      <w:r w:rsidRPr="00531221">
        <w:rPr>
          <w:rFonts w:ascii="GHEA Grapalat" w:hAnsi="GHEA Grapalat" w:cs="Sylfaen"/>
          <w:sz w:val="24"/>
          <w:szCs w:val="24"/>
        </w:rPr>
        <w:t>շխատակիցների</w:t>
      </w:r>
      <w:proofErr w:type="spell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531221">
        <w:rPr>
          <w:rFonts w:ascii="GHEA Grapalat" w:hAnsi="GHEA Grapalat" w:cs="Sylfaen"/>
          <w:sz w:val="24"/>
          <w:szCs w:val="24"/>
        </w:rPr>
        <w:t>թվաքանակը</w:t>
      </w:r>
      <w:proofErr w:type="spellEnd"/>
      <w:proofErr w:type="gram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`  </w:t>
      </w:r>
      <w:r w:rsidRPr="007B2945">
        <w:rPr>
          <w:rFonts w:ascii="GHEA Grapalat" w:hAnsi="GHEA Grapalat" w:cs="Sylfaen"/>
          <w:sz w:val="24"/>
          <w:szCs w:val="24"/>
          <w:lang w:val="nl-NL"/>
        </w:rPr>
        <w:t>34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1"/>
        <w:gridCol w:w="2018"/>
        <w:gridCol w:w="2268"/>
      </w:tblGrid>
      <w:tr w:rsidR="007B2945" w:rsidRPr="001E191A" w:rsidTr="00F137D3">
        <w:trPr>
          <w:trHeight w:val="7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ՀՀ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7B2945" w:rsidRPr="00531221" w:rsidRDefault="007B2945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ՀԱՍՏԻՔԻ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r w:rsidRPr="00531221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ՀԱՍՏԻՔԱՅԻՆ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</w:p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ՄԻԱՎՈՐԸ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ՊԱՇՏՈՆԱՅԻՆ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</w:p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ԴՐՈՒՅՔԱՉԱՓԸ</w:t>
            </w:r>
          </w:p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(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սահմանվում  է մեկ հատիքային միավորի համար </w:t>
            </w:r>
            <w:r w:rsidRPr="00531221">
              <w:rPr>
                <w:rFonts w:ascii="GHEA Grapalat" w:hAnsi="GHEA Grapalat"/>
                <w:sz w:val="24"/>
                <w:szCs w:val="24"/>
              </w:rPr>
              <w:t>ՀՀ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)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230000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Տնօրենի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110000</w:t>
            </w:r>
          </w:p>
        </w:tc>
      </w:tr>
      <w:tr w:rsidR="007B2945" w:rsidRPr="00531221" w:rsidTr="00F137D3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Գ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ործավար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9C5097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Pr="00531221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Մասնագետներ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Default="007B2945" w:rsidP="00F137D3">
            <w:r w:rsidRPr="00D2267C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 w:rsidRPr="00531221">
              <w:rPr>
                <w:rFonts w:ascii="GHEA Grapalat" w:hAnsi="GHEA Grapalat" w:cs="Sylfaen"/>
                <w:sz w:val="24"/>
                <w:szCs w:val="24"/>
              </w:rPr>
              <w:t>Գերեզմանատան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համակարգող</w:t>
            </w:r>
            <w:proofErr w:type="gramEnd"/>
            <w:r w:rsidRPr="00531221">
              <w:rPr>
                <w:rFonts w:ascii="GHEA Grapalat" w:hAnsi="GHEA Grapalat" w:cs="Sylfaen"/>
                <w:sz w:val="24"/>
                <w:szCs w:val="24"/>
              </w:rPr>
              <w:t>-աշխատող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Default="007B2945" w:rsidP="00F137D3">
            <w:r w:rsidRPr="00D2267C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 w:rsidRPr="00531221">
              <w:rPr>
                <w:rFonts w:ascii="GHEA Grapalat" w:hAnsi="GHEA Grapalat" w:cs="Sylfaen"/>
                <w:sz w:val="24"/>
                <w:szCs w:val="24"/>
              </w:rPr>
              <w:t>Գերեզմանատան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պահակ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Default="007B2945" w:rsidP="00F137D3">
            <w:r w:rsidRPr="00D2267C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>Ավագ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>էլեկտրիկ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130000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7B2945" w:rsidRPr="00531221" w:rsidTr="00F137D3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>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Էլեկտրիկ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Default="007B2945" w:rsidP="00F137D3">
            <w:r w:rsidRPr="003644BE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10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Սանմաքրման կանաչապատման գծով համակարգող աշխղեկ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Default="007B2945" w:rsidP="00F137D3">
            <w:r w:rsidRPr="003644BE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Աղբահավաք մեքենայի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210000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12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 տեխնիկայի վարորդ</w:t>
            </w:r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/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գրեյդերի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196000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 տեխնիկայի վարորդ</w:t>
            </w:r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/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բոբկատի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131170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 տեխնիկայի վարորդ/ ՋՍԲ-ի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131170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Ինքնաթափի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130500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Հավ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աքարար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շենքի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 xml:space="preserve">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9C5097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</w:rPr>
              <w:t>19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Հավաքարար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քաղաքային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այգու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9C5097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Պոմպի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օպերատոր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փականագործ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531221">
              <w:rPr>
                <w:rFonts w:ascii="GHEA Grapalat" w:hAnsi="GHEA Grapalat" w:cs="Sylfaen"/>
                <w:sz w:val="24"/>
                <w:szCs w:val="24"/>
              </w:rPr>
              <w:t>Այգեգործ</w:t>
            </w:r>
            <w:proofErr w:type="spell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531221"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proofErr w:type="spellEnd"/>
            <w:proofErr w:type="gramEnd"/>
            <w:r w:rsidRPr="0053122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110000</w:t>
            </w:r>
          </w:p>
        </w:tc>
      </w:tr>
      <w:tr w:rsidR="007B2945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</w:rPr>
              <w:t>22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Աղբահավաք մեքենայի բանվոր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7B2945" w:rsidRPr="00531221" w:rsidTr="00F137D3">
        <w:trPr>
          <w:trHeight w:val="24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2692402</w:t>
            </w:r>
          </w:p>
        </w:tc>
      </w:tr>
    </w:tbl>
    <w:p w:rsidR="007B2945" w:rsidRPr="00531221" w:rsidRDefault="007B2945" w:rsidP="007B2945">
      <w:pPr>
        <w:tabs>
          <w:tab w:val="left" w:pos="2055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53122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ԱՇԽԱՏԱԿԱԶՄԻ ՔԱՐՏՈՒՂԱՐ`                                                      Ն. ՍՈԼՈՅԱՆ</w:t>
      </w:r>
    </w:p>
    <w:p w:rsidR="004F0178" w:rsidRDefault="004F0178">
      <w:bookmarkStart w:id="0" w:name="_GoBack"/>
      <w:bookmarkEnd w:id="0"/>
    </w:p>
    <w:sectPr w:rsidR="004F0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3"/>
    <w:rsid w:val="002A6603"/>
    <w:rsid w:val="004F0178"/>
    <w:rsid w:val="007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F8B2-908C-4099-8D86-252C2B0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B294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2945"/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2020-02-01T13:47:00Z</dcterms:created>
  <dcterms:modified xsi:type="dcterms:W3CDTF">2020-02-01T13:47:00Z</dcterms:modified>
</cp:coreProperties>
</file>