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E9" w:rsidRPr="00F41576" w:rsidRDefault="00AF6BE9" w:rsidP="00E133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41576">
        <w:rPr>
          <w:rFonts w:ascii="GHEA Grapalat" w:hAnsi="GHEA Grapalat"/>
          <w:b/>
          <w:sz w:val="24"/>
          <w:szCs w:val="24"/>
          <w:lang w:val="hy-AM"/>
        </w:rPr>
        <w:t>Հավելված</w:t>
      </w:r>
    </w:p>
    <w:p w:rsidR="00AB5367" w:rsidRPr="00F41576" w:rsidRDefault="00AB5367" w:rsidP="00E13396">
      <w:pPr>
        <w:spacing w:after="0"/>
        <w:jc w:val="right"/>
        <w:rPr>
          <w:rFonts w:ascii="GHEA Grapalat" w:hAnsi="GHEA Grapalat"/>
          <w:b/>
          <w:sz w:val="24"/>
          <w:szCs w:val="24"/>
          <w:lang w:val="nl-NL"/>
        </w:rPr>
      </w:pPr>
      <w:r w:rsidRPr="00F41576">
        <w:rPr>
          <w:rFonts w:ascii="GHEA Grapalat" w:hAnsi="GHEA Grapalat"/>
          <w:b/>
          <w:sz w:val="24"/>
          <w:szCs w:val="24"/>
          <w:lang w:val="nl-NL"/>
        </w:rPr>
        <w:t>ՀՀ Լոռու մարզի Տաշիր համայնքի ավագանու</w:t>
      </w:r>
    </w:p>
    <w:p w:rsidR="00AB5367" w:rsidRPr="00F41576" w:rsidRDefault="00312351" w:rsidP="00E13396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F41576">
        <w:rPr>
          <w:rFonts w:ascii="GHEA Grapalat" w:hAnsi="GHEA Grapalat"/>
          <w:b/>
          <w:sz w:val="24"/>
          <w:szCs w:val="24"/>
          <w:lang w:val="nl-NL"/>
        </w:rPr>
        <w:t>20</w:t>
      </w:r>
      <w:r w:rsidRPr="00F41576">
        <w:rPr>
          <w:rFonts w:ascii="GHEA Grapalat" w:hAnsi="GHEA Grapalat"/>
          <w:b/>
          <w:sz w:val="24"/>
          <w:szCs w:val="24"/>
          <w:lang w:val="hy-AM"/>
        </w:rPr>
        <w:t>20</w:t>
      </w:r>
      <w:r w:rsidR="00B66C28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AB5367" w:rsidRPr="00F41576">
        <w:rPr>
          <w:rFonts w:ascii="GHEA Grapalat" w:hAnsi="GHEA Grapalat"/>
          <w:b/>
          <w:sz w:val="24"/>
          <w:szCs w:val="24"/>
          <w:lang w:val="en-GB"/>
        </w:rPr>
        <w:t>թ</w:t>
      </w:r>
      <w:proofErr w:type="spellStart"/>
      <w:r w:rsidR="00B66C28" w:rsidRPr="00F41576">
        <w:rPr>
          <w:rFonts w:ascii="GHEA Grapalat" w:hAnsi="GHEA Grapalat"/>
          <w:b/>
          <w:sz w:val="24"/>
          <w:szCs w:val="24"/>
        </w:rPr>
        <w:t>վականի</w:t>
      </w:r>
      <w:proofErr w:type="spellEnd"/>
      <w:r w:rsidR="00AB5367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26613E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proofErr w:type="spellStart"/>
      <w:r w:rsidR="00515451" w:rsidRPr="00F41576">
        <w:rPr>
          <w:rFonts w:ascii="GHEA Grapalat" w:hAnsi="GHEA Grapalat"/>
          <w:b/>
          <w:sz w:val="24"/>
          <w:szCs w:val="24"/>
        </w:rPr>
        <w:t>հունիսի</w:t>
      </w:r>
      <w:proofErr w:type="spellEnd"/>
      <w:r w:rsidR="00515451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73098C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500F56" w:rsidRPr="00381AE6">
        <w:rPr>
          <w:rFonts w:ascii="GHEA Grapalat" w:hAnsi="GHEA Grapalat"/>
          <w:b/>
          <w:sz w:val="24"/>
          <w:szCs w:val="24"/>
          <w:lang w:val="nl-NL"/>
        </w:rPr>
        <w:t>15</w:t>
      </w:r>
      <w:r w:rsidR="00AB5367" w:rsidRPr="00F41576">
        <w:rPr>
          <w:rFonts w:ascii="GHEA Grapalat" w:hAnsi="GHEA Grapalat"/>
          <w:b/>
          <w:sz w:val="24"/>
          <w:szCs w:val="24"/>
          <w:lang w:val="nl-NL"/>
        </w:rPr>
        <w:t>-</w:t>
      </w:r>
      <w:r w:rsidR="00AB5367" w:rsidRPr="00F41576">
        <w:rPr>
          <w:rFonts w:ascii="GHEA Grapalat" w:hAnsi="GHEA Grapalat"/>
          <w:b/>
          <w:sz w:val="24"/>
          <w:szCs w:val="24"/>
          <w:lang w:val="en-GB"/>
        </w:rPr>
        <w:t>ի</w:t>
      </w:r>
      <w:r w:rsidR="00AB5367" w:rsidRPr="00F41576">
        <w:rPr>
          <w:rFonts w:ascii="GHEA Grapalat" w:hAnsi="GHEA Grapalat"/>
          <w:b/>
          <w:sz w:val="24"/>
          <w:szCs w:val="24"/>
          <w:lang w:val="nl-NL"/>
        </w:rPr>
        <w:t xml:space="preserve"> N</w:t>
      </w:r>
      <w:r w:rsidR="0026613E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500F56" w:rsidRPr="00381AE6">
        <w:rPr>
          <w:rFonts w:ascii="GHEA Grapalat" w:hAnsi="GHEA Grapalat"/>
          <w:b/>
          <w:sz w:val="24"/>
          <w:szCs w:val="24"/>
          <w:lang w:val="nl-NL"/>
        </w:rPr>
        <w:t>48</w:t>
      </w:r>
      <w:r w:rsidR="00AB5367" w:rsidRPr="00F41576">
        <w:rPr>
          <w:rFonts w:ascii="GHEA Grapalat" w:hAnsi="GHEA Grapalat"/>
          <w:b/>
          <w:sz w:val="24"/>
          <w:szCs w:val="24"/>
          <w:lang w:val="nl-NL"/>
        </w:rPr>
        <w:t xml:space="preserve"> -Ա որոշման</w:t>
      </w:r>
      <w:r w:rsidR="00E13396" w:rsidRPr="00F41576">
        <w:rPr>
          <w:rFonts w:ascii="GHEA Grapalat" w:hAnsi="GHEA Grapalat"/>
          <w:b/>
          <w:sz w:val="24"/>
          <w:szCs w:val="24"/>
          <w:lang w:val="nl-NL"/>
        </w:rPr>
        <w:br/>
      </w:r>
      <w:r w:rsidR="00AB5367" w:rsidRPr="00F41576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AF6BE9" w:rsidRPr="00F41576" w:rsidRDefault="00AF6BE9" w:rsidP="00AF6BE9">
      <w:pPr>
        <w:jc w:val="center"/>
        <w:rPr>
          <w:rFonts w:ascii="GHEA Grapalat" w:hAnsi="GHEA Grapalat"/>
          <w:b/>
          <w:i/>
          <w:sz w:val="24"/>
          <w:szCs w:val="24"/>
          <w:lang w:val="nl-NL"/>
        </w:rPr>
      </w:pP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 w:rsidRPr="00F41576">
        <w:rPr>
          <w:rFonts w:ascii="GHEA Grapalat" w:hAnsi="GHEA Grapalat" w:cs="Sylfaen"/>
          <w:b/>
          <w:i/>
          <w:sz w:val="24"/>
          <w:szCs w:val="24"/>
        </w:rPr>
        <w:t>Լոռու</w:t>
      </w:r>
      <w:proofErr w:type="spellEnd"/>
      <w:r w:rsidRPr="00F41576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 w:rsidRPr="00F41576">
        <w:rPr>
          <w:rFonts w:ascii="GHEA Grapalat" w:hAnsi="GHEA Grapalat" w:cs="Sylfaen"/>
          <w:b/>
          <w:i/>
          <w:sz w:val="24"/>
          <w:szCs w:val="24"/>
        </w:rPr>
        <w:t>Տաշիր</w:t>
      </w:r>
      <w:proofErr w:type="spellEnd"/>
      <w:r w:rsidRPr="00F41576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սեփականությանը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 w:rsidRPr="00F41576">
        <w:rPr>
          <w:rFonts w:ascii="GHEA Grapalat" w:hAnsi="GHEA Grapalat" w:cs="Arial Armenian"/>
          <w:b/>
          <w:i/>
          <w:sz w:val="24"/>
          <w:szCs w:val="24"/>
        </w:rPr>
        <w:t>պատկանող</w:t>
      </w:r>
      <w:proofErr w:type="spellEnd"/>
      <w:r w:rsidRPr="00F41576">
        <w:rPr>
          <w:rFonts w:ascii="GHEA Grapalat" w:hAnsi="GHEA Grapalat"/>
          <w:b/>
          <w:i/>
          <w:sz w:val="24"/>
          <w:szCs w:val="24"/>
          <w:lang w:val="nl-NL"/>
        </w:rPr>
        <w:t xml:space="preserve">  աճուրդ վաճառքով օտարվող 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>հողամասի</w:t>
      </w:r>
      <w:r w:rsidRPr="00F41576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 մեկնարկային </w:t>
      </w:r>
      <w:proofErr w:type="spellStart"/>
      <w:r w:rsidRPr="00F41576">
        <w:rPr>
          <w:rFonts w:ascii="GHEA Grapalat" w:hAnsi="GHEA Grapalat" w:cs="Sylfaen"/>
          <w:b/>
          <w:i/>
          <w:color w:val="000000"/>
          <w:sz w:val="24"/>
          <w:szCs w:val="24"/>
        </w:rPr>
        <w:t>գինը</w:t>
      </w:r>
      <w:proofErr w:type="spellEnd"/>
      <w:r w:rsidRPr="00F41576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 ու պայմանները</w:t>
      </w:r>
    </w:p>
    <w:p w:rsidR="00AB5367" w:rsidRPr="00F41576" w:rsidRDefault="00381AE6" w:rsidP="00AB5367">
      <w:pPr>
        <w:jc w:val="right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</w:p>
    <w:tbl>
      <w:tblPr>
        <w:tblpPr w:leftFromText="180" w:rightFromText="180" w:vertAnchor="text" w:horzAnchor="page" w:tblpX="491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126"/>
        <w:gridCol w:w="1446"/>
        <w:gridCol w:w="2552"/>
        <w:gridCol w:w="2126"/>
        <w:gridCol w:w="1985"/>
        <w:gridCol w:w="2268"/>
      </w:tblGrid>
      <w:tr w:rsidR="00AB5367" w:rsidRPr="00381AE6" w:rsidTr="0073098C">
        <w:trPr>
          <w:trHeight w:val="2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nl-NL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Լոտ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Գ</w:t>
            </w:r>
            <w:r w:rsidRPr="00381AE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</w:t>
            </w: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տնվելու</w:t>
            </w:r>
            <w:proofErr w:type="spellEnd"/>
          </w:p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nl-NL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վայրը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Հողամասի</w:t>
            </w:r>
            <w:proofErr w:type="spellEnd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nl-NL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ծածկագիրը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Մակերեսը</w:t>
            </w:r>
            <w:proofErr w:type="spellEnd"/>
          </w:p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քմ</w:t>
            </w:r>
            <w:proofErr w:type="spellEnd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Նպատակային</w:t>
            </w:r>
            <w:proofErr w:type="spellEnd"/>
          </w:p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նշանակությունը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Գործառնական</w:t>
            </w:r>
            <w:proofErr w:type="spellEnd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նշանակությունը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Մեկնարկային</w:t>
            </w:r>
            <w:proofErr w:type="spellEnd"/>
          </w:p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գին</w:t>
            </w:r>
            <w:proofErr w:type="spellEnd"/>
          </w:p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/</w:t>
            </w: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դրամ</w:t>
            </w:r>
            <w:proofErr w:type="spellEnd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367" w:rsidRPr="00381AE6" w:rsidRDefault="00AB5367" w:rsidP="00283BAE">
            <w:pPr>
              <w:ind w:firstLine="709"/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</w:p>
          <w:p w:rsidR="00AB5367" w:rsidRPr="00381AE6" w:rsidRDefault="00AB5367" w:rsidP="00283BAE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Սահմանափակում</w:t>
            </w:r>
            <w:proofErr w:type="spellEnd"/>
          </w:p>
          <w:p w:rsidR="00AB5367" w:rsidRPr="00381AE6" w:rsidRDefault="00AB5367" w:rsidP="00283BAE">
            <w:pPr>
              <w:ind w:firstLine="709"/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</w:p>
        </w:tc>
      </w:tr>
      <w:tr w:rsidR="00AB5367" w:rsidRPr="00381AE6" w:rsidTr="0073098C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81AE6" w:rsidRDefault="00AB5367" w:rsidP="00283BAE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81AE6" w:rsidRDefault="00AB5367" w:rsidP="00515451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համայնք, </w:t>
            </w:r>
            <w:r w:rsidR="00515451"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ք. </w:t>
            </w:r>
            <w:proofErr w:type="spellStart"/>
            <w:r w:rsidR="00515451" w:rsidRPr="00381AE6">
              <w:rPr>
                <w:rFonts w:ascii="GHEA Grapalat" w:hAnsi="GHEA Grapalat"/>
                <w:sz w:val="20"/>
                <w:szCs w:val="20"/>
              </w:rPr>
              <w:t>Տաշիր</w:t>
            </w:r>
            <w:proofErr w:type="spellEnd"/>
            <w:r w:rsidR="00515451" w:rsidRPr="00381AE6">
              <w:rPr>
                <w:rFonts w:ascii="GHEA Grapalat" w:hAnsi="GHEA Grapalat"/>
                <w:sz w:val="20"/>
                <w:szCs w:val="20"/>
                <w:lang w:val="en-GB"/>
              </w:rPr>
              <w:t>, 14-</w:t>
            </w:r>
            <w:proofErr w:type="spellStart"/>
            <w:r w:rsidR="00515451" w:rsidRPr="00381AE6">
              <w:rPr>
                <w:rFonts w:ascii="GHEA Grapalat" w:hAnsi="GHEA Grapalat"/>
                <w:sz w:val="20"/>
                <w:szCs w:val="20"/>
              </w:rPr>
              <w:t>րդ</w:t>
            </w:r>
            <w:proofErr w:type="spellEnd"/>
            <w:r w:rsidR="00515451" w:rsidRPr="00381AE6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515451" w:rsidRPr="00381AE6">
              <w:rPr>
                <w:rFonts w:ascii="GHEA Grapalat" w:hAnsi="GHEA Grapalat"/>
                <w:sz w:val="20"/>
                <w:szCs w:val="20"/>
              </w:rPr>
              <w:t>թաղամաս</w:t>
            </w:r>
            <w:proofErr w:type="spellEnd"/>
            <w:r w:rsidR="00515451" w:rsidRPr="00381AE6">
              <w:rPr>
                <w:rFonts w:ascii="GHEA Grapalat" w:hAnsi="GHEA Grapalat"/>
                <w:sz w:val="20"/>
                <w:szCs w:val="20"/>
                <w:lang w:val="en-GB"/>
              </w:rPr>
              <w:t xml:space="preserve"> ,</w:t>
            </w:r>
            <w:proofErr w:type="gramEnd"/>
            <w:r w:rsidR="00515451" w:rsidRPr="00381AE6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5451" w:rsidRPr="00381AE6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="00515451" w:rsidRPr="00381AE6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5451" w:rsidRPr="00381AE6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="00515451" w:rsidRPr="00381AE6">
              <w:rPr>
                <w:rFonts w:ascii="GHEA Grapalat" w:hAnsi="GHEA Grapalat"/>
                <w:sz w:val="20"/>
                <w:szCs w:val="20"/>
                <w:lang w:val="en-GB"/>
              </w:rPr>
              <w:t xml:space="preserve">,  </w:t>
            </w:r>
            <w:proofErr w:type="spellStart"/>
            <w:r w:rsidR="00515451" w:rsidRPr="00381AE6">
              <w:rPr>
                <w:rFonts w:ascii="GHEA Grapalat" w:hAnsi="GHEA Grapalat"/>
                <w:sz w:val="20"/>
                <w:szCs w:val="20"/>
              </w:rPr>
              <w:t>թիվ</w:t>
            </w:r>
            <w:proofErr w:type="spellEnd"/>
            <w:r w:rsidR="00515451" w:rsidRPr="00381AE6">
              <w:rPr>
                <w:rFonts w:ascii="GHEA Grapalat" w:hAnsi="GHEA Grapalat"/>
                <w:sz w:val="20"/>
                <w:szCs w:val="20"/>
                <w:lang w:val="en-GB"/>
              </w:rPr>
              <w:t xml:space="preserve"> 379/2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81AE6" w:rsidRDefault="00AB5367" w:rsidP="0051545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0</w:t>
            </w:r>
            <w:r w:rsidR="0073098C"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6-0</w:t>
            </w:r>
            <w:r w:rsidR="00515451" w:rsidRPr="00381AE6">
              <w:rPr>
                <w:rFonts w:ascii="GHEA Grapalat" w:hAnsi="GHEA Grapalat" w:cs="Arial"/>
                <w:sz w:val="20"/>
                <w:szCs w:val="20"/>
              </w:rPr>
              <w:t>08</w:t>
            </w: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-0</w:t>
            </w:r>
            <w:r w:rsidR="00515451" w:rsidRPr="00381AE6">
              <w:rPr>
                <w:rFonts w:ascii="GHEA Grapalat" w:hAnsi="GHEA Grapalat" w:cs="Arial"/>
                <w:sz w:val="20"/>
                <w:szCs w:val="20"/>
              </w:rPr>
              <w:t>291</w:t>
            </w: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515451"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0</w:t>
            </w:r>
            <w:r w:rsidR="00515451" w:rsidRPr="00381AE6">
              <w:rPr>
                <w:rFonts w:ascii="GHEA Grapalat" w:hAnsi="GHEA Grapalat" w:cs="Arial"/>
                <w:sz w:val="20"/>
                <w:szCs w:val="20"/>
              </w:rPr>
              <w:t>02</w:t>
            </w:r>
            <w:r w:rsidR="0073098C"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81AE6" w:rsidRDefault="00515451" w:rsidP="00283BAE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</w:rPr>
              <w:t>1338,7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81AE6" w:rsidRDefault="0073098C" w:rsidP="00283BA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81AE6" w:rsidRDefault="0073098C" w:rsidP="00283BA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Գյուղատնտեսական արտադրական օբյեկտների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81AE6" w:rsidRDefault="00515451" w:rsidP="00283BAE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</w:rPr>
              <w:t>297200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81AE6" w:rsidRDefault="00AB5367" w:rsidP="00283BAE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չկա</w:t>
            </w:r>
            <w:proofErr w:type="spellEnd"/>
          </w:p>
        </w:tc>
      </w:tr>
      <w:tr w:rsidR="00515451" w:rsidRPr="00381AE6" w:rsidTr="0073098C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51" w:rsidRPr="00381AE6" w:rsidRDefault="00515451" w:rsidP="0051545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51" w:rsidRPr="00381AE6" w:rsidRDefault="00515451" w:rsidP="0051545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>Տաշիր համայնք, ք. Տաշիր, 6-րդ թաղամաս , Ջահուկյան փողոց,  1-ին նրբանցք, թիվ 1/3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51" w:rsidRPr="00381AE6" w:rsidRDefault="00515451" w:rsidP="0051545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06-0</w:t>
            </w:r>
            <w:r w:rsidRPr="00381AE6">
              <w:rPr>
                <w:rFonts w:ascii="GHEA Grapalat" w:hAnsi="GHEA Grapalat" w:cs="Arial"/>
                <w:sz w:val="20"/>
                <w:szCs w:val="20"/>
              </w:rPr>
              <w:t>08</w:t>
            </w: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-0</w:t>
            </w:r>
            <w:r w:rsidRPr="00381AE6">
              <w:rPr>
                <w:rFonts w:ascii="GHEA Grapalat" w:hAnsi="GHEA Grapalat" w:cs="Arial"/>
                <w:sz w:val="20"/>
                <w:szCs w:val="20"/>
              </w:rPr>
              <w:t>201</w:t>
            </w: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0</w:t>
            </w:r>
            <w:r w:rsidRPr="00381AE6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51" w:rsidRPr="00381AE6" w:rsidRDefault="00515451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</w:rPr>
              <w:t>100837,7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51" w:rsidRPr="00381AE6" w:rsidRDefault="00515451" w:rsidP="0051545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51" w:rsidRPr="00381AE6" w:rsidRDefault="00515451" w:rsidP="0051545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Գյուղատնտեսական արտադրական օբյեկտների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51" w:rsidRPr="00381AE6" w:rsidRDefault="00515451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22385</w:t>
            </w:r>
            <w:r w:rsidR="00F41576" w:rsidRPr="00381AE6">
              <w:rPr>
                <w:rFonts w:ascii="GHEA Grapalat" w:hAnsi="GHEA Grapalat" w:cs="Arial"/>
                <w:sz w:val="20"/>
                <w:szCs w:val="20"/>
              </w:rPr>
              <w:t>970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51" w:rsidRPr="00381AE6" w:rsidRDefault="00515451" w:rsidP="0051545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չկա</w:t>
            </w:r>
          </w:p>
        </w:tc>
      </w:tr>
      <w:tr w:rsidR="00F41576" w:rsidRPr="00381AE6" w:rsidTr="0073098C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76" w:rsidRPr="00381AE6" w:rsidRDefault="00F4157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76" w:rsidRPr="00381AE6" w:rsidRDefault="00F41576" w:rsidP="00F4157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համայնք, </w:t>
            </w:r>
            <w:r w:rsidRPr="00381AE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381AE6">
              <w:rPr>
                <w:rFonts w:ascii="GHEA Grapalat" w:hAnsi="GHEA Grapalat"/>
                <w:sz w:val="20"/>
                <w:szCs w:val="20"/>
              </w:rPr>
              <w:t>Բլագոդարնոյե</w:t>
            </w:r>
            <w:proofErr w:type="spellEnd"/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81AE6">
              <w:rPr>
                <w:rFonts w:ascii="GHEA Grapalat" w:hAnsi="GHEA Grapalat"/>
                <w:sz w:val="20"/>
                <w:szCs w:val="20"/>
              </w:rPr>
              <w:t xml:space="preserve">1-ին </w:t>
            </w:r>
            <w:proofErr w:type="gramStart"/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փողոց,   </w:t>
            </w:r>
            <w:proofErr w:type="gramEnd"/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>թիվ 2/1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76" w:rsidRPr="00381AE6" w:rsidRDefault="00F4157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</w:rPr>
              <w:t>06-024-0104-0004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76" w:rsidRPr="00381AE6" w:rsidRDefault="00F4157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</w:rPr>
              <w:t>1510,6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76" w:rsidRPr="00381AE6" w:rsidRDefault="00F41576" w:rsidP="0051545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76" w:rsidRPr="00381AE6" w:rsidRDefault="00F41576" w:rsidP="0051545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Գյուղատնտեսական արտադրական օբյեկտների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76" w:rsidRPr="00381AE6" w:rsidRDefault="00F4157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</w:rPr>
              <w:t>217550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76" w:rsidRPr="00381AE6" w:rsidRDefault="00F4157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81AE6">
              <w:rPr>
                <w:rFonts w:ascii="GHEA Grapalat" w:hAnsi="GHEA Grapalat" w:cs="Arial"/>
                <w:sz w:val="20"/>
                <w:szCs w:val="20"/>
              </w:rPr>
              <w:t>չկա</w:t>
            </w:r>
            <w:proofErr w:type="spellEnd"/>
          </w:p>
        </w:tc>
      </w:tr>
      <w:tr w:rsidR="00381AE6" w:rsidRPr="00381AE6" w:rsidTr="0073098C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6" w:rsidRPr="00381AE6" w:rsidRDefault="00381AE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6" w:rsidRPr="00381AE6" w:rsidRDefault="00381AE6" w:rsidP="00381A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համայնք, </w:t>
            </w:r>
            <w:r w:rsidRPr="00381AE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381AE6">
              <w:rPr>
                <w:rFonts w:ascii="GHEA Grapalat" w:hAnsi="GHEA Grapalat"/>
                <w:sz w:val="20"/>
                <w:szCs w:val="20"/>
              </w:rPr>
              <w:t>Բլագոդարնոյե</w:t>
            </w:r>
            <w:proofErr w:type="spellEnd"/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6" w:rsidRPr="00381AE6" w:rsidRDefault="00381AE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06-024-0104-0002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6" w:rsidRPr="00381AE6" w:rsidRDefault="00381AE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3295,6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6" w:rsidRPr="00381AE6" w:rsidRDefault="00381AE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6" w:rsidRPr="00381AE6" w:rsidRDefault="00381AE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6" w:rsidRPr="00381AE6" w:rsidRDefault="00381AE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474600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6" w:rsidRPr="00381AE6" w:rsidRDefault="00381AE6" w:rsidP="00515451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</w:tbl>
    <w:p w:rsidR="00AB5367" w:rsidRPr="00F41576" w:rsidRDefault="00AB5367" w:rsidP="00AB536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AB5367" w:rsidRPr="00F41576" w:rsidRDefault="00AB5367" w:rsidP="00AB5367">
      <w:pPr>
        <w:tabs>
          <w:tab w:val="center" w:pos="8135"/>
          <w:tab w:val="left" w:pos="12615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13396" w:rsidRPr="00F41576" w:rsidRDefault="00E13396" w:rsidP="00AB5367">
      <w:pPr>
        <w:tabs>
          <w:tab w:val="center" w:pos="8135"/>
          <w:tab w:val="left" w:pos="12615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367" w:rsidRPr="00F41576" w:rsidRDefault="00AB5367" w:rsidP="00AB5367">
      <w:pPr>
        <w:tabs>
          <w:tab w:val="center" w:pos="8135"/>
          <w:tab w:val="left" w:pos="12615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41576">
        <w:rPr>
          <w:rFonts w:ascii="GHEA Grapalat" w:hAnsi="GHEA Grapalat" w:cs="Sylfaen"/>
          <w:b/>
          <w:sz w:val="24"/>
          <w:szCs w:val="24"/>
          <w:lang w:val="hy-AM"/>
        </w:rPr>
        <w:t>ԱՇԽԱՏԱԿԱԶՄԻ ՔԱՐՏՈՒՂԱՐ</w:t>
      </w:r>
      <w:r w:rsidR="00E13396" w:rsidRPr="00F41576">
        <w:rPr>
          <w:rFonts w:ascii="GHEA Grapalat" w:hAnsi="GHEA Grapalat" w:cs="Sylfaen"/>
          <w:b/>
          <w:sz w:val="24"/>
          <w:szCs w:val="24"/>
          <w:lang w:val="hy-AM"/>
        </w:rPr>
        <w:t xml:space="preserve">՝                </w:t>
      </w:r>
      <w:r w:rsidRPr="00F41576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Ն</w:t>
      </w:r>
      <w:r w:rsidR="00AF6BE9" w:rsidRPr="00F41576">
        <w:rPr>
          <w:rFonts w:ascii="GHEA Grapalat" w:hAnsi="GHEA Grapalat" w:cs="Sylfaen"/>
          <w:b/>
          <w:sz w:val="24"/>
          <w:szCs w:val="24"/>
        </w:rPr>
        <w:t xml:space="preserve">. </w:t>
      </w:r>
      <w:r w:rsidRPr="00F41576">
        <w:rPr>
          <w:rFonts w:ascii="GHEA Grapalat" w:hAnsi="GHEA Grapalat" w:cs="Sylfaen"/>
          <w:b/>
          <w:sz w:val="24"/>
          <w:szCs w:val="24"/>
          <w:lang w:val="hy-AM"/>
        </w:rPr>
        <w:t>ՍՈԼՈՅԱՆ</w:t>
      </w:r>
    </w:p>
    <w:p w:rsidR="005A67CB" w:rsidRPr="00F41576" w:rsidRDefault="007E1CC0">
      <w:pPr>
        <w:rPr>
          <w:rFonts w:ascii="GHEA Grapalat" w:hAnsi="GHEA Grapalat"/>
          <w:sz w:val="24"/>
          <w:szCs w:val="24"/>
        </w:rPr>
      </w:pP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</w:p>
    <w:sectPr w:rsidR="005A67CB" w:rsidRPr="00F41576" w:rsidSect="00E1339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B"/>
    <w:rsid w:val="000D0B14"/>
    <w:rsid w:val="000D1168"/>
    <w:rsid w:val="001454D0"/>
    <w:rsid w:val="0026613E"/>
    <w:rsid w:val="00273C47"/>
    <w:rsid w:val="002E613F"/>
    <w:rsid w:val="00312351"/>
    <w:rsid w:val="00353006"/>
    <w:rsid w:val="00381AE6"/>
    <w:rsid w:val="00500F56"/>
    <w:rsid w:val="00515451"/>
    <w:rsid w:val="005A67CB"/>
    <w:rsid w:val="0073098C"/>
    <w:rsid w:val="007E1CC0"/>
    <w:rsid w:val="008A6694"/>
    <w:rsid w:val="008E71FA"/>
    <w:rsid w:val="00A35ECA"/>
    <w:rsid w:val="00AB5367"/>
    <w:rsid w:val="00AF6BE9"/>
    <w:rsid w:val="00B66C28"/>
    <w:rsid w:val="00C371EB"/>
    <w:rsid w:val="00C37DE4"/>
    <w:rsid w:val="00E13396"/>
    <w:rsid w:val="00F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2D153-EED0-4A10-9A12-44E5A94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4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2019-11-26T12:33:00Z</cp:lastPrinted>
  <dcterms:created xsi:type="dcterms:W3CDTF">2020-06-07T14:04:00Z</dcterms:created>
  <dcterms:modified xsi:type="dcterms:W3CDTF">2020-06-08T13:58:00Z</dcterms:modified>
</cp:coreProperties>
</file>