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71772" w:rsidRDefault="0065317A">
      <w:pPr>
        <w:pStyle w:val="a3"/>
        <w:jc w:val="center"/>
        <w:divId w:val="386150335"/>
      </w:pPr>
      <w:r w:rsidRPr="00A71772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6801d9e72c$54018399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6801d9e72c$54018399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71772" w:rsidRDefault="0065317A">
      <w:pPr>
        <w:pStyle w:val="a3"/>
        <w:jc w:val="center"/>
        <w:divId w:val="386150335"/>
      </w:pPr>
      <w:r w:rsidRPr="00A71772">
        <w:t>ՀԱՅԱՍՏԱՆԻ</w:t>
      </w:r>
      <w:r w:rsidRPr="00A71772">
        <w:t xml:space="preserve"> </w:t>
      </w:r>
      <w:r w:rsidRPr="00A71772">
        <w:t>ՀԱՆՐԱՊԵՏՈՒԹՅՈՒՆ</w:t>
      </w:r>
      <w:r w:rsidRPr="00A71772">
        <w:rPr>
          <w:rFonts w:ascii="Calibri" w:hAnsi="Calibri" w:cs="Calibri"/>
        </w:rPr>
        <w:t> </w:t>
      </w:r>
      <w:r w:rsidRPr="00A71772">
        <w:br/>
      </w:r>
      <w:r w:rsidRPr="00A71772">
        <w:t>ԼՈՌՈՒ</w:t>
      </w:r>
      <w:r w:rsidRPr="00A71772">
        <w:t xml:space="preserve"> </w:t>
      </w:r>
      <w:r w:rsidRPr="00A71772">
        <w:t>ՄԱՐԶ</w:t>
      </w:r>
      <w:r w:rsidRPr="00A71772">
        <w:br/>
      </w:r>
      <w:r w:rsidRPr="00A71772">
        <w:t>ՏԱՇԻՐ</w:t>
      </w:r>
      <w:r w:rsidRPr="00A71772">
        <w:t xml:space="preserve"> </w:t>
      </w:r>
      <w:r w:rsidRPr="00A71772">
        <w:t>ՔԱՂԱՔԱՅԻՆ</w:t>
      </w:r>
      <w:r w:rsidRPr="00A71772">
        <w:t xml:space="preserve"> </w:t>
      </w:r>
      <w:r w:rsidRPr="00A71772">
        <w:t>ՀԱՄԱՅՆՔ</w:t>
      </w:r>
    </w:p>
    <w:p w:rsidR="00000000" w:rsidRPr="00A71772" w:rsidRDefault="0065317A">
      <w:pPr>
        <w:jc w:val="center"/>
        <w:divId w:val="386150335"/>
        <w:rPr>
          <w:rFonts w:ascii="GHEA Grapalat" w:eastAsia="Times New Roman" w:hAnsi="GHEA Grapalat"/>
          <w:sz w:val="24"/>
          <w:szCs w:val="24"/>
        </w:rPr>
      </w:pPr>
      <w:r w:rsidRPr="00A71772">
        <w:rPr>
          <w:rFonts w:ascii="GHEA Grapalat" w:eastAsia="Times New Roman" w:hAnsi="GHEA Grapalat"/>
          <w:b/>
          <w:bCs/>
          <w:noProof/>
          <w:sz w:val="24"/>
          <w:szCs w:val="24"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5390"/>
      </w:tblGrid>
      <w:tr w:rsidR="00000000" w:rsidRPr="00A71772">
        <w:trPr>
          <w:divId w:val="38615033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gramStart"/>
            <w:r w:rsidRPr="00A71772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ք</w:t>
            </w:r>
            <w:proofErr w:type="gramEnd"/>
            <w:r w:rsidRPr="00A71772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. Տաշիր</w:t>
            </w:r>
            <w:r w:rsidRPr="00A7177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pStyle w:val="a3"/>
              <w:jc w:val="right"/>
            </w:pPr>
            <w:r w:rsidRPr="00A71772">
              <w:rPr>
                <w:rStyle w:val="a4"/>
                <w:rFonts w:ascii="Calibri" w:hAnsi="Calibri" w:cs="Calibri"/>
              </w:rPr>
              <w:t> </w:t>
            </w:r>
            <w:r w:rsidRPr="00A71772">
              <w:rPr>
                <w:rStyle w:val="a4"/>
              </w:rPr>
              <w:t>09/12/2023</w:t>
            </w:r>
          </w:p>
        </w:tc>
      </w:tr>
    </w:tbl>
    <w:p w:rsidR="00000000" w:rsidRPr="00A71772" w:rsidRDefault="0065317A">
      <w:pPr>
        <w:pStyle w:val="a3"/>
        <w:jc w:val="center"/>
        <w:divId w:val="386150335"/>
      </w:pPr>
      <w:r w:rsidRPr="00A71772">
        <w:rPr>
          <w:rStyle w:val="a4"/>
        </w:rPr>
        <w:t>ԱՐՁԱՆԱԳՐՈՒԹՅՈՒՆ</w:t>
      </w:r>
      <w:r w:rsidRPr="00A71772">
        <w:rPr>
          <w:rStyle w:val="a4"/>
        </w:rPr>
        <w:t xml:space="preserve"> N 12</w:t>
      </w:r>
      <w:r w:rsidRPr="00A71772">
        <w:rPr>
          <w:b/>
          <w:bCs/>
        </w:rPr>
        <w:br/>
      </w:r>
      <w:r w:rsidRPr="00A71772">
        <w:rPr>
          <w:rStyle w:val="a4"/>
        </w:rPr>
        <w:t>ԱՎԱԳԱՆՈՒ</w:t>
      </w:r>
      <w:r w:rsidRPr="00A71772">
        <w:rPr>
          <w:rStyle w:val="a4"/>
        </w:rPr>
        <w:t xml:space="preserve"> </w:t>
      </w:r>
      <w:r w:rsidRPr="00A71772">
        <w:rPr>
          <w:rStyle w:val="a4"/>
        </w:rPr>
        <w:t>ՀԵՐԹԱԿԱՆ</w:t>
      </w:r>
      <w:r w:rsidRPr="00A71772">
        <w:rPr>
          <w:rStyle w:val="a4"/>
        </w:rPr>
        <w:t xml:space="preserve"> </w:t>
      </w:r>
      <w:r w:rsidRPr="00A71772">
        <w:rPr>
          <w:rStyle w:val="a4"/>
        </w:rPr>
        <w:t>ՆԻՍՏԻ</w:t>
      </w:r>
    </w:p>
    <w:p w:rsidR="00000000" w:rsidRPr="00A71772" w:rsidRDefault="0065317A">
      <w:pPr>
        <w:pStyle w:val="a3"/>
        <w:divId w:val="386150335"/>
      </w:pPr>
      <w:r w:rsidRPr="00A71772">
        <w:t>Համայնքի</w:t>
      </w:r>
      <w:r w:rsidRPr="00A71772">
        <w:t xml:space="preserve"> </w:t>
      </w:r>
      <w:r w:rsidRPr="00A71772">
        <w:t>ավագանու</w:t>
      </w:r>
      <w:r w:rsidRPr="00A71772">
        <w:t xml:space="preserve"> </w:t>
      </w:r>
      <w:r w:rsidRPr="00A71772">
        <w:t>նիստին</w:t>
      </w:r>
      <w:r w:rsidRPr="00A71772">
        <w:t xml:space="preserve"> </w:t>
      </w:r>
      <w:r w:rsidRPr="00A71772">
        <w:t>ներկա</w:t>
      </w:r>
      <w:r w:rsidRPr="00A71772">
        <w:rPr>
          <w:rFonts w:ascii="Calibri" w:hAnsi="Calibri" w:cs="Calibri"/>
        </w:rPr>
        <w:t> </w:t>
      </w:r>
      <w:r w:rsidRPr="00A71772">
        <w:t>էին</w:t>
      </w:r>
      <w:r w:rsidRPr="00A71772">
        <w:t xml:space="preserve"> </w:t>
      </w:r>
      <w:r w:rsidRPr="00A71772">
        <w:t>ավագանու</w:t>
      </w:r>
      <w:r w:rsidRPr="00A71772">
        <w:t xml:space="preserve"> 13 </w:t>
      </w:r>
      <w:r w:rsidRPr="00A71772">
        <w:t>անդամներ</w:t>
      </w:r>
      <w:r w:rsidRPr="00A71772">
        <w:t>:</w:t>
      </w:r>
    </w:p>
    <w:p w:rsidR="00000000" w:rsidRPr="00A71772" w:rsidRDefault="0065317A">
      <w:pPr>
        <w:pStyle w:val="a3"/>
        <w:divId w:val="386150335"/>
      </w:pPr>
      <w:r w:rsidRPr="00A71772">
        <w:t>Բացակա</w:t>
      </w:r>
      <w:r w:rsidRPr="00A71772">
        <w:t xml:space="preserve"> </w:t>
      </w:r>
      <w:r w:rsidRPr="00A71772">
        <w:t>էին</w:t>
      </w:r>
      <w:r w:rsidRPr="00A71772">
        <w:t xml:space="preserve">` </w:t>
      </w:r>
      <w:r w:rsidRPr="00A71772">
        <w:t>Վահե</w:t>
      </w:r>
      <w:r w:rsidRPr="00A71772">
        <w:t xml:space="preserve"> </w:t>
      </w:r>
      <w:r w:rsidRPr="00A71772">
        <w:t>Անախասյանը</w:t>
      </w:r>
      <w:r w:rsidRPr="00A71772">
        <w:t xml:space="preserve">, </w:t>
      </w:r>
      <w:r w:rsidRPr="00A71772">
        <w:t>Ջոն</w:t>
      </w:r>
      <w:r w:rsidRPr="00A71772">
        <w:t xml:space="preserve"> </w:t>
      </w:r>
      <w:r w:rsidRPr="00A71772">
        <w:t>Պողոսյանը</w:t>
      </w:r>
      <w:r w:rsidRPr="00A71772">
        <w:t xml:space="preserve">, </w:t>
      </w:r>
      <w:r w:rsidRPr="00A71772">
        <w:t>Արմենակ</w:t>
      </w:r>
      <w:r w:rsidRPr="00A71772">
        <w:t xml:space="preserve"> </w:t>
      </w:r>
      <w:r w:rsidRPr="00A71772">
        <w:t>Սոլոյանը</w:t>
      </w:r>
      <w:r w:rsidRPr="00A71772">
        <w:t xml:space="preserve">, </w:t>
      </w:r>
      <w:r w:rsidRPr="00A71772">
        <w:t>Էդուարդ</w:t>
      </w:r>
      <w:r w:rsidRPr="00A71772">
        <w:t xml:space="preserve"> </w:t>
      </w:r>
      <w:r w:rsidRPr="00A71772">
        <w:t>Սողոյանը</w:t>
      </w:r>
      <w:r w:rsidRPr="00A71772">
        <w:t xml:space="preserve">, </w:t>
      </w:r>
      <w:r w:rsidRPr="00A71772">
        <w:t>Մելինե</w:t>
      </w:r>
      <w:r w:rsidRPr="00A71772">
        <w:t xml:space="preserve"> </w:t>
      </w:r>
      <w:r w:rsidRPr="00A71772">
        <w:t>Սուքիասյանը</w:t>
      </w:r>
      <w:r w:rsidRPr="00A71772">
        <w:t xml:space="preserve">, </w:t>
      </w:r>
      <w:r w:rsidRPr="00A71772">
        <w:t>Վահան</w:t>
      </w:r>
      <w:r w:rsidRPr="00A71772">
        <w:t xml:space="preserve"> </w:t>
      </w:r>
      <w:r w:rsidRPr="00A71772">
        <w:t>Ստեփանյանը</w:t>
      </w:r>
      <w:r w:rsidRPr="00A71772">
        <w:t xml:space="preserve">, </w:t>
      </w:r>
      <w:r w:rsidRPr="00A71772">
        <w:t>Արման</w:t>
      </w:r>
      <w:r w:rsidRPr="00A71772">
        <w:t xml:space="preserve"> </w:t>
      </w:r>
      <w:r w:rsidRPr="00A71772">
        <w:t>Վարդանյանը</w:t>
      </w:r>
      <w:r w:rsidRPr="00A71772">
        <w:t xml:space="preserve">, </w:t>
      </w:r>
      <w:r w:rsidRPr="00A71772">
        <w:t>Իզաբելլա</w:t>
      </w:r>
      <w:r w:rsidRPr="00A71772">
        <w:t xml:space="preserve"> </w:t>
      </w:r>
      <w:r w:rsidRPr="00A71772">
        <w:t>Տոմեյանը</w:t>
      </w:r>
    </w:p>
    <w:p w:rsidR="00000000" w:rsidRPr="00A71772" w:rsidRDefault="0065317A">
      <w:pPr>
        <w:pStyle w:val="a3"/>
        <w:divId w:val="386150335"/>
      </w:pPr>
      <w:r w:rsidRPr="00A71772">
        <w:rPr>
          <w:rStyle w:val="a4"/>
          <w:u w:val="single"/>
        </w:rPr>
        <w:t>Համայնքի</w:t>
      </w:r>
      <w:r w:rsidRPr="00A71772">
        <w:rPr>
          <w:rStyle w:val="a4"/>
          <w:u w:val="single"/>
        </w:rPr>
        <w:t xml:space="preserve"> </w:t>
      </w:r>
      <w:r w:rsidRPr="00A71772">
        <w:rPr>
          <w:rStyle w:val="a4"/>
          <w:u w:val="single"/>
        </w:rPr>
        <w:t>ղեկավարի</w:t>
      </w:r>
      <w:r w:rsidRPr="00A71772">
        <w:rPr>
          <w:rStyle w:val="a4"/>
          <w:u w:val="single"/>
        </w:rPr>
        <w:t xml:space="preserve"> </w:t>
      </w:r>
      <w:r w:rsidRPr="00A71772">
        <w:rPr>
          <w:rStyle w:val="a4"/>
          <w:u w:val="single"/>
        </w:rPr>
        <w:t>հրավերով</w:t>
      </w:r>
      <w:r w:rsidRPr="00A71772">
        <w:rPr>
          <w:rStyle w:val="a4"/>
          <w:u w:val="single"/>
        </w:rPr>
        <w:t xml:space="preserve"> </w:t>
      </w:r>
      <w:r w:rsidRPr="00A71772">
        <w:rPr>
          <w:rStyle w:val="a4"/>
          <w:u w:val="single"/>
        </w:rPr>
        <w:t>ավագանու</w:t>
      </w:r>
      <w:r w:rsidRPr="00A71772">
        <w:rPr>
          <w:rStyle w:val="a4"/>
          <w:u w:val="single"/>
        </w:rPr>
        <w:t xml:space="preserve"> </w:t>
      </w:r>
      <w:r w:rsidRPr="00A71772">
        <w:rPr>
          <w:rStyle w:val="a4"/>
          <w:u w:val="single"/>
        </w:rPr>
        <w:t>նիստին</w:t>
      </w:r>
      <w:r w:rsidRPr="00A71772">
        <w:rPr>
          <w:rStyle w:val="a4"/>
          <w:u w:val="single"/>
        </w:rPr>
        <w:t xml:space="preserve"> </w:t>
      </w:r>
      <w:r w:rsidRPr="00A71772">
        <w:rPr>
          <w:rStyle w:val="a4"/>
          <w:u w:val="single"/>
        </w:rPr>
        <w:t>մասնակցում</w:t>
      </w:r>
      <w:r w:rsidRPr="00A71772">
        <w:rPr>
          <w:rStyle w:val="a4"/>
          <w:u w:val="single"/>
        </w:rPr>
        <w:t xml:space="preserve"> </w:t>
      </w:r>
      <w:r w:rsidRPr="00A71772">
        <w:rPr>
          <w:rStyle w:val="a4"/>
          <w:u w:val="single"/>
        </w:rPr>
        <w:t>էին</w:t>
      </w:r>
      <w:r w:rsidRPr="00A71772">
        <w:rPr>
          <w:rStyle w:val="a4"/>
          <w:u w:val="single"/>
        </w:rPr>
        <w:t>`</w:t>
      </w:r>
      <w:r w:rsidRPr="00A71772">
        <w:rPr>
          <w:b/>
          <w:bCs/>
          <w:u w:val="single"/>
        </w:rPr>
        <w:br/>
      </w:r>
      <w:r w:rsidRPr="00A71772">
        <w:t>Արմեն</w:t>
      </w:r>
      <w:r w:rsidRPr="00A71772">
        <w:t xml:space="preserve"> </w:t>
      </w:r>
      <w:r w:rsidRPr="00A71772">
        <w:t>Շահբազյան</w:t>
      </w:r>
      <w:r w:rsidRPr="00A71772">
        <w:t xml:space="preserve">, </w:t>
      </w:r>
      <w:r w:rsidRPr="00A71772">
        <w:t>Արթուր</w:t>
      </w:r>
      <w:r w:rsidRPr="00A71772">
        <w:t xml:space="preserve"> </w:t>
      </w:r>
      <w:r w:rsidRPr="00A71772">
        <w:t>Հովհաննիսյան</w:t>
      </w:r>
      <w:r w:rsidRPr="00A71772">
        <w:t xml:space="preserve">, </w:t>
      </w:r>
      <w:r w:rsidRPr="00A71772">
        <w:t>Միքայ</w:t>
      </w:r>
      <w:r w:rsidRPr="00A71772">
        <w:t>ել</w:t>
      </w:r>
      <w:r w:rsidRPr="00A71772">
        <w:t xml:space="preserve"> </w:t>
      </w:r>
      <w:r w:rsidRPr="00A71772">
        <w:t>Հայրապետյան</w:t>
      </w:r>
      <w:r w:rsidRPr="00A71772">
        <w:t xml:space="preserve">, </w:t>
      </w:r>
      <w:r w:rsidRPr="00A71772">
        <w:t>Նաիրա</w:t>
      </w:r>
      <w:r w:rsidRPr="00A71772">
        <w:t xml:space="preserve"> </w:t>
      </w:r>
      <w:r w:rsidRPr="00A71772">
        <w:t>Սարգսյան</w:t>
      </w:r>
    </w:p>
    <w:p w:rsidR="00000000" w:rsidRPr="00A71772" w:rsidRDefault="0065317A">
      <w:pPr>
        <w:pStyle w:val="a3"/>
        <w:divId w:val="386150335"/>
      </w:pPr>
      <w:r w:rsidRPr="00A71772">
        <w:rPr>
          <w:rStyle w:val="a4"/>
          <w:u w:val="single"/>
        </w:rPr>
        <w:t>Նիստը</w:t>
      </w:r>
      <w:r w:rsidRPr="00A71772">
        <w:rPr>
          <w:rStyle w:val="a4"/>
          <w:u w:val="single"/>
        </w:rPr>
        <w:t xml:space="preserve"> </w:t>
      </w:r>
      <w:r w:rsidRPr="00A71772">
        <w:rPr>
          <w:rStyle w:val="a4"/>
          <w:u w:val="single"/>
        </w:rPr>
        <w:t>վարում</w:t>
      </w:r>
      <w:r w:rsidRPr="00A71772">
        <w:rPr>
          <w:rStyle w:val="a4"/>
          <w:u w:val="single"/>
        </w:rPr>
        <w:t xml:space="preserve"> </w:t>
      </w:r>
      <w:proofErr w:type="gramStart"/>
      <w:r w:rsidRPr="00A71772">
        <w:rPr>
          <w:rStyle w:val="a4"/>
          <w:u w:val="single"/>
        </w:rPr>
        <w:t>էր</w:t>
      </w:r>
      <w:r w:rsidRPr="00A71772">
        <w:rPr>
          <w:rStyle w:val="a4"/>
          <w:rFonts w:ascii="Calibri" w:hAnsi="Calibri" w:cs="Calibri"/>
          <w:u w:val="single"/>
        </w:rPr>
        <w:t>  </w:t>
      </w:r>
      <w:r w:rsidRPr="00A71772">
        <w:rPr>
          <w:rStyle w:val="a4"/>
          <w:u w:val="single"/>
        </w:rPr>
        <w:t>համայնքի</w:t>
      </w:r>
      <w:proofErr w:type="gramEnd"/>
      <w:r w:rsidRPr="00A71772">
        <w:rPr>
          <w:rStyle w:val="a4"/>
          <w:u w:val="single"/>
        </w:rPr>
        <w:t xml:space="preserve"> </w:t>
      </w:r>
      <w:r w:rsidRPr="00A71772">
        <w:rPr>
          <w:rStyle w:val="a4"/>
          <w:u w:val="single"/>
        </w:rPr>
        <w:t>ղեկավար</w:t>
      </w:r>
      <w:r w:rsidRPr="00A71772">
        <w:rPr>
          <w:rStyle w:val="a4"/>
          <w:u w:val="single"/>
        </w:rPr>
        <w:t xml:space="preserve">` </w:t>
      </w:r>
      <w:r w:rsidRPr="00A71772">
        <w:rPr>
          <w:rStyle w:val="a4"/>
          <w:u w:val="single"/>
        </w:rPr>
        <w:t>Էդգար</w:t>
      </w:r>
      <w:r w:rsidRPr="00A71772">
        <w:rPr>
          <w:rStyle w:val="a4"/>
          <w:u w:val="single"/>
        </w:rPr>
        <w:t xml:space="preserve"> </w:t>
      </w:r>
      <w:r w:rsidRPr="00A71772">
        <w:rPr>
          <w:rStyle w:val="a4"/>
          <w:u w:val="single"/>
        </w:rPr>
        <w:t>Արշակյանը</w:t>
      </w:r>
    </w:p>
    <w:p w:rsidR="00000000" w:rsidRPr="00A71772" w:rsidRDefault="0065317A">
      <w:pPr>
        <w:pStyle w:val="a3"/>
        <w:divId w:val="386150335"/>
      </w:pPr>
      <w:r w:rsidRPr="00A71772">
        <w:rPr>
          <w:rStyle w:val="a4"/>
          <w:u w:val="single"/>
        </w:rPr>
        <w:t>Նիստը</w:t>
      </w:r>
      <w:r w:rsidRPr="00A71772">
        <w:rPr>
          <w:rStyle w:val="a4"/>
          <w:u w:val="single"/>
        </w:rPr>
        <w:t xml:space="preserve"> </w:t>
      </w:r>
      <w:r w:rsidRPr="00A71772">
        <w:rPr>
          <w:rStyle w:val="a4"/>
          <w:u w:val="single"/>
        </w:rPr>
        <w:t>արձանագրում</w:t>
      </w:r>
      <w:r w:rsidRPr="00A71772">
        <w:rPr>
          <w:rStyle w:val="a4"/>
          <w:u w:val="single"/>
        </w:rPr>
        <w:t xml:space="preserve"> </w:t>
      </w:r>
      <w:r w:rsidRPr="00A71772">
        <w:rPr>
          <w:rStyle w:val="a4"/>
          <w:u w:val="single"/>
        </w:rPr>
        <w:t>էր</w:t>
      </w:r>
      <w:r w:rsidRPr="00A71772">
        <w:rPr>
          <w:rStyle w:val="a4"/>
          <w:u w:val="single"/>
        </w:rPr>
        <w:t xml:space="preserve"> </w:t>
      </w:r>
      <w:r w:rsidRPr="00A71772">
        <w:rPr>
          <w:rStyle w:val="a4"/>
          <w:u w:val="single"/>
        </w:rPr>
        <w:t>աշխատակազմի</w:t>
      </w:r>
      <w:r w:rsidRPr="00A71772">
        <w:rPr>
          <w:rStyle w:val="a4"/>
          <w:u w:val="single"/>
        </w:rPr>
        <w:t xml:space="preserve"> </w:t>
      </w:r>
      <w:r w:rsidRPr="00A71772">
        <w:rPr>
          <w:rStyle w:val="a4"/>
          <w:u w:val="single"/>
        </w:rPr>
        <w:t>քարտուղար</w:t>
      </w:r>
      <w:r w:rsidRPr="00A71772">
        <w:rPr>
          <w:rStyle w:val="a4"/>
          <w:u w:val="single"/>
        </w:rPr>
        <w:t xml:space="preserve">` </w:t>
      </w:r>
      <w:r w:rsidRPr="00A71772">
        <w:rPr>
          <w:rStyle w:val="a4"/>
          <w:u w:val="single"/>
        </w:rPr>
        <w:t>Նունե</w:t>
      </w:r>
      <w:r w:rsidRPr="00A71772">
        <w:rPr>
          <w:rStyle w:val="a4"/>
          <w:u w:val="single"/>
        </w:rPr>
        <w:t xml:space="preserve"> </w:t>
      </w:r>
      <w:r w:rsidRPr="00A71772">
        <w:rPr>
          <w:rStyle w:val="a4"/>
          <w:u w:val="single"/>
        </w:rPr>
        <w:t>Սոլոյանը</w:t>
      </w:r>
    </w:p>
    <w:p w:rsidR="00000000" w:rsidRPr="00A71772" w:rsidRDefault="0065317A">
      <w:pPr>
        <w:pStyle w:val="a3"/>
        <w:divId w:val="1375469818"/>
      </w:pPr>
      <w:r w:rsidRPr="00A71772">
        <w:t>Լսեցին</w:t>
      </w:r>
      <w:r w:rsidRPr="00A71772">
        <w:br/>
      </w:r>
      <w:r w:rsidRPr="00A71772">
        <w:rPr>
          <w:rStyle w:val="a5"/>
          <w:b/>
          <w:bCs/>
        </w:rPr>
        <w:t>ՀԱՅԱՍՏԱՆԻ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ՀԱՆՐԱՊԵՏՈՒԹՅԱՆ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ԼՈՌՈՒ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ՄԱՐԶԻ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ՏԱՇԻՐ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ՀԱՄԱՅՆՔԻ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ԱՎԱԳԱՆՈՒ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ՀԵՐԹԱԿԱՆ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ՆԻՍՏԻ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ՕՐԱԿԱՐԳԸ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ՀԱՍՏԱՏԵԼՈՒ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ՄԱՍԻՆ</w:t>
      </w:r>
      <w:r w:rsidRPr="00A71772">
        <w:rPr>
          <w:rStyle w:val="a5"/>
          <w:b/>
          <w:bCs/>
        </w:rPr>
        <w:t xml:space="preserve"> </w:t>
      </w:r>
    </w:p>
    <w:p w:rsidR="00000000" w:rsidRPr="00A71772" w:rsidRDefault="0065317A">
      <w:pPr>
        <w:pStyle w:val="a3"/>
        <w:jc w:val="right"/>
        <w:divId w:val="1375469818"/>
      </w:pPr>
      <w:r w:rsidRPr="00A71772">
        <w:rPr>
          <w:rStyle w:val="a5"/>
          <w:b/>
          <w:bCs/>
        </w:rPr>
        <w:t>/</w:t>
      </w:r>
      <w:r w:rsidRPr="00A71772">
        <w:rPr>
          <w:rStyle w:val="a5"/>
          <w:b/>
          <w:bCs/>
        </w:rPr>
        <w:t>Զեկ</w:t>
      </w:r>
      <w:r w:rsidRPr="00A71772">
        <w:rPr>
          <w:rStyle w:val="a5"/>
          <w:b/>
          <w:bCs/>
        </w:rPr>
        <w:t>.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ԷԴԳԱՐ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ԱՐՇԱԿՅԱՆ</w:t>
      </w:r>
      <w:r w:rsidRPr="00A71772">
        <w:rPr>
          <w:rStyle w:val="a5"/>
          <w:b/>
          <w:bCs/>
        </w:rPr>
        <w:t>/</w:t>
      </w:r>
    </w:p>
    <w:p w:rsidR="00000000" w:rsidRPr="00A71772" w:rsidRDefault="0065317A">
      <w:pPr>
        <w:pStyle w:val="a3"/>
        <w:divId w:val="1375469818"/>
      </w:pPr>
      <w:r w:rsidRPr="00A71772">
        <w:t>Ղեկավարվելով</w:t>
      </w:r>
      <w:r w:rsidRPr="00A71772">
        <w:t xml:space="preserve"> «</w:t>
      </w:r>
      <w:r w:rsidRPr="00A71772">
        <w:t>Տեղական</w:t>
      </w:r>
      <w:r w:rsidRPr="00A71772">
        <w:t xml:space="preserve"> </w:t>
      </w:r>
      <w:r w:rsidRPr="00A71772">
        <w:t>ինքնակառավարման</w:t>
      </w:r>
      <w:r w:rsidRPr="00A71772">
        <w:t xml:space="preserve"> </w:t>
      </w:r>
      <w:r w:rsidRPr="00A71772">
        <w:t>մասին</w:t>
      </w:r>
      <w:r w:rsidRPr="00A71772">
        <w:t xml:space="preserve">»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օրենքի</w:t>
      </w:r>
      <w:r w:rsidRPr="00A71772">
        <w:t xml:space="preserve"> 65-</w:t>
      </w:r>
      <w:r w:rsidRPr="00A71772">
        <w:t>րդ</w:t>
      </w:r>
      <w:r w:rsidRPr="00A71772">
        <w:t xml:space="preserve"> </w:t>
      </w:r>
      <w:r w:rsidRPr="00A71772">
        <w:t>հոդվածով</w:t>
      </w:r>
      <w:r w:rsidRPr="00A71772">
        <w:t xml:space="preserve"> </w:t>
      </w:r>
    </w:p>
    <w:p w:rsidR="00000000" w:rsidRPr="00A71772" w:rsidRDefault="0065317A">
      <w:pPr>
        <w:pStyle w:val="a3"/>
        <w:jc w:val="center"/>
        <w:divId w:val="1375469818"/>
      </w:pPr>
      <w:r w:rsidRPr="00A71772">
        <w:t>Տաշիր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ավագանին</w:t>
      </w:r>
      <w:r w:rsidRPr="00A71772">
        <w:t xml:space="preserve"> </w:t>
      </w:r>
      <w:r w:rsidRPr="00A71772">
        <w:t>որոշում</w:t>
      </w:r>
      <w:r w:rsidRPr="00A71772">
        <w:t xml:space="preserve"> </w:t>
      </w:r>
      <w:r w:rsidRPr="00A71772">
        <w:t>է՝</w:t>
      </w:r>
      <w:r w:rsidRPr="00A71772">
        <w:t xml:space="preserve"> </w:t>
      </w:r>
    </w:p>
    <w:p w:rsidR="00000000" w:rsidRPr="00A71772" w:rsidRDefault="0065317A">
      <w:pPr>
        <w:divId w:val="1375469818"/>
        <w:rPr>
          <w:rFonts w:ascii="GHEA Grapalat" w:eastAsia="Times New Roman" w:hAnsi="GHEA Grapalat"/>
          <w:sz w:val="24"/>
          <w:szCs w:val="24"/>
        </w:rPr>
      </w:pPr>
    </w:p>
    <w:p w:rsidR="00000000" w:rsidRPr="00A71772" w:rsidRDefault="0065317A">
      <w:pPr>
        <w:pStyle w:val="a3"/>
        <w:jc w:val="both"/>
        <w:divId w:val="1375469818"/>
      </w:pPr>
      <w:r w:rsidRPr="00A71772">
        <w:t>Հաստատել</w:t>
      </w:r>
      <w:r w:rsidRPr="00A71772">
        <w:t xml:space="preserve">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Լոռու</w:t>
      </w:r>
      <w:r w:rsidRPr="00A71772">
        <w:t xml:space="preserve"> </w:t>
      </w:r>
      <w:r w:rsidRPr="00A71772">
        <w:t>մարզի</w:t>
      </w:r>
      <w:r w:rsidRPr="00A71772">
        <w:t xml:space="preserve"> </w:t>
      </w:r>
      <w:r w:rsidRPr="00A71772">
        <w:t>Տաշիր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ավագանու</w:t>
      </w:r>
      <w:r w:rsidRPr="00A71772">
        <w:t xml:space="preserve"> 2023 </w:t>
      </w:r>
      <w:r w:rsidRPr="00A71772">
        <w:t>թվականի</w:t>
      </w:r>
      <w:r w:rsidRPr="00A71772">
        <w:t xml:space="preserve"> </w:t>
      </w:r>
      <w:r w:rsidRPr="00A71772">
        <w:t>սեպտեմբերի</w:t>
      </w:r>
      <w:r w:rsidRPr="00A71772">
        <w:t xml:space="preserve"> 12- </w:t>
      </w:r>
      <w:r w:rsidRPr="00A71772">
        <w:t>ի</w:t>
      </w:r>
      <w:r w:rsidRPr="00A71772">
        <w:t xml:space="preserve"> </w:t>
      </w:r>
      <w:r w:rsidRPr="00A71772">
        <w:t>արտահերթ</w:t>
      </w:r>
      <w:r w:rsidRPr="00A71772">
        <w:t xml:space="preserve"> </w:t>
      </w:r>
      <w:r w:rsidRPr="00A71772">
        <w:t>նիստի</w:t>
      </w:r>
      <w:r w:rsidRPr="00A71772">
        <w:t xml:space="preserve"> </w:t>
      </w:r>
      <w:r w:rsidRPr="00A71772">
        <w:t>օրակարգը</w:t>
      </w:r>
      <w:r w:rsidRPr="00A71772">
        <w:t xml:space="preserve">` </w:t>
      </w:r>
      <w:r w:rsidRPr="00A71772">
        <w:br/>
        <w:t xml:space="preserve">1.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Լոռու</w:t>
      </w:r>
      <w:r w:rsidRPr="00A71772">
        <w:t xml:space="preserve"> </w:t>
      </w:r>
      <w:r w:rsidRPr="00A71772">
        <w:t>մարզի</w:t>
      </w:r>
      <w:r w:rsidRPr="00A71772">
        <w:t xml:space="preserve"> </w:t>
      </w:r>
      <w:r w:rsidRPr="00A71772">
        <w:t>Տաշիր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գլխավոր</w:t>
      </w:r>
      <w:r w:rsidRPr="00A71772">
        <w:t xml:space="preserve"> </w:t>
      </w:r>
      <w:r w:rsidRPr="00A71772">
        <w:t>հատակագծում</w:t>
      </w:r>
      <w:r w:rsidRPr="00A71772">
        <w:t xml:space="preserve"> </w:t>
      </w:r>
      <w:r w:rsidRPr="00A71772">
        <w:t>փոփոխություն</w:t>
      </w:r>
      <w:r w:rsidRPr="00A71772">
        <w:t xml:space="preserve"> </w:t>
      </w:r>
      <w:r w:rsidRPr="00A71772">
        <w:t>կատարելու</w:t>
      </w:r>
      <w:r w:rsidRPr="00A71772">
        <w:t xml:space="preserve"> </w:t>
      </w:r>
      <w:r w:rsidRPr="00A71772">
        <w:t>և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վարչական</w:t>
      </w:r>
      <w:r w:rsidRPr="00A71772">
        <w:t xml:space="preserve"> </w:t>
      </w:r>
      <w:r w:rsidRPr="00A71772">
        <w:t>սահմաններում</w:t>
      </w:r>
      <w:r w:rsidRPr="00A71772">
        <w:t xml:space="preserve"> </w:t>
      </w:r>
      <w:r w:rsidRPr="00A71772">
        <w:lastRenderedPageBreak/>
        <w:t>գտնվող</w:t>
      </w:r>
      <w:r w:rsidRPr="00A71772">
        <w:t xml:space="preserve"> </w:t>
      </w:r>
      <w:r w:rsidRPr="00A71772">
        <w:t>բնակավայրերի</w:t>
      </w:r>
      <w:r w:rsidRPr="00A71772">
        <w:t xml:space="preserve"> </w:t>
      </w:r>
      <w:r w:rsidRPr="00A71772">
        <w:t>նպատակային</w:t>
      </w:r>
      <w:r w:rsidRPr="00A71772">
        <w:t xml:space="preserve"> </w:t>
      </w:r>
      <w:r w:rsidRPr="00A71772">
        <w:t>նշանակության</w:t>
      </w:r>
      <w:r w:rsidRPr="00A71772">
        <w:t xml:space="preserve">, 06-008-0026-0006 </w:t>
      </w:r>
      <w:r w:rsidRPr="00A71772">
        <w:t>կադաստրային</w:t>
      </w:r>
      <w:r w:rsidRPr="00A71772">
        <w:t xml:space="preserve"> </w:t>
      </w:r>
      <w:r w:rsidRPr="00A71772">
        <w:t>ծածկագրով</w:t>
      </w:r>
      <w:r w:rsidRPr="00A71772">
        <w:t xml:space="preserve"> 0.10022 </w:t>
      </w:r>
      <w:r w:rsidRPr="00A71772">
        <w:t>հեկտար</w:t>
      </w:r>
      <w:r w:rsidRPr="00A71772">
        <w:t xml:space="preserve"> </w:t>
      </w:r>
      <w:r w:rsidRPr="00A71772">
        <w:t>խառը</w:t>
      </w:r>
      <w:r w:rsidRPr="00A71772">
        <w:t xml:space="preserve"> </w:t>
      </w:r>
      <w:r w:rsidRPr="00A71772">
        <w:t>կառ</w:t>
      </w:r>
      <w:r w:rsidRPr="00A71772">
        <w:t>ուցապատման</w:t>
      </w:r>
      <w:r w:rsidRPr="00A71772">
        <w:t xml:space="preserve"> </w:t>
      </w:r>
      <w:r w:rsidRPr="00A71772">
        <w:t>հողամասի</w:t>
      </w:r>
      <w:r w:rsidRPr="00A71772">
        <w:t xml:space="preserve"> </w:t>
      </w:r>
      <w:r w:rsidRPr="00A71772">
        <w:t>նպատակային</w:t>
      </w:r>
      <w:r w:rsidRPr="00A71772">
        <w:t xml:space="preserve"> </w:t>
      </w:r>
      <w:r w:rsidRPr="00A71772">
        <w:t>նշանակությունը</w:t>
      </w:r>
      <w:r w:rsidRPr="00A71772">
        <w:t xml:space="preserve"> </w:t>
      </w:r>
      <w:r w:rsidRPr="00A71772">
        <w:t>փոխելու</w:t>
      </w:r>
      <w:r w:rsidRPr="00A71772">
        <w:t xml:space="preserve"> </w:t>
      </w:r>
      <w:r w:rsidRPr="00A71772">
        <w:t>մասին</w:t>
      </w:r>
      <w:r w:rsidRPr="00A71772">
        <w:t xml:space="preserve">, </w:t>
      </w:r>
      <w:r w:rsidRPr="00A71772">
        <w:br/>
        <w:t xml:space="preserve">2.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Լոռու</w:t>
      </w:r>
      <w:r w:rsidRPr="00A71772">
        <w:t xml:space="preserve"> </w:t>
      </w:r>
      <w:r w:rsidRPr="00A71772">
        <w:t>մարզի</w:t>
      </w:r>
      <w:r w:rsidRPr="00A71772">
        <w:t xml:space="preserve"> </w:t>
      </w:r>
      <w:r w:rsidRPr="00A71772">
        <w:t>Տաշիր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գլխավոր</w:t>
      </w:r>
      <w:r w:rsidRPr="00A71772">
        <w:t xml:space="preserve"> </w:t>
      </w:r>
      <w:r w:rsidRPr="00A71772">
        <w:t>հատակագծում</w:t>
      </w:r>
      <w:r w:rsidRPr="00A71772">
        <w:t xml:space="preserve"> </w:t>
      </w:r>
      <w:r w:rsidRPr="00A71772">
        <w:t>փոփոխություն</w:t>
      </w:r>
      <w:r w:rsidRPr="00A71772">
        <w:t xml:space="preserve"> </w:t>
      </w:r>
      <w:r w:rsidRPr="00A71772">
        <w:t>կատարելու</w:t>
      </w:r>
      <w:r w:rsidRPr="00A71772">
        <w:t xml:space="preserve"> </w:t>
      </w:r>
      <w:r w:rsidRPr="00A71772">
        <w:t>և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վարչական</w:t>
      </w:r>
      <w:r w:rsidRPr="00A71772">
        <w:t xml:space="preserve"> </w:t>
      </w:r>
      <w:r w:rsidRPr="00A71772">
        <w:t>սահմաններում</w:t>
      </w:r>
      <w:r w:rsidRPr="00A71772">
        <w:t xml:space="preserve"> </w:t>
      </w:r>
      <w:r w:rsidRPr="00A71772">
        <w:t>գտնվող</w:t>
      </w:r>
      <w:r w:rsidRPr="00A71772">
        <w:t xml:space="preserve"> </w:t>
      </w:r>
      <w:r w:rsidRPr="00A71772">
        <w:t>բնակավայրերի</w:t>
      </w:r>
      <w:r w:rsidRPr="00A71772">
        <w:t xml:space="preserve"> </w:t>
      </w:r>
      <w:r w:rsidRPr="00A71772">
        <w:t>նպատակային</w:t>
      </w:r>
      <w:r w:rsidRPr="00A71772">
        <w:t xml:space="preserve"> </w:t>
      </w:r>
      <w:r w:rsidRPr="00A71772">
        <w:t>նշանակության</w:t>
      </w:r>
      <w:r w:rsidRPr="00A71772">
        <w:t xml:space="preserve">, 06-008-0088-0015 </w:t>
      </w:r>
      <w:r w:rsidRPr="00A71772">
        <w:t>կ</w:t>
      </w:r>
      <w:r w:rsidRPr="00A71772">
        <w:t>ադաստրային</w:t>
      </w:r>
      <w:r w:rsidRPr="00A71772">
        <w:t xml:space="preserve"> </w:t>
      </w:r>
      <w:r w:rsidRPr="00A71772">
        <w:t>ծածկագրով</w:t>
      </w:r>
      <w:r w:rsidRPr="00A71772">
        <w:t xml:space="preserve"> 0,064 </w:t>
      </w:r>
      <w:r w:rsidRPr="00A71772">
        <w:t>հեկտար</w:t>
      </w:r>
      <w:r w:rsidRPr="00A71772">
        <w:t xml:space="preserve"> </w:t>
      </w:r>
      <w:r w:rsidRPr="00A71772">
        <w:t>բնակելի</w:t>
      </w:r>
      <w:r w:rsidRPr="00A71772">
        <w:t xml:space="preserve"> </w:t>
      </w:r>
      <w:r w:rsidRPr="00A71772">
        <w:t>կառուցապատման</w:t>
      </w:r>
      <w:r w:rsidRPr="00A71772">
        <w:t xml:space="preserve"> </w:t>
      </w:r>
      <w:r w:rsidRPr="00A71772">
        <w:t>հողամասի</w:t>
      </w:r>
      <w:r w:rsidRPr="00A71772">
        <w:t xml:space="preserve"> </w:t>
      </w:r>
      <w:r w:rsidRPr="00A71772">
        <w:t>նպատակային</w:t>
      </w:r>
      <w:r w:rsidRPr="00A71772">
        <w:t xml:space="preserve"> </w:t>
      </w:r>
      <w:r w:rsidRPr="00A71772">
        <w:t>նշանակությունը</w:t>
      </w:r>
      <w:r w:rsidRPr="00A71772">
        <w:t xml:space="preserve"> </w:t>
      </w:r>
      <w:r w:rsidRPr="00A71772">
        <w:t>փոխելու</w:t>
      </w:r>
      <w:r w:rsidRPr="00A71772">
        <w:t xml:space="preserve"> </w:t>
      </w:r>
      <w:r w:rsidRPr="00A71772">
        <w:t>մասին</w:t>
      </w:r>
      <w:r w:rsidRPr="00A71772">
        <w:t xml:space="preserve">, </w:t>
      </w:r>
      <w:r w:rsidRPr="00A71772">
        <w:br/>
        <w:t xml:space="preserve">3.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Լոռու</w:t>
      </w:r>
      <w:r w:rsidRPr="00A71772">
        <w:t xml:space="preserve"> </w:t>
      </w:r>
      <w:r w:rsidRPr="00A71772">
        <w:t>մարզի</w:t>
      </w:r>
      <w:r w:rsidRPr="00A71772">
        <w:t xml:space="preserve"> </w:t>
      </w:r>
      <w:r w:rsidRPr="00A71772">
        <w:t>Տաշիր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սեփականությունը</w:t>
      </w:r>
      <w:r w:rsidRPr="00A71772">
        <w:t xml:space="preserve"> </w:t>
      </w:r>
      <w:r w:rsidRPr="00A71772">
        <w:t>հանդիսացող</w:t>
      </w:r>
      <w:r w:rsidRPr="00A71772">
        <w:t xml:space="preserve"> </w:t>
      </w:r>
      <w:r w:rsidRPr="00A71772">
        <w:t>հողամասերը</w:t>
      </w:r>
      <w:r w:rsidRPr="00A71772">
        <w:t xml:space="preserve"> </w:t>
      </w:r>
      <w:r w:rsidRPr="00A71772">
        <w:t>վարձակալության</w:t>
      </w:r>
      <w:r w:rsidRPr="00A71772">
        <w:t xml:space="preserve"> </w:t>
      </w:r>
      <w:r w:rsidRPr="00A71772">
        <w:t>իրավունքով</w:t>
      </w:r>
      <w:r w:rsidRPr="00A71772">
        <w:t xml:space="preserve"> </w:t>
      </w:r>
      <w:r w:rsidRPr="00A71772">
        <w:t>օգտագործման</w:t>
      </w:r>
      <w:r w:rsidRPr="00A71772">
        <w:t xml:space="preserve"> </w:t>
      </w:r>
      <w:r w:rsidRPr="00A71772">
        <w:t>տրամադրելու</w:t>
      </w:r>
      <w:r w:rsidRPr="00A71772">
        <w:t xml:space="preserve"> </w:t>
      </w:r>
      <w:r w:rsidRPr="00A71772">
        <w:t>մասին</w:t>
      </w:r>
      <w:r w:rsidRPr="00A71772">
        <w:t>,</w:t>
      </w:r>
      <w:r w:rsidRPr="00A71772">
        <w:t xml:space="preserve"> </w:t>
      </w:r>
      <w:r w:rsidRPr="00A71772">
        <w:br/>
        <w:t xml:space="preserve">4.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Լոռու</w:t>
      </w:r>
      <w:r w:rsidRPr="00A71772">
        <w:t xml:space="preserve"> </w:t>
      </w:r>
      <w:r w:rsidRPr="00A71772">
        <w:t>մարզի</w:t>
      </w:r>
      <w:r w:rsidRPr="00A71772">
        <w:t xml:space="preserve"> </w:t>
      </w:r>
      <w:r w:rsidRPr="00A71772">
        <w:t>Տաշիր</w:t>
      </w:r>
      <w:r w:rsidRPr="00A71772">
        <w:t xml:space="preserve"> </w:t>
      </w:r>
      <w:r w:rsidRPr="00A71772">
        <w:t>համայնքին</w:t>
      </w:r>
      <w:r w:rsidRPr="00A71772">
        <w:t xml:space="preserve"> </w:t>
      </w:r>
      <w:r w:rsidRPr="00A71772">
        <w:t>պատկանող</w:t>
      </w:r>
      <w:r w:rsidRPr="00A71772">
        <w:t xml:space="preserve"> </w:t>
      </w:r>
      <w:r w:rsidRPr="00A71772">
        <w:t>հողամասերը</w:t>
      </w:r>
      <w:r w:rsidRPr="00A71772">
        <w:t xml:space="preserve"> </w:t>
      </w:r>
      <w:r w:rsidRPr="00A71772">
        <w:t>աճուրդով</w:t>
      </w:r>
      <w:r w:rsidRPr="00A71772">
        <w:t xml:space="preserve"> </w:t>
      </w:r>
      <w:r w:rsidRPr="00A71772">
        <w:t>օտարելու</w:t>
      </w:r>
      <w:r w:rsidRPr="00A71772">
        <w:t xml:space="preserve"> </w:t>
      </w:r>
      <w:r w:rsidRPr="00A71772">
        <w:t>մասին</w:t>
      </w:r>
      <w:r w:rsidRPr="00A71772">
        <w:t xml:space="preserve">, </w:t>
      </w:r>
      <w:r w:rsidRPr="00A71772">
        <w:br/>
        <w:t xml:space="preserve">5. « </w:t>
      </w:r>
      <w:r w:rsidRPr="00A71772">
        <w:t>Մեծավանի</w:t>
      </w:r>
      <w:r w:rsidRPr="00A71772">
        <w:t xml:space="preserve"> </w:t>
      </w:r>
      <w:r w:rsidRPr="00A71772">
        <w:t>մշակույթի</w:t>
      </w:r>
      <w:r w:rsidRPr="00A71772">
        <w:t xml:space="preserve"> </w:t>
      </w:r>
      <w:r w:rsidRPr="00A71772">
        <w:t>կենտրոն</w:t>
      </w:r>
      <w:r w:rsidRPr="00A71772">
        <w:t xml:space="preserve"> » </w:t>
      </w:r>
      <w:r w:rsidRPr="00A71772">
        <w:t>բյուջետային</w:t>
      </w:r>
      <w:r w:rsidRPr="00A71772">
        <w:t xml:space="preserve"> </w:t>
      </w:r>
      <w:r w:rsidRPr="00A71772">
        <w:t>հիմնարկը</w:t>
      </w:r>
      <w:r w:rsidRPr="00A71772">
        <w:t xml:space="preserve"> </w:t>
      </w:r>
      <w:r w:rsidRPr="00A71772">
        <w:t>լուծարելու</w:t>
      </w:r>
      <w:r w:rsidRPr="00A71772">
        <w:t xml:space="preserve"> </w:t>
      </w:r>
      <w:r w:rsidRPr="00A71772">
        <w:t>մասին</w:t>
      </w:r>
      <w:r w:rsidRPr="00A71772">
        <w:t xml:space="preserve">, </w:t>
      </w:r>
      <w:r w:rsidRPr="00A71772">
        <w:br/>
        <w:t xml:space="preserve">6. «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Լոռու</w:t>
      </w:r>
      <w:r w:rsidRPr="00A71772">
        <w:t xml:space="preserve"> </w:t>
      </w:r>
      <w:r w:rsidRPr="00A71772">
        <w:t>մարզի</w:t>
      </w:r>
      <w:r w:rsidRPr="00A71772">
        <w:t xml:space="preserve"> </w:t>
      </w:r>
      <w:r w:rsidRPr="00A71772">
        <w:t>Տաշիր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Մեծավան</w:t>
      </w:r>
      <w:r w:rsidRPr="00A71772">
        <w:t xml:space="preserve"> </w:t>
      </w:r>
      <w:r w:rsidRPr="00A71772">
        <w:t>գյուղի</w:t>
      </w:r>
      <w:r w:rsidRPr="00A71772">
        <w:t xml:space="preserve"> </w:t>
      </w:r>
      <w:r w:rsidRPr="00A71772">
        <w:t>Մեծավա</w:t>
      </w:r>
      <w:r w:rsidRPr="00A71772">
        <w:t>նի</w:t>
      </w:r>
      <w:r w:rsidRPr="00A71772">
        <w:t xml:space="preserve"> </w:t>
      </w:r>
      <w:r w:rsidRPr="00A71772">
        <w:t>արեստի</w:t>
      </w:r>
      <w:r w:rsidRPr="00A71772">
        <w:t xml:space="preserve"> </w:t>
      </w:r>
      <w:r w:rsidRPr="00A71772">
        <w:t>դպրոց</w:t>
      </w:r>
      <w:r w:rsidRPr="00A71772">
        <w:t xml:space="preserve">» </w:t>
      </w:r>
      <w:r w:rsidRPr="00A71772">
        <w:t>համայնքային</w:t>
      </w:r>
      <w:r w:rsidRPr="00A71772">
        <w:t xml:space="preserve"> </w:t>
      </w:r>
      <w:r w:rsidRPr="00A71772">
        <w:t>ոչ</w:t>
      </w:r>
      <w:r w:rsidRPr="00A71772">
        <w:t xml:space="preserve"> </w:t>
      </w:r>
      <w:r w:rsidRPr="00A71772">
        <w:t>առևտրային</w:t>
      </w:r>
      <w:r w:rsidRPr="00A71772">
        <w:t xml:space="preserve"> </w:t>
      </w:r>
      <w:r w:rsidRPr="00A71772">
        <w:t>կազմակերպությունը</w:t>
      </w:r>
      <w:r w:rsidRPr="00A71772">
        <w:t xml:space="preserve">« </w:t>
      </w:r>
      <w:r w:rsidRPr="00A71772">
        <w:t>Հայասատնի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Լոռու</w:t>
      </w:r>
      <w:r w:rsidRPr="00A71772">
        <w:t xml:space="preserve"> </w:t>
      </w:r>
      <w:r w:rsidRPr="00A71772">
        <w:t>մարզի</w:t>
      </w:r>
      <w:r w:rsidRPr="00A71772">
        <w:t xml:space="preserve"> </w:t>
      </w:r>
      <w:r w:rsidRPr="00A71772">
        <w:t>Տաշիրի</w:t>
      </w:r>
      <w:r w:rsidRPr="00A71772">
        <w:t xml:space="preserve"> </w:t>
      </w:r>
      <w:r w:rsidRPr="00A71772">
        <w:t>արվեստի</w:t>
      </w:r>
      <w:r w:rsidRPr="00A71772">
        <w:t xml:space="preserve"> </w:t>
      </w:r>
      <w:r w:rsidRPr="00A71772">
        <w:t>դպրոց</w:t>
      </w:r>
      <w:r w:rsidRPr="00A71772">
        <w:t xml:space="preserve"> </w:t>
      </w:r>
      <w:r w:rsidRPr="00A71772">
        <w:t>ուսումնական</w:t>
      </w:r>
      <w:r w:rsidRPr="00A71772">
        <w:t xml:space="preserve"> </w:t>
      </w:r>
      <w:r w:rsidRPr="00A71772">
        <w:t>հաստատությւոն</w:t>
      </w:r>
      <w:r w:rsidRPr="00A71772">
        <w:t xml:space="preserve"> » </w:t>
      </w:r>
      <w:r w:rsidRPr="00A71772">
        <w:t>համայնքային</w:t>
      </w:r>
      <w:r w:rsidRPr="00A71772">
        <w:t xml:space="preserve"> </w:t>
      </w:r>
      <w:r w:rsidRPr="00A71772">
        <w:t>ոչ</w:t>
      </w:r>
      <w:r w:rsidRPr="00A71772">
        <w:t xml:space="preserve"> </w:t>
      </w:r>
      <w:r w:rsidRPr="00A71772">
        <w:t>առևտրային</w:t>
      </w:r>
      <w:r w:rsidRPr="00A71772">
        <w:t xml:space="preserve"> </w:t>
      </w:r>
      <w:r w:rsidRPr="00A71772">
        <w:t>կազմակերպության</w:t>
      </w:r>
      <w:r w:rsidRPr="00A71772">
        <w:t xml:space="preserve"> </w:t>
      </w:r>
      <w:r w:rsidRPr="00A71772">
        <w:t>հետ</w:t>
      </w:r>
      <w:r w:rsidRPr="00A71772">
        <w:t xml:space="preserve"> </w:t>
      </w:r>
      <w:r w:rsidRPr="00A71772">
        <w:t>միացման</w:t>
      </w:r>
      <w:r w:rsidRPr="00A71772">
        <w:t xml:space="preserve"> </w:t>
      </w:r>
      <w:r w:rsidRPr="00A71772">
        <w:t>ձևով</w:t>
      </w:r>
      <w:r w:rsidRPr="00A71772">
        <w:t xml:space="preserve"> </w:t>
      </w:r>
      <w:r w:rsidRPr="00A71772">
        <w:t>վերակազմակերպելու</w:t>
      </w:r>
      <w:r w:rsidRPr="00A71772">
        <w:t xml:space="preserve"> </w:t>
      </w:r>
      <w:r w:rsidRPr="00A71772">
        <w:t>մասինՙ</w:t>
      </w:r>
      <w:r w:rsidRPr="00A71772">
        <w:br/>
        <w:t xml:space="preserve">7. </w:t>
      </w:r>
      <w:r w:rsidRPr="00A71772">
        <w:t>Հայաստանի</w:t>
      </w:r>
      <w:r w:rsidRPr="00A71772">
        <w:t xml:space="preserve"> </w:t>
      </w:r>
      <w:r w:rsidRPr="00A71772">
        <w:t>Հանրապետությա</w:t>
      </w:r>
      <w:r w:rsidRPr="00A71772">
        <w:t>ն</w:t>
      </w:r>
      <w:r w:rsidRPr="00A71772">
        <w:t xml:space="preserve"> </w:t>
      </w:r>
      <w:r w:rsidRPr="00A71772">
        <w:t>Լոռու</w:t>
      </w:r>
      <w:r w:rsidRPr="00A71772">
        <w:t xml:space="preserve"> </w:t>
      </w:r>
      <w:r w:rsidRPr="00A71772">
        <w:t>մարզի</w:t>
      </w:r>
      <w:r w:rsidRPr="00A71772">
        <w:t xml:space="preserve"> </w:t>
      </w:r>
      <w:r w:rsidRPr="00A71772">
        <w:t>Տաշիր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վարչական</w:t>
      </w:r>
      <w:r w:rsidRPr="00A71772">
        <w:t xml:space="preserve"> </w:t>
      </w:r>
      <w:r w:rsidRPr="00A71772">
        <w:t>սահմաններում</w:t>
      </w:r>
      <w:r w:rsidRPr="00A71772">
        <w:t xml:space="preserve"> </w:t>
      </w:r>
      <w:r w:rsidRPr="00A71772">
        <w:t>գտնվող</w:t>
      </w:r>
      <w:r w:rsidRPr="00A71772">
        <w:t xml:space="preserve"> </w:t>
      </w:r>
      <w:r w:rsidRPr="00A71772">
        <w:t>անշարժ</w:t>
      </w:r>
      <w:r w:rsidRPr="00A71772">
        <w:t xml:space="preserve"> </w:t>
      </w:r>
      <w:r w:rsidRPr="00A71772">
        <w:t>գույքի</w:t>
      </w:r>
      <w:r w:rsidRPr="00A71772">
        <w:t xml:space="preserve"> </w:t>
      </w:r>
      <w:r w:rsidRPr="00A71772">
        <w:t>սեփականատիրոջ</w:t>
      </w:r>
      <w:r w:rsidRPr="00A71772">
        <w:t xml:space="preserve"> </w:t>
      </w:r>
      <w:r w:rsidRPr="00A71772">
        <w:t>կամ</w:t>
      </w:r>
      <w:r w:rsidRPr="00A71772">
        <w:t xml:space="preserve"> </w:t>
      </w:r>
      <w:r w:rsidRPr="00A71772">
        <w:t>տիրապետողի՝</w:t>
      </w:r>
      <w:r w:rsidRPr="00A71772">
        <w:t xml:space="preserve"> </w:t>
      </w:r>
      <w:r w:rsidRPr="00A71772">
        <w:t>իր</w:t>
      </w:r>
      <w:r w:rsidRPr="00A71772">
        <w:t xml:space="preserve"> </w:t>
      </w:r>
      <w:r w:rsidRPr="00A71772">
        <w:t>տիրապետման</w:t>
      </w:r>
      <w:r w:rsidRPr="00A71772">
        <w:t xml:space="preserve"> </w:t>
      </w:r>
      <w:r w:rsidRPr="00A71772">
        <w:t>տակ</w:t>
      </w:r>
      <w:r w:rsidRPr="00A71772">
        <w:t xml:space="preserve"> </w:t>
      </w:r>
      <w:r w:rsidRPr="00A71772">
        <w:t>գտնվող</w:t>
      </w:r>
      <w:r w:rsidRPr="00A71772">
        <w:t xml:space="preserve"> </w:t>
      </w:r>
      <w:r w:rsidRPr="00A71772">
        <w:t>անշարժ</w:t>
      </w:r>
      <w:r w:rsidRPr="00A71772">
        <w:t xml:space="preserve"> </w:t>
      </w:r>
      <w:r w:rsidRPr="00A71772">
        <w:t>գույքի</w:t>
      </w:r>
      <w:r w:rsidRPr="00A71772">
        <w:t xml:space="preserve"> </w:t>
      </w:r>
      <w:r w:rsidRPr="00A71772">
        <w:t>և</w:t>
      </w:r>
      <w:r w:rsidRPr="00A71772">
        <w:t xml:space="preserve"> </w:t>
      </w:r>
      <w:r w:rsidRPr="00A71772">
        <w:t>դրան</w:t>
      </w:r>
      <w:r w:rsidRPr="00A71772">
        <w:t xml:space="preserve"> </w:t>
      </w:r>
      <w:r w:rsidRPr="00A71772">
        <w:t>հարակից</w:t>
      </w:r>
      <w:r w:rsidRPr="00A71772">
        <w:t xml:space="preserve"> </w:t>
      </w:r>
      <w:r w:rsidRPr="00A71772">
        <w:t>ընդհանուր</w:t>
      </w:r>
      <w:r w:rsidRPr="00A71772">
        <w:t xml:space="preserve"> </w:t>
      </w:r>
      <w:r w:rsidRPr="00A71772">
        <w:t>օգտագործման</w:t>
      </w:r>
      <w:r w:rsidRPr="00A71772">
        <w:t xml:space="preserve"> </w:t>
      </w:r>
      <w:r w:rsidRPr="00A71772">
        <w:t>տարածքի</w:t>
      </w:r>
      <w:r w:rsidRPr="00A71772">
        <w:t xml:space="preserve"> </w:t>
      </w:r>
      <w:r w:rsidRPr="00A71772">
        <w:t>պարտադիր</w:t>
      </w:r>
      <w:r w:rsidRPr="00A71772">
        <w:t xml:space="preserve"> </w:t>
      </w:r>
      <w:r w:rsidRPr="00A71772">
        <w:t>բարեկարգման</w:t>
      </w:r>
      <w:r w:rsidRPr="00A71772">
        <w:t xml:space="preserve"> </w:t>
      </w:r>
      <w:r w:rsidRPr="00A71772">
        <w:t>էության</w:t>
      </w:r>
      <w:r w:rsidRPr="00A71772">
        <w:t xml:space="preserve">, </w:t>
      </w:r>
      <w:r w:rsidRPr="00A71772">
        <w:t>ծավալի</w:t>
      </w:r>
      <w:r w:rsidRPr="00A71772">
        <w:t xml:space="preserve">, </w:t>
      </w:r>
      <w:r w:rsidRPr="00A71772">
        <w:t>պայմանների</w:t>
      </w:r>
      <w:r w:rsidRPr="00A71772">
        <w:t xml:space="preserve"> </w:t>
      </w:r>
      <w:r w:rsidRPr="00A71772">
        <w:t>եվ</w:t>
      </w:r>
      <w:r w:rsidRPr="00A71772">
        <w:t xml:space="preserve"> </w:t>
      </w:r>
      <w:r w:rsidRPr="00A71772">
        <w:t>իրականացման</w:t>
      </w:r>
      <w:r w:rsidRPr="00A71772">
        <w:t xml:space="preserve"> </w:t>
      </w:r>
      <w:r w:rsidRPr="00A71772">
        <w:t>կարգը</w:t>
      </w:r>
      <w:r w:rsidRPr="00A71772">
        <w:t xml:space="preserve"> </w:t>
      </w:r>
      <w:r w:rsidRPr="00A71772">
        <w:t>սահմանելու</w:t>
      </w:r>
      <w:r w:rsidRPr="00A71772">
        <w:t xml:space="preserve"> </w:t>
      </w:r>
      <w:r w:rsidRPr="00A71772">
        <w:t>մասին</w:t>
      </w:r>
      <w:r w:rsidRPr="00A71772">
        <w:t>,</w:t>
      </w:r>
      <w:r w:rsidRPr="00A71772">
        <w:br/>
        <w:t>8.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Լոռու</w:t>
      </w:r>
      <w:r w:rsidRPr="00A71772">
        <w:t xml:space="preserve"> </w:t>
      </w:r>
      <w:r w:rsidRPr="00A71772">
        <w:t>մարզի</w:t>
      </w:r>
      <w:r w:rsidRPr="00A71772">
        <w:t xml:space="preserve"> </w:t>
      </w:r>
      <w:r w:rsidRPr="00A71772">
        <w:t>Տաշիր</w:t>
      </w:r>
      <w:r w:rsidRPr="00A71772">
        <w:t xml:space="preserve"> </w:t>
      </w:r>
      <w:r w:rsidRPr="00A71772">
        <w:t>համայքնի</w:t>
      </w:r>
      <w:r w:rsidRPr="00A71772">
        <w:t xml:space="preserve"> </w:t>
      </w:r>
      <w:r w:rsidRPr="00A71772">
        <w:t>ավագանու</w:t>
      </w:r>
      <w:r w:rsidRPr="00A71772">
        <w:t xml:space="preserve"> 2022 </w:t>
      </w:r>
      <w:r w:rsidRPr="00A71772">
        <w:t>թվականի</w:t>
      </w:r>
      <w:r w:rsidRPr="00A71772">
        <w:t xml:space="preserve"> </w:t>
      </w:r>
      <w:r w:rsidRPr="00A71772">
        <w:t>դեկտեմբերի</w:t>
      </w:r>
      <w:r w:rsidRPr="00A71772">
        <w:t xml:space="preserve"> 28-</w:t>
      </w:r>
      <w:r w:rsidRPr="00A71772">
        <w:t>ի</w:t>
      </w:r>
      <w:r w:rsidRPr="00A71772">
        <w:t xml:space="preserve"> N33-</w:t>
      </w:r>
      <w:r w:rsidRPr="00A71772">
        <w:t>Ա</w:t>
      </w:r>
      <w:r w:rsidRPr="00A71772">
        <w:t xml:space="preserve"> </w:t>
      </w:r>
      <w:r w:rsidRPr="00A71772">
        <w:t>որոշման</w:t>
      </w:r>
      <w:r w:rsidRPr="00A71772">
        <w:t xml:space="preserve"> </w:t>
      </w:r>
      <w:r w:rsidRPr="00A71772">
        <w:t>մեջ</w:t>
      </w:r>
      <w:r w:rsidRPr="00A71772">
        <w:t xml:space="preserve"> </w:t>
      </w:r>
      <w:r w:rsidRPr="00A71772">
        <w:t>փոփոխությւոն</w:t>
      </w:r>
      <w:r w:rsidRPr="00A71772">
        <w:t xml:space="preserve"> </w:t>
      </w:r>
      <w:r w:rsidRPr="00A71772">
        <w:t>և</w:t>
      </w:r>
      <w:r w:rsidRPr="00A71772">
        <w:t xml:space="preserve"> </w:t>
      </w:r>
      <w:r w:rsidRPr="00A71772">
        <w:t>լրացում</w:t>
      </w:r>
      <w:r w:rsidRPr="00A71772">
        <w:t xml:space="preserve"> </w:t>
      </w:r>
      <w:r w:rsidRPr="00A71772">
        <w:t>կատարելու</w:t>
      </w:r>
      <w:r w:rsidRPr="00A71772">
        <w:t xml:space="preserve"> </w:t>
      </w:r>
      <w:r w:rsidRPr="00A71772">
        <w:t>մասինՙ</w:t>
      </w:r>
      <w:r w:rsidRPr="00A71772">
        <w:br/>
        <w:t>9.</w:t>
      </w:r>
      <w:r w:rsidRPr="00A71772">
        <w:t>Համայնքի</w:t>
      </w:r>
      <w:r w:rsidRPr="00A71772">
        <w:t xml:space="preserve"> </w:t>
      </w:r>
      <w:r w:rsidRPr="00A71772">
        <w:t>սոցիալապես</w:t>
      </w:r>
      <w:r w:rsidRPr="00A71772">
        <w:t xml:space="preserve"> </w:t>
      </w:r>
      <w:r w:rsidRPr="00A71772">
        <w:t>անապահով</w:t>
      </w:r>
      <w:r w:rsidRPr="00A71772">
        <w:t xml:space="preserve"> </w:t>
      </w:r>
      <w:r w:rsidRPr="00A71772">
        <w:t>ընտանիքնեին</w:t>
      </w:r>
      <w:r w:rsidRPr="00A71772">
        <w:t xml:space="preserve"> </w:t>
      </w:r>
      <w:r w:rsidRPr="00A71772">
        <w:t>սոցիալական</w:t>
      </w:r>
      <w:r w:rsidRPr="00A71772">
        <w:t xml:space="preserve"> </w:t>
      </w:r>
      <w:r w:rsidRPr="00A71772">
        <w:t>օգնություն</w:t>
      </w:r>
      <w:r w:rsidRPr="00A71772">
        <w:t xml:space="preserve"> </w:t>
      </w:r>
      <w:r w:rsidRPr="00A71772">
        <w:t>տրամադրելու</w:t>
      </w:r>
      <w:r w:rsidRPr="00A71772">
        <w:t xml:space="preserve"> </w:t>
      </w:r>
      <w:r w:rsidRPr="00A71772">
        <w:t>մասին</w:t>
      </w:r>
      <w:r w:rsidRPr="00A71772">
        <w:t>,</w:t>
      </w:r>
      <w:r w:rsidRPr="00A71772">
        <w:br/>
        <w:t>10.</w:t>
      </w:r>
      <w:r w:rsidRPr="00A71772">
        <w:t>Ա</w:t>
      </w:r>
      <w:r w:rsidRPr="00A71772">
        <w:t>րթուր</w:t>
      </w:r>
      <w:r w:rsidRPr="00A71772">
        <w:t xml:space="preserve"> </w:t>
      </w:r>
      <w:r w:rsidRPr="00A71772">
        <w:t>Նորիկի</w:t>
      </w:r>
      <w:r w:rsidRPr="00A71772">
        <w:t xml:space="preserve"> </w:t>
      </w:r>
      <w:r w:rsidRPr="00A71772">
        <w:t>Պողոսյանին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ղեկավարի</w:t>
      </w:r>
      <w:r w:rsidRPr="00A71772">
        <w:t xml:space="preserve"> </w:t>
      </w:r>
      <w:r w:rsidRPr="00A71772">
        <w:t>տեղակալ</w:t>
      </w:r>
      <w:r w:rsidRPr="00A71772">
        <w:t xml:space="preserve"> </w:t>
      </w:r>
      <w:r w:rsidRPr="00A71772">
        <w:t>նշանակելու</w:t>
      </w:r>
      <w:r w:rsidRPr="00A71772">
        <w:t xml:space="preserve"> </w:t>
      </w:r>
      <w:r w:rsidRPr="00A71772">
        <w:t>մասին</w:t>
      </w:r>
      <w:r w:rsidRPr="00A71772">
        <w:t>,</w:t>
      </w:r>
      <w:r w:rsidRPr="00A71772">
        <w:br/>
        <w:t>11.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Լոռու</w:t>
      </w:r>
      <w:r w:rsidRPr="00A71772">
        <w:t xml:space="preserve"> </w:t>
      </w:r>
      <w:r w:rsidRPr="00A71772">
        <w:t>մարզի</w:t>
      </w:r>
      <w:r w:rsidRPr="00A71772">
        <w:t xml:space="preserve"> </w:t>
      </w:r>
      <w:r w:rsidRPr="00A71772">
        <w:t>Տաշիր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ավագանու</w:t>
      </w:r>
      <w:r w:rsidRPr="00A71772">
        <w:t xml:space="preserve"> </w:t>
      </w:r>
      <w:r w:rsidRPr="00A71772">
        <w:t>հերթական</w:t>
      </w:r>
      <w:r w:rsidRPr="00A71772">
        <w:t xml:space="preserve"> </w:t>
      </w:r>
      <w:r w:rsidRPr="00A71772">
        <w:t>նիստի</w:t>
      </w:r>
      <w:r w:rsidRPr="00A71772">
        <w:t xml:space="preserve"> </w:t>
      </w:r>
      <w:r w:rsidRPr="00A71772">
        <w:t>գումարման</w:t>
      </w:r>
      <w:r w:rsidRPr="00A71772">
        <w:t xml:space="preserve"> </w:t>
      </w:r>
      <w:r w:rsidRPr="00A71772">
        <w:t>օրը</w:t>
      </w:r>
      <w:r w:rsidRPr="00A71772">
        <w:t xml:space="preserve"> </w:t>
      </w:r>
      <w:r w:rsidRPr="00A71772">
        <w:t>սահմանելու</w:t>
      </w:r>
      <w:r w:rsidRPr="00A71772">
        <w:t xml:space="preserve"> </w:t>
      </w:r>
      <w:r w:rsidRPr="00A71772">
        <w:t>մասին</w:t>
      </w:r>
      <w:r w:rsidRPr="00A71772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744"/>
        <w:gridCol w:w="1390"/>
      </w:tblGrid>
      <w:tr w:rsidR="00000000" w:rsidRPr="00A71772">
        <w:trPr>
          <w:divId w:val="55785452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A71772" w:rsidRDefault="0065317A">
      <w:pPr>
        <w:pStyle w:val="a3"/>
        <w:divId w:val="55785452"/>
      </w:pPr>
      <w:r w:rsidRPr="00A71772">
        <w:t>Որոշումն</w:t>
      </w:r>
      <w:r w:rsidRPr="00A71772">
        <w:t xml:space="preserve"> </w:t>
      </w:r>
      <w:r w:rsidRPr="00A71772">
        <w:t>ընդունված</w:t>
      </w:r>
      <w:r w:rsidRPr="00A71772">
        <w:t xml:space="preserve"> </w:t>
      </w:r>
      <w:r w:rsidRPr="00A71772">
        <w:t>է</w:t>
      </w:r>
      <w:r w:rsidRPr="00A71772">
        <w:t>. /</w:t>
      </w:r>
      <w:r w:rsidRPr="00A71772">
        <w:t>կցվում</w:t>
      </w:r>
      <w:r w:rsidRPr="00A71772">
        <w:t xml:space="preserve"> </w:t>
      </w:r>
      <w:r w:rsidRPr="00A71772">
        <w:t>է</w:t>
      </w:r>
      <w:r w:rsidRPr="00A71772">
        <w:t xml:space="preserve"> </w:t>
      </w:r>
      <w:r w:rsidRPr="00A71772">
        <w:t>որոշում</w:t>
      </w:r>
      <w:r w:rsidRPr="00A71772">
        <w:t xml:space="preserve"> N 84-</w:t>
      </w:r>
      <w:r w:rsidRPr="00A71772">
        <w:t>Ա</w:t>
      </w:r>
      <w:r w:rsidRPr="00A71772">
        <w:t>/</w:t>
      </w:r>
    </w:p>
    <w:p w:rsidR="00000000" w:rsidRPr="00A71772" w:rsidRDefault="0065317A">
      <w:pPr>
        <w:pStyle w:val="a3"/>
        <w:divId w:val="1791977590"/>
      </w:pPr>
      <w:r w:rsidRPr="00A71772">
        <w:t>Լսեցին</w:t>
      </w:r>
      <w:r w:rsidRPr="00A71772">
        <w:br/>
      </w:r>
      <w:r w:rsidRPr="00A71772">
        <w:rPr>
          <w:rStyle w:val="a5"/>
          <w:b/>
          <w:bCs/>
        </w:rPr>
        <w:t>ՀԱՅԱՍՏԱՆԻ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ՀԱՆՐԱՊԵՏՈՒԹՅԱՆ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ԼՈՌՈՒ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ՄԱՐԶԻ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ՏԱՇԻՐ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ՀԱՄԱՅՆՔԻ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ԳԼԽԱՎՈՐ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ՀԱՏԱԿԱԳԾՈՒՄ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ՓՈՓՈԽՈՒԹՅՈՒՆ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ԿԱՏԱՐԵԼՈՒ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ԵՎ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ՀԱՄԱՅՆՔԻ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ՎԱՐՉԱԿԱՆ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ՍԱՀՄԱՆՆԵՐՈՒՄ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ԳՏՆՎՈՂ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ԲՆԱԿԱՎԱՅՐԵՐԻ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ՆՊԱՏԱԿԱՅԻՆ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ՆՇԱՆԱԿՈՒԹՅԱՆ</w:t>
      </w:r>
      <w:r w:rsidRPr="00A71772">
        <w:rPr>
          <w:rStyle w:val="a5"/>
          <w:b/>
          <w:bCs/>
        </w:rPr>
        <w:t xml:space="preserve">, 06-008-0026-0006 </w:t>
      </w:r>
      <w:r w:rsidRPr="00A71772">
        <w:rPr>
          <w:rStyle w:val="a5"/>
          <w:b/>
          <w:bCs/>
        </w:rPr>
        <w:t>ԿԱԴԱՍՏՐԱՅԻՆ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ԾԱԾԿԱԳՐՈՎ</w:t>
      </w:r>
      <w:r w:rsidRPr="00A71772">
        <w:rPr>
          <w:rStyle w:val="a5"/>
          <w:b/>
          <w:bCs/>
        </w:rPr>
        <w:t xml:space="preserve"> 0.10022 </w:t>
      </w:r>
      <w:r w:rsidRPr="00A71772">
        <w:rPr>
          <w:rStyle w:val="a5"/>
          <w:b/>
          <w:bCs/>
        </w:rPr>
        <w:t>ՀԵԿՏԱՐ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ԽԱՌԸ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ԿԱՌՈՒՑԱՊԱՏՄԱՆ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ՀՈ</w:t>
      </w:r>
      <w:r w:rsidRPr="00A71772">
        <w:rPr>
          <w:rStyle w:val="a5"/>
          <w:b/>
          <w:bCs/>
        </w:rPr>
        <w:t>ՂԱՄԱՍԻ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ՆՊԱՏԱԿԱՅԻՆ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ՆՇԱՆԱԿՈՒԹՅՈՒՆԸ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ՓՈԽԵԼՈՒ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ՄԱՍԻՆ</w:t>
      </w:r>
      <w:r w:rsidRPr="00A71772">
        <w:rPr>
          <w:rStyle w:val="a5"/>
          <w:b/>
          <w:bCs/>
        </w:rPr>
        <w:t xml:space="preserve"> </w:t>
      </w:r>
    </w:p>
    <w:p w:rsidR="00000000" w:rsidRPr="00A71772" w:rsidRDefault="0065317A">
      <w:pPr>
        <w:pStyle w:val="a3"/>
        <w:jc w:val="right"/>
        <w:divId w:val="1791977590"/>
      </w:pPr>
      <w:r w:rsidRPr="00A71772">
        <w:rPr>
          <w:rStyle w:val="a5"/>
          <w:b/>
          <w:bCs/>
        </w:rPr>
        <w:t>/</w:t>
      </w:r>
      <w:r w:rsidRPr="00A71772">
        <w:rPr>
          <w:rStyle w:val="a5"/>
          <w:b/>
          <w:bCs/>
        </w:rPr>
        <w:t>Զեկ</w:t>
      </w:r>
      <w:r w:rsidRPr="00A71772">
        <w:rPr>
          <w:rStyle w:val="a5"/>
          <w:b/>
          <w:bCs/>
        </w:rPr>
        <w:t xml:space="preserve">. </w:t>
      </w:r>
      <w:r w:rsidRPr="00A71772">
        <w:rPr>
          <w:rStyle w:val="a5"/>
          <w:b/>
          <w:bCs/>
        </w:rPr>
        <w:t>ՄԻՔԱՅԵԼ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ՀԱՅՐԱՊԵՏՅԱՆ</w:t>
      </w:r>
      <w:r w:rsidRPr="00A71772">
        <w:rPr>
          <w:rStyle w:val="a5"/>
          <w:b/>
          <w:bCs/>
        </w:rPr>
        <w:t>/</w:t>
      </w:r>
    </w:p>
    <w:p w:rsidR="00000000" w:rsidRPr="00A71772" w:rsidRDefault="0065317A">
      <w:pPr>
        <w:pStyle w:val="a3"/>
        <w:jc w:val="both"/>
        <w:divId w:val="1791977590"/>
      </w:pPr>
      <w:r w:rsidRPr="00A71772">
        <w:lastRenderedPageBreak/>
        <w:t>Ղեկավարվելով</w:t>
      </w:r>
      <w:r w:rsidRPr="00A71772">
        <w:t xml:space="preserve"> «</w:t>
      </w:r>
      <w:r w:rsidRPr="00A71772">
        <w:t>Տեղական</w:t>
      </w:r>
      <w:r w:rsidRPr="00A71772">
        <w:t xml:space="preserve"> </w:t>
      </w:r>
      <w:r w:rsidRPr="00A71772">
        <w:t>ինքնակառավարման</w:t>
      </w:r>
      <w:r w:rsidRPr="00A71772">
        <w:t xml:space="preserve"> </w:t>
      </w:r>
      <w:r w:rsidRPr="00A71772">
        <w:t>մասին</w:t>
      </w:r>
      <w:r w:rsidRPr="00A71772">
        <w:t xml:space="preserve">»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օրենքի</w:t>
      </w:r>
      <w:r w:rsidRPr="00A71772">
        <w:t xml:space="preserve"> 18-</w:t>
      </w:r>
      <w:r w:rsidRPr="00A71772">
        <w:t>րդ</w:t>
      </w:r>
      <w:r w:rsidRPr="00A71772">
        <w:t xml:space="preserve"> </w:t>
      </w:r>
      <w:r w:rsidRPr="00A71772">
        <w:t>հոդվածի</w:t>
      </w:r>
      <w:r w:rsidRPr="00A71772">
        <w:t xml:space="preserve"> 1-</w:t>
      </w:r>
      <w:r w:rsidRPr="00A71772">
        <w:t>ին</w:t>
      </w:r>
      <w:r w:rsidRPr="00A71772">
        <w:t xml:space="preserve"> </w:t>
      </w:r>
      <w:r w:rsidRPr="00A71772">
        <w:t>մասի</w:t>
      </w:r>
      <w:r w:rsidRPr="00A71772">
        <w:t xml:space="preserve"> 29-</w:t>
      </w:r>
      <w:r w:rsidRPr="00A71772">
        <w:t>րդ</w:t>
      </w:r>
      <w:r w:rsidRPr="00A71772">
        <w:t xml:space="preserve"> </w:t>
      </w:r>
      <w:r w:rsidRPr="00A71772">
        <w:t>կետով</w:t>
      </w:r>
      <w:r w:rsidRPr="00A71772">
        <w:t xml:space="preserve">,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հողային</w:t>
      </w:r>
      <w:r w:rsidRPr="00A71772">
        <w:t xml:space="preserve"> </w:t>
      </w:r>
      <w:r w:rsidRPr="00A71772">
        <w:t>օրենսգրքի</w:t>
      </w:r>
      <w:r w:rsidRPr="00A71772">
        <w:t xml:space="preserve"> 3-</w:t>
      </w:r>
      <w:r w:rsidRPr="00A71772">
        <w:t>րդ</w:t>
      </w:r>
      <w:r w:rsidRPr="00A71772">
        <w:t xml:space="preserve"> </w:t>
      </w:r>
      <w:r w:rsidRPr="00A71772">
        <w:t>հոդվածի</w:t>
      </w:r>
      <w:r w:rsidRPr="00A71772">
        <w:t xml:space="preserve"> </w:t>
      </w:r>
      <w:r w:rsidRPr="00A71772">
        <w:t>պարբերությա</w:t>
      </w:r>
      <w:r w:rsidRPr="00A71772">
        <w:t>ն</w:t>
      </w:r>
      <w:r w:rsidRPr="00A71772">
        <w:t xml:space="preserve"> 1-</w:t>
      </w:r>
      <w:r w:rsidRPr="00A71772">
        <w:t>ին</w:t>
      </w:r>
      <w:r w:rsidRPr="00A71772">
        <w:t xml:space="preserve"> </w:t>
      </w:r>
      <w:r w:rsidRPr="00A71772">
        <w:t>կետով</w:t>
      </w:r>
      <w:r w:rsidRPr="00A71772">
        <w:t>, «</w:t>
      </w:r>
      <w:r w:rsidRPr="00A71772">
        <w:t>Քաղաքաշինության</w:t>
      </w:r>
      <w:r w:rsidRPr="00A71772">
        <w:t xml:space="preserve"> </w:t>
      </w:r>
      <w:r w:rsidRPr="00A71772">
        <w:t>մասին</w:t>
      </w:r>
      <w:r w:rsidRPr="00A71772">
        <w:t xml:space="preserve">»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օրենքի</w:t>
      </w:r>
      <w:r w:rsidRPr="00A71772">
        <w:t xml:space="preserve"> 14.3 –</w:t>
      </w:r>
      <w:r w:rsidRPr="00A71772">
        <w:t>րդ</w:t>
      </w:r>
      <w:r w:rsidRPr="00A71772">
        <w:t xml:space="preserve"> </w:t>
      </w:r>
      <w:r w:rsidRPr="00A71772">
        <w:t>հոդվածի</w:t>
      </w:r>
      <w:r w:rsidRPr="00A71772">
        <w:t xml:space="preserve"> 5-</w:t>
      </w:r>
      <w:r w:rsidRPr="00A71772">
        <w:t>րդ</w:t>
      </w:r>
      <w:r w:rsidRPr="00A71772">
        <w:t>, 8-</w:t>
      </w:r>
      <w:r w:rsidRPr="00A71772">
        <w:t>րդ</w:t>
      </w:r>
      <w:r w:rsidRPr="00A71772">
        <w:t>, 9-</w:t>
      </w:r>
      <w:r w:rsidRPr="00A71772">
        <w:t>րդ</w:t>
      </w:r>
      <w:r w:rsidRPr="00A71772">
        <w:t xml:space="preserve"> </w:t>
      </w:r>
      <w:r w:rsidRPr="00A71772">
        <w:t>մասերի</w:t>
      </w:r>
      <w:r w:rsidRPr="00A71772">
        <w:t xml:space="preserve"> </w:t>
      </w:r>
      <w:r w:rsidRPr="00A71772">
        <w:t>դրույթներով</w:t>
      </w:r>
      <w:r w:rsidRPr="00A71772">
        <w:t xml:space="preserve"> </w:t>
      </w:r>
      <w:r w:rsidRPr="00A71772">
        <w:t>և</w:t>
      </w:r>
      <w:r w:rsidRPr="00A71772">
        <w:t xml:space="preserve"> </w:t>
      </w:r>
      <w:r w:rsidRPr="00A71772">
        <w:t>հիմք</w:t>
      </w:r>
      <w:r w:rsidRPr="00A71772">
        <w:t xml:space="preserve"> </w:t>
      </w:r>
      <w:r w:rsidRPr="00A71772">
        <w:t>ընդունելով</w:t>
      </w:r>
      <w:r w:rsidRPr="00A71772">
        <w:t xml:space="preserve">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կառավարության</w:t>
      </w:r>
      <w:r w:rsidRPr="00A71772">
        <w:t xml:space="preserve"> 2011 </w:t>
      </w:r>
      <w:r w:rsidRPr="00A71772">
        <w:t>թվականի</w:t>
      </w:r>
      <w:r w:rsidRPr="00A71772">
        <w:t xml:space="preserve"> </w:t>
      </w:r>
      <w:r w:rsidRPr="00A71772">
        <w:t>դեկտեմբերի</w:t>
      </w:r>
      <w:r w:rsidRPr="00A71772">
        <w:t xml:space="preserve"> 29-</w:t>
      </w:r>
      <w:r w:rsidRPr="00A71772">
        <w:t>ի</w:t>
      </w:r>
      <w:r w:rsidRPr="00A71772">
        <w:t xml:space="preserve"> </w:t>
      </w:r>
      <w:r w:rsidRPr="00A71772">
        <w:t>թիվ</w:t>
      </w:r>
      <w:r w:rsidRPr="00A71772">
        <w:t xml:space="preserve"> 1920-</w:t>
      </w:r>
      <w:r w:rsidRPr="00A71772">
        <w:t>Ն</w:t>
      </w:r>
      <w:r w:rsidRPr="00A71772">
        <w:t xml:space="preserve"> </w:t>
      </w:r>
      <w:r w:rsidRPr="00A71772">
        <w:t>որոշումը</w:t>
      </w:r>
      <w:r w:rsidRPr="00A71772">
        <w:t xml:space="preserve"> </w:t>
      </w:r>
      <w:r w:rsidRPr="00A71772">
        <w:t>և</w:t>
      </w:r>
      <w:r w:rsidRPr="00A71772">
        <w:t xml:space="preserve">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վարչապետի</w:t>
      </w:r>
      <w:r w:rsidRPr="00A71772">
        <w:t xml:space="preserve"> 2009 </w:t>
      </w:r>
      <w:r w:rsidRPr="00A71772">
        <w:t>թվականի</w:t>
      </w:r>
      <w:r w:rsidRPr="00A71772">
        <w:t xml:space="preserve"> </w:t>
      </w:r>
      <w:r w:rsidRPr="00A71772">
        <w:t>դեկտեմբերի</w:t>
      </w:r>
      <w:r w:rsidRPr="00A71772">
        <w:t xml:space="preserve"> 22-</w:t>
      </w:r>
      <w:r w:rsidRPr="00A71772">
        <w:t>ի</w:t>
      </w:r>
      <w:r w:rsidRPr="00A71772">
        <w:t xml:space="preserve"> 1064-</w:t>
      </w:r>
      <w:r w:rsidRPr="00A71772">
        <w:t>Ա</w:t>
      </w:r>
      <w:r w:rsidRPr="00A71772">
        <w:t xml:space="preserve"> </w:t>
      </w:r>
      <w:r w:rsidRPr="00A71772">
        <w:t>որոշումով</w:t>
      </w:r>
      <w:r w:rsidRPr="00A71772">
        <w:t xml:space="preserve"> </w:t>
      </w:r>
      <w:r w:rsidRPr="00A71772">
        <w:t>ստեղծված</w:t>
      </w:r>
      <w:r w:rsidRPr="00A71772">
        <w:t xml:space="preserve"> </w:t>
      </w:r>
      <w:r w:rsidRPr="00A71772">
        <w:t>ՀՀ</w:t>
      </w:r>
      <w:r w:rsidRPr="00A71772">
        <w:t xml:space="preserve"> </w:t>
      </w:r>
      <w:r w:rsidRPr="00A71772">
        <w:t>համայնքների</w:t>
      </w:r>
      <w:r w:rsidRPr="00A71772">
        <w:t xml:space="preserve"> </w:t>
      </w:r>
      <w:r w:rsidRPr="00A71772">
        <w:t>քաղաքաշինական</w:t>
      </w:r>
      <w:r w:rsidRPr="00A71772">
        <w:t xml:space="preserve"> </w:t>
      </w:r>
      <w:r w:rsidRPr="00A71772">
        <w:t>ծրագրային</w:t>
      </w:r>
      <w:r w:rsidRPr="00A71772">
        <w:t xml:space="preserve"> </w:t>
      </w:r>
      <w:r w:rsidRPr="00A71772">
        <w:t>փաստաթղթերի</w:t>
      </w:r>
      <w:r w:rsidRPr="00A71772">
        <w:t xml:space="preserve"> </w:t>
      </w:r>
      <w:r w:rsidRPr="00A71772">
        <w:t>մշակման</w:t>
      </w:r>
      <w:r w:rsidRPr="00A71772">
        <w:t xml:space="preserve"> </w:t>
      </w:r>
      <w:r w:rsidRPr="00A71772">
        <w:t>աշխատանքները</w:t>
      </w:r>
      <w:r w:rsidRPr="00A71772">
        <w:t xml:space="preserve"> </w:t>
      </w:r>
      <w:r w:rsidRPr="00A71772">
        <w:t>համակարգող</w:t>
      </w:r>
      <w:r w:rsidRPr="00A71772">
        <w:t xml:space="preserve"> </w:t>
      </w:r>
      <w:r w:rsidRPr="00A71772">
        <w:t>միջգերատեսչական</w:t>
      </w:r>
      <w:r w:rsidRPr="00A71772">
        <w:t xml:space="preserve"> </w:t>
      </w:r>
      <w:r w:rsidRPr="00A71772">
        <w:t>հանձնաժողովի</w:t>
      </w:r>
      <w:r w:rsidRPr="00A71772">
        <w:t xml:space="preserve"> </w:t>
      </w:r>
      <w:r w:rsidRPr="00A71772">
        <w:t>ստեղծված</w:t>
      </w:r>
      <w:r w:rsidRPr="00A71772">
        <w:t xml:space="preserve"> </w:t>
      </w:r>
      <w:r w:rsidRPr="00A71772">
        <w:t>հանձնաժողովի</w:t>
      </w:r>
      <w:r w:rsidRPr="00A71772">
        <w:t xml:space="preserve"> 2023 </w:t>
      </w:r>
      <w:r w:rsidRPr="00A71772">
        <w:t>թվականի</w:t>
      </w:r>
      <w:r w:rsidRPr="00A71772">
        <w:t xml:space="preserve"> </w:t>
      </w:r>
      <w:r w:rsidRPr="00A71772">
        <w:t>օգոստոսի</w:t>
      </w:r>
      <w:r w:rsidRPr="00A71772">
        <w:t xml:space="preserve"> 22-</w:t>
      </w:r>
      <w:r w:rsidRPr="00A71772">
        <w:t>ի</w:t>
      </w:r>
      <w:r w:rsidRPr="00A71772">
        <w:t xml:space="preserve"> N 1/</w:t>
      </w:r>
      <w:r w:rsidRPr="00A71772">
        <w:t>փ</w:t>
      </w:r>
      <w:r w:rsidRPr="00A71772">
        <w:t xml:space="preserve">-258 </w:t>
      </w:r>
      <w:r w:rsidRPr="00A71772">
        <w:t>դրական</w:t>
      </w:r>
      <w:r w:rsidRPr="00A71772">
        <w:t xml:space="preserve"> </w:t>
      </w:r>
      <w:r w:rsidRPr="00A71772">
        <w:t>եզրակացությու</w:t>
      </w:r>
      <w:r w:rsidRPr="00A71772">
        <w:t>նը</w:t>
      </w:r>
    </w:p>
    <w:p w:rsidR="00000000" w:rsidRPr="00A71772" w:rsidRDefault="0065317A">
      <w:pPr>
        <w:pStyle w:val="a3"/>
        <w:jc w:val="center"/>
        <w:divId w:val="1791977590"/>
      </w:pPr>
      <w:r w:rsidRPr="00A71772">
        <w:t>Տաշիր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ավագանին</w:t>
      </w:r>
      <w:r w:rsidRPr="00A71772">
        <w:t xml:space="preserve"> </w:t>
      </w:r>
      <w:r w:rsidRPr="00A71772">
        <w:t>որոշում</w:t>
      </w:r>
      <w:r w:rsidRPr="00A71772">
        <w:t xml:space="preserve"> </w:t>
      </w:r>
      <w:r w:rsidRPr="00A71772">
        <w:t>է</w:t>
      </w:r>
      <w:r w:rsidRPr="00A71772">
        <w:t xml:space="preserve"> </w:t>
      </w:r>
    </w:p>
    <w:p w:rsidR="00000000" w:rsidRPr="00A71772" w:rsidRDefault="0065317A">
      <w:pPr>
        <w:divId w:val="1791977590"/>
        <w:rPr>
          <w:rFonts w:ascii="GHEA Grapalat" w:eastAsia="Times New Roman" w:hAnsi="GHEA Grapalat"/>
          <w:sz w:val="24"/>
          <w:szCs w:val="24"/>
        </w:rPr>
      </w:pPr>
    </w:p>
    <w:p w:rsidR="00000000" w:rsidRPr="00A71772" w:rsidRDefault="0065317A">
      <w:pPr>
        <w:pStyle w:val="a3"/>
        <w:jc w:val="both"/>
        <w:divId w:val="1791977590"/>
      </w:pPr>
      <w:r w:rsidRPr="00A71772">
        <w:t xml:space="preserve">1.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Լոռու</w:t>
      </w:r>
      <w:r w:rsidRPr="00A71772">
        <w:t xml:space="preserve"> </w:t>
      </w:r>
      <w:r w:rsidRPr="00A71772">
        <w:t>մարզի</w:t>
      </w:r>
      <w:r w:rsidRPr="00A71772">
        <w:t xml:space="preserve"> </w:t>
      </w:r>
      <w:r w:rsidRPr="00A71772">
        <w:t>Տաշիր</w:t>
      </w:r>
      <w:r w:rsidRPr="00A71772">
        <w:t xml:space="preserve"> </w:t>
      </w:r>
      <w:r w:rsidRPr="00A71772">
        <w:t>համայնքի</w:t>
      </w:r>
      <w:r w:rsidRPr="00A71772">
        <w:t xml:space="preserve"> (</w:t>
      </w:r>
      <w:r w:rsidRPr="00A71772">
        <w:t>բնակավայրի</w:t>
      </w:r>
      <w:r w:rsidRPr="00A71772">
        <w:t xml:space="preserve">) </w:t>
      </w:r>
      <w:r w:rsidRPr="00A71772">
        <w:t>գլխավոր</w:t>
      </w:r>
      <w:r w:rsidRPr="00A71772">
        <w:t xml:space="preserve"> </w:t>
      </w:r>
      <w:r w:rsidRPr="00A71772">
        <w:t>հատակագծում</w:t>
      </w:r>
      <w:r w:rsidRPr="00A71772">
        <w:t xml:space="preserve"> </w:t>
      </w:r>
      <w:r w:rsidRPr="00A71772">
        <w:t>կատարել</w:t>
      </w:r>
      <w:r w:rsidRPr="00A71772">
        <w:t xml:space="preserve"> </w:t>
      </w:r>
      <w:r w:rsidRPr="00A71772">
        <w:t>փոփոխություն</w:t>
      </w:r>
      <w:r w:rsidRPr="00A71772">
        <w:t xml:space="preserve"> </w:t>
      </w:r>
      <w:r w:rsidRPr="00A71772">
        <w:t>և</w:t>
      </w:r>
      <w:r w:rsidRPr="00A71772">
        <w:t xml:space="preserve"> </w:t>
      </w:r>
      <w:r w:rsidRPr="00A71772">
        <w:t>համայնքային</w:t>
      </w:r>
      <w:r w:rsidRPr="00A71772">
        <w:t xml:space="preserve"> </w:t>
      </w:r>
      <w:r w:rsidRPr="00A71772">
        <w:t>սեփականություն</w:t>
      </w:r>
      <w:r w:rsidRPr="00A71772">
        <w:t xml:space="preserve"> </w:t>
      </w:r>
      <w:r w:rsidRPr="00A71772">
        <w:t>հանդիսացող</w:t>
      </w:r>
      <w:r w:rsidRPr="00A71772">
        <w:t xml:space="preserve"> </w:t>
      </w:r>
      <w:r w:rsidRPr="00A71772">
        <w:t>բնակավայերի</w:t>
      </w:r>
      <w:r w:rsidRPr="00A71772">
        <w:t xml:space="preserve"> </w:t>
      </w:r>
      <w:r w:rsidRPr="00A71772">
        <w:t>նպատակային</w:t>
      </w:r>
      <w:r w:rsidRPr="00A71772">
        <w:t xml:space="preserve"> </w:t>
      </w:r>
      <w:r w:rsidRPr="00A71772">
        <w:t>նշանակության</w:t>
      </w:r>
      <w:r w:rsidRPr="00A71772">
        <w:t xml:space="preserve"> </w:t>
      </w:r>
      <w:r w:rsidRPr="00A71772">
        <w:t>հողերից</w:t>
      </w:r>
      <w:r w:rsidRPr="00A71772">
        <w:t xml:space="preserve"> 0,10022</w:t>
      </w:r>
      <w:r w:rsidRPr="00A71772">
        <w:t>հա</w:t>
      </w:r>
      <w:r w:rsidRPr="00A71772">
        <w:t xml:space="preserve"> (</w:t>
      </w:r>
      <w:r w:rsidRPr="00A71772">
        <w:t>կադաստրային</w:t>
      </w:r>
      <w:r w:rsidRPr="00A71772">
        <w:t xml:space="preserve"> </w:t>
      </w:r>
      <w:r w:rsidRPr="00A71772">
        <w:t>ծածկագիր</w:t>
      </w:r>
      <w:r w:rsidRPr="00A71772">
        <w:t xml:space="preserve"> 06-008-0026-0006) </w:t>
      </w:r>
      <w:r w:rsidRPr="00A71772">
        <w:t>խառը</w:t>
      </w:r>
      <w:r w:rsidRPr="00A71772">
        <w:t xml:space="preserve"> </w:t>
      </w:r>
      <w:r w:rsidRPr="00A71772">
        <w:t>կառուցապատման</w:t>
      </w:r>
      <w:r w:rsidRPr="00A71772">
        <w:t xml:space="preserve"> </w:t>
      </w:r>
      <w:r w:rsidRPr="00A71772">
        <w:t>հողերը</w:t>
      </w:r>
      <w:r w:rsidRPr="00A71772">
        <w:t xml:space="preserve"> </w:t>
      </w:r>
      <w:r w:rsidRPr="00A71772">
        <w:t>փոխադրել</w:t>
      </w:r>
      <w:r w:rsidRPr="00A71772">
        <w:t xml:space="preserve"> </w:t>
      </w:r>
      <w:r w:rsidRPr="00A71772">
        <w:t>արդյունաբերական</w:t>
      </w:r>
      <w:r w:rsidRPr="00A71772">
        <w:t xml:space="preserve">, </w:t>
      </w:r>
      <w:r w:rsidRPr="00A71772">
        <w:t>ընդերքօգտագործման</w:t>
      </w:r>
      <w:r w:rsidRPr="00A71772">
        <w:t xml:space="preserve"> </w:t>
      </w:r>
      <w:r w:rsidRPr="00A71772">
        <w:t>և</w:t>
      </w:r>
      <w:r w:rsidRPr="00A71772">
        <w:t xml:space="preserve"> </w:t>
      </w:r>
      <w:r w:rsidRPr="00A71772">
        <w:t>այլ</w:t>
      </w:r>
      <w:r w:rsidRPr="00A71772">
        <w:t xml:space="preserve"> </w:t>
      </w:r>
      <w:r w:rsidRPr="00A71772">
        <w:t>արտադրական</w:t>
      </w:r>
      <w:r w:rsidRPr="00A71772">
        <w:t xml:space="preserve"> </w:t>
      </w:r>
      <w:r w:rsidRPr="00A71772">
        <w:t>նպատակային</w:t>
      </w:r>
      <w:r w:rsidRPr="00A71772">
        <w:t xml:space="preserve"> </w:t>
      </w:r>
      <w:r w:rsidRPr="00A71772">
        <w:t>նշանակության</w:t>
      </w:r>
      <w:r w:rsidRPr="00A71772">
        <w:t xml:space="preserve"> </w:t>
      </w:r>
      <w:r w:rsidRPr="00A71772">
        <w:t>գյուղատնտեսական</w:t>
      </w:r>
      <w:r w:rsidRPr="00A71772">
        <w:t xml:space="preserve"> </w:t>
      </w:r>
      <w:r w:rsidRPr="00A71772">
        <w:t>արտադրական</w:t>
      </w:r>
      <w:r w:rsidRPr="00A71772">
        <w:t xml:space="preserve"> </w:t>
      </w:r>
      <w:r w:rsidRPr="00A71772">
        <w:t>օբյեկտների</w:t>
      </w:r>
      <w:r w:rsidRPr="00A71772">
        <w:t xml:space="preserve"> </w:t>
      </w:r>
      <w:r w:rsidRPr="00A71772">
        <w:t>հողեր</w:t>
      </w:r>
      <w:r w:rsidRPr="00A71772">
        <w:t xml:space="preserve"> </w:t>
      </w:r>
      <w:r w:rsidRPr="00A71772">
        <w:t>գործառնական</w:t>
      </w:r>
      <w:r w:rsidRPr="00A71772">
        <w:t xml:space="preserve"> </w:t>
      </w:r>
      <w:r w:rsidRPr="00A71772">
        <w:t>նշանակությամբ</w:t>
      </w:r>
      <w:r w:rsidRPr="00A71772">
        <w:t xml:space="preserve"> : </w:t>
      </w:r>
      <w:r w:rsidRPr="00A71772">
        <w:br/>
        <w:t xml:space="preserve">2. </w:t>
      </w:r>
      <w:r w:rsidRPr="00A71772">
        <w:t>Համայնքի</w:t>
      </w:r>
      <w:r w:rsidRPr="00A71772">
        <w:t xml:space="preserve"> </w:t>
      </w:r>
      <w:r w:rsidRPr="00A71772">
        <w:t>ղեկավարին</w:t>
      </w:r>
      <w:r w:rsidRPr="00A71772">
        <w:t>` 10-</w:t>
      </w:r>
      <w:r w:rsidRPr="00A71772">
        <w:t>օրյա</w:t>
      </w:r>
      <w:r w:rsidRPr="00A71772">
        <w:t xml:space="preserve"> </w:t>
      </w:r>
      <w:r w:rsidRPr="00A71772">
        <w:t>ժամկետում</w:t>
      </w:r>
      <w:r w:rsidRPr="00A71772">
        <w:t xml:space="preserve"> </w:t>
      </w:r>
      <w:r w:rsidRPr="00A71772">
        <w:t>հողա</w:t>
      </w:r>
      <w:r w:rsidRPr="00A71772">
        <w:t>մասի</w:t>
      </w:r>
      <w:r w:rsidRPr="00A71772">
        <w:t xml:space="preserve"> </w:t>
      </w:r>
      <w:r w:rsidRPr="00A71772">
        <w:t>նպատակային</w:t>
      </w:r>
      <w:r w:rsidRPr="00A71772">
        <w:t xml:space="preserve"> </w:t>
      </w:r>
      <w:r w:rsidRPr="00A71772">
        <w:t>նշանակության</w:t>
      </w:r>
      <w:r w:rsidRPr="00A71772">
        <w:t xml:space="preserve"> </w:t>
      </w:r>
      <w:r w:rsidRPr="00A71772">
        <w:t>կատարված</w:t>
      </w:r>
      <w:r w:rsidRPr="00A71772">
        <w:t xml:space="preserve"> </w:t>
      </w:r>
      <w:r w:rsidRPr="00A71772">
        <w:t>փոփոխությունների</w:t>
      </w:r>
      <w:r w:rsidRPr="00A71772">
        <w:t xml:space="preserve"> </w:t>
      </w:r>
      <w:r w:rsidRPr="00A71772">
        <w:t>մասին</w:t>
      </w:r>
      <w:r w:rsidRPr="00A71772">
        <w:t xml:space="preserve"> </w:t>
      </w:r>
      <w:r w:rsidRPr="00A71772">
        <w:t>տեղեկացնել</w:t>
      </w:r>
      <w:r w:rsidRPr="00A71772">
        <w:t xml:space="preserve"> </w:t>
      </w:r>
      <w:r w:rsidRPr="00A71772">
        <w:t>անշարժ</w:t>
      </w:r>
      <w:r w:rsidRPr="00A71772">
        <w:t xml:space="preserve"> </w:t>
      </w:r>
      <w:r w:rsidRPr="00A71772">
        <w:t>գույքի</w:t>
      </w:r>
      <w:r w:rsidRPr="00A71772">
        <w:t xml:space="preserve"> </w:t>
      </w:r>
      <w:r w:rsidRPr="00A71772">
        <w:t>նկատմամբ</w:t>
      </w:r>
      <w:r w:rsidRPr="00A71772">
        <w:t xml:space="preserve"> </w:t>
      </w:r>
      <w:r w:rsidRPr="00A71772">
        <w:t>իրավունքները</w:t>
      </w:r>
      <w:r w:rsidRPr="00A71772">
        <w:t xml:space="preserve"> </w:t>
      </w:r>
      <w:r w:rsidRPr="00A71772">
        <w:t>գրանցող</w:t>
      </w:r>
      <w:r w:rsidRPr="00A71772">
        <w:t xml:space="preserve"> </w:t>
      </w:r>
      <w:r w:rsidRPr="00A71772">
        <w:t>պետական</w:t>
      </w:r>
      <w:r w:rsidRPr="00A71772">
        <w:t xml:space="preserve"> </w:t>
      </w:r>
      <w:r w:rsidRPr="00A71772">
        <w:t>մարմնին</w:t>
      </w:r>
      <w:r w:rsidRPr="00A71772">
        <w:t xml:space="preserve"> </w:t>
      </w:r>
      <w:r w:rsidRPr="00A71772">
        <w:t>և</w:t>
      </w:r>
      <w:r w:rsidRPr="00A71772">
        <w:t xml:space="preserve"> </w:t>
      </w:r>
      <w:r w:rsidRPr="00A71772">
        <w:t>քաղաքաշինության</w:t>
      </w:r>
      <w:r w:rsidRPr="00A71772">
        <w:t xml:space="preserve"> </w:t>
      </w:r>
      <w:r w:rsidRPr="00A71772">
        <w:t>բնագավառի</w:t>
      </w:r>
      <w:r w:rsidRPr="00A71772">
        <w:t xml:space="preserve"> </w:t>
      </w:r>
      <w:r w:rsidRPr="00A71772">
        <w:t>պետական</w:t>
      </w:r>
      <w:r w:rsidRPr="00A71772">
        <w:t xml:space="preserve"> </w:t>
      </w:r>
      <w:r w:rsidRPr="00A71772">
        <w:t>կառավարման</w:t>
      </w:r>
      <w:r w:rsidRPr="00A71772">
        <w:t xml:space="preserve"> </w:t>
      </w:r>
      <w:r w:rsidRPr="00A71772">
        <w:t>լիազորված</w:t>
      </w:r>
      <w:r w:rsidRPr="00A71772">
        <w:t xml:space="preserve"> </w:t>
      </w:r>
      <w:r w:rsidRPr="00A71772">
        <w:t>մարմնին</w:t>
      </w:r>
      <w:r w:rsidRPr="00A71772">
        <w:t xml:space="preserve">` </w:t>
      </w:r>
      <w:r w:rsidRPr="00A71772">
        <w:t>կցելով</w:t>
      </w:r>
      <w:r w:rsidRPr="00A71772">
        <w:t xml:space="preserve"> </w:t>
      </w:r>
      <w:r w:rsidRPr="00A71772">
        <w:t>սույն</w:t>
      </w:r>
      <w:r w:rsidRPr="00A71772">
        <w:t xml:space="preserve"> </w:t>
      </w:r>
      <w:r w:rsidRPr="00A71772">
        <w:t>որոշման</w:t>
      </w:r>
      <w:r w:rsidRPr="00A71772">
        <w:t xml:space="preserve"> </w:t>
      </w:r>
      <w:r w:rsidRPr="00A71772">
        <w:t>սահմանված</w:t>
      </w:r>
      <w:r w:rsidRPr="00A71772">
        <w:t xml:space="preserve"> </w:t>
      </w:r>
      <w:r w:rsidRPr="00A71772">
        <w:t>կարգով</w:t>
      </w:r>
      <w:r w:rsidRPr="00A71772">
        <w:t xml:space="preserve"> </w:t>
      </w:r>
      <w:r w:rsidRPr="00A71772">
        <w:t>հաստատված</w:t>
      </w:r>
      <w:r w:rsidRPr="00A71772">
        <w:t xml:space="preserve"> </w:t>
      </w:r>
      <w:r w:rsidRPr="00A71772">
        <w:t>պատճենը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744"/>
        <w:gridCol w:w="1390"/>
      </w:tblGrid>
      <w:tr w:rsidR="00000000" w:rsidRPr="00A71772">
        <w:trPr>
          <w:divId w:val="127744100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Կո</w:t>
            </w: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ղմ-13</w:t>
            </w:r>
          </w:p>
        </w:tc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A71772" w:rsidRDefault="0065317A">
      <w:pPr>
        <w:pStyle w:val="a3"/>
        <w:divId w:val="1277441006"/>
      </w:pPr>
      <w:r w:rsidRPr="00A71772">
        <w:t>Որոշումն</w:t>
      </w:r>
      <w:r w:rsidRPr="00A71772">
        <w:t xml:space="preserve"> </w:t>
      </w:r>
      <w:r w:rsidRPr="00A71772">
        <w:t>ընդունված</w:t>
      </w:r>
      <w:r w:rsidRPr="00A71772">
        <w:t xml:space="preserve"> </w:t>
      </w:r>
      <w:r w:rsidRPr="00A71772">
        <w:t>է</w:t>
      </w:r>
      <w:r w:rsidRPr="00A71772">
        <w:t>. /</w:t>
      </w:r>
      <w:r w:rsidRPr="00A71772">
        <w:t>կցվում</w:t>
      </w:r>
      <w:r w:rsidRPr="00A71772">
        <w:t xml:space="preserve"> </w:t>
      </w:r>
      <w:r w:rsidRPr="00A71772">
        <w:t>է</w:t>
      </w:r>
      <w:r w:rsidRPr="00A71772">
        <w:t xml:space="preserve"> </w:t>
      </w:r>
      <w:r w:rsidRPr="00A71772">
        <w:t>որոշում</w:t>
      </w:r>
      <w:r w:rsidRPr="00A71772">
        <w:t xml:space="preserve"> N 85-</w:t>
      </w:r>
      <w:r w:rsidRPr="00A71772">
        <w:t>Ա</w:t>
      </w:r>
      <w:r w:rsidRPr="00A71772">
        <w:t>/</w:t>
      </w:r>
    </w:p>
    <w:p w:rsidR="00000000" w:rsidRPr="00A71772" w:rsidRDefault="0065317A">
      <w:pPr>
        <w:pStyle w:val="a3"/>
        <w:divId w:val="1183931471"/>
      </w:pPr>
      <w:r w:rsidRPr="00A71772">
        <w:t>Լսեցին</w:t>
      </w:r>
      <w:r w:rsidRPr="00A71772">
        <w:br/>
      </w:r>
      <w:r w:rsidRPr="00A71772">
        <w:rPr>
          <w:rStyle w:val="a5"/>
          <w:b/>
          <w:bCs/>
        </w:rPr>
        <w:t>ՀԱՅԱՍՏԱՆԻ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ՀԱՆՐԱՊԵՏՈՒԹՅԱՆ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ԼՈՌՈՒ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ՄԱՐԶԻ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ՏԱՇԻՐ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ՀԱՄԱՅՆՔԻ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ԳԼԽԱՎՈՐ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ՀԱՏԱԿԱԳԾՈՒՄ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ՓՈՓՈԽՈՒԹՅՈՒՆ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ԿԱՏԱՐԵԼՈՒ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ԵՎ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ՀԱՄԱՅՆՔԻ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ՎԱՐՉԱԿԱՆ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ՍԱՀՄԱՆՆԵՐՈՒՄ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ԳՏՆՎՈՂ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ԲՆԱԿԱՎԱՅՐԵՐԻ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ՆՊԱՏԱԿԱՅԻՆ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ՆՇԱՆԱԿՈՒԹՅԱՆ</w:t>
      </w:r>
      <w:r w:rsidRPr="00A71772">
        <w:rPr>
          <w:rStyle w:val="a5"/>
          <w:b/>
          <w:bCs/>
        </w:rPr>
        <w:t>, 06-0</w:t>
      </w:r>
      <w:r w:rsidRPr="00A71772">
        <w:rPr>
          <w:rStyle w:val="a5"/>
          <w:b/>
          <w:bCs/>
        </w:rPr>
        <w:t xml:space="preserve">08-0088-0015 </w:t>
      </w:r>
      <w:r w:rsidRPr="00A71772">
        <w:rPr>
          <w:rStyle w:val="a5"/>
          <w:b/>
          <w:bCs/>
        </w:rPr>
        <w:t>ԿԱԴԱՍՏՐԱՅԻՆ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ԾԱԾԿԱԳՐՈՎ</w:t>
      </w:r>
      <w:r w:rsidRPr="00A71772">
        <w:rPr>
          <w:rStyle w:val="a5"/>
          <w:b/>
          <w:bCs/>
        </w:rPr>
        <w:t xml:space="preserve"> 0,064 </w:t>
      </w:r>
      <w:r w:rsidRPr="00A71772">
        <w:rPr>
          <w:rStyle w:val="a5"/>
          <w:b/>
          <w:bCs/>
        </w:rPr>
        <w:t>ՀԵԿՏԱՐ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ԲՆԱԿԵԼԻ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ԿԱՌՈՒՑԱՊԱՏՄԱՆ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ՀՈՂԱՄԱՍԻ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ՆՊԱՏԱԿԱՅԻՆ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ՆՇԱՆԱԿՈՒԹՅՈՒՆԸ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ՓՈԽԵԼՈՒ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ՄԱՍԻՆ</w:t>
      </w:r>
      <w:r w:rsidRPr="00A71772">
        <w:rPr>
          <w:rStyle w:val="a5"/>
          <w:b/>
          <w:bCs/>
        </w:rPr>
        <w:t xml:space="preserve"> </w:t>
      </w:r>
    </w:p>
    <w:p w:rsidR="00000000" w:rsidRPr="00A71772" w:rsidRDefault="0065317A">
      <w:pPr>
        <w:pStyle w:val="a3"/>
        <w:jc w:val="right"/>
        <w:divId w:val="1183931471"/>
      </w:pPr>
      <w:r w:rsidRPr="00A71772">
        <w:rPr>
          <w:rStyle w:val="a5"/>
          <w:b/>
          <w:bCs/>
        </w:rPr>
        <w:t>/</w:t>
      </w:r>
      <w:r w:rsidRPr="00A71772">
        <w:rPr>
          <w:rStyle w:val="a5"/>
          <w:b/>
          <w:bCs/>
        </w:rPr>
        <w:t>Զեկ</w:t>
      </w:r>
      <w:r w:rsidRPr="00A71772">
        <w:rPr>
          <w:rStyle w:val="a5"/>
          <w:b/>
          <w:bCs/>
        </w:rPr>
        <w:t xml:space="preserve">. </w:t>
      </w:r>
      <w:r w:rsidRPr="00A71772">
        <w:rPr>
          <w:rStyle w:val="a5"/>
          <w:b/>
          <w:bCs/>
        </w:rPr>
        <w:t>ՄԻՔԱՅԵԼ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ՀԱՅՐԱՊԵՏՅԱՆ</w:t>
      </w:r>
      <w:r w:rsidRPr="00A71772">
        <w:rPr>
          <w:rStyle w:val="a5"/>
          <w:b/>
          <w:bCs/>
        </w:rPr>
        <w:t>/</w:t>
      </w:r>
    </w:p>
    <w:p w:rsidR="00000000" w:rsidRPr="00A71772" w:rsidRDefault="0065317A">
      <w:pPr>
        <w:pStyle w:val="a3"/>
        <w:jc w:val="both"/>
        <w:divId w:val="1183931471"/>
      </w:pPr>
      <w:r w:rsidRPr="00A71772">
        <w:t>Ղեկավարվելով</w:t>
      </w:r>
      <w:r w:rsidRPr="00A71772">
        <w:t xml:space="preserve"> «</w:t>
      </w:r>
      <w:r w:rsidRPr="00A71772">
        <w:t>Տեղական</w:t>
      </w:r>
      <w:r w:rsidRPr="00A71772">
        <w:t xml:space="preserve"> </w:t>
      </w:r>
      <w:r w:rsidRPr="00A71772">
        <w:t>ինքնակառավարման</w:t>
      </w:r>
      <w:r w:rsidRPr="00A71772">
        <w:t xml:space="preserve"> </w:t>
      </w:r>
      <w:r w:rsidRPr="00A71772">
        <w:t>մասին</w:t>
      </w:r>
      <w:r w:rsidRPr="00A71772">
        <w:t xml:space="preserve">»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օրենքի</w:t>
      </w:r>
      <w:r w:rsidRPr="00A71772">
        <w:t xml:space="preserve"> 18-</w:t>
      </w:r>
      <w:r w:rsidRPr="00A71772">
        <w:t>րդ</w:t>
      </w:r>
      <w:r w:rsidRPr="00A71772">
        <w:t xml:space="preserve"> </w:t>
      </w:r>
      <w:r w:rsidRPr="00A71772">
        <w:t>հոդվածի</w:t>
      </w:r>
      <w:r w:rsidRPr="00A71772">
        <w:t xml:space="preserve"> 1-</w:t>
      </w:r>
      <w:r w:rsidRPr="00A71772">
        <w:t>ին</w:t>
      </w:r>
      <w:r w:rsidRPr="00A71772">
        <w:t xml:space="preserve"> </w:t>
      </w:r>
      <w:r w:rsidRPr="00A71772">
        <w:t>մասի</w:t>
      </w:r>
      <w:r w:rsidRPr="00A71772">
        <w:t xml:space="preserve"> 29-</w:t>
      </w:r>
      <w:r w:rsidRPr="00A71772">
        <w:t>րդ</w:t>
      </w:r>
      <w:r w:rsidRPr="00A71772">
        <w:t xml:space="preserve"> </w:t>
      </w:r>
      <w:r w:rsidRPr="00A71772">
        <w:t>կե</w:t>
      </w:r>
      <w:r w:rsidRPr="00A71772">
        <w:t>տով</w:t>
      </w:r>
      <w:r w:rsidRPr="00A71772">
        <w:t xml:space="preserve">,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հողային</w:t>
      </w:r>
      <w:r w:rsidRPr="00A71772">
        <w:t xml:space="preserve"> </w:t>
      </w:r>
      <w:r w:rsidRPr="00A71772">
        <w:t>օրենսգրքի</w:t>
      </w:r>
      <w:r w:rsidRPr="00A71772">
        <w:t xml:space="preserve"> 3-</w:t>
      </w:r>
      <w:r w:rsidRPr="00A71772">
        <w:t>րդ</w:t>
      </w:r>
      <w:r w:rsidRPr="00A71772">
        <w:t xml:space="preserve"> </w:t>
      </w:r>
      <w:r w:rsidRPr="00A71772">
        <w:t>հոդվածի</w:t>
      </w:r>
      <w:r w:rsidRPr="00A71772">
        <w:t xml:space="preserve"> </w:t>
      </w:r>
      <w:r w:rsidRPr="00A71772">
        <w:t>պարբերության</w:t>
      </w:r>
      <w:r w:rsidRPr="00A71772">
        <w:t xml:space="preserve"> 1-</w:t>
      </w:r>
      <w:r w:rsidRPr="00A71772">
        <w:t>ին</w:t>
      </w:r>
      <w:r w:rsidRPr="00A71772">
        <w:t xml:space="preserve"> </w:t>
      </w:r>
      <w:r w:rsidRPr="00A71772">
        <w:t>կետով</w:t>
      </w:r>
      <w:r w:rsidRPr="00A71772">
        <w:t>, «</w:t>
      </w:r>
      <w:r w:rsidRPr="00A71772">
        <w:t>Քաղաքաշինության</w:t>
      </w:r>
      <w:r w:rsidRPr="00A71772">
        <w:t xml:space="preserve"> </w:t>
      </w:r>
      <w:r w:rsidRPr="00A71772">
        <w:t>մասին</w:t>
      </w:r>
      <w:r w:rsidRPr="00A71772">
        <w:t xml:space="preserve">»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օրենքի</w:t>
      </w:r>
      <w:r w:rsidRPr="00A71772">
        <w:t xml:space="preserve"> 14.3 –</w:t>
      </w:r>
      <w:r w:rsidRPr="00A71772">
        <w:t>րդ</w:t>
      </w:r>
      <w:r w:rsidRPr="00A71772">
        <w:t xml:space="preserve"> </w:t>
      </w:r>
      <w:r w:rsidRPr="00A71772">
        <w:lastRenderedPageBreak/>
        <w:t>հոդվածի</w:t>
      </w:r>
      <w:r w:rsidRPr="00A71772">
        <w:t xml:space="preserve"> 5-</w:t>
      </w:r>
      <w:r w:rsidRPr="00A71772">
        <w:t>րդ</w:t>
      </w:r>
      <w:r w:rsidRPr="00A71772">
        <w:t>, 8-</w:t>
      </w:r>
      <w:r w:rsidRPr="00A71772">
        <w:t>րդ</w:t>
      </w:r>
      <w:r w:rsidRPr="00A71772">
        <w:t>, 9-</w:t>
      </w:r>
      <w:r w:rsidRPr="00A71772">
        <w:t>րդ</w:t>
      </w:r>
      <w:r w:rsidRPr="00A71772">
        <w:t xml:space="preserve"> </w:t>
      </w:r>
      <w:r w:rsidRPr="00A71772">
        <w:t>մասերի</w:t>
      </w:r>
      <w:r w:rsidRPr="00A71772">
        <w:t xml:space="preserve"> </w:t>
      </w:r>
      <w:r w:rsidRPr="00A71772">
        <w:t>դրույթներով</w:t>
      </w:r>
      <w:r w:rsidRPr="00A71772">
        <w:t xml:space="preserve"> </w:t>
      </w:r>
      <w:r w:rsidRPr="00A71772">
        <w:t>և</w:t>
      </w:r>
      <w:r w:rsidRPr="00A71772">
        <w:t xml:space="preserve"> </w:t>
      </w:r>
      <w:r w:rsidRPr="00A71772">
        <w:t>հիմք</w:t>
      </w:r>
      <w:r w:rsidRPr="00A71772">
        <w:t xml:space="preserve"> </w:t>
      </w:r>
      <w:r w:rsidRPr="00A71772">
        <w:t>ընդունելով</w:t>
      </w:r>
      <w:r w:rsidRPr="00A71772">
        <w:t xml:space="preserve">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կառավարության</w:t>
      </w:r>
      <w:r w:rsidRPr="00A71772">
        <w:t xml:space="preserve"> 2011</w:t>
      </w:r>
      <w:r w:rsidRPr="00A71772">
        <w:t xml:space="preserve"> </w:t>
      </w:r>
      <w:r w:rsidRPr="00A71772">
        <w:t>թվականի</w:t>
      </w:r>
      <w:r w:rsidRPr="00A71772">
        <w:t xml:space="preserve"> </w:t>
      </w:r>
      <w:r w:rsidRPr="00A71772">
        <w:t>դեկտեմբերի</w:t>
      </w:r>
      <w:r w:rsidRPr="00A71772">
        <w:t xml:space="preserve"> 29-</w:t>
      </w:r>
      <w:r w:rsidRPr="00A71772">
        <w:t>ի</w:t>
      </w:r>
      <w:r w:rsidRPr="00A71772">
        <w:t xml:space="preserve"> </w:t>
      </w:r>
      <w:r w:rsidRPr="00A71772">
        <w:t>թիվ</w:t>
      </w:r>
      <w:r w:rsidRPr="00A71772">
        <w:t xml:space="preserve"> 1920-</w:t>
      </w:r>
      <w:r w:rsidRPr="00A71772">
        <w:t>Ն</w:t>
      </w:r>
      <w:r w:rsidRPr="00A71772">
        <w:t xml:space="preserve"> </w:t>
      </w:r>
      <w:r w:rsidRPr="00A71772">
        <w:t>որոշումը</w:t>
      </w:r>
      <w:r w:rsidRPr="00A71772">
        <w:t xml:space="preserve"> </w:t>
      </w:r>
      <w:r w:rsidRPr="00A71772">
        <w:t>և</w:t>
      </w:r>
      <w:r w:rsidRPr="00A71772">
        <w:t xml:space="preserve">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վարչապետի</w:t>
      </w:r>
      <w:r w:rsidRPr="00A71772">
        <w:t xml:space="preserve"> 2009 </w:t>
      </w:r>
      <w:r w:rsidRPr="00A71772">
        <w:t>թվականի</w:t>
      </w:r>
      <w:r w:rsidRPr="00A71772">
        <w:t xml:space="preserve"> </w:t>
      </w:r>
      <w:r w:rsidRPr="00A71772">
        <w:t>դեկտեմբերի</w:t>
      </w:r>
      <w:r w:rsidRPr="00A71772">
        <w:t xml:space="preserve"> 22-</w:t>
      </w:r>
      <w:r w:rsidRPr="00A71772">
        <w:t>ի</w:t>
      </w:r>
      <w:r w:rsidRPr="00A71772">
        <w:t xml:space="preserve"> 1064-</w:t>
      </w:r>
      <w:r w:rsidRPr="00A71772">
        <w:t>Ա</w:t>
      </w:r>
      <w:r w:rsidRPr="00A71772">
        <w:t xml:space="preserve"> </w:t>
      </w:r>
      <w:r w:rsidRPr="00A71772">
        <w:t>որոշումով</w:t>
      </w:r>
      <w:r w:rsidRPr="00A71772">
        <w:t xml:space="preserve"> </w:t>
      </w:r>
      <w:r w:rsidRPr="00A71772">
        <w:t>ստեղծված</w:t>
      </w:r>
      <w:r w:rsidRPr="00A71772">
        <w:t xml:space="preserve"> </w:t>
      </w:r>
      <w:r w:rsidRPr="00A71772">
        <w:t>ՀՀ</w:t>
      </w:r>
      <w:r w:rsidRPr="00A71772">
        <w:t xml:space="preserve"> </w:t>
      </w:r>
      <w:r w:rsidRPr="00A71772">
        <w:t>համայնքների</w:t>
      </w:r>
      <w:r w:rsidRPr="00A71772">
        <w:t xml:space="preserve"> </w:t>
      </w:r>
      <w:r w:rsidRPr="00A71772">
        <w:t>քաղաքաշինական</w:t>
      </w:r>
      <w:r w:rsidRPr="00A71772">
        <w:t xml:space="preserve"> </w:t>
      </w:r>
      <w:r w:rsidRPr="00A71772">
        <w:t>ծրագրային</w:t>
      </w:r>
      <w:r w:rsidRPr="00A71772">
        <w:t xml:space="preserve"> </w:t>
      </w:r>
      <w:r w:rsidRPr="00A71772">
        <w:t>փաստաթղթերի</w:t>
      </w:r>
      <w:r w:rsidRPr="00A71772">
        <w:t xml:space="preserve"> </w:t>
      </w:r>
      <w:r w:rsidRPr="00A71772">
        <w:t>մշակման</w:t>
      </w:r>
      <w:r w:rsidRPr="00A71772">
        <w:t xml:space="preserve"> </w:t>
      </w:r>
      <w:r w:rsidRPr="00A71772">
        <w:t>աշխատանքները</w:t>
      </w:r>
      <w:r w:rsidRPr="00A71772">
        <w:t xml:space="preserve"> </w:t>
      </w:r>
      <w:r w:rsidRPr="00A71772">
        <w:t>համակարգող</w:t>
      </w:r>
      <w:r w:rsidRPr="00A71772">
        <w:t xml:space="preserve"> </w:t>
      </w:r>
      <w:r w:rsidRPr="00A71772">
        <w:t>միջգերատեսչական</w:t>
      </w:r>
      <w:r w:rsidRPr="00A71772">
        <w:t xml:space="preserve"> </w:t>
      </w:r>
      <w:r w:rsidRPr="00A71772">
        <w:t>հանձնաժողովի</w:t>
      </w:r>
      <w:r w:rsidRPr="00A71772">
        <w:t xml:space="preserve"> </w:t>
      </w:r>
      <w:r w:rsidRPr="00A71772">
        <w:t>ստեղծվա</w:t>
      </w:r>
      <w:r w:rsidRPr="00A71772">
        <w:t>ծ</w:t>
      </w:r>
      <w:r w:rsidRPr="00A71772">
        <w:t xml:space="preserve"> </w:t>
      </w:r>
      <w:r w:rsidRPr="00A71772">
        <w:t>հանձնաժողովի</w:t>
      </w:r>
      <w:r w:rsidRPr="00A71772">
        <w:t xml:space="preserve"> 2023 </w:t>
      </w:r>
      <w:r w:rsidRPr="00A71772">
        <w:t>թվականի</w:t>
      </w:r>
      <w:r w:rsidRPr="00A71772">
        <w:t xml:space="preserve"> </w:t>
      </w:r>
      <w:r w:rsidRPr="00A71772">
        <w:t>օգոստոսի</w:t>
      </w:r>
      <w:r w:rsidRPr="00A71772">
        <w:t xml:space="preserve"> 14-</w:t>
      </w:r>
      <w:r w:rsidRPr="00A71772">
        <w:t>ի</w:t>
      </w:r>
      <w:r w:rsidRPr="00A71772">
        <w:t xml:space="preserve"> N 1/</w:t>
      </w:r>
      <w:r w:rsidRPr="00A71772">
        <w:t>փ</w:t>
      </w:r>
      <w:r w:rsidRPr="00A71772">
        <w:t xml:space="preserve">-230 </w:t>
      </w:r>
      <w:r w:rsidRPr="00A71772">
        <w:t>դրական</w:t>
      </w:r>
      <w:r w:rsidRPr="00A71772">
        <w:t xml:space="preserve"> </w:t>
      </w:r>
      <w:r w:rsidRPr="00A71772">
        <w:t>եզրակացությունը</w:t>
      </w:r>
      <w:r w:rsidRPr="00A71772">
        <w:t xml:space="preserve"> </w:t>
      </w:r>
      <w:r w:rsidRPr="00A71772">
        <w:t>Տաշիր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ավագանին</w:t>
      </w:r>
      <w:r w:rsidRPr="00A71772">
        <w:t xml:space="preserve"> </w:t>
      </w:r>
      <w:r w:rsidRPr="00A71772">
        <w:t>որոշում</w:t>
      </w:r>
      <w:r w:rsidRPr="00A71772">
        <w:t xml:space="preserve"> </w:t>
      </w:r>
      <w:r w:rsidRPr="00A71772">
        <w:t>է</w:t>
      </w:r>
    </w:p>
    <w:p w:rsidR="00000000" w:rsidRPr="00A71772" w:rsidRDefault="0065317A">
      <w:pPr>
        <w:divId w:val="1183931471"/>
        <w:rPr>
          <w:rFonts w:ascii="GHEA Grapalat" w:eastAsia="Times New Roman" w:hAnsi="GHEA Grapalat"/>
          <w:sz w:val="24"/>
          <w:szCs w:val="24"/>
        </w:rPr>
      </w:pPr>
    </w:p>
    <w:p w:rsidR="00000000" w:rsidRPr="00A71772" w:rsidRDefault="0065317A">
      <w:pPr>
        <w:pStyle w:val="a3"/>
        <w:jc w:val="both"/>
        <w:divId w:val="1183931471"/>
      </w:pPr>
      <w:r w:rsidRPr="00A71772">
        <w:t xml:space="preserve">1.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Լոռու</w:t>
      </w:r>
      <w:r w:rsidRPr="00A71772">
        <w:t xml:space="preserve"> </w:t>
      </w:r>
      <w:r w:rsidRPr="00A71772">
        <w:t>մարզի</w:t>
      </w:r>
      <w:r w:rsidRPr="00A71772">
        <w:t xml:space="preserve"> </w:t>
      </w:r>
      <w:r w:rsidRPr="00A71772">
        <w:t>Տաշիր</w:t>
      </w:r>
      <w:r w:rsidRPr="00A71772">
        <w:t xml:space="preserve"> </w:t>
      </w:r>
      <w:r w:rsidRPr="00A71772">
        <w:t>համայնքի</w:t>
      </w:r>
      <w:r w:rsidRPr="00A71772">
        <w:t xml:space="preserve"> (</w:t>
      </w:r>
      <w:r w:rsidRPr="00A71772">
        <w:t>բնակավայրի</w:t>
      </w:r>
      <w:r w:rsidRPr="00A71772">
        <w:t xml:space="preserve">) </w:t>
      </w:r>
      <w:r w:rsidRPr="00A71772">
        <w:t>գլխավոր</w:t>
      </w:r>
      <w:r w:rsidRPr="00A71772">
        <w:t xml:space="preserve"> </w:t>
      </w:r>
      <w:r w:rsidRPr="00A71772">
        <w:t>հատակագծում</w:t>
      </w:r>
      <w:r w:rsidRPr="00A71772">
        <w:t xml:space="preserve"> </w:t>
      </w:r>
      <w:r w:rsidRPr="00A71772">
        <w:t>կատարել</w:t>
      </w:r>
      <w:r w:rsidRPr="00A71772">
        <w:t xml:space="preserve"> </w:t>
      </w:r>
      <w:r w:rsidRPr="00A71772">
        <w:t>փոփոխություն</w:t>
      </w:r>
      <w:r w:rsidRPr="00A71772">
        <w:t xml:space="preserve"> </w:t>
      </w:r>
      <w:r w:rsidRPr="00A71772">
        <w:t>և</w:t>
      </w:r>
      <w:r w:rsidRPr="00A71772">
        <w:t xml:space="preserve"> </w:t>
      </w:r>
      <w:r w:rsidRPr="00A71772">
        <w:t>համայնքային</w:t>
      </w:r>
      <w:r w:rsidRPr="00A71772">
        <w:t xml:space="preserve"> </w:t>
      </w:r>
      <w:r w:rsidRPr="00A71772">
        <w:t>սեփականություն</w:t>
      </w:r>
      <w:r w:rsidRPr="00A71772">
        <w:t xml:space="preserve"> </w:t>
      </w:r>
      <w:r w:rsidRPr="00A71772">
        <w:t>հանդիսա</w:t>
      </w:r>
      <w:r w:rsidRPr="00A71772">
        <w:t>ցող</w:t>
      </w:r>
      <w:r w:rsidRPr="00A71772">
        <w:t xml:space="preserve"> </w:t>
      </w:r>
      <w:r w:rsidRPr="00A71772">
        <w:t>բնակավայերի</w:t>
      </w:r>
      <w:r w:rsidRPr="00A71772">
        <w:t xml:space="preserve"> </w:t>
      </w:r>
      <w:r w:rsidRPr="00A71772">
        <w:t>նպատակային</w:t>
      </w:r>
      <w:r w:rsidRPr="00A71772">
        <w:t xml:space="preserve"> </w:t>
      </w:r>
      <w:r w:rsidRPr="00A71772">
        <w:t>նշանակության</w:t>
      </w:r>
      <w:r w:rsidRPr="00A71772">
        <w:t xml:space="preserve"> </w:t>
      </w:r>
      <w:r w:rsidRPr="00A71772">
        <w:t>հողերից</w:t>
      </w:r>
      <w:r w:rsidRPr="00A71772">
        <w:t xml:space="preserve"> 0,064</w:t>
      </w:r>
      <w:r w:rsidRPr="00A71772">
        <w:t>հա</w:t>
      </w:r>
      <w:r w:rsidRPr="00A71772">
        <w:t xml:space="preserve"> (</w:t>
      </w:r>
      <w:r w:rsidRPr="00A71772">
        <w:t>կադաստրային</w:t>
      </w:r>
      <w:r w:rsidRPr="00A71772">
        <w:t xml:space="preserve"> </w:t>
      </w:r>
      <w:r w:rsidRPr="00A71772">
        <w:t>ծածկագիր</w:t>
      </w:r>
      <w:r w:rsidRPr="00A71772">
        <w:t xml:space="preserve"> 06-008-0088-0015) </w:t>
      </w:r>
      <w:r w:rsidRPr="00A71772">
        <w:t>բնակելի</w:t>
      </w:r>
      <w:r w:rsidRPr="00A71772">
        <w:t xml:space="preserve"> </w:t>
      </w:r>
      <w:r w:rsidRPr="00A71772">
        <w:t>կառուցապատման</w:t>
      </w:r>
      <w:r w:rsidRPr="00A71772">
        <w:t xml:space="preserve"> </w:t>
      </w:r>
      <w:r w:rsidRPr="00A71772">
        <w:t>հողերը</w:t>
      </w:r>
      <w:r w:rsidRPr="00A71772">
        <w:t xml:space="preserve"> </w:t>
      </w:r>
      <w:r w:rsidRPr="00A71772">
        <w:t>փոխադրել</w:t>
      </w:r>
      <w:r w:rsidRPr="00A71772">
        <w:t xml:space="preserve"> </w:t>
      </w:r>
      <w:r w:rsidRPr="00A71772">
        <w:t>Էներգետիկայի</w:t>
      </w:r>
      <w:r w:rsidRPr="00A71772">
        <w:t xml:space="preserve">, </w:t>
      </w:r>
      <w:r w:rsidRPr="00A71772">
        <w:t>կապի</w:t>
      </w:r>
      <w:r w:rsidRPr="00A71772">
        <w:t xml:space="preserve">, </w:t>
      </w:r>
      <w:r w:rsidRPr="00A71772">
        <w:t>տրանսպորտի</w:t>
      </w:r>
      <w:r w:rsidRPr="00A71772">
        <w:t xml:space="preserve">, </w:t>
      </w:r>
      <w:r w:rsidRPr="00A71772">
        <w:t>կոմունալ</w:t>
      </w:r>
      <w:r w:rsidRPr="00A71772">
        <w:t xml:space="preserve"> </w:t>
      </w:r>
      <w:r w:rsidRPr="00A71772">
        <w:t>ենթակառուցվածքների</w:t>
      </w:r>
      <w:r w:rsidRPr="00A71772">
        <w:t xml:space="preserve"> </w:t>
      </w:r>
      <w:r w:rsidRPr="00A71772">
        <w:t>օբյեկտների</w:t>
      </w:r>
      <w:r w:rsidRPr="00A71772">
        <w:t xml:space="preserve"> </w:t>
      </w:r>
      <w:r w:rsidRPr="00A71772">
        <w:t>նպատակային</w:t>
      </w:r>
      <w:r w:rsidRPr="00A71772">
        <w:t xml:space="preserve"> </w:t>
      </w:r>
      <w:r w:rsidRPr="00A71772">
        <w:t>նշանակության</w:t>
      </w:r>
      <w:r w:rsidRPr="00A71772">
        <w:t xml:space="preserve"> </w:t>
      </w:r>
      <w:r w:rsidRPr="00A71772">
        <w:t>կապի</w:t>
      </w:r>
      <w:r w:rsidRPr="00A71772">
        <w:t xml:space="preserve"> </w:t>
      </w:r>
      <w:r w:rsidRPr="00A71772">
        <w:t>հողեր</w:t>
      </w:r>
      <w:r w:rsidRPr="00A71772">
        <w:t xml:space="preserve"> </w:t>
      </w:r>
      <w:r w:rsidRPr="00A71772">
        <w:t>գործառնական</w:t>
      </w:r>
      <w:r w:rsidRPr="00A71772">
        <w:t xml:space="preserve"> </w:t>
      </w:r>
      <w:r w:rsidRPr="00A71772">
        <w:t>նշան</w:t>
      </w:r>
      <w:r w:rsidRPr="00A71772">
        <w:t>ակությամբ</w:t>
      </w:r>
      <w:r w:rsidRPr="00A71772">
        <w:t xml:space="preserve">: </w:t>
      </w:r>
      <w:r w:rsidRPr="00A71772">
        <w:br/>
        <w:t xml:space="preserve">2. </w:t>
      </w:r>
      <w:r w:rsidRPr="00A71772">
        <w:t>Համայնքի</w:t>
      </w:r>
      <w:r w:rsidRPr="00A71772">
        <w:t xml:space="preserve"> </w:t>
      </w:r>
      <w:r w:rsidRPr="00A71772">
        <w:t>ղեկավարին</w:t>
      </w:r>
      <w:r w:rsidRPr="00A71772">
        <w:t xml:space="preserve">` 10- </w:t>
      </w:r>
      <w:r w:rsidRPr="00A71772">
        <w:t>օրյա</w:t>
      </w:r>
      <w:r w:rsidRPr="00A71772">
        <w:t xml:space="preserve"> </w:t>
      </w:r>
      <w:r w:rsidRPr="00A71772">
        <w:t>ժամկետում</w:t>
      </w:r>
      <w:r w:rsidRPr="00A71772">
        <w:t xml:space="preserve"> </w:t>
      </w:r>
      <w:r w:rsidRPr="00A71772">
        <w:t>հողամասի</w:t>
      </w:r>
      <w:r w:rsidRPr="00A71772">
        <w:t xml:space="preserve"> </w:t>
      </w:r>
      <w:r w:rsidRPr="00A71772">
        <w:t>նպատակային</w:t>
      </w:r>
      <w:r w:rsidRPr="00A71772">
        <w:t xml:space="preserve"> </w:t>
      </w:r>
      <w:r w:rsidRPr="00A71772">
        <w:t>նշանակության</w:t>
      </w:r>
      <w:r w:rsidRPr="00A71772">
        <w:t xml:space="preserve"> </w:t>
      </w:r>
      <w:r w:rsidRPr="00A71772">
        <w:t>կատարված</w:t>
      </w:r>
      <w:r w:rsidRPr="00A71772">
        <w:t xml:space="preserve"> </w:t>
      </w:r>
      <w:r w:rsidRPr="00A71772">
        <w:t>փոփոխությունների</w:t>
      </w:r>
      <w:r w:rsidRPr="00A71772">
        <w:t xml:space="preserve"> </w:t>
      </w:r>
      <w:r w:rsidRPr="00A71772">
        <w:t>մասին</w:t>
      </w:r>
      <w:r w:rsidRPr="00A71772">
        <w:t xml:space="preserve"> </w:t>
      </w:r>
      <w:r w:rsidRPr="00A71772">
        <w:t>տեղեկացնել</w:t>
      </w:r>
      <w:r w:rsidRPr="00A71772">
        <w:t xml:space="preserve"> </w:t>
      </w:r>
      <w:r w:rsidRPr="00A71772">
        <w:t>անշարժ</w:t>
      </w:r>
      <w:r w:rsidRPr="00A71772">
        <w:t xml:space="preserve"> </w:t>
      </w:r>
      <w:r w:rsidRPr="00A71772">
        <w:t>գույքի</w:t>
      </w:r>
      <w:r w:rsidRPr="00A71772">
        <w:t xml:space="preserve"> </w:t>
      </w:r>
      <w:r w:rsidRPr="00A71772">
        <w:t>նկատմամբ</w:t>
      </w:r>
      <w:r w:rsidRPr="00A71772">
        <w:t xml:space="preserve"> </w:t>
      </w:r>
      <w:r w:rsidRPr="00A71772">
        <w:t>իրավունքները</w:t>
      </w:r>
      <w:r w:rsidRPr="00A71772">
        <w:t xml:space="preserve"> </w:t>
      </w:r>
      <w:r w:rsidRPr="00A71772">
        <w:t>գրանցող</w:t>
      </w:r>
      <w:r w:rsidRPr="00A71772">
        <w:t xml:space="preserve"> </w:t>
      </w:r>
      <w:r w:rsidRPr="00A71772">
        <w:t>պետական</w:t>
      </w:r>
      <w:r w:rsidRPr="00A71772">
        <w:t xml:space="preserve"> </w:t>
      </w:r>
      <w:r w:rsidRPr="00A71772">
        <w:t>մարմնին</w:t>
      </w:r>
      <w:r w:rsidRPr="00A71772">
        <w:t xml:space="preserve"> </w:t>
      </w:r>
      <w:r w:rsidRPr="00A71772">
        <w:t>և</w:t>
      </w:r>
      <w:r w:rsidRPr="00A71772">
        <w:t xml:space="preserve"> </w:t>
      </w:r>
      <w:r w:rsidRPr="00A71772">
        <w:t>քաղաքաշինության</w:t>
      </w:r>
      <w:r w:rsidRPr="00A71772">
        <w:t xml:space="preserve"> </w:t>
      </w:r>
      <w:r w:rsidRPr="00A71772">
        <w:t>բնագավառի</w:t>
      </w:r>
      <w:r w:rsidRPr="00A71772">
        <w:t xml:space="preserve"> </w:t>
      </w:r>
      <w:r w:rsidRPr="00A71772">
        <w:t>պետական</w:t>
      </w:r>
      <w:r w:rsidRPr="00A71772">
        <w:t xml:space="preserve"> </w:t>
      </w:r>
      <w:r w:rsidRPr="00A71772">
        <w:t>կառավարման</w:t>
      </w:r>
      <w:r w:rsidRPr="00A71772">
        <w:t xml:space="preserve"> </w:t>
      </w:r>
      <w:r w:rsidRPr="00A71772">
        <w:t>լիազորված</w:t>
      </w:r>
      <w:r w:rsidRPr="00A71772">
        <w:t xml:space="preserve"> </w:t>
      </w:r>
      <w:r w:rsidRPr="00A71772">
        <w:t>մարմնին</w:t>
      </w:r>
      <w:r w:rsidRPr="00A71772">
        <w:t xml:space="preserve">` </w:t>
      </w:r>
      <w:r w:rsidRPr="00A71772">
        <w:t>կցելով</w:t>
      </w:r>
      <w:r w:rsidRPr="00A71772">
        <w:t xml:space="preserve"> </w:t>
      </w:r>
      <w:r w:rsidRPr="00A71772">
        <w:t>սույն</w:t>
      </w:r>
      <w:r w:rsidRPr="00A71772">
        <w:t xml:space="preserve"> </w:t>
      </w:r>
      <w:r w:rsidRPr="00A71772">
        <w:t>որոշման</w:t>
      </w:r>
      <w:r w:rsidRPr="00A71772">
        <w:t xml:space="preserve"> </w:t>
      </w:r>
      <w:r w:rsidRPr="00A71772">
        <w:t>սահմանված</w:t>
      </w:r>
      <w:r w:rsidRPr="00A71772">
        <w:t xml:space="preserve"> </w:t>
      </w:r>
      <w:r w:rsidRPr="00A71772">
        <w:t>կարգով</w:t>
      </w:r>
      <w:r w:rsidRPr="00A71772">
        <w:t xml:space="preserve"> </w:t>
      </w:r>
      <w:r w:rsidRPr="00A71772">
        <w:t>հաստատված</w:t>
      </w:r>
      <w:r w:rsidRPr="00A71772">
        <w:t xml:space="preserve"> </w:t>
      </w:r>
      <w:r w:rsidRPr="00A71772">
        <w:t>պատճենը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744"/>
        <w:gridCol w:w="1390"/>
      </w:tblGrid>
      <w:tr w:rsidR="00000000" w:rsidRPr="00A71772">
        <w:trPr>
          <w:divId w:val="203457506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A71772" w:rsidRDefault="0065317A">
      <w:pPr>
        <w:pStyle w:val="a3"/>
        <w:divId w:val="2034575066"/>
      </w:pPr>
      <w:r w:rsidRPr="00A71772">
        <w:t>Որոշումն</w:t>
      </w:r>
      <w:r w:rsidRPr="00A71772">
        <w:t xml:space="preserve"> </w:t>
      </w:r>
      <w:r w:rsidRPr="00A71772">
        <w:t>ընդունված</w:t>
      </w:r>
      <w:r w:rsidRPr="00A71772">
        <w:t xml:space="preserve"> </w:t>
      </w:r>
      <w:r w:rsidRPr="00A71772">
        <w:t>է</w:t>
      </w:r>
      <w:r w:rsidRPr="00A71772">
        <w:t>. /</w:t>
      </w:r>
      <w:r w:rsidRPr="00A71772">
        <w:t>կցվում</w:t>
      </w:r>
      <w:r w:rsidRPr="00A71772">
        <w:t xml:space="preserve"> </w:t>
      </w:r>
      <w:r w:rsidRPr="00A71772">
        <w:t>է</w:t>
      </w:r>
      <w:r w:rsidRPr="00A71772">
        <w:t xml:space="preserve"> </w:t>
      </w:r>
      <w:r w:rsidRPr="00A71772">
        <w:t>որոշում</w:t>
      </w:r>
      <w:r w:rsidRPr="00A71772">
        <w:t xml:space="preserve"> N 86-</w:t>
      </w:r>
      <w:r w:rsidRPr="00A71772">
        <w:t>Ա</w:t>
      </w:r>
      <w:r w:rsidRPr="00A71772">
        <w:t>/</w:t>
      </w:r>
    </w:p>
    <w:p w:rsidR="00000000" w:rsidRPr="00A71772" w:rsidRDefault="0065317A">
      <w:pPr>
        <w:pStyle w:val="a3"/>
        <w:divId w:val="363287648"/>
      </w:pPr>
      <w:r w:rsidRPr="00A71772">
        <w:t>Լսեցին</w:t>
      </w:r>
      <w:r w:rsidRPr="00A71772">
        <w:br/>
      </w:r>
      <w:r w:rsidRPr="00A71772">
        <w:rPr>
          <w:rStyle w:val="a5"/>
          <w:b/>
          <w:bCs/>
        </w:rPr>
        <w:t>ՀԱՅԱՍՏԱՆԻ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ՀԱՆՐԱՊԵՏՈՒԹՅԱՆ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ԼՈՌՈՒ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ՄԱՐԶԻ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ՏԱՇԻՐ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ՀԱՄԱՅՆՔԻ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ՍԵՓԱԿԱՆՈՒԹՅՈՒՆԸ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ՀԱՆԴԻՍԱՑՈՂ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ՀՈՂԱՄԱՍԵՐԸ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ՎԱՐՁԱԿԱԼՈՒԹՅԱՆ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ԻՐԱՎՈՒՆՔՈՎ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ՕԳՏԱԳՈՐԾՄԱՆ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ՏՐԱՄԱԴՐԵԼՈՒ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ՄԱՍԻՆ</w:t>
      </w:r>
      <w:r w:rsidRPr="00A71772">
        <w:rPr>
          <w:rStyle w:val="a5"/>
          <w:b/>
          <w:bCs/>
        </w:rPr>
        <w:t xml:space="preserve"> </w:t>
      </w:r>
    </w:p>
    <w:p w:rsidR="00000000" w:rsidRPr="00A71772" w:rsidRDefault="0065317A">
      <w:pPr>
        <w:pStyle w:val="a3"/>
        <w:jc w:val="right"/>
        <w:divId w:val="363287648"/>
      </w:pPr>
      <w:r w:rsidRPr="00A71772">
        <w:rPr>
          <w:rStyle w:val="a5"/>
          <w:b/>
          <w:bCs/>
        </w:rPr>
        <w:t>/</w:t>
      </w:r>
      <w:r w:rsidRPr="00A71772">
        <w:rPr>
          <w:rStyle w:val="a5"/>
          <w:b/>
          <w:bCs/>
        </w:rPr>
        <w:t>Զեկ</w:t>
      </w:r>
      <w:r w:rsidRPr="00A71772">
        <w:rPr>
          <w:rStyle w:val="a5"/>
          <w:b/>
          <w:bCs/>
        </w:rPr>
        <w:t xml:space="preserve">. </w:t>
      </w:r>
      <w:r w:rsidRPr="00A71772">
        <w:rPr>
          <w:rStyle w:val="a5"/>
          <w:b/>
          <w:bCs/>
        </w:rPr>
        <w:t>ԱՐՄԵՆ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ՇԱՀԲԱԶՅԱՆ</w:t>
      </w:r>
      <w:r w:rsidRPr="00A71772">
        <w:rPr>
          <w:rStyle w:val="a5"/>
          <w:b/>
          <w:bCs/>
        </w:rPr>
        <w:t>/</w:t>
      </w:r>
    </w:p>
    <w:p w:rsidR="00000000" w:rsidRPr="00A71772" w:rsidRDefault="0065317A">
      <w:pPr>
        <w:pStyle w:val="a3"/>
        <w:jc w:val="both"/>
        <w:divId w:val="363287648"/>
      </w:pPr>
      <w:r w:rsidRPr="00A71772">
        <w:t>Ղեկավարվելով</w:t>
      </w:r>
      <w:r w:rsidRPr="00A71772">
        <w:t xml:space="preserve">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հողային</w:t>
      </w:r>
      <w:r w:rsidRPr="00A71772">
        <w:t xml:space="preserve"> </w:t>
      </w:r>
      <w:r w:rsidRPr="00A71772">
        <w:t>օրենսգրքի</w:t>
      </w:r>
      <w:r w:rsidRPr="00A71772">
        <w:t xml:space="preserve"> 48-</w:t>
      </w:r>
      <w:r w:rsidRPr="00A71772">
        <w:t>րդ</w:t>
      </w:r>
      <w:r w:rsidRPr="00A71772">
        <w:t xml:space="preserve"> </w:t>
      </w:r>
      <w:r w:rsidRPr="00A71772">
        <w:t>հոդվածով</w:t>
      </w:r>
      <w:r w:rsidRPr="00A71772">
        <w:t>, 76-</w:t>
      </w:r>
      <w:r w:rsidRPr="00A71772">
        <w:t>րդ</w:t>
      </w:r>
      <w:r w:rsidRPr="00A71772">
        <w:t xml:space="preserve"> </w:t>
      </w:r>
      <w:r w:rsidRPr="00A71772">
        <w:t>հոդվածի</w:t>
      </w:r>
      <w:r w:rsidRPr="00A71772">
        <w:t xml:space="preserve"> </w:t>
      </w:r>
      <w:r w:rsidRPr="00A71772">
        <w:t>1-</w:t>
      </w:r>
      <w:r w:rsidRPr="00A71772">
        <w:t>ին</w:t>
      </w:r>
      <w:r w:rsidRPr="00A71772">
        <w:t xml:space="preserve"> </w:t>
      </w:r>
      <w:r w:rsidRPr="00A71772">
        <w:t>և</w:t>
      </w:r>
      <w:r w:rsidRPr="00A71772">
        <w:t xml:space="preserve"> 3-</w:t>
      </w:r>
      <w:r w:rsidRPr="00A71772">
        <w:t>րդ</w:t>
      </w:r>
      <w:r w:rsidRPr="00A71772">
        <w:t xml:space="preserve"> </w:t>
      </w:r>
      <w:r w:rsidRPr="00A71772">
        <w:t>մասերով</w:t>
      </w:r>
      <w:r w:rsidRPr="00A71772">
        <w:t>, 94-</w:t>
      </w:r>
      <w:r w:rsidRPr="00A71772">
        <w:t>րդ</w:t>
      </w:r>
      <w:r w:rsidRPr="00A71772">
        <w:t xml:space="preserve"> </w:t>
      </w:r>
      <w:r w:rsidRPr="00A71772">
        <w:t>հոդվածով</w:t>
      </w:r>
      <w:r w:rsidRPr="00A71772">
        <w:t>, «</w:t>
      </w:r>
      <w:r w:rsidRPr="00A71772">
        <w:t>Տեղական</w:t>
      </w:r>
      <w:r w:rsidRPr="00A71772">
        <w:t xml:space="preserve"> </w:t>
      </w:r>
      <w:r w:rsidRPr="00A71772">
        <w:t>ինքնակառավարման</w:t>
      </w:r>
      <w:r w:rsidRPr="00A71772">
        <w:t xml:space="preserve"> </w:t>
      </w:r>
      <w:r w:rsidRPr="00A71772">
        <w:t>մասին</w:t>
      </w:r>
      <w:r w:rsidRPr="00A71772">
        <w:t xml:space="preserve">»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օրենքի</w:t>
      </w:r>
      <w:r w:rsidRPr="00A71772">
        <w:t xml:space="preserve"> 18-</w:t>
      </w:r>
      <w:r w:rsidRPr="00A71772">
        <w:t>րդ</w:t>
      </w:r>
      <w:r w:rsidRPr="00A71772">
        <w:t xml:space="preserve"> </w:t>
      </w:r>
      <w:r w:rsidRPr="00A71772">
        <w:t>հոդվածի</w:t>
      </w:r>
      <w:r w:rsidRPr="00A71772">
        <w:t xml:space="preserve"> 1-</w:t>
      </w:r>
      <w:r w:rsidRPr="00A71772">
        <w:t>ին</w:t>
      </w:r>
      <w:r w:rsidRPr="00A71772">
        <w:t xml:space="preserve"> </w:t>
      </w:r>
      <w:r w:rsidRPr="00A71772">
        <w:t>մասի</w:t>
      </w:r>
      <w:r w:rsidRPr="00A71772">
        <w:t xml:space="preserve"> 21-</w:t>
      </w:r>
      <w:r w:rsidRPr="00A71772">
        <w:t>րդ</w:t>
      </w:r>
      <w:r w:rsidRPr="00A71772">
        <w:t xml:space="preserve"> </w:t>
      </w:r>
      <w:r w:rsidRPr="00A71772">
        <w:t>կետով</w:t>
      </w:r>
      <w:r w:rsidRPr="00A71772">
        <w:t xml:space="preserve">,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կառավարության</w:t>
      </w:r>
      <w:r w:rsidRPr="00A71772">
        <w:t xml:space="preserve"> 2001 </w:t>
      </w:r>
      <w:r w:rsidRPr="00A71772">
        <w:t>թվականի</w:t>
      </w:r>
      <w:r w:rsidRPr="00A71772">
        <w:t xml:space="preserve"> </w:t>
      </w:r>
      <w:r w:rsidRPr="00A71772">
        <w:t>ապրիլի</w:t>
      </w:r>
      <w:r w:rsidRPr="00A71772">
        <w:t xml:space="preserve"> 12-</w:t>
      </w:r>
      <w:r w:rsidRPr="00A71772">
        <w:t>ի</w:t>
      </w:r>
      <w:r w:rsidRPr="00A71772">
        <w:t xml:space="preserve"> N286 </w:t>
      </w:r>
      <w:r w:rsidRPr="00A71772">
        <w:t>որոշումով</w:t>
      </w:r>
      <w:r w:rsidRPr="00A71772">
        <w:t xml:space="preserve"> </w:t>
      </w:r>
      <w:r w:rsidRPr="00A71772">
        <w:t>հաստատված</w:t>
      </w:r>
      <w:r w:rsidRPr="00A71772">
        <w:t xml:space="preserve"> </w:t>
      </w:r>
      <w:r w:rsidRPr="00A71772">
        <w:t>կարգի</w:t>
      </w:r>
      <w:r w:rsidRPr="00A71772">
        <w:t xml:space="preserve"> 8-</w:t>
      </w:r>
      <w:r w:rsidRPr="00A71772">
        <w:t>րդ</w:t>
      </w:r>
      <w:r w:rsidRPr="00A71772">
        <w:t xml:space="preserve"> </w:t>
      </w:r>
      <w:r w:rsidRPr="00A71772">
        <w:t>գլխի</w:t>
      </w:r>
      <w:r w:rsidRPr="00A71772">
        <w:t xml:space="preserve"> </w:t>
      </w:r>
      <w:r w:rsidRPr="00A71772">
        <w:t>պահանջներով</w:t>
      </w:r>
      <w:r w:rsidRPr="00A71772">
        <w:t xml:space="preserve"> </w:t>
      </w:r>
      <w:r w:rsidRPr="00A71772">
        <w:t>և</w:t>
      </w:r>
      <w:r w:rsidRPr="00A71772">
        <w:t xml:space="preserve"> </w:t>
      </w:r>
      <w:r w:rsidRPr="00A71772">
        <w:t>հիմք</w:t>
      </w:r>
      <w:r w:rsidRPr="00A71772">
        <w:t xml:space="preserve"> </w:t>
      </w:r>
      <w:r w:rsidRPr="00A71772">
        <w:t>ընդունելով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ղեկավարի</w:t>
      </w:r>
      <w:r w:rsidRPr="00A71772">
        <w:t xml:space="preserve"> </w:t>
      </w:r>
      <w:r w:rsidRPr="00A71772">
        <w:t>առաջարկությունը</w:t>
      </w:r>
      <w:r w:rsidRPr="00A71772">
        <w:t xml:space="preserve">` </w:t>
      </w:r>
    </w:p>
    <w:p w:rsidR="00000000" w:rsidRPr="00A71772" w:rsidRDefault="0065317A">
      <w:pPr>
        <w:pStyle w:val="a3"/>
        <w:jc w:val="center"/>
        <w:divId w:val="363287648"/>
      </w:pPr>
      <w:r w:rsidRPr="00A71772">
        <w:t>Տաշիր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ավագանին</w:t>
      </w:r>
      <w:r w:rsidRPr="00A71772">
        <w:t xml:space="preserve"> </w:t>
      </w:r>
      <w:r w:rsidRPr="00A71772">
        <w:t>որոշում</w:t>
      </w:r>
      <w:r w:rsidRPr="00A71772">
        <w:t xml:space="preserve"> </w:t>
      </w:r>
      <w:r w:rsidRPr="00A71772">
        <w:t>է՝</w:t>
      </w:r>
    </w:p>
    <w:p w:rsidR="00000000" w:rsidRPr="00A71772" w:rsidRDefault="0065317A">
      <w:pPr>
        <w:divId w:val="363287648"/>
        <w:rPr>
          <w:rFonts w:ascii="GHEA Grapalat" w:eastAsia="Times New Roman" w:hAnsi="GHEA Grapalat"/>
          <w:sz w:val="24"/>
          <w:szCs w:val="24"/>
        </w:rPr>
      </w:pPr>
    </w:p>
    <w:p w:rsidR="00000000" w:rsidRPr="00A71772" w:rsidRDefault="0065317A">
      <w:pPr>
        <w:pStyle w:val="a3"/>
        <w:jc w:val="both"/>
        <w:divId w:val="363287648"/>
      </w:pPr>
      <w:r w:rsidRPr="00A71772">
        <w:lastRenderedPageBreak/>
        <w:t xml:space="preserve">1.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Լոռու</w:t>
      </w:r>
      <w:r w:rsidRPr="00A71772">
        <w:t xml:space="preserve"> </w:t>
      </w:r>
      <w:r w:rsidRPr="00A71772">
        <w:t>մարզի</w:t>
      </w:r>
      <w:r w:rsidRPr="00A71772">
        <w:t xml:space="preserve"> </w:t>
      </w:r>
      <w:r w:rsidRPr="00A71772">
        <w:t>Տաշիր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սեփականություն</w:t>
      </w:r>
      <w:r w:rsidRPr="00A71772">
        <w:t xml:space="preserve"> </w:t>
      </w:r>
      <w:r w:rsidRPr="00A71772">
        <w:t>հանդիսացող</w:t>
      </w:r>
      <w:r w:rsidRPr="00A71772">
        <w:t xml:space="preserve"> </w:t>
      </w:r>
      <w:r w:rsidRPr="00A71772">
        <w:t>հողամասերը</w:t>
      </w:r>
      <w:r w:rsidRPr="00A71772">
        <w:t xml:space="preserve"> </w:t>
      </w:r>
      <w:r w:rsidRPr="00A71772">
        <w:t>մրցույթով՝</w:t>
      </w:r>
      <w:r w:rsidRPr="00A71772">
        <w:t xml:space="preserve"> </w:t>
      </w:r>
      <w:r w:rsidRPr="00A71772">
        <w:t>վարձակալության</w:t>
      </w:r>
      <w:r w:rsidRPr="00A71772">
        <w:t xml:space="preserve"> </w:t>
      </w:r>
      <w:r w:rsidRPr="00A71772">
        <w:t>իրավունքով</w:t>
      </w:r>
      <w:r w:rsidRPr="00A71772">
        <w:t xml:space="preserve">, </w:t>
      </w:r>
      <w:r w:rsidRPr="00A71772">
        <w:t>տրամադրել</w:t>
      </w:r>
      <w:r w:rsidRPr="00A71772">
        <w:t xml:space="preserve"> </w:t>
      </w:r>
      <w:r w:rsidRPr="00A71772">
        <w:t>օգտագործման</w:t>
      </w:r>
      <w:r w:rsidRPr="00A71772">
        <w:t xml:space="preserve">: </w:t>
      </w:r>
      <w:r w:rsidRPr="00A71772">
        <w:br/>
        <w:t xml:space="preserve">2. </w:t>
      </w:r>
      <w:r w:rsidRPr="00A71772">
        <w:t>Սահմանել</w:t>
      </w:r>
      <w:r w:rsidRPr="00A71772">
        <w:t xml:space="preserve"> </w:t>
      </w:r>
      <w:r w:rsidRPr="00A71772">
        <w:t>հողամասի</w:t>
      </w:r>
      <w:r w:rsidRPr="00A71772">
        <w:t xml:space="preserve"> </w:t>
      </w:r>
      <w:r w:rsidRPr="00A71772">
        <w:t>վարձակալության</w:t>
      </w:r>
      <w:r w:rsidRPr="00A71772">
        <w:t xml:space="preserve"> </w:t>
      </w:r>
      <w:r w:rsidRPr="00A71772">
        <w:t>վճարի</w:t>
      </w:r>
      <w:r w:rsidRPr="00A71772">
        <w:t xml:space="preserve"> </w:t>
      </w:r>
      <w:r w:rsidRPr="00A71772">
        <w:t>մեկնարկային</w:t>
      </w:r>
      <w:r w:rsidRPr="00A71772">
        <w:t xml:space="preserve"> </w:t>
      </w:r>
      <w:r w:rsidRPr="00A71772">
        <w:t>գները</w:t>
      </w:r>
      <w:r w:rsidRPr="00A71772">
        <w:t xml:space="preserve">` </w:t>
      </w:r>
      <w:r w:rsidRPr="00A71772">
        <w:t>համաձայն</w:t>
      </w:r>
      <w:r w:rsidRPr="00A71772">
        <w:t xml:space="preserve"> </w:t>
      </w:r>
      <w:r w:rsidRPr="00A71772">
        <w:t>հավելվածի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744"/>
        <w:gridCol w:w="1390"/>
      </w:tblGrid>
      <w:tr w:rsidR="00000000" w:rsidRPr="00A71772">
        <w:trPr>
          <w:divId w:val="1322082505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A71772" w:rsidRDefault="0065317A">
      <w:pPr>
        <w:pStyle w:val="a3"/>
        <w:divId w:val="1322082505"/>
      </w:pPr>
      <w:r w:rsidRPr="00A71772">
        <w:t>Որոշումն</w:t>
      </w:r>
      <w:r w:rsidRPr="00A71772">
        <w:t xml:space="preserve"> </w:t>
      </w:r>
      <w:r w:rsidRPr="00A71772">
        <w:t>ընդունված</w:t>
      </w:r>
      <w:r w:rsidRPr="00A71772">
        <w:t xml:space="preserve"> </w:t>
      </w:r>
      <w:r w:rsidRPr="00A71772">
        <w:t>է</w:t>
      </w:r>
      <w:r w:rsidRPr="00A71772">
        <w:t>. /</w:t>
      </w:r>
      <w:r w:rsidRPr="00A71772">
        <w:t>կցվում</w:t>
      </w:r>
      <w:r w:rsidRPr="00A71772">
        <w:t xml:space="preserve"> </w:t>
      </w:r>
      <w:r w:rsidRPr="00A71772">
        <w:t>է</w:t>
      </w:r>
      <w:r w:rsidRPr="00A71772">
        <w:t xml:space="preserve"> </w:t>
      </w:r>
      <w:r w:rsidRPr="00A71772">
        <w:t>որոշում</w:t>
      </w:r>
      <w:r w:rsidRPr="00A71772">
        <w:t xml:space="preserve"> N 87-</w:t>
      </w:r>
      <w:r w:rsidRPr="00A71772">
        <w:t>Ա</w:t>
      </w:r>
      <w:r w:rsidRPr="00A71772">
        <w:t>/</w:t>
      </w:r>
    </w:p>
    <w:p w:rsidR="00000000" w:rsidRPr="00A71772" w:rsidRDefault="0065317A">
      <w:pPr>
        <w:pStyle w:val="a3"/>
        <w:divId w:val="915746979"/>
      </w:pPr>
      <w:r w:rsidRPr="00A71772">
        <w:t>Լսեցին</w:t>
      </w:r>
      <w:r w:rsidRPr="00A71772">
        <w:br/>
      </w:r>
      <w:r w:rsidRPr="00A71772">
        <w:rPr>
          <w:rStyle w:val="a5"/>
          <w:b/>
          <w:bCs/>
        </w:rPr>
        <w:t>ՀԱՅԱՍՏԱՆԻ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ՀԱՆՐԱՊԵՏՈՒԹՅԱՆ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ԼՈՌՈՒ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ՄԱՐԶԻ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ՏԱՇԻՐ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ՀԱՄԱՅՆՔԻՆ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ՊԱՏԿԱՆՈՂ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ՀՈՂԱՄԱՍԵՐԸ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ԱՃՈՒՐԴՈՎ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ՕՏԱՐԵԼՈՒ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ՄԱՍԻՆ</w:t>
      </w:r>
      <w:r w:rsidRPr="00A71772">
        <w:rPr>
          <w:rStyle w:val="a5"/>
          <w:b/>
          <w:bCs/>
        </w:rPr>
        <w:t xml:space="preserve">, </w:t>
      </w:r>
    </w:p>
    <w:p w:rsidR="00000000" w:rsidRPr="00A71772" w:rsidRDefault="0065317A">
      <w:pPr>
        <w:pStyle w:val="a3"/>
        <w:jc w:val="right"/>
        <w:divId w:val="915746979"/>
      </w:pPr>
      <w:r w:rsidRPr="00A71772">
        <w:rPr>
          <w:rStyle w:val="a5"/>
          <w:b/>
          <w:bCs/>
        </w:rPr>
        <w:t>/</w:t>
      </w:r>
      <w:r w:rsidRPr="00A71772">
        <w:rPr>
          <w:rStyle w:val="a5"/>
          <w:b/>
          <w:bCs/>
        </w:rPr>
        <w:t>Զեկ</w:t>
      </w:r>
      <w:r w:rsidRPr="00A71772">
        <w:rPr>
          <w:rStyle w:val="a5"/>
          <w:b/>
          <w:bCs/>
        </w:rPr>
        <w:t xml:space="preserve">. </w:t>
      </w:r>
      <w:r w:rsidRPr="00A71772">
        <w:rPr>
          <w:rStyle w:val="a5"/>
          <w:b/>
          <w:bCs/>
        </w:rPr>
        <w:t>ԱՐՄԵՆ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ՇԱՀԲԱԶՅԱՆ</w:t>
      </w:r>
      <w:r w:rsidRPr="00A71772">
        <w:rPr>
          <w:rStyle w:val="a5"/>
          <w:b/>
          <w:bCs/>
        </w:rPr>
        <w:t>/</w:t>
      </w:r>
    </w:p>
    <w:p w:rsidR="00000000" w:rsidRPr="00A71772" w:rsidRDefault="0065317A">
      <w:pPr>
        <w:pStyle w:val="a3"/>
        <w:jc w:val="both"/>
        <w:divId w:val="915746979"/>
      </w:pPr>
      <w:r w:rsidRPr="00A71772">
        <w:t>Ղեկավարվելով</w:t>
      </w:r>
      <w:r w:rsidRPr="00A71772">
        <w:t xml:space="preserve">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հողային</w:t>
      </w:r>
      <w:r w:rsidRPr="00A71772">
        <w:t xml:space="preserve"> </w:t>
      </w:r>
      <w:r w:rsidRPr="00A71772">
        <w:t>օրենսգրքի</w:t>
      </w:r>
      <w:r w:rsidRPr="00A71772">
        <w:t xml:space="preserve"> 63-</w:t>
      </w:r>
      <w:r w:rsidRPr="00A71772">
        <w:t>րդ</w:t>
      </w:r>
      <w:r w:rsidRPr="00A71772">
        <w:t xml:space="preserve"> </w:t>
      </w:r>
      <w:r w:rsidRPr="00A71772">
        <w:t>հոդվածի</w:t>
      </w:r>
      <w:r w:rsidRPr="00A71772">
        <w:t xml:space="preserve"> 2-</w:t>
      </w:r>
      <w:r w:rsidRPr="00A71772">
        <w:t>րդ</w:t>
      </w:r>
      <w:r w:rsidRPr="00A71772">
        <w:t xml:space="preserve"> </w:t>
      </w:r>
      <w:r w:rsidRPr="00A71772">
        <w:t>պարբերության</w:t>
      </w:r>
      <w:r w:rsidRPr="00A71772">
        <w:t xml:space="preserve"> 3-</w:t>
      </w:r>
      <w:r w:rsidRPr="00A71772">
        <w:t>րդ</w:t>
      </w:r>
      <w:r w:rsidRPr="00A71772">
        <w:t xml:space="preserve"> </w:t>
      </w:r>
      <w:r w:rsidRPr="00A71772">
        <w:t>կետով</w:t>
      </w:r>
      <w:r w:rsidRPr="00A71772">
        <w:t>, 67-</w:t>
      </w:r>
      <w:r w:rsidRPr="00A71772">
        <w:t>րդ</w:t>
      </w:r>
      <w:r w:rsidRPr="00A71772">
        <w:t xml:space="preserve"> </w:t>
      </w:r>
      <w:r w:rsidRPr="00A71772">
        <w:t>հոդվածով</w:t>
      </w:r>
      <w:r w:rsidRPr="00A71772">
        <w:t>, «</w:t>
      </w:r>
      <w:r w:rsidRPr="00A71772">
        <w:t>Տեղական</w:t>
      </w:r>
      <w:r w:rsidRPr="00A71772">
        <w:t xml:space="preserve"> </w:t>
      </w:r>
      <w:r w:rsidRPr="00A71772">
        <w:t>ինքնակառավարման</w:t>
      </w:r>
      <w:r w:rsidRPr="00A71772">
        <w:t xml:space="preserve"> </w:t>
      </w:r>
      <w:r w:rsidRPr="00A71772">
        <w:t>մասին</w:t>
      </w:r>
      <w:r w:rsidRPr="00A71772">
        <w:t xml:space="preserve">»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օրենքի</w:t>
      </w:r>
      <w:r w:rsidRPr="00A71772">
        <w:t xml:space="preserve"> 18-</w:t>
      </w:r>
      <w:r w:rsidRPr="00A71772">
        <w:t>րդ</w:t>
      </w:r>
      <w:r w:rsidRPr="00A71772">
        <w:t xml:space="preserve"> </w:t>
      </w:r>
      <w:r w:rsidRPr="00A71772">
        <w:t>հոդվածի</w:t>
      </w:r>
      <w:r w:rsidRPr="00A71772">
        <w:t xml:space="preserve"> 1-</w:t>
      </w:r>
      <w:r w:rsidRPr="00A71772">
        <w:t>ին</w:t>
      </w:r>
      <w:r w:rsidRPr="00A71772">
        <w:t xml:space="preserve"> </w:t>
      </w:r>
      <w:r w:rsidRPr="00A71772">
        <w:t>մասի</w:t>
      </w:r>
      <w:r w:rsidRPr="00A71772">
        <w:t xml:space="preserve"> 21-</w:t>
      </w:r>
      <w:r w:rsidRPr="00A71772">
        <w:t>րդ</w:t>
      </w:r>
      <w:r w:rsidRPr="00A71772">
        <w:t xml:space="preserve"> </w:t>
      </w:r>
      <w:r w:rsidRPr="00A71772">
        <w:t>կետով</w:t>
      </w:r>
      <w:r w:rsidRPr="00A71772">
        <w:t xml:space="preserve"> </w:t>
      </w:r>
      <w:r w:rsidRPr="00A71772">
        <w:t>և</w:t>
      </w:r>
      <w:r w:rsidRPr="00A71772">
        <w:t xml:space="preserve"> </w:t>
      </w:r>
      <w:r w:rsidRPr="00A71772">
        <w:t>հիմք</w:t>
      </w:r>
      <w:r w:rsidRPr="00A71772">
        <w:t xml:space="preserve"> </w:t>
      </w:r>
      <w:r w:rsidRPr="00A71772">
        <w:t>ընդունելով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ղեկավարի</w:t>
      </w:r>
      <w:r w:rsidRPr="00A71772">
        <w:t xml:space="preserve"> </w:t>
      </w:r>
      <w:r w:rsidRPr="00A71772">
        <w:t>առաջարկությունը՝</w:t>
      </w:r>
      <w:r w:rsidRPr="00A71772">
        <w:t xml:space="preserve"> </w:t>
      </w:r>
    </w:p>
    <w:p w:rsidR="00000000" w:rsidRPr="00A71772" w:rsidRDefault="0065317A">
      <w:pPr>
        <w:pStyle w:val="a3"/>
        <w:jc w:val="center"/>
        <w:divId w:val="915746979"/>
      </w:pPr>
      <w:r w:rsidRPr="00A71772">
        <w:t>Տաշիր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ավագանին</w:t>
      </w:r>
      <w:r w:rsidRPr="00A71772">
        <w:t xml:space="preserve"> </w:t>
      </w:r>
      <w:r w:rsidRPr="00A71772">
        <w:t>որոշում</w:t>
      </w:r>
      <w:r w:rsidRPr="00A71772">
        <w:t xml:space="preserve"> </w:t>
      </w:r>
      <w:r w:rsidRPr="00A71772">
        <w:t>է</w:t>
      </w:r>
    </w:p>
    <w:p w:rsidR="00000000" w:rsidRPr="00A71772" w:rsidRDefault="0065317A">
      <w:pPr>
        <w:divId w:val="915746979"/>
        <w:rPr>
          <w:rFonts w:ascii="GHEA Grapalat" w:eastAsia="Times New Roman" w:hAnsi="GHEA Grapalat"/>
          <w:sz w:val="24"/>
          <w:szCs w:val="24"/>
        </w:rPr>
      </w:pPr>
    </w:p>
    <w:p w:rsidR="00000000" w:rsidRPr="00A71772" w:rsidRDefault="0065317A">
      <w:pPr>
        <w:pStyle w:val="a3"/>
        <w:jc w:val="both"/>
        <w:divId w:val="915746979"/>
      </w:pPr>
      <w:r w:rsidRPr="00A71772">
        <w:t xml:space="preserve">1. </w:t>
      </w:r>
      <w:r w:rsidRPr="00A71772">
        <w:t>Հայաստանի</w:t>
      </w:r>
      <w:r w:rsidRPr="00A71772">
        <w:t xml:space="preserve"> </w:t>
      </w:r>
      <w:r w:rsidRPr="00A71772">
        <w:t>Հանարպետության</w:t>
      </w:r>
      <w:r w:rsidRPr="00A71772">
        <w:t xml:space="preserve"> </w:t>
      </w:r>
      <w:r w:rsidRPr="00A71772">
        <w:t>Լոռու</w:t>
      </w:r>
      <w:r w:rsidRPr="00A71772">
        <w:t xml:space="preserve"> </w:t>
      </w:r>
      <w:r w:rsidRPr="00A71772">
        <w:t>մարզի</w:t>
      </w:r>
      <w:r w:rsidRPr="00A71772">
        <w:t xml:space="preserve"> </w:t>
      </w:r>
      <w:r w:rsidRPr="00A71772">
        <w:t>Տաշիր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սեփականությանը</w:t>
      </w:r>
      <w:r w:rsidRPr="00A71772">
        <w:t xml:space="preserve"> </w:t>
      </w:r>
      <w:r w:rsidRPr="00A71772">
        <w:t>պատկանող</w:t>
      </w:r>
      <w:r w:rsidRPr="00A71772">
        <w:t xml:space="preserve"> </w:t>
      </w:r>
      <w:r w:rsidRPr="00A71772">
        <w:t>հողամասը</w:t>
      </w:r>
      <w:r w:rsidRPr="00A71772">
        <w:t xml:space="preserve"> </w:t>
      </w:r>
      <w:r w:rsidRPr="00A71772">
        <w:t>օտարել</w:t>
      </w:r>
      <w:r w:rsidRPr="00A71772">
        <w:t xml:space="preserve"> </w:t>
      </w:r>
      <w:r w:rsidRPr="00A71772">
        <w:t>աճուրդով</w:t>
      </w:r>
      <w:r w:rsidRPr="00A71772">
        <w:t xml:space="preserve"> </w:t>
      </w:r>
      <w:r w:rsidRPr="00A71772">
        <w:t>և</w:t>
      </w:r>
      <w:r w:rsidRPr="00A71772">
        <w:t xml:space="preserve"> </w:t>
      </w:r>
      <w:r w:rsidRPr="00A71772">
        <w:t>սահմանել</w:t>
      </w:r>
      <w:r w:rsidRPr="00A71772">
        <w:t xml:space="preserve"> </w:t>
      </w:r>
      <w:r w:rsidRPr="00A71772">
        <w:t>մեկնարկային</w:t>
      </w:r>
      <w:r w:rsidRPr="00A71772">
        <w:t xml:space="preserve"> </w:t>
      </w:r>
      <w:r w:rsidRPr="00A71772">
        <w:t>գինը՝</w:t>
      </w:r>
      <w:r w:rsidRPr="00A71772">
        <w:t xml:space="preserve"> </w:t>
      </w:r>
      <w:r w:rsidRPr="00A71772">
        <w:t>համաձայն</w:t>
      </w:r>
      <w:r w:rsidRPr="00A71772">
        <w:t xml:space="preserve"> </w:t>
      </w:r>
      <w:r w:rsidRPr="00A71772">
        <w:t>հավելվածի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744"/>
        <w:gridCol w:w="1390"/>
      </w:tblGrid>
      <w:tr w:rsidR="00000000" w:rsidRPr="00A71772">
        <w:trPr>
          <w:divId w:val="149468463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A71772" w:rsidRDefault="0065317A">
      <w:pPr>
        <w:pStyle w:val="a3"/>
        <w:divId w:val="1494684630"/>
      </w:pPr>
      <w:r w:rsidRPr="00A71772">
        <w:t>Որոշու</w:t>
      </w:r>
      <w:r w:rsidRPr="00A71772">
        <w:t>մն</w:t>
      </w:r>
      <w:r w:rsidRPr="00A71772">
        <w:t xml:space="preserve"> </w:t>
      </w:r>
      <w:r w:rsidRPr="00A71772">
        <w:t>ընդունված</w:t>
      </w:r>
      <w:r w:rsidRPr="00A71772">
        <w:t xml:space="preserve"> </w:t>
      </w:r>
      <w:r w:rsidRPr="00A71772">
        <w:t>է</w:t>
      </w:r>
      <w:r w:rsidRPr="00A71772">
        <w:t>. /</w:t>
      </w:r>
      <w:r w:rsidRPr="00A71772">
        <w:t>կցվում</w:t>
      </w:r>
      <w:r w:rsidRPr="00A71772">
        <w:t xml:space="preserve"> </w:t>
      </w:r>
      <w:r w:rsidRPr="00A71772">
        <w:t>է</w:t>
      </w:r>
      <w:r w:rsidRPr="00A71772">
        <w:t xml:space="preserve"> </w:t>
      </w:r>
      <w:r w:rsidRPr="00A71772">
        <w:t>որոշում</w:t>
      </w:r>
      <w:r w:rsidRPr="00A71772">
        <w:t xml:space="preserve"> N 88-</w:t>
      </w:r>
      <w:r w:rsidRPr="00A71772">
        <w:t>Ա</w:t>
      </w:r>
      <w:r w:rsidRPr="00A71772">
        <w:t>/</w:t>
      </w:r>
    </w:p>
    <w:p w:rsidR="00000000" w:rsidRPr="00A71772" w:rsidRDefault="0065317A">
      <w:pPr>
        <w:pStyle w:val="a3"/>
        <w:divId w:val="70547808"/>
      </w:pPr>
      <w:r w:rsidRPr="00A71772">
        <w:t>Լսեցին</w:t>
      </w:r>
      <w:r w:rsidRPr="00A71772">
        <w:br/>
      </w:r>
      <w:r w:rsidRPr="00A71772">
        <w:rPr>
          <w:rStyle w:val="a5"/>
          <w:b/>
          <w:bCs/>
        </w:rPr>
        <w:t xml:space="preserve">&amp;#171; </w:t>
      </w:r>
      <w:r w:rsidRPr="00A71772">
        <w:rPr>
          <w:rStyle w:val="a5"/>
          <w:b/>
          <w:bCs/>
        </w:rPr>
        <w:t>ՄԵԾԱՎԱՆԻ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ՄՇԱԿՈՒՅԹԻ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ԿԵՆՏՐՈՆ</w:t>
      </w:r>
      <w:r w:rsidRPr="00A71772">
        <w:rPr>
          <w:rStyle w:val="a5"/>
          <w:b/>
          <w:bCs/>
        </w:rPr>
        <w:t xml:space="preserve"> &amp;#187; </w:t>
      </w:r>
      <w:r w:rsidRPr="00A71772">
        <w:rPr>
          <w:rStyle w:val="a5"/>
          <w:b/>
          <w:bCs/>
        </w:rPr>
        <w:t>ԲՅՈՒՋԵՏԱՅԻՆ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ՀԻՄՆԱՐԿԸ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ԼՈՒԾԱՐԵԼՈՒ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ՄԱՍԻՆ</w:t>
      </w:r>
      <w:r w:rsidRPr="00A71772">
        <w:rPr>
          <w:rStyle w:val="a5"/>
          <w:b/>
          <w:bCs/>
        </w:rPr>
        <w:t xml:space="preserve"> </w:t>
      </w:r>
    </w:p>
    <w:p w:rsidR="00000000" w:rsidRPr="00A71772" w:rsidRDefault="0065317A">
      <w:pPr>
        <w:pStyle w:val="a3"/>
        <w:jc w:val="right"/>
        <w:divId w:val="70547808"/>
      </w:pPr>
      <w:r w:rsidRPr="00A71772">
        <w:rPr>
          <w:rStyle w:val="a5"/>
          <w:b/>
          <w:bCs/>
        </w:rPr>
        <w:t>/</w:t>
      </w:r>
      <w:r w:rsidRPr="00A71772">
        <w:rPr>
          <w:rStyle w:val="a5"/>
          <w:b/>
          <w:bCs/>
        </w:rPr>
        <w:t>Զեկ</w:t>
      </w:r>
      <w:r w:rsidRPr="00A71772">
        <w:rPr>
          <w:rStyle w:val="a5"/>
          <w:b/>
          <w:bCs/>
        </w:rPr>
        <w:t xml:space="preserve">. </w:t>
      </w:r>
      <w:r w:rsidRPr="00A71772">
        <w:rPr>
          <w:rStyle w:val="a5"/>
          <w:b/>
          <w:bCs/>
        </w:rPr>
        <w:t>ՆՈՒՆԵ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ՍՈԼՈՅԱՆ</w:t>
      </w:r>
      <w:r w:rsidRPr="00A71772">
        <w:rPr>
          <w:rStyle w:val="a5"/>
          <w:b/>
          <w:bCs/>
        </w:rPr>
        <w:t>/</w:t>
      </w:r>
    </w:p>
    <w:p w:rsidR="00000000" w:rsidRPr="00A71772" w:rsidRDefault="0065317A">
      <w:pPr>
        <w:pStyle w:val="a3"/>
        <w:divId w:val="70547808"/>
      </w:pPr>
      <w:r w:rsidRPr="00A71772">
        <w:t>Ղեկավարվելով</w:t>
      </w:r>
      <w:r w:rsidRPr="00A71772">
        <w:t xml:space="preserve"> «</w:t>
      </w:r>
      <w:r w:rsidRPr="00A71772">
        <w:t>Տեղական</w:t>
      </w:r>
      <w:r w:rsidRPr="00A71772">
        <w:t xml:space="preserve"> </w:t>
      </w:r>
      <w:r w:rsidRPr="00A71772">
        <w:t>ինքնակառավարման</w:t>
      </w:r>
      <w:r w:rsidRPr="00A71772">
        <w:t xml:space="preserve"> </w:t>
      </w:r>
      <w:r w:rsidRPr="00A71772">
        <w:t>մասին</w:t>
      </w:r>
      <w:r w:rsidRPr="00A71772">
        <w:t xml:space="preserve">»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օրենքի</w:t>
      </w:r>
      <w:r w:rsidRPr="00A71772">
        <w:t xml:space="preserve"> 18-</w:t>
      </w:r>
      <w:r w:rsidRPr="00A71772">
        <w:t>րդ</w:t>
      </w:r>
      <w:r w:rsidRPr="00A71772">
        <w:t xml:space="preserve"> </w:t>
      </w:r>
      <w:r w:rsidRPr="00A71772">
        <w:t>հոդվածի</w:t>
      </w:r>
      <w:r w:rsidRPr="00A71772">
        <w:t xml:space="preserve"> 1-</w:t>
      </w:r>
      <w:r w:rsidRPr="00A71772">
        <w:t>ին</w:t>
      </w:r>
      <w:r w:rsidRPr="00A71772">
        <w:t xml:space="preserve"> </w:t>
      </w:r>
      <w:r w:rsidRPr="00A71772">
        <w:t>մասի</w:t>
      </w:r>
      <w:r w:rsidRPr="00A71772">
        <w:t xml:space="preserve"> 15-</w:t>
      </w:r>
      <w:r w:rsidRPr="00A71772">
        <w:t>րդ</w:t>
      </w:r>
      <w:r w:rsidRPr="00A71772">
        <w:t xml:space="preserve"> </w:t>
      </w:r>
      <w:r w:rsidRPr="00A71772">
        <w:t>հոդվածով</w:t>
      </w:r>
      <w:r w:rsidRPr="00A71772">
        <w:t xml:space="preserve"> </w:t>
      </w:r>
    </w:p>
    <w:p w:rsidR="00000000" w:rsidRPr="00A71772" w:rsidRDefault="0065317A">
      <w:pPr>
        <w:pStyle w:val="a3"/>
        <w:jc w:val="center"/>
        <w:divId w:val="70547808"/>
      </w:pPr>
      <w:r w:rsidRPr="00A71772">
        <w:t>Տաշիր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ավագանին</w:t>
      </w:r>
      <w:r w:rsidRPr="00A71772">
        <w:t xml:space="preserve"> </w:t>
      </w:r>
      <w:r w:rsidRPr="00A71772">
        <w:t>որոշում</w:t>
      </w:r>
      <w:r w:rsidRPr="00A71772">
        <w:t xml:space="preserve"> </w:t>
      </w:r>
      <w:r w:rsidRPr="00A71772">
        <w:t>է</w:t>
      </w:r>
      <w:r w:rsidRPr="00A71772">
        <w:t>.</w:t>
      </w:r>
    </w:p>
    <w:p w:rsidR="00000000" w:rsidRPr="00A71772" w:rsidRDefault="0065317A">
      <w:pPr>
        <w:divId w:val="70547808"/>
        <w:rPr>
          <w:rFonts w:ascii="GHEA Grapalat" w:eastAsia="Times New Roman" w:hAnsi="GHEA Grapalat"/>
          <w:sz w:val="24"/>
          <w:szCs w:val="24"/>
        </w:rPr>
      </w:pPr>
    </w:p>
    <w:p w:rsidR="00000000" w:rsidRPr="00A71772" w:rsidRDefault="0065317A">
      <w:pPr>
        <w:pStyle w:val="a3"/>
        <w:jc w:val="both"/>
        <w:divId w:val="70547808"/>
      </w:pPr>
      <w:r w:rsidRPr="00A71772">
        <w:lastRenderedPageBreak/>
        <w:t>1</w:t>
      </w:r>
      <w:r w:rsidRPr="00A71772">
        <w:rPr>
          <w:rFonts w:ascii="Cambria Math" w:hAnsi="Cambria Math" w:cs="Cambria Math"/>
        </w:rPr>
        <w:t>․</w:t>
      </w:r>
      <w:r w:rsidRPr="00A71772">
        <w:t xml:space="preserve"> </w:t>
      </w:r>
      <w:r w:rsidRPr="00A71772">
        <w:t>Լուծարել</w:t>
      </w:r>
      <w:r w:rsidRPr="00A71772">
        <w:t xml:space="preserve"> «</w:t>
      </w:r>
      <w:r w:rsidRPr="00A71772">
        <w:t>Մեծավանի</w:t>
      </w:r>
      <w:r w:rsidRPr="00A71772">
        <w:t xml:space="preserve"> </w:t>
      </w:r>
      <w:r w:rsidRPr="00A71772">
        <w:t>մշակույթի</w:t>
      </w:r>
      <w:r w:rsidRPr="00A71772">
        <w:t xml:space="preserve"> </w:t>
      </w:r>
      <w:r w:rsidRPr="00A71772">
        <w:t>կենտրոն</w:t>
      </w:r>
      <w:r w:rsidRPr="00A71772">
        <w:t xml:space="preserve">» </w:t>
      </w:r>
      <w:r w:rsidRPr="00A71772">
        <w:t>բյուջետային</w:t>
      </w:r>
      <w:r w:rsidRPr="00A71772">
        <w:t xml:space="preserve"> </w:t>
      </w:r>
      <w:r w:rsidRPr="00A71772">
        <w:t>հիմնարկը</w:t>
      </w:r>
      <w:r w:rsidRPr="00A71772">
        <w:t>:</w:t>
      </w:r>
      <w:r w:rsidRPr="00A71772">
        <w:br/>
        <w:t xml:space="preserve">2. </w:t>
      </w:r>
      <w:r w:rsidRPr="00A71772">
        <w:t>Օրենքով</w:t>
      </w:r>
      <w:r w:rsidRPr="00A71772">
        <w:t xml:space="preserve"> </w:t>
      </w:r>
      <w:r w:rsidRPr="00A71772">
        <w:t>սահմանված</w:t>
      </w:r>
      <w:r w:rsidRPr="00A71772">
        <w:t xml:space="preserve"> </w:t>
      </w:r>
      <w:r w:rsidRPr="00A71772">
        <w:t>կարգով</w:t>
      </w:r>
      <w:r w:rsidRPr="00A71772">
        <w:t xml:space="preserve"> </w:t>
      </w:r>
      <w:r w:rsidRPr="00A71772">
        <w:t>դիմել</w:t>
      </w:r>
      <w:r w:rsidRPr="00A71772">
        <w:t xml:space="preserve"> </w:t>
      </w:r>
      <w:r w:rsidRPr="00A71772">
        <w:t>իրավա</w:t>
      </w:r>
      <w:r w:rsidRPr="00A71772">
        <w:t>բանական</w:t>
      </w:r>
      <w:r w:rsidRPr="00A71772">
        <w:t xml:space="preserve"> </w:t>
      </w:r>
      <w:r w:rsidRPr="00A71772">
        <w:t>անձանց</w:t>
      </w:r>
      <w:r w:rsidRPr="00A71772">
        <w:t xml:space="preserve"> </w:t>
      </w:r>
      <w:r w:rsidRPr="00A71772">
        <w:t>պետական</w:t>
      </w:r>
      <w:r w:rsidRPr="00A71772">
        <w:t xml:space="preserve"> </w:t>
      </w:r>
      <w:r w:rsidRPr="00A71772">
        <w:t>գրանցում</w:t>
      </w:r>
      <w:r w:rsidRPr="00A71772">
        <w:t xml:space="preserve"> </w:t>
      </w:r>
      <w:r w:rsidRPr="00A71772">
        <w:t>իրականացնող</w:t>
      </w:r>
      <w:r w:rsidRPr="00A71772">
        <w:t xml:space="preserve"> </w:t>
      </w:r>
      <w:r w:rsidRPr="00A71772">
        <w:t>մարմնին</w:t>
      </w:r>
      <w:r w:rsidRPr="00A71772">
        <w:t xml:space="preserve"> «</w:t>
      </w:r>
      <w:r w:rsidRPr="00A71772">
        <w:t>Մեծավանի</w:t>
      </w:r>
      <w:r w:rsidRPr="00A71772">
        <w:t xml:space="preserve"> </w:t>
      </w:r>
      <w:r w:rsidRPr="00A71772">
        <w:t>մշակույթի</w:t>
      </w:r>
      <w:r w:rsidRPr="00A71772">
        <w:t xml:space="preserve"> </w:t>
      </w:r>
      <w:r w:rsidRPr="00A71772">
        <w:t>կենտրոն</w:t>
      </w:r>
      <w:r w:rsidRPr="00A71772">
        <w:t xml:space="preserve">» </w:t>
      </w:r>
      <w:r w:rsidRPr="00A71772">
        <w:t>բյուջետային</w:t>
      </w:r>
      <w:r w:rsidRPr="00A71772">
        <w:t xml:space="preserve"> </w:t>
      </w:r>
      <w:r w:rsidRPr="00A71772">
        <w:t>հիմնարկը</w:t>
      </w:r>
      <w:r w:rsidRPr="00A71772">
        <w:t xml:space="preserve"> </w:t>
      </w:r>
      <w:r w:rsidRPr="00A71772">
        <w:t>հաշվառումից</w:t>
      </w:r>
      <w:r w:rsidRPr="00A71772">
        <w:t xml:space="preserve"> </w:t>
      </w:r>
      <w:r w:rsidRPr="00A71772">
        <w:t>հանելու</w:t>
      </w:r>
      <w:r w:rsidRPr="00A71772">
        <w:t xml:space="preserve"> (</w:t>
      </w:r>
      <w:r w:rsidRPr="00A71772">
        <w:t>գործունեության</w:t>
      </w:r>
      <w:r w:rsidRPr="00A71772">
        <w:t xml:space="preserve"> </w:t>
      </w:r>
      <w:r w:rsidRPr="00A71772">
        <w:t>դադարման</w:t>
      </w:r>
      <w:r w:rsidRPr="00A71772">
        <w:t xml:space="preserve">) </w:t>
      </w:r>
      <w:r w:rsidRPr="00A71772">
        <w:t>համար</w:t>
      </w:r>
      <w:r w:rsidRPr="00A71772"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744"/>
        <w:gridCol w:w="1390"/>
      </w:tblGrid>
      <w:tr w:rsidR="00000000" w:rsidRPr="00A71772">
        <w:trPr>
          <w:divId w:val="628823308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A71772" w:rsidRDefault="0065317A">
      <w:pPr>
        <w:pStyle w:val="a3"/>
        <w:divId w:val="628823308"/>
      </w:pPr>
      <w:r w:rsidRPr="00A71772">
        <w:t>Որոշումն</w:t>
      </w:r>
      <w:r w:rsidRPr="00A71772">
        <w:t xml:space="preserve"> </w:t>
      </w:r>
      <w:r w:rsidRPr="00A71772">
        <w:t>ընդունված</w:t>
      </w:r>
      <w:r w:rsidRPr="00A71772">
        <w:t xml:space="preserve"> </w:t>
      </w:r>
      <w:r w:rsidRPr="00A71772">
        <w:t>է</w:t>
      </w:r>
      <w:r w:rsidRPr="00A71772">
        <w:t>. /</w:t>
      </w:r>
      <w:r w:rsidRPr="00A71772">
        <w:t>կցվում</w:t>
      </w:r>
      <w:r w:rsidRPr="00A71772">
        <w:t xml:space="preserve"> </w:t>
      </w:r>
      <w:r w:rsidRPr="00A71772">
        <w:t>է</w:t>
      </w:r>
      <w:r w:rsidRPr="00A71772">
        <w:t xml:space="preserve"> </w:t>
      </w:r>
      <w:r w:rsidRPr="00A71772">
        <w:t>որոշում</w:t>
      </w:r>
      <w:r w:rsidRPr="00A71772">
        <w:t xml:space="preserve"> N 89-</w:t>
      </w:r>
      <w:r w:rsidRPr="00A71772">
        <w:t>Ա</w:t>
      </w:r>
      <w:r w:rsidRPr="00A71772">
        <w:t>/</w:t>
      </w:r>
    </w:p>
    <w:p w:rsidR="00000000" w:rsidRPr="00A71772" w:rsidRDefault="0065317A">
      <w:pPr>
        <w:pStyle w:val="a3"/>
        <w:divId w:val="29114494"/>
      </w:pPr>
      <w:r w:rsidRPr="00A71772">
        <w:t>Լսեցին</w:t>
      </w:r>
      <w:r w:rsidRPr="00A71772">
        <w:br/>
      </w:r>
      <w:r w:rsidRPr="00A71772">
        <w:rPr>
          <w:rStyle w:val="a5"/>
          <w:b/>
          <w:bCs/>
        </w:rPr>
        <w:t xml:space="preserve">&amp;#171; </w:t>
      </w:r>
      <w:r w:rsidRPr="00A71772">
        <w:rPr>
          <w:rStyle w:val="a5"/>
          <w:b/>
          <w:bCs/>
        </w:rPr>
        <w:t>ՀԱՅԱՍՏԱՆԻ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ՀԱՆ</w:t>
      </w:r>
      <w:r w:rsidRPr="00A71772">
        <w:rPr>
          <w:rStyle w:val="a5"/>
          <w:b/>
          <w:bCs/>
        </w:rPr>
        <w:t>ՐԱՊԵՏՈՒԹՅԱՆ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ԼՈՌՈՒ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ՄԱՐԶԻ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ՏԱՇԻՐ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ՀԱՄԱՅՆՔԻ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ՄԵԾԱՎԱՆ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ԳՅՈՒՂԻ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ՄԵԾԱՎԱՆԻ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ԱՐՎԵՍՏԻ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ԴՊՐՈՑ</w:t>
      </w:r>
      <w:r w:rsidRPr="00A71772">
        <w:rPr>
          <w:rStyle w:val="a5"/>
          <w:b/>
          <w:bCs/>
        </w:rPr>
        <w:t xml:space="preserve">&amp;#187; </w:t>
      </w:r>
      <w:r w:rsidRPr="00A71772">
        <w:rPr>
          <w:rStyle w:val="a5"/>
          <w:b/>
          <w:bCs/>
        </w:rPr>
        <w:t>ՀԱՄԱՅՆՔԱՅԻՆ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ՈՉ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ԱՌԵՎՏՐԱՅԻՆ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ԿԱԶՄԱԿԵՐՊՈՒԹՅՈՒՆԸ</w:t>
      </w:r>
      <w:r w:rsidRPr="00A71772">
        <w:rPr>
          <w:rStyle w:val="a5"/>
          <w:b/>
          <w:bCs/>
        </w:rPr>
        <w:t xml:space="preserve"> &amp;#171; </w:t>
      </w:r>
      <w:r w:rsidRPr="00A71772">
        <w:rPr>
          <w:rStyle w:val="a5"/>
          <w:b/>
          <w:bCs/>
        </w:rPr>
        <w:t>ՀԱՅԱՍԱՏՆԻ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ՀԱՆՐԱՊԵՏՈՒԹՅԱՆ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ԼՈՌՈՒ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ՄԱՐԶԻ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ՏԱՇԻՐԻ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ԱՐՎԵՍՏԻ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ԴՊՐՈՑ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ՈՒՍՈՒՄՆԱԿԱՆ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ՀԱՍՏԱՏՈՒԹՅՒՈՆ</w:t>
      </w:r>
      <w:r w:rsidRPr="00A71772">
        <w:rPr>
          <w:rStyle w:val="a5"/>
          <w:b/>
          <w:bCs/>
        </w:rPr>
        <w:t xml:space="preserve"> &amp;#187; </w:t>
      </w:r>
      <w:r w:rsidRPr="00A71772">
        <w:rPr>
          <w:rStyle w:val="a5"/>
          <w:b/>
          <w:bCs/>
        </w:rPr>
        <w:t>ՀԱՄԱՅՆՔԱՅԻՆ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ՈՉ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ԱՌԵՎՏՐԱՅԻՆ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ԿԱԶՄԱ</w:t>
      </w:r>
      <w:r w:rsidRPr="00A71772">
        <w:rPr>
          <w:rStyle w:val="a5"/>
          <w:b/>
          <w:bCs/>
        </w:rPr>
        <w:t>ԿԵՐՊՈՒԹՅԱՆ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ՀԵՏ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ՄԻԱՑՄԱՆ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ՁԵՎՈՎ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ՎԵՐԱԿԱԶՄԱԿԵՐՊԵԼՈՒ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ՄԱՍԻՆ</w:t>
      </w:r>
      <w:r w:rsidRPr="00A71772">
        <w:rPr>
          <w:rStyle w:val="a5"/>
          <w:b/>
          <w:bCs/>
        </w:rPr>
        <w:t xml:space="preserve"> </w:t>
      </w:r>
    </w:p>
    <w:p w:rsidR="00000000" w:rsidRPr="00A71772" w:rsidRDefault="0065317A">
      <w:pPr>
        <w:pStyle w:val="a3"/>
        <w:jc w:val="right"/>
        <w:divId w:val="29114494"/>
      </w:pPr>
      <w:r w:rsidRPr="00A71772">
        <w:rPr>
          <w:rStyle w:val="a5"/>
          <w:b/>
          <w:bCs/>
        </w:rPr>
        <w:t>/</w:t>
      </w:r>
      <w:r w:rsidRPr="00A71772">
        <w:rPr>
          <w:rStyle w:val="a5"/>
          <w:b/>
          <w:bCs/>
        </w:rPr>
        <w:t>Զեկ</w:t>
      </w:r>
      <w:r w:rsidRPr="00A71772">
        <w:rPr>
          <w:rStyle w:val="a5"/>
          <w:b/>
          <w:bCs/>
        </w:rPr>
        <w:t xml:space="preserve">. </w:t>
      </w:r>
      <w:r w:rsidRPr="00A71772">
        <w:rPr>
          <w:rStyle w:val="a5"/>
          <w:b/>
          <w:bCs/>
        </w:rPr>
        <w:t>ՆԱԻՐԱ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ՍԱՐԳՍՅԱՆ</w:t>
      </w:r>
      <w:r w:rsidRPr="00A71772">
        <w:rPr>
          <w:rStyle w:val="a5"/>
          <w:b/>
          <w:bCs/>
        </w:rPr>
        <w:t>/</w:t>
      </w:r>
    </w:p>
    <w:p w:rsidR="00000000" w:rsidRPr="00A71772" w:rsidRDefault="0065317A">
      <w:pPr>
        <w:pStyle w:val="a3"/>
        <w:jc w:val="both"/>
        <w:divId w:val="29114494"/>
      </w:pPr>
      <w:r w:rsidRPr="00A71772">
        <w:t>Ղեկավարվելով</w:t>
      </w:r>
      <w:r w:rsidRPr="00A71772">
        <w:t xml:space="preserve"> «</w:t>
      </w:r>
      <w:r w:rsidRPr="00A71772">
        <w:t>Պետական</w:t>
      </w:r>
      <w:r w:rsidRPr="00A71772">
        <w:t xml:space="preserve"> </w:t>
      </w:r>
      <w:r w:rsidRPr="00A71772">
        <w:t>ոչ</w:t>
      </w:r>
      <w:r w:rsidRPr="00A71772">
        <w:t xml:space="preserve"> </w:t>
      </w:r>
      <w:r w:rsidRPr="00A71772">
        <w:t>առևտրային</w:t>
      </w:r>
      <w:r w:rsidRPr="00A71772">
        <w:t xml:space="preserve"> </w:t>
      </w:r>
      <w:r w:rsidRPr="00A71772">
        <w:t>կազմակերպությունների</w:t>
      </w:r>
      <w:r w:rsidRPr="00A71772">
        <w:t xml:space="preserve"> </w:t>
      </w:r>
      <w:r w:rsidRPr="00A71772">
        <w:t>մասին</w:t>
      </w:r>
      <w:r w:rsidRPr="00A71772">
        <w:t xml:space="preserve">»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օրենքի</w:t>
      </w:r>
      <w:r w:rsidRPr="00A71772">
        <w:t xml:space="preserve"> 11-</w:t>
      </w:r>
      <w:r w:rsidRPr="00A71772">
        <w:t>րդ</w:t>
      </w:r>
      <w:r w:rsidRPr="00A71772">
        <w:t xml:space="preserve"> </w:t>
      </w:r>
      <w:r w:rsidRPr="00A71772">
        <w:t>հոդվածի</w:t>
      </w:r>
      <w:r w:rsidRPr="00A71772">
        <w:t xml:space="preserve"> 3-</w:t>
      </w:r>
      <w:r w:rsidRPr="00A71772">
        <w:t>րդ</w:t>
      </w:r>
      <w:r w:rsidRPr="00A71772">
        <w:t xml:space="preserve"> </w:t>
      </w:r>
      <w:r w:rsidRPr="00A71772">
        <w:t>հոդվածի</w:t>
      </w:r>
      <w:r w:rsidRPr="00A71772">
        <w:t xml:space="preserve"> 3-</w:t>
      </w:r>
      <w:r w:rsidRPr="00A71772">
        <w:t>րդ</w:t>
      </w:r>
      <w:r w:rsidRPr="00A71772">
        <w:t xml:space="preserve"> </w:t>
      </w:r>
      <w:r w:rsidRPr="00A71772">
        <w:t>մասով</w:t>
      </w:r>
      <w:r w:rsidRPr="00A71772">
        <w:t>, 13-</w:t>
      </w:r>
      <w:r w:rsidRPr="00A71772">
        <w:t>րդ</w:t>
      </w:r>
      <w:r w:rsidRPr="00A71772">
        <w:t xml:space="preserve"> </w:t>
      </w:r>
      <w:r w:rsidRPr="00A71772">
        <w:t>հոդվածի</w:t>
      </w:r>
      <w:r w:rsidRPr="00A71772">
        <w:t xml:space="preserve"> 2-</w:t>
      </w:r>
      <w:r w:rsidRPr="00A71772">
        <w:t>րդ</w:t>
      </w:r>
      <w:r w:rsidRPr="00A71772">
        <w:t xml:space="preserve"> </w:t>
      </w:r>
      <w:r w:rsidRPr="00A71772">
        <w:t>մասի</w:t>
      </w:r>
      <w:r w:rsidRPr="00A71772">
        <w:t xml:space="preserve"> «</w:t>
      </w:r>
      <w:r w:rsidRPr="00A71772">
        <w:t>զ</w:t>
      </w:r>
      <w:r w:rsidRPr="00A71772">
        <w:t xml:space="preserve">» </w:t>
      </w:r>
      <w:r w:rsidRPr="00A71772">
        <w:t>կետով</w:t>
      </w:r>
      <w:r w:rsidRPr="00A71772">
        <w:t xml:space="preserve"> </w:t>
      </w:r>
      <w:r w:rsidRPr="00A71772">
        <w:t>և</w:t>
      </w:r>
      <w:r w:rsidRPr="00A71772">
        <w:t xml:space="preserve"> 24-</w:t>
      </w:r>
      <w:r w:rsidRPr="00A71772">
        <w:t>րդ</w:t>
      </w:r>
      <w:r w:rsidRPr="00A71772">
        <w:t xml:space="preserve"> </w:t>
      </w:r>
      <w:r w:rsidRPr="00A71772">
        <w:t>հոդվ</w:t>
      </w:r>
      <w:r w:rsidRPr="00A71772">
        <w:t>ածի</w:t>
      </w:r>
      <w:r w:rsidRPr="00A71772">
        <w:t xml:space="preserve"> 1-</w:t>
      </w:r>
      <w:r w:rsidRPr="00A71772">
        <w:t>ին</w:t>
      </w:r>
      <w:r w:rsidRPr="00A71772">
        <w:t xml:space="preserve"> </w:t>
      </w:r>
      <w:r w:rsidRPr="00A71772">
        <w:t>մասով</w:t>
      </w:r>
      <w:r w:rsidRPr="00A71772">
        <w:t>, «</w:t>
      </w:r>
      <w:r w:rsidRPr="00A71772">
        <w:t>Տեղական</w:t>
      </w:r>
      <w:r w:rsidRPr="00A71772">
        <w:t xml:space="preserve"> </w:t>
      </w:r>
      <w:r w:rsidRPr="00A71772">
        <w:t>ինքնակառավարման</w:t>
      </w:r>
      <w:r w:rsidRPr="00A71772">
        <w:t xml:space="preserve"> </w:t>
      </w:r>
      <w:proofErr w:type="gramStart"/>
      <w:r w:rsidRPr="00A71772">
        <w:t>մասին</w:t>
      </w:r>
      <w:r w:rsidRPr="00A71772">
        <w:t xml:space="preserve"> »</w:t>
      </w:r>
      <w:proofErr w:type="gramEnd"/>
      <w:r w:rsidRPr="00A71772">
        <w:t xml:space="preserve"> </w:t>
      </w:r>
      <w:r w:rsidRPr="00A71772">
        <w:t>Հայստանի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օրենքի</w:t>
      </w:r>
      <w:r w:rsidRPr="00A71772">
        <w:t xml:space="preserve"> 18-</w:t>
      </w:r>
      <w:r w:rsidRPr="00A71772">
        <w:t>րդ</w:t>
      </w:r>
      <w:r w:rsidRPr="00A71772">
        <w:t xml:space="preserve"> </w:t>
      </w:r>
      <w:r w:rsidRPr="00A71772">
        <w:t>հոդվածի</w:t>
      </w:r>
      <w:r w:rsidRPr="00A71772">
        <w:t xml:space="preserve"> 1-</w:t>
      </w:r>
      <w:r w:rsidRPr="00A71772">
        <w:t>ին</w:t>
      </w:r>
      <w:r w:rsidRPr="00A71772">
        <w:t xml:space="preserve"> </w:t>
      </w:r>
      <w:r w:rsidRPr="00A71772">
        <w:t>մասի</w:t>
      </w:r>
      <w:r w:rsidRPr="00A71772">
        <w:t xml:space="preserve"> 15-</w:t>
      </w:r>
      <w:r w:rsidRPr="00A71772">
        <w:t>րդ</w:t>
      </w:r>
      <w:r w:rsidRPr="00A71772">
        <w:t xml:space="preserve"> </w:t>
      </w:r>
      <w:r w:rsidRPr="00A71772">
        <w:t>կետով</w:t>
      </w:r>
      <w:r w:rsidRPr="00A71772">
        <w:t xml:space="preserve"> </w:t>
      </w:r>
      <w:r w:rsidRPr="00A71772">
        <w:t>և</w:t>
      </w:r>
      <w:r w:rsidRPr="00A71772">
        <w:t xml:space="preserve"> </w:t>
      </w:r>
      <w:r w:rsidRPr="00A71772">
        <w:t>հիմք</w:t>
      </w:r>
      <w:r w:rsidRPr="00A71772">
        <w:t xml:space="preserve"> </w:t>
      </w:r>
      <w:r w:rsidRPr="00A71772">
        <w:t>ընդունելով</w:t>
      </w:r>
      <w:r w:rsidRPr="00A71772">
        <w:t xml:space="preserve">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քաղաքացիական</w:t>
      </w:r>
      <w:r w:rsidRPr="00A71772">
        <w:t xml:space="preserve"> </w:t>
      </w:r>
      <w:r w:rsidRPr="00A71772">
        <w:t>օրենսգրքի</w:t>
      </w:r>
      <w:r w:rsidRPr="00A71772">
        <w:t xml:space="preserve"> 63-</w:t>
      </w:r>
      <w:r w:rsidRPr="00A71772">
        <w:t>րդ</w:t>
      </w:r>
      <w:r w:rsidRPr="00A71772">
        <w:t xml:space="preserve"> </w:t>
      </w:r>
      <w:r w:rsidRPr="00A71772">
        <w:t>հոդվածը</w:t>
      </w:r>
      <w:r w:rsidRPr="00A71772">
        <w:t xml:space="preserve"> </w:t>
      </w:r>
      <w:r w:rsidRPr="00A71772">
        <w:t>և</w:t>
      </w:r>
      <w:r w:rsidRPr="00A71772">
        <w:t xml:space="preserve"> 64-</w:t>
      </w:r>
      <w:r w:rsidRPr="00A71772">
        <w:t>րդ</w:t>
      </w:r>
      <w:r w:rsidRPr="00A71772">
        <w:t xml:space="preserve"> </w:t>
      </w:r>
      <w:r w:rsidRPr="00A71772">
        <w:t>հոդվածի</w:t>
      </w:r>
      <w:r w:rsidRPr="00A71772">
        <w:t xml:space="preserve"> 2-</w:t>
      </w:r>
      <w:r w:rsidRPr="00A71772">
        <w:t>րդ</w:t>
      </w:r>
      <w:r w:rsidRPr="00A71772">
        <w:t xml:space="preserve"> </w:t>
      </w:r>
      <w:r w:rsidRPr="00A71772">
        <w:t>մասը</w:t>
      </w:r>
      <w:r w:rsidRPr="00A71772">
        <w:t xml:space="preserve"> </w:t>
      </w:r>
    </w:p>
    <w:p w:rsidR="00000000" w:rsidRPr="00A71772" w:rsidRDefault="0065317A">
      <w:pPr>
        <w:pStyle w:val="a3"/>
        <w:jc w:val="center"/>
        <w:divId w:val="29114494"/>
      </w:pPr>
      <w:r w:rsidRPr="00A71772">
        <w:t>Տաշիր</w:t>
      </w:r>
      <w:r w:rsidRPr="00A71772">
        <w:t xml:space="preserve"> </w:t>
      </w:r>
      <w:r w:rsidRPr="00A71772">
        <w:t>համայքնի</w:t>
      </w:r>
      <w:r w:rsidRPr="00A71772">
        <w:t xml:space="preserve"> </w:t>
      </w:r>
      <w:r w:rsidRPr="00A71772">
        <w:t>ավագանին</w:t>
      </w:r>
      <w:r w:rsidRPr="00A71772">
        <w:t xml:space="preserve"> </w:t>
      </w:r>
      <w:r w:rsidRPr="00A71772">
        <w:t>որոշում</w:t>
      </w:r>
      <w:r w:rsidRPr="00A71772">
        <w:t xml:space="preserve"> </w:t>
      </w:r>
      <w:r w:rsidRPr="00A71772">
        <w:t>է</w:t>
      </w:r>
    </w:p>
    <w:p w:rsidR="00000000" w:rsidRPr="00A71772" w:rsidRDefault="0065317A">
      <w:pPr>
        <w:divId w:val="29114494"/>
        <w:rPr>
          <w:rFonts w:ascii="GHEA Grapalat" w:eastAsia="Times New Roman" w:hAnsi="GHEA Grapalat"/>
          <w:sz w:val="24"/>
          <w:szCs w:val="24"/>
        </w:rPr>
      </w:pPr>
    </w:p>
    <w:p w:rsidR="00000000" w:rsidRPr="00A71772" w:rsidRDefault="0065317A">
      <w:pPr>
        <w:pStyle w:val="a3"/>
        <w:jc w:val="both"/>
        <w:divId w:val="29114494"/>
      </w:pPr>
      <w:r w:rsidRPr="00A71772">
        <w:t>1. «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Լոռու</w:t>
      </w:r>
      <w:r w:rsidRPr="00A71772">
        <w:t xml:space="preserve"> </w:t>
      </w:r>
      <w:r w:rsidRPr="00A71772">
        <w:t>մարզի</w:t>
      </w:r>
      <w:r w:rsidRPr="00A71772">
        <w:t xml:space="preserve"> </w:t>
      </w:r>
      <w:r w:rsidRPr="00A71772">
        <w:t>Տաշիրի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Մեծավան</w:t>
      </w:r>
      <w:r w:rsidRPr="00A71772">
        <w:t xml:space="preserve"> </w:t>
      </w:r>
      <w:r w:rsidRPr="00A71772">
        <w:t>գյուղի</w:t>
      </w:r>
      <w:r w:rsidRPr="00A71772">
        <w:t xml:space="preserve"> « </w:t>
      </w:r>
      <w:r w:rsidRPr="00A71772">
        <w:t>Արվեստի</w:t>
      </w:r>
      <w:r w:rsidRPr="00A71772">
        <w:t xml:space="preserve"> </w:t>
      </w:r>
      <w:r w:rsidRPr="00A71772">
        <w:t>դպրոց</w:t>
      </w:r>
      <w:r w:rsidRPr="00A71772">
        <w:t xml:space="preserve"> » </w:t>
      </w:r>
      <w:r w:rsidRPr="00A71772">
        <w:t>համայնքային</w:t>
      </w:r>
      <w:r w:rsidRPr="00A71772">
        <w:t xml:space="preserve"> </w:t>
      </w:r>
      <w:r w:rsidRPr="00A71772">
        <w:t>ոչ</w:t>
      </w:r>
      <w:r w:rsidRPr="00A71772">
        <w:t xml:space="preserve"> </w:t>
      </w:r>
      <w:r w:rsidRPr="00A71772">
        <w:t>առևտրային</w:t>
      </w:r>
      <w:r w:rsidRPr="00A71772">
        <w:t xml:space="preserve"> </w:t>
      </w:r>
      <w:r w:rsidRPr="00A71772">
        <w:t>կազմակերպությունը</w:t>
      </w:r>
      <w:r w:rsidRPr="00A71772">
        <w:t xml:space="preserve"> (</w:t>
      </w:r>
      <w:r w:rsidRPr="00A71772">
        <w:t>պետական</w:t>
      </w:r>
      <w:r w:rsidRPr="00A71772">
        <w:t xml:space="preserve"> </w:t>
      </w:r>
      <w:r w:rsidRPr="00A71772">
        <w:t>գրանցման</w:t>
      </w:r>
      <w:r w:rsidRPr="00A71772">
        <w:t xml:space="preserve"> </w:t>
      </w:r>
      <w:r w:rsidRPr="00A71772">
        <w:t>համարը՝</w:t>
      </w:r>
      <w:r w:rsidRPr="00A71772">
        <w:t xml:space="preserve"> 69.215.88811, </w:t>
      </w:r>
      <w:r w:rsidRPr="00A71772">
        <w:t>գրանցման</w:t>
      </w:r>
      <w:r w:rsidRPr="00A71772">
        <w:t xml:space="preserve"> </w:t>
      </w:r>
      <w:r w:rsidRPr="00A71772">
        <w:t>օրը՝</w:t>
      </w:r>
      <w:r w:rsidRPr="00A71772">
        <w:t xml:space="preserve"> 14.04.2012-</w:t>
      </w:r>
      <w:r w:rsidRPr="00A71772">
        <w:t>ին</w:t>
      </w:r>
      <w:r w:rsidRPr="00A71772">
        <w:t xml:space="preserve"> ) </w:t>
      </w:r>
      <w:r w:rsidRPr="00A71772">
        <w:t>միացման</w:t>
      </w:r>
      <w:r w:rsidRPr="00A71772">
        <w:t xml:space="preserve"> </w:t>
      </w:r>
      <w:r w:rsidRPr="00A71772">
        <w:t>ձևով</w:t>
      </w:r>
      <w:r w:rsidRPr="00A71772">
        <w:t xml:space="preserve"> </w:t>
      </w:r>
      <w:r w:rsidRPr="00A71772">
        <w:t>վերակազմակերպել</w:t>
      </w:r>
      <w:r w:rsidRPr="00A71772">
        <w:t xml:space="preserve">` </w:t>
      </w:r>
      <w:r w:rsidRPr="00A71772">
        <w:t>միացնելով</w:t>
      </w:r>
      <w:r w:rsidRPr="00A71772">
        <w:t xml:space="preserve"> «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Լոռու</w:t>
      </w:r>
      <w:r w:rsidRPr="00A71772">
        <w:t xml:space="preserve"> </w:t>
      </w:r>
      <w:r w:rsidRPr="00A71772">
        <w:t>մարզի</w:t>
      </w:r>
      <w:r w:rsidRPr="00A71772">
        <w:t xml:space="preserve"> </w:t>
      </w:r>
      <w:r w:rsidRPr="00A71772">
        <w:t>Տաշիր</w:t>
      </w:r>
      <w:r w:rsidRPr="00A71772">
        <w:t xml:space="preserve"> </w:t>
      </w:r>
      <w:r w:rsidRPr="00A71772">
        <w:t>արվեստի</w:t>
      </w:r>
      <w:r w:rsidRPr="00A71772">
        <w:t xml:space="preserve"> </w:t>
      </w:r>
      <w:r w:rsidRPr="00A71772">
        <w:t>դպրոց</w:t>
      </w:r>
      <w:r w:rsidRPr="00A71772">
        <w:t xml:space="preserve"> </w:t>
      </w:r>
      <w:r w:rsidRPr="00A71772">
        <w:t>ուսումնական</w:t>
      </w:r>
      <w:r w:rsidRPr="00A71772">
        <w:t xml:space="preserve"> </w:t>
      </w:r>
      <w:r w:rsidRPr="00A71772">
        <w:t>հաստատություն</w:t>
      </w:r>
      <w:r w:rsidRPr="00A71772">
        <w:t xml:space="preserve">» </w:t>
      </w:r>
      <w:r w:rsidRPr="00A71772">
        <w:t>համայնքային</w:t>
      </w:r>
      <w:r w:rsidRPr="00A71772">
        <w:t xml:space="preserve"> </w:t>
      </w:r>
      <w:r w:rsidRPr="00A71772">
        <w:t>ոչ</w:t>
      </w:r>
      <w:r w:rsidRPr="00A71772">
        <w:t xml:space="preserve"> </w:t>
      </w:r>
      <w:r w:rsidRPr="00A71772">
        <w:t>առևտրային</w:t>
      </w:r>
      <w:r w:rsidRPr="00A71772">
        <w:t xml:space="preserve"> </w:t>
      </w:r>
      <w:r w:rsidRPr="00A71772">
        <w:t>կազմակերպությանը</w:t>
      </w:r>
      <w:r w:rsidRPr="00A71772">
        <w:t xml:space="preserve"> (</w:t>
      </w:r>
      <w:r w:rsidRPr="00A71772">
        <w:t>պետական</w:t>
      </w:r>
      <w:r w:rsidRPr="00A71772">
        <w:t xml:space="preserve"> </w:t>
      </w:r>
      <w:r w:rsidRPr="00A71772">
        <w:t>գրանցման</w:t>
      </w:r>
      <w:r w:rsidRPr="00A71772">
        <w:t xml:space="preserve"> </w:t>
      </w:r>
      <w:r w:rsidRPr="00A71772">
        <w:t>համարը՝</w:t>
      </w:r>
      <w:r w:rsidRPr="00A71772">
        <w:t xml:space="preserve"> 6921000259, </w:t>
      </w:r>
      <w:r w:rsidRPr="00A71772">
        <w:t>գրանցման</w:t>
      </w:r>
      <w:r w:rsidRPr="00A71772">
        <w:t xml:space="preserve"> </w:t>
      </w:r>
      <w:r w:rsidRPr="00A71772">
        <w:t>օրը՝</w:t>
      </w:r>
      <w:r w:rsidRPr="00A71772">
        <w:t xml:space="preserve"> 14.12.2007 </w:t>
      </w:r>
      <w:r w:rsidRPr="00A71772">
        <w:t>թ</w:t>
      </w:r>
      <w:r w:rsidRPr="00A71772">
        <w:t xml:space="preserve">.): </w:t>
      </w:r>
      <w:r w:rsidRPr="00A71772">
        <w:br/>
        <w:t xml:space="preserve">2. </w:t>
      </w:r>
      <w:r w:rsidRPr="00A71772">
        <w:t>Սահմանել</w:t>
      </w:r>
      <w:r w:rsidRPr="00A71772">
        <w:t xml:space="preserve">, </w:t>
      </w:r>
      <w:r w:rsidRPr="00A71772">
        <w:t>որ</w:t>
      </w:r>
      <w:r w:rsidRPr="00A71772">
        <w:t xml:space="preserve">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Լոռու</w:t>
      </w:r>
      <w:r w:rsidRPr="00A71772">
        <w:t xml:space="preserve"> </w:t>
      </w:r>
      <w:r w:rsidRPr="00A71772">
        <w:t>մարզի</w:t>
      </w:r>
      <w:r w:rsidRPr="00A71772">
        <w:t xml:space="preserve"> </w:t>
      </w:r>
      <w:r w:rsidRPr="00A71772">
        <w:t>Տաշիր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Մե</w:t>
      </w:r>
      <w:r w:rsidRPr="00A71772">
        <w:t>ծավան</w:t>
      </w:r>
      <w:r w:rsidRPr="00A71772">
        <w:t xml:space="preserve"> </w:t>
      </w:r>
      <w:r w:rsidRPr="00A71772">
        <w:t>գյուղի</w:t>
      </w:r>
      <w:r w:rsidRPr="00A71772">
        <w:t xml:space="preserve"> «</w:t>
      </w:r>
      <w:r w:rsidRPr="00A71772">
        <w:t>Արվեստի</w:t>
      </w:r>
      <w:r w:rsidRPr="00A71772">
        <w:t xml:space="preserve"> </w:t>
      </w:r>
      <w:r w:rsidRPr="00A71772">
        <w:t>դպրոց</w:t>
      </w:r>
      <w:r w:rsidRPr="00A71772">
        <w:t xml:space="preserve">» </w:t>
      </w:r>
      <w:r w:rsidRPr="00A71772">
        <w:t>համայնքային</w:t>
      </w:r>
      <w:r w:rsidRPr="00A71772">
        <w:t xml:space="preserve"> </w:t>
      </w:r>
      <w:r w:rsidRPr="00A71772">
        <w:t>ոչ</w:t>
      </w:r>
      <w:r w:rsidRPr="00A71772">
        <w:t xml:space="preserve"> </w:t>
      </w:r>
      <w:r w:rsidRPr="00A71772">
        <w:t>առևտրային</w:t>
      </w:r>
      <w:r w:rsidRPr="00A71772">
        <w:t xml:space="preserve"> </w:t>
      </w:r>
      <w:r w:rsidRPr="00A71772">
        <w:t>կազմակերպության</w:t>
      </w:r>
      <w:r w:rsidRPr="00A71772">
        <w:t xml:space="preserve"> </w:t>
      </w:r>
      <w:r w:rsidRPr="00A71772">
        <w:t>իրավահաջորդը</w:t>
      </w:r>
      <w:r w:rsidRPr="00A71772">
        <w:t xml:space="preserve"> «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Լոռու</w:t>
      </w:r>
      <w:r w:rsidRPr="00A71772">
        <w:t xml:space="preserve"> </w:t>
      </w:r>
      <w:r w:rsidRPr="00A71772">
        <w:t>մարզի</w:t>
      </w:r>
      <w:r w:rsidRPr="00A71772">
        <w:t xml:space="preserve"> </w:t>
      </w:r>
      <w:r w:rsidRPr="00A71772">
        <w:t>Տաշիր</w:t>
      </w:r>
      <w:r w:rsidRPr="00A71772">
        <w:t xml:space="preserve"> </w:t>
      </w:r>
      <w:r w:rsidRPr="00A71772">
        <w:t>արվեստի</w:t>
      </w:r>
      <w:r w:rsidRPr="00A71772">
        <w:t xml:space="preserve"> </w:t>
      </w:r>
      <w:r w:rsidRPr="00A71772">
        <w:t>դպրոց</w:t>
      </w:r>
      <w:r w:rsidRPr="00A71772">
        <w:t xml:space="preserve"> </w:t>
      </w:r>
      <w:r w:rsidRPr="00A71772">
        <w:t>ուսումնական</w:t>
      </w:r>
      <w:r w:rsidRPr="00A71772">
        <w:t xml:space="preserve"> </w:t>
      </w:r>
      <w:r w:rsidRPr="00A71772">
        <w:t>հաստատություն</w:t>
      </w:r>
      <w:r w:rsidRPr="00A71772">
        <w:t xml:space="preserve">»» </w:t>
      </w:r>
      <w:r w:rsidRPr="00A71772">
        <w:t>համայնքային</w:t>
      </w:r>
      <w:r w:rsidRPr="00A71772">
        <w:t xml:space="preserve"> </w:t>
      </w:r>
      <w:r w:rsidRPr="00A71772">
        <w:t>ոչ</w:t>
      </w:r>
      <w:r w:rsidRPr="00A71772">
        <w:t xml:space="preserve"> </w:t>
      </w:r>
      <w:r w:rsidRPr="00A71772">
        <w:t>առևտրային</w:t>
      </w:r>
      <w:r w:rsidRPr="00A71772">
        <w:t xml:space="preserve"> </w:t>
      </w:r>
      <w:r w:rsidRPr="00A71772">
        <w:t>կազմակերպությունն</w:t>
      </w:r>
      <w:r w:rsidRPr="00A71772">
        <w:t xml:space="preserve"> </w:t>
      </w:r>
      <w:r w:rsidRPr="00A71772">
        <w:t>է</w:t>
      </w:r>
      <w:r w:rsidRPr="00A71772">
        <w:t xml:space="preserve">, </w:t>
      </w:r>
      <w:r w:rsidRPr="00A71772">
        <w:t>և</w:t>
      </w:r>
      <w:r w:rsidRPr="00A71772">
        <w:t xml:space="preserve"> </w:t>
      </w:r>
      <w:r w:rsidRPr="00A71772">
        <w:t>դրան</w:t>
      </w:r>
      <w:r w:rsidRPr="00A71772">
        <w:t xml:space="preserve"> </w:t>
      </w:r>
      <w:r w:rsidRPr="00A71772">
        <w:t>են</w:t>
      </w:r>
      <w:r w:rsidRPr="00A71772">
        <w:t xml:space="preserve"> </w:t>
      </w:r>
      <w:r w:rsidRPr="00A71772">
        <w:t>անցնում</w:t>
      </w:r>
      <w:r w:rsidRPr="00A71772">
        <w:t xml:space="preserve"> </w:t>
      </w:r>
      <w:r w:rsidRPr="00A71772">
        <w:t>միացված</w:t>
      </w:r>
      <w:r w:rsidRPr="00A71772">
        <w:t xml:space="preserve"> </w:t>
      </w:r>
      <w:r w:rsidRPr="00A71772">
        <w:t>իրավաբանական</w:t>
      </w:r>
      <w:r w:rsidRPr="00A71772">
        <w:t xml:space="preserve"> </w:t>
      </w:r>
      <w:r w:rsidRPr="00A71772">
        <w:t>ան</w:t>
      </w:r>
      <w:r w:rsidRPr="00A71772">
        <w:t>ձի</w:t>
      </w:r>
      <w:r w:rsidRPr="00A71772">
        <w:t xml:space="preserve"> </w:t>
      </w:r>
      <w:r w:rsidRPr="00A71772">
        <w:t>իրավունքներն</w:t>
      </w:r>
      <w:r w:rsidRPr="00A71772">
        <w:t xml:space="preserve"> </w:t>
      </w:r>
      <w:r w:rsidRPr="00A71772">
        <w:t>ու</w:t>
      </w:r>
      <w:r w:rsidRPr="00A71772">
        <w:t xml:space="preserve"> </w:t>
      </w:r>
      <w:r w:rsidRPr="00A71772">
        <w:t>պարտականությունները</w:t>
      </w:r>
      <w:r w:rsidRPr="00A71772">
        <w:t xml:space="preserve">` </w:t>
      </w:r>
      <w:r w:rsidRPr="00A71772">
        <w:t>փոխանցման</w:t>
      </w:r>
      <w:r w:rsidRPr="00A71772">
        <w:t xml:space="preserve"> </w:t>
      </w:r>
      <w:r w:rsidRPr="00A71772">
        <w:t>ակտին</w:t>
      </w:r>
      <w:r w:rsidRPr="00A71772">
        <w:t xml:space="preserve"> </w:t>
      </w:r>
      <w:r w:rsidRPr="00A71772">
        <w:t>համապատասխան</w:t>
      </w:r>
      <w:r w:rsidRPr="00A71772">
        <w:t>. 3.</w:t>
      </w:r>
      <w:r w:rsidRPr="00A71772">
        <w:t>Հաստատել</w:t>
      </w:r>
      <w:r w:rsidRPr="00A71772">
        <w:t xml:space="preserve"> </w:t>
      </w:r>
      <w:r w:rsidRPr="00A71772">
        <w:t>փոխանցման</w:t>
      </w:r>
      <w:r w:rsidRPr="00A71772">
        <w:t xml:space="preserve"> </w:t>
      </w:r>
      <w:r w:rsidRPr="00A71772">
        <w:t>ակտը՝</w:t>
      </w:r>
      <w:r w:rsidRPr="00A71772">
        <w:t xml:space="preserve"> </w:t>
      </w:r>
      <w:r w:rsidRPr="00A71772">
        <w:t>համաձայն</w:t>
      </w:r>
      <w:r w:rsidRPr="00A71772">
        <w:t xml:space="preserve"> </w:t>
      </w:r>
      <w:r w:rsidRPr="00A71772">
        <w:t>հավելված</w:t>
      </w:r>
      <w:r w:rsidRPr="00A71772">
        <w:t xml:space="preserve"> 1-</w:t>
      </w:r>
      <w:r w:rsidRPr="00A71772">
        <w:t>ի</w:t>
      </w:r>
      <w:r w:rsidRPr="00A71772">
        <w:t>:</w:t>
      </w:r>
      <w:r w:rsidRPr="00A71772">
        <w:br/>
        <w:t xml:space="preserve">4. </w:t>
      </w:r>
      <w:r w:rsidRPr="00A71772">
        <w:t>Հաստատել</w:t>
      </w:r>
      <w:r w:rsidRPr="00A71772">
        <w:t xml:space="preserve"> «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Լոռու</w:t>
      </w:r>
      <w:r w:rsidRPr="00A71772">
        <w:t xml:space="preserve"> </w:t>
      </w:r>
      <w:r w:rsidRPr="00A71772">
        <w:t>մարզի</w:t>
      </w:r>
      <w:r w:rsidRPr="00A71772">
        <w:t xml:space="preserve"> </w:t>
      </w:r>
      <w:r w:rsidRPr="00A71772">
        <w:t>Տաշիր</w:t>
      </w:r>
      <w:r w:rsidRPr="00A71772">
        <w:t xml:space="preserve"> </w:t>
      </w:r>
      <w:r w:rsidRPr="00A71772">
        <w:t>համայքնի</w:t>
      </w:r>
      <w:r w:rsidRPr="00A71772">
        <w:t xml:space="preserve"> «</w:t>
      </w:r>
      <w:r w:rsidRPr="00A71772">
        <w:t>Արվեստի</w:t>
      </w:r>
      <w:r w:rsidRPr="00A71772">
        <w:t xml:space="preserve"> </w:t>
      </w:r>
      <w:r w:rsidRPr="00A71772">
        <w:t>դպրոց</w:t>
      </w:r>
      <w:r w:rsidRPr="00A71772">
        <w:t xml:space="preserve">»» </w:t>
      </w:r>
      <w:r w:rsidRPr="00A71772">
        <w:t>համայնքային</w:t>
      </w:r>
      <w:r w:rsidRPr="00A71772">
        <w:t xml:space="preserve"> </w:t>
      </w:r>
      <w:r w:rsidRPr="00A71772">
        <w:t>ոչ</w:t>
      </w:r>
      <w:r w:rsidRPr="00A71772">
        <w:t xml:space="preserve"> </w:t>
      </w:r>
      <w:r w:rsidRPr="00A71772">
        <w:t>առևտրային</w:t>
      </w:r>
      <w:r w:rsidRPr="00A71772">
        <w:t xml:space="preserve"> </w:t>
      </w:r>
      <w:r w:rsidRPr="00A71772">
        <w:t>կազմակերպության</w:t>
      </w:r>
      <w:r w:rsidRPr="00A71772">
        <w:t xml:space="preserve"> </w:t>
      </w:r>
      <w:r w:rsidRPr="00A71772">
        <w:t>կանոնադրությո</w:t>
      </w:r>
      <w:r w:rsidRPr="00A71772">
        <w:t>ւնը</w:t>
      </w:r>
      <w:r w:rsidRPr="00A71772">
        <w:t xml:space="preserve"> </w:t>
      </w:r>
      <w:r w:rsidRPr="00A71772">
        <w:t>նոր</w:t>
      </w:r>
      <w:r w:rsidRPr="00A71772">
        <w:t xml:space="preserve"> </w:t>
      </w:r>
      <w:r w:rsidRPr="00A71772">
        <w:t>խմբագրությամբ՝</w:t>
      </w:r>
      <w:r w:rsidRPr="00A71772">
        <w:t xml:space="preserve"> </w:t>
      </w:r>
      <w:r w:rsidRPr="00A71772">
        <w:t>համաձայն</w:t>
      </w:r>
      <w:r w:rsidRPr="00A71772">
        <w:t xml:space="preserve"> </w:t>
      </w:r>
      <w:r w:rsidRPr="00A71772">
        <w:t>հավելված</w:t>
      </w:r>
      <w:r w:rsidRPr="00A71772">
        <w:t xml:space="preserve"> 2-</w:t>
      </w:r>
      <w:r w:rsidRPr="00A71772">
        <w:t>ի</w:t>
      </w:r>
      <w:r w:rsidRPr="00A71772">
        <w:t>:</w:t>
      </w:r>
      <w:r w:rsidRPr="00A71772">
        <w:br/>
      </w:r>
      <w:r w:rsidRPr="00A71772">
        <w:lastRenderedPageBreak/>
        <w:t xml:space="preserve">5. </w:t>
      </w:r>
      <w:r w:rsidRPr="00A71772">
        <w:t>Ընդունել</w:t>
      </w:r>
      <w:r w:rsidRPr="00A71772">
        <w:t xml:space="preserve"> </w:t>
      </w:r>
      <w:r w:rsidRPr="00A71772">
        <w:t>ի</w:t>
      </w:r>
      <w:r w:rsidRPr="00A71772">
        <w:t xml:space="preserve"> </w:t>
      </w:r>
      <w:r w:rsidRPr="00A71772">
        <w:t>գիտություն</w:t>
      </w:r>
      <w:r w:rsidRPr="00A71772">
        <w:t xml:space="preserve">, </w:t>
      </w:r>
      <w:r w:rsidRPr="00A71772">
        <w:t>որ</w:t>
      </w:r>
      <w:r w:rsidRPr="00A71772">
        <w:t xml:space="preserve"> «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Լոռու</w:t>
      </w:r>
      <w:r w:rsidRPr="00A71772">
        <w:t xml:space="preserve"> </w:t>
      </w:r>
      <w:r w:rsidRPr="00A71772">
        <w:t>մարզի</w:t>
      </w:r>
      <w:r w:rsidRPr="00A71772">
        <w:t xml:space="preserve"> </w:t>
      </w:r>
      <w:r w:rsidRPr="00A71772">
        <w:t>Տաշիր</w:t>
      </w:r>
      <w:r w:rsidRPr="00A71772">
        <w:t xml:space="preserve"> </w:t>
      </w:r>
      <w:r w:rsidRPr="00A71772">
        <w:t>արվեստի</w:t>
      </w:r>
      <w:r w:rsidRPr="00A71772">
        <w:t xml:space="preserve"> </w:t>
      </w:r>
      <w:r w:rsidRPr="00A71772">
        <w:t>դպրոց</w:t>
      </w:r>
      <w:r w:rsidRPr="00A71772">
        <w:t xml:space="preserve"> </w:t>
      </w:r>
      <w:r w:rsidRPr="00A71772">
        <w:t>ուսումնական</w:t>
      </w:r>
      <w:r w:rsidRPr="00A71772">
        <w:t xml:space="preserve"> </w:t>
      </w:r>
      <w:r w:rsidRPr="00A71772">
        <w:t>հաստատություն</w:t>
      </w:r>
      <w:r w:rsidRPr="00A71772">
        <w:t xml:space="preserve">» </w:t>
      </w:r>
      <w:r w:rsidRPr="00A71772">
        <w:t>համայնքային</w:t>
      </w:r>
      <w:r w:rsidRPr="00A71772">
        <w:t xml:space="preserve"> </w:t>
      </w:r>
      <w:r w:rsidRPr="00A71772">
        <w:t>ոչ</w:t>
      </w:r>
      <w:r w:rsidRPr="00A71772">
        <w:t xml:space="preserve"> </w:t>
      </w:r>
      <w:r w:rsidRPr="00A71772">
        <w:t>առևտրային</w:t>
      </w:r>
      <w:r w:rsidRPr="00A71772">
        <w:t xml:space="preserve"> </w:t>
      </w:r>
      <w:r w:rsidRPr="00A71772">
        <w:t>կազմակերպությունը</w:t>
      </w:r>
      <w:r w:rsidRPr="00A71772">
        <w:t xml:space="preserve"> </w:t>
      </w:r>
      <w:r w:rsidRPr="00A71772">
        <w:t>համարվում</w:t>
      </w:r>
      <w:r w:rsidRPr="00A71772">
        <w:t xml:space="preserve"> </w:t>
      </w:r>
      <w:r w:rsidRPr="00A71772">
        <w:t>է</w:t>
      </w:r>
      <w:r w:rsidRPr="00A71772">
        <w:t xml:space="preserve"> </w:t>
      </w:r>
      <w:r w:rsidRPr="00A71772">
        <w:t>վերակազմակերպված</w:t>
      </w:r>
      <w:r w:rsidRPr="00A71772">
        <w:t xml:space="preserve">` </w:t>
      </w:r>
      <w:r w:rsidRPr="00A71772">
        <w:t>Հայաստանի</w:t>
      </w:r>
      <w:r w:rsidRPr="00A71772">
        <w:t xml:space="preserve"> </w:t>
      </w:r>
      <w:r w:rsidRPr="00A71772">
        <w:t>Հանրապետությա</w:t>
      </w:r>
      <w:r w:rsidRPr="00A71772">
        <w:t>ն</w:t>
      </w:r>
      <w:r w:rsidRPr="00A71772">
        <w:t xml:space="preserve"> </w:t>
      </w:r>
      <w:r w:rsidRPr="00A71772">
        <w:t>Լոռու</w:t>
      </w:r>
      <w:r w:rsidRPr="00A71772">
        <w:t xml:space="preserve"> </w:t>
      </w:r>
      <w:r w:rsidRPr="00A71772">
        <w:t>մարզի</w:t>
      </w:r>
      <w:r w:rsidRPr="00A71772">
        <w:t xml:space="preserve"> </w:t>
      </w:r>
      <w:r w:rsidRPr="00A71772">
        <w:t>Տաշիր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Մեծավան</w:t>
      </w:r>
      <w:r w:rsidRPr="00A71772">
        <w:t xml:space="preserve"> </w:t>
      </w:r>
      <w:r w:rsidRPr="00A71772">
        <w:t>գյուղի</w:t>
      </w:r>
      <w:r w:rsidRPr="00A71772">
        <w:t xml:space="preserve"> «</w:t>
      </w:r>
      <w:r w:rsidRPr="00A71772">
        <w:t>Արվեստի</w:t>
      </w:r>
      <w:r w:rsidRPr="00A71772">
        <w:t xml:space="preserve"> </w:t>
      </w:r>
      <w:r w:rsidRPr="00A71772">
        <w:t>դպրոց</w:t>
      </w:r>
      <w:r w:rsidRPr="00A71772">
        <w:t xml:space="preserve">»» </w:t>
      </w:r>
      <w:r w:rsidRPr="00A71772">
        <w:t>համայնքային</w:t>
      </w:r>
      <w:r w:rsidRPr="00A71772">
        <w:t xml:space="preserve"> </w:t>
      </w:r>
      <w:r w:rsidRPr="00A71772">
        <w:t>ոչ</w:t>
      </w:r>
      <w:r w:rsidRPr="00A71772">
        <w:t xml:space="preserve"> </w:t>
      </w:r>
      <w:r w:rsidRPr="00A71772">
        <w:t>առևտրային</w:t>
      </w:r>
      <w:r w:rsidRPr="00A71772">
        <w:t xml:space="preserve"> </w:t>
      </w:r>
      <w:r w:rsidRPr="00A71772">
        <w:t>կազմակերպության</w:t>
      </w:r>
      <w:r w:rsidRPr="00A71772">
        <w:t xml:space="preserve"> </w:t>
      </w:r>
      <w:r w:rsidRPr="00A71772">
        <w:t>անձի</w:t>
      </w:r>
      <w:r w:rsidRPr="00A71772">
        <w:t xml:space="preserve"> </w:t>
      </w:r>
      <w:r w:rsidRPr="00A71772">
        <w:t>գործունեությունը</w:t>
      </w:r>
      <w:r w:rsidRPr="00A71772">
        <w:t xml:space="preserve"> </w:t>
      </w:r>
      <w:r w:rsidRPr="00A71772">
        <w:t>դադարելու</w:t>
      </w:r>
      <w:r w:rsidRPr="00A71772">
        <w:t xml:space="preserve"> </w:t>
      </w:r>
      <w:r w:rsidRPr="00A71772">
        <w:t>վերաբերյալ</w:t>
      </w:r>
      <w:r w:rsidRPr="00A71772">
        <w:t xml:space="preserve"> </w:t>
      </w:r>
      <w:r w:rsidRPr="00A71772">
        <w:t>պետական</w:t>
      </w:r>
      <w:r w:rsidRPr="00A71772">
        <w:t xml:space="preserve"> </w:t>
      </w:r>
      <w:r w:rsidRPr="00A71772">
        <w:t>գրանցման</w:t>
      </w:r>
      <w:r w:rsidRPr="00A71772">
        <w:t xml:space="preserve"> </w:t>
      </w:r>
      <w:r w:rsidRPr="00A71772">
        <w:t>պահից</w:t>
      </w:r>
      <w:r w:rsidRPr="00A71772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744"/>
        <w:gridCol w:w="1390"/>
      </w:tblGrid>
      <w:tr w:rsidR="00000000" w:rsidRPr="00A71772">
        <w:trPr>
          <w:divId w:val="123728528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A71772" w:rsidRDefault="0065317A">
      <w:pPr>
        <w:pStyle w:val="a3"/>
        <w:divId w:val="1237285280"/>
      </w:pPr>
      <w:r w:rsidRPr="00A71772">
        <w:t>Որոշումն</w:t>
      </w:r>
      <w:r w:rsidRPr="00A71772">
        <w:t xml:space="preserve"> </w:t>
      </w:r>
      <w:r w:rsidRPr="00A71772">
        <w:t>ընդունված</w:t>
      </w:r>
      <w:r w:rsidRPr="00A71772">
        <w:t xml:space="preserve"> </w:t>
      </w:r>
      <w:r w:rsidRPr="00A71772">
        <w:t>է</w:t>
      </w:r>
      <w:r w:rsidRPr="00A71772">
        <w:t>. /</w:t>
      </w:r>
      <w:r w:rsidRPr="00A71772">
        <w:t>կցվում</w:t>
      </w:r>
      <w:r w:rsidRPr="00A71772">
        <w:t xml:space="preserve"> </w:t>
      </w:r>
      <w:r w:rsidRPr="00A71772">
        <w:t>է</w:t>
      </w:r>
      <w:r w:rsidRPr="00A71772">
        <w:t xml:space="preserve"> </w:t>
      </w:r>
      <w:r w:rsidRPr="00A71772">
        <w:t>որոշում</w:t>
      </w:r>
      <w:r w:rsidRPr="00A71772">
        <w:t xml:space="preserve"> N 90-</w:t>
      </w:r>
      <w:r w:rsidRPr="00A71772">
        <w:t>Ա</w:t>
      </w:r>
      <w:r w:rsidRPr="00A71772">
        <w:t>/</w:t>
      </w:r>
    </w:p>
    <w:p w:rsidR="00000000" w:rsidRPr="00A71772" w:rsidRDefault="0065317A">
      <w:pPr>
        <w:pStyle w:val="a3"/>
        <w:divId w:val="655378711"/>
      </w:pPr>
      <w:r w:rsidRPr="00A71772">
        <w:t>Լսեցին</w:t>
      </w:r>
      <w:r w:rsidRPr="00A71772">
        <w:br/>
      </w:r>
      <w:r w:rsidRPr="00A71772">
        <w:rPr>
          <w:rStyle w:val="a5"/>
          <w:b/>
          <w:bCs/>
        </w:rPr>
        <w:t>ՀԱՅԱՍՏԱՆԻ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ՀԱՆՐԱՊԵՏՈՒԹՅԱՆ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ԼՈՌՈՒ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ՄԱՐԶԻ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ՏԱՇԻՐ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ՀԱՄԱՅՆՔԻ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ՎԱՐՉԱԿԱՆ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ՍԱՀՄԱՆՆԵՐՈՒՄ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ԳՏՆՎՈՂ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ԱՆՇԱՐԺ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ԳՈՒՅՔԻ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ՍԵՓԱԿԱՆԱՏԻՐՈՋ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ԿԱՄ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ՏԻՐԱՊԵՏՈՂԻ՝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ԻՐ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ՏԻՐԱՊԵՏՄԱՆ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ՏԱԿ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ԳՏՆՎՈՂ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ԱՆՇԱՐԺ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ԳՈՒՅՔԻ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ԵՎ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ԴՐԱՆ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ՀԱՐԱԿԻՑ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ԸՆԴՀԱՆՈՒՐ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ՕԳՏԱԳՈՐԾՄԱՆ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ՏԱՐԱԾՔԻ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ՊԱՐՏԱԴԻՐ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ԲԱՐԵԿԱՐԳՄԱՆ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ԷՈՒԹՅԱՆ</w:t>
      </w:r>
      <w:r w:rsidRPr="00A71772">
        <w:rPr>
          <w:rStyle w:val="a5"/>
          <w:b/>
          <w:bCs/>
        </w:rPr>
        <w:t xml:space="preserve">, </w:t>
      </w:r>
      <w:r w:rsidRPr="00A71772">
        <w:rPr>
          <w:rStyle w:val="a5"/>
          <w:b/>
          <w:bCs/>
        </w:rPr>
        <w:t>ԾԱՎԱԼԻ</w:t>
      </w:r>
      <w:r w:rsidRPr="00A71772">
        <w:rPr>
          <w:rStyle w:val="a5"/>
          <w:b/>
          <w:bCs/>
        </w:rPr>
        <w:t xml:space="preserve">, </w:t>
      </w:r>
      <w:r w:rsidRPr="00A71772">
        <w:rPr>
          <w:rStyle w:val="a5"/>
          <w:b/>
          <w:bCs/>
        </w:rPr>
        <w:t>ՊԱՅՄԱՆՆԵ</w:t>
      </w:r>
      <w:r w:rsidRPr="00A71772">
        <w:rPr>
          <w:rStyle w:val="a5"/>
          <w:b/>
          <w:bCs/>
        </w:rPr>
        <w:t>ՐԻ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ԵՎ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ԻՐԱԿԱՆԱՑՄԱՆ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ԿԱՐԳԸ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ՍԱՀՄԱՆԵԼՈՒ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ՄԱՍԻՆ</w:t>
      </w:r>
      <w:r w:rsidRPr="00A71772">
        <w:rPr>
          <w:rStyle w:val="a5"/>
          <w:b/>
          <w:bCs/>
        </w:rPr>
        <w:t xml:space="preserve"> </w:t>
      </w:r>
    </w:p>
    <w:p w:rsidR="00000000" w:rsidRPr="00A71772" w:rsidRDefault="0065317A">
      <w:pPr>
        <w:pStyle w:val="a3"/>
        <w:jc w:val="right"/>
        <w:divId w:val="655378711"/>
      </w:pPr>
      <w:r w:rsidRPr="00A71772">
        <w:rPr>
          <w:rStyle w:val="a5"/>
          <w:b/>
          <w:bCs/>
        </w:rPr>
        <w:t>/</w:t>
      </w:r>
      <w:r w:rsidRPr="00A71772">
        <w:rPr>
          <w:rStyle w:val="a5"/>
          <w:b/>
          <w:bCs/>
        </w:rPr>
        <w:t>Զեկ</w:t>
      </w:r>
      <w:r w:rsidRPr="00A71772">
        <w:rPr>
          <w:rStyle w:val="a5"/>
          <w:b/>
          <w:bCs/>
        </w:rPr>
        <w:t xml:space="preserve">. </w:t>
      </w:r>
      <w:r w:rsidRPr="00A71772">
        <w:rPr>
          <w:rStyle w:val="a5"/>
          <w:b/>
          <w:bCs/>
        </w:rPr>
        <w:t>ՆՈՒՆԵ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ՍՈԼՈՅԱՆ</w:t>
      </w:r>
      <w:r w:rsidRPr="00A71772">
        <w:rPr>
          <w:rStyle w:val="a5"/>
          <w:b/>
          <w:bCs/>
        </w:rPr>
        <w:t>/</w:t>
      </w:r>
    </w:p>
    <w:p w:rsidR="00000000" w:rsidRPr="00A71772" w:rsidRDefault="0065317A">
      <w:pPr>
        <w:pStyle w:val="a3"/>
        <w:jc w:val="both"/>
        <w:divId w:val="655378711"/>
      </w:pPr>
      <w:r w:rsidRPr="00A71772">
        <w:t>Ղեկավարվելով</w:t>
      </w:r>
      <w:r w:rsidRPr="00A71772">
        <w:t xml:space="preserve"> «</w:t>
      </w:r>
      <w:r w:rsidRPr="00A71772">
        <w:t>Տեղական</w:t>
      </w:r>
      <w:r w:rsidRPr="00A71772">
        <w:t xml:space="preserve"> </w:t>
      </w:r>
      <w:r w:rsidRPr="00A71772">
        <w:t>ինքնակառավարման</w:t>
      </w:r>
      <w:r w:rsidRPr="00A71772">
        <w:t xml:space="preserve"> </w:t>
      </w:r>
      <w:r w:rsidRPr="00A71772">
        <w:t>մասին</w:t>
      </w:r>
      <w:r w:rsidRPr="00A71772">
        <w:t xml:space="preserve">» </w:t>
      </w:r>
      <w:r w:rsidRPr="00A71772">
        <w:t>Հայստանի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օրենքի</w:t>
      </w:r>
      <w:r w:rsidRPr="00A71772">
        <w:t xml:space="preserve"> 18-</w:t>
      </w:r>
      <w:r w:rsidRPr="00A71772">
        <w:t>րդ</w:t>
      </w:r>
      <w:r w:rsidRPr="00A71772">
        <w:t xml:space="preserve"> </w:t>
      </w:r>
      <w:r w:rsidRPr="00A71772">
        <w:t>հոդվածի</w:t>
      </w:r>
      <w:r w:rsidRPr="00A71772">
        <w:t xml:space="preserve"> 1-</w:t>
      </w:r>
      <w:r w:rsidRPr="00A71772">
        <w:t>ին</w:t>
      </w:r>
      <w:r w:rsidRPr="00A71772">
        <w:t xml:space="preserve"> </w:t>
      </w:r>
      <w:r w:rsidRPr="00A71772">
        <w:t>մասի</w:t>
      </w:r>
      <w:r w:rsidRPr="00A71772">
        <w:t xml:space="preserve"> 36-</w:t>
      </w:r>
      <w:r w:rsidRPr="00A71772">
        <w:t>րդ</w:t>
      </w:r>
      <w:r w:rsidRPr="00A71772">
        <w:t xml:space="preserve"> </w:t>
      </w:r>
      <w:r w:rsidRPr="00A71772">
        <w:t>կետով</w:t>
      </w:r>
      <w:r w:rsidRPr="00A71772">
        <w:t xml:space="preserve"> </w:t>
      </w:r>
      <w:r w:rsidRPr="00A71772">
        <w:t>՝</w:t>
      </w:r>
    </w:p>
    <w:p w:rsidR="00000000" w:rsidRPr="00A71772" w:rsidRDefault="0065317A">
      <w:pPr>
        <w:pStyle w:val="a3"/>
        <w:jc w:val="center"/>
        <w:divId w:val="655378711"/>
      </w:pPr>
      <w:r w:rsidRPr="00A71772">
        <w:t>Տաշիր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ավագանին</w:t>
      </w:r>
      <w:r w:rsidRPr="00A71772">
        <w:t xml:space="preserve"> </w:t>
      </w:r>
      <w:r w:rsidRPr="00A71772">
        <w:t>որոշում</w:t>
      </w:r>
      <w:r w:rsidRPr="00A71772">
        <w:t xml:space="preserve"> </w:t>
      </w:r>
      <w:r w:rsidRPr="00A71772">
        <w:t>է՝</w:t>
      </w:r>
    </w:p>
    <w:p w:rsidR="00000000" w:rsidRPr="00A71772" w:rsidRDefault="0065317A">
      <w:pPr>
        <w:divId w:val="655378711"/>
        <w:rPr>
          <w:rFonts w:ascii="GHEA Grapalat" w:eastAsia="Times New Roman" w:hAnsi="GHEA Grapalat"/>
          <w:sz w:val="24"/>
          <w:szCs w:val="24"/>
        </w:rPr>
      </w:pPr>
    </w:p>
    <w:p w:rsidR="00000000" w:rsidRPr="00A71772" w:rsidRDefault="0065317A">
      <w:pPr>
        <w:pStyle w:val="a3"/>
        <w:jc w:val="both"/>
        <w:divId w:val="655378711"/>
      </w:pPr>
      <w:r w:rsidRPr="00A71772">
        <w:t xml:space="preserve">1. </w:t>
      </w:r>
      <w:r w:rsidRPr="00A71772">
        <w:t>Սահմանել</w:t>
      </w:r>
      <w:r w:rsidRPr="00A71772">
        <w:t xml:space="preserve"> </w:t>
      </w:r>
      <w:r w:rsidRPr="00A71772">
        <w:t>Հայասատանի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Լոռո</w:t>
      </w:r>
      <w:r w:rsidRPr="00A71772">
        <w:t>ւ</w:t>
      </w:r>
      <w:r w:rsidRPr="00A71772">
        <w:t xml:space="preserve"> </w:t>
      </w:r>
      <w:r w:rsidRPr="00A71772">
        <w:t>մարզի</w:t>
      </w:r>
      <w:r w:rsidRPr="00A71772">
        <w:t xml:space="preserve"> </w:t>
      </w:r>
      <w:r w:rsidRPr="00A71772">
        <w:t>Տաշիր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վարչական</w:t>
      </w:r>
      <w:r w:rsidRPr="00A71772">
        <w:t xml:space="preserve"> </w:t>
      </w:r>
      <w:r w:rsidRPr="00A71772">
        <w:t>սահմաններում</w:t>
      </w:r>
      <w:r w:rsidRPr="00A71772">
        <w:t xml:space="preserve"> </w:t>
      </w:r>
      <w:r w:rsidRPr="00A71772">
        <w:t>գտնվող</w:t>
      </w:r>
      <w:r w:rsidRPr="00A71772">
        <w:t xml:space="preserve"> </w:t>
      </w:r>
      <w:r w:rsidRPr="00A71772">
        <w:t>անշարժ</w:t>
      </w:r>
      <w:r w:rsidRPr="00A71772">
        <w:t xml:space="preserve"> </w:t>
      </w:r>
      <w:r w:rsidRPr="00A71772">
        <w:t>գույքի</w:t>
      </w:r>
      <w:r w:rsidRPr="00A71772">
        <w:t xml:space="preserve"> </w:t>
      </w:r>
      <w:r w:rsidRPr="00A71772">
        <w:t>սեփականատիրոջ</w:t>
      </w:r>
      <w:r w:rsidRPr="00A71772">
        <w:t xml:space="preserve"> </w:t>
      </w:r>
      <w:r w:rsidRPr="00A71772">
        <w:t>կամ</w:t>
      </w:r>
      <w:r w:rsidRPr="00A71772">
        <w:t xml:space="preserve"> </w:t>
      </w:r>
      <w:r w:rsidRPr="00A71772">
        <w:t>տիրապետողի՝</w:t>
      </w:r>
      <w:r w:rsidRPr="00A71772">
        <w:t xml:space="preserve"> </w:t>
      </w:r>
      <w:r w:rsidRPr="00A71772">
        <w:t>իր</w:t>
      </w:r>
      <w:r w:rsidRPr="00A71772">
        <w:t xml:space="preserve"> </w:t>
      </w:r>
      <w:r w:rsidRPr="00A71772">
        <w:t>տիրապետման</w:t>
      </w:r>
      <w:r w:rsidRPr="00A71772">
        <w:t xml:space="preserve"> </w:t>
      </w:r>
      <w:r w:rsidRPr="00A71772">
        <w:t>տակ</w:t>
      </w:r>
      <w:r w:rsidRPr="00A71772">
        <w:t xml:space="preserve"> </w:t>
      </w:r>
      <w:r w:rsidRPr="00A71772">
        <w:t>գտնվող</w:t>
      </w:r>
      <w:r w:rsidRPr="00A71772">
        <w:t xml:space="preserve"> </w:t>
      </w:r>
      <w:r w:rsidRPr="00A71772">
        <w:t>անշարժ</w:t>
      </w:r>
      <w:r w:rsidRPr="00A71772">
        <w:t xml:space="preserve"> </w:t>
      </w:r>
      <w:r w:rsidRPr="00A71772">
        <w:t>գույքի</w:t>
      </w:r>
      <w:r w:rsidRPr="00A71772">
        <w:t xml:space="preserve"> </w:t>
      </w:r>
      <w:r w:rsidRPr="00A71772">
        <w:t>և</w:t>
      </w:r>
      <w:r w:rsidRPr="00A71772">
        <w:t xml:space="preserve"> </w:t>
      </w:r>
      <w:r w:rsidRPr="00A71772">
        <w:t>դրան</w:t>
      </w:r>
      <w:r w:rsidRPr="00A71772">
        <w:t xml:space="preserve"> </w:t>
      </w:r>
      <w:r w:rsidRPr="00A71772">
        <w:t>հարակից</w:t>
      </w:r>
      <w:r w:rsidRPr="00A71772">
        <w:t xml:space="preserve"> </w:t>
      </w:r>
      <w:r w:rsidRPr="00A71772">
        <w:t>ընդհանուր</w:t>
      </w:r>
      <w:r w:rsidRPr="00A71772">
        <w:t xml:space="preserve"> </w:t>
      </w:r>
      <w:r w:rsidRPr="00A71772">
        <w:t>օգտագործման</w:t>
      </w:r>
      <w:r w:rsidRPr="00A71772">
        <w:t xml:space="preserve"> </w:t>
      </w:r>
      <w:r w:rsidRPr="00A71772">
        <w:t>տարածքի</w:t>
      </w:r>
      <w:r w:rsidRPr="00A71772">
        <w:t xml:space="preserve"> </w:t>
      </w:r>
      <w:r w:rsidRPr="00A71772">
        <w:t>պարտադիր</w:t>
      </w:r>
      <w:r w:rsidRPr="00A71772">
        <w:t xml:space="preserve"> </w:t>
      </w:r>
      <w:r w:rsidRPr="00A71772">
        <w:t>բարեկարգման</w:t>
      </w:r>
      <w:r w:rsidRPr="00A71772">
        <w:t xml:space="preserve"> </w:t>
      </w:r>
      <w:r w:rsidRPr="00A71772">
        <w:t>էության</w:t>
      </w:r>
      <w:r w:rsidRPr="00A71772">
        <w:t xml:space="preserve">, </w:t>
      </w:r>
      <w:r w:rsidRPr="00A71772">
        <w:t>ծավալի</w:t>
      </w:r>
      <w:r w:rsidRPr="00A71772">
        <w:t xml:space="preserve">, </w:t>
      </w:r>
      <w:r w:rsidRPr="00A71772">
        <w:t>պայմանների</w:t>
      </w:r>
      <w:r w:rsidRPr="00A71772">
        <w:t xml:space="preserve"> </w:t>
      </w:r>
      <w:r w:rsidRPr="00A71772">
        <w:t>և</w:t>
      </w:r>
      <w:r w:rsidRPr="00A71772">
        <w:t xml:space="preserve"> </w:t>
      </w:r>
      <w:r w:rsidRPr="00A71772">
        <w:t>իրականացման</w:t>
      </w:r>
      <w:r w:rsidRPr="00A71772">
        <w:t xml:space="preserve"> </w:t>
      </w:r>
      <w:r w:rsidRPr="00A71772">
        <w:t>կարգը՝</w:t>
      </w:r>
      <w:r w:rsidRPr="00A71772">
        <w:t xml:space="preserve"> </w:t>
      </w:r>
      <w:r w:rsidRPr="00A71772">
        <w:t>համաձա</w:t>
      </w:r>
      <w:r w:rsidRPr="00A71772">
        <w:t>յն</w:t>
      </w:r>
      <w:r w:rsidRPr="00A71772">
        <w:t xml:space="preserve"> </w:t>
      </w:r>
      <w:r w:rsidRPr="00A71772">
        <w:t>հավելվածի</w:t>
      </w:r>
      <w:r w:rsidRPr="00A71772">
        <w:t xml:space="preserve">: </w:t>
      </w:r>
      <w:r w:rsidRPr="00A71772">
        <w:br/>
        <w:t xml:space="preserve">2. </w:t>
      </w:r>
      <w:r w:rsidRPr="00A71772">
        <w:t>Սույն</w:t>
      </w:r>
      <w:r w:rsidRPr="00A71772">
        <w:t xml:space="preserve"> </w:t>
      </w:r>
      <w:r w:rsidRPr="00A71772">
        <w:t>որոշումն</w:t>
      </w:r>
      <w:r w:rsidRPr="00A71772">
        <w:t xml:space="preserve"> </w:t>
      </w:r>
      <w:r w:rsidRPr="00A71772">
        <w:t>ուժի</w:t>
      </w:r>
      <w:r w:rsidRPr="00A71772">
        <w:t xml:space="preserve"> </w:t>
      </w:r>
      <w:r w:rsidRPr="00A71772">
        <w:t>մեջ</w:t>
      </w:r>
      <w:r w:rsidRPr="00A71772">
        <w:t xml:space="preserve"> </w:t>
      </w:r>
      <w:r w:rsidRPr="00A71772">
        <w:t>է</w:t>
      </w:r>
      <w:r w:rsidRPr="00A71772">
        <w:t xml:space="preserve"> </w:t>
      </w:r>
      <w:r w:rsidRPr="00A71772">
        <w:t>մտնում</w:t>
      </w:r>
      <w:r w:rsidRPr="00A71772">
        <w:t xml:space="preserve"> </w:t>
      </w:r>
      <w:r w:rsidRPr="00A71772">
        <w:t>պաշտոնական</w:t>
      </w:r>
      <w:r w:rsidRPr="00A71772">
        <w:t xml:space="preserve"> </w:t>
      </w:r>
      <w:r w:rsidRPr="00A71772">
        <w:t>հրապարակման</w:t>
      </w:r>
      <w:r w:rsidRPr="00A71772">
        <w:t xml:space="preserve"> </w:t>
      </w:r>
      <w:r w:rsidRPr="00A71772">
        <w:t>հաջորդող</w:t>
      </w:r>
      <w:r w:rsidRPr="00A71772">
        <w:t xml:space="preserve"> </w:t>
      </w:r>
      <w:r w:rsidRPr="00A71772">
        <w:t>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744"/>
        <w:gridCol w:w="1390"/>
      </w:tblGrid>
      <w:tr w:rsidR="00000000" w:rsidRPr="00A71772">
        <w:trPr>
          <w:divId w:val="10180649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A71772" w:rsidRDefault="0065317A">
      <w:pPr>
        <w:pStyle w:val="a3"/>
        <w:divId w:val="101806490"/>
      </w:pPr>
      <w:r w:rsidRPr="00A71772">
        <w:t>Որոշումն</w:t>
      </w:r>
      <w:r w:rsidRPr="00A71772">
        <w:t xml:space="preserve"> </w:t>
      </w:r>
      <w:r w:rsidRPr="00A71772">
        <w:t>ընդունված</w:t>
      </w:r>
      <w:r w:rsidRPr="00A71772">
        <w:t xml:space="preserve"> </w:t>
      </w:r>
      <w:r w:rsidRPr="00A71772">
        <w:t>է</w:t>
      </w:r>
      <w:r w:rsidRPr="00A71772">
        <w:t>. /</w:t>
      </w:r>
      <w:r w:rsidRPr="00A71772">
        <w:t>կցվում</w:t>
      </w:r>
      <w:r w:rsidRPr="00A71772">
        <w:t xml:space="preserve"> </w:t>
      </w:r>
      <w:r w:rsidRPr="00A71772">
        <w:t>է</w:t>
      </w:r>
      <w:r w:rsidRPr="00A71772">
        <w:t xml:space="preserve"> </w:t>
      </w:r>
      <w:r w:rsidRPr="00A71772">
        <w:t>որոշում</w:t>
      </w:r>
      <w:r w:rsidRPr="00A71772">
        <w:t xml:space="preserve"> N 91-</w:t>
      </w:r>
      <w:r w:rsidRPr="00A71772">
        <w:t>Ն</w:t>
      </w:r>
      <w:r w:rsidRPr="00A71772">
        <w:t>/</w:t>
      </w:r>
    </w:p>
    <w:p w:rsidR="00000000" w:rsidRPr="00A71772" w:rsidRDefault="0065317A">
      <w:pPr>
        <w:pStyle w:val="a3"/>
        <w:divId w:val="1309939808"/>
      </w:pPr>
      <w:r w:rsidRPr="00A71772">
        <w:t>Լսեցին</w:t>
      </w:r>
      <w:r w:rsidRPr="00A71772">
        <w:br/>
      </w:r>
      <w:r w:rsidRPr="00A71772">
        <w:rPr>
          <w:rStyle w:val="a5"/>
          <w:b/>
          <w:bCs/>
        </w:rPr>
        <w:t>ՀԱՅԱՍՏԱՆԻ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ՀԱՆՐԱՊԵՏՈՒԹՅԱՆ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ԼՈՌՈՒ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ՄԱՐԶԻ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ՏԱՇԻՐ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ՀԱՄԱՅՔՆԻ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ԱՎԱԳԱՆՈՒ</w:t>
      </w:r>
      <w:r w:rsidRPr="00A71772">
        <w:rPr>
          <w:rStyle w:val="a5"/>
          <w:b/>
          <w:bCs/>
        </w:rPr>
        <w:t xml:space="preserve"> 2022 </w:t>
      </w:r>
      <w:r w:rsidRPr="00A71772">
        <w:rPr>
          <w:rStyle w:val="a5"/>
          <w:b/>
          <w:bCs/>
        </w:rPr>
        <w:t>ԹՎԱԿԱՆԻ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ԴԵԿՏԵՄԲԵՐԻ</w:t>
      </w:r>
      <w:r w:rsidRPr="00A71772">
        <w:rPr>
          <w:rStyle w:val="a5"/>
          <w:b/>
          <w:bCs/>
        </w:rPr>
        <w:t xml:space="preserve"> 28-</w:t>
      </w:r>
      <w:r w:rsidRPr="00A71772">
        <w:rPr>
          <w:rStyle w:val="a5"/>
          <w:b/>
          <w:bCs/>
        </w:rPr>
        <w:t>Ի</w:t>
      </w:r>
      <w:r w:rsidRPr="00A71772">
        <w:rPr>
          <w:rStyle w:val="a5"/>
          <w:b/>
          <w:bCs/>
        </w:rPr>
        <w:t xml:space="preserve"> N33-</w:t>
      </w:r>
      <w:r w:rsidRPr="00A71772">
        <w:rPr>
          <w:rStyle w:val="a5"/>
          <w:b/>
          <w:bCs/>
        </w:rPr>
        <w:t>Ա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ՈՐՈՇՄԱՆ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ՄԵՋ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ՓՈՓՈԽՈՒԹՅՈՒՆ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և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ԼՐԱՑՈՒՄ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ԿԱՏԱՐԵԼՈՒ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ՄԱՍԻՆ</w:t>
      </w:r>
      <w:r w:rsidRPr="00A71772">
        <w:rPr>
          <w:rStyle w:val="a5"/>
          <w:b/>
          <w:bCs/>
        </w:rPr>
        <w:t xml:space="preserve"> </w:t>
      </w:r>
    </w:p>
    <w:p w:rsidR="00000000" w:rsidRPr="00A71772" w:rsidRDefault="0065317A">
      <w:pPr>
        <w:pStyle w:val="a3"/>
        <w:jc w:val="right"/>
        <w:divId w:val="1309939808"/>
      </w:pPr>
      <w:r w:rsidRPr="00A71772">
        <w:rPr>
          <w:rStyle w:val="a5"/>
          <w:b/>
          <w:bCs/>
        </w:rPr>
        <w:t>/</w:t>
      </w:r>
      <w:r w:rsidRPr="00A71772">
        <w:rPr>
          <w:rStyle w:val="a5"/>
          <w:b/>
          <w:bCs/>
        </w:rPr>
        <w:t>Զեկ</w:t>
      </w:r>
      <w:r w:rsidRPr="00A71772">
        <w:rPr>
          <w:rStyle w:val="a5"/>
          <w:b/>
          <w:bCs/>
        </w:rPr>
        <w:t xml:space="preserve">. </w:t>
      </w:r>
      <w:r w:rsidRPr="00A71772">
        <w:rPr>
          <w:rStyle w:val="a5"/>
          <w:b/>
          <w:bCs/>
        </w:rPr>
        <w:t>ՆՈՒՆԵ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ՍՈԼՈՅԱՆ</w:t>
      </w:r>
      <w:r w:rsidRPr="00A71772">
        <w:rPr>
          <w:rStyle w:val="a5"/>
          <w:b/>
          <w:bCs/>
        </w:rPr>
        <w:t>/</w:t>
      </w:r>
    </w:p>
    <w:p w:rsidR="00000000" w:rsidRPr="00A71772" w:rsidRDefault="0065317A">
      <w:pPr>
        <w:pStyle w:val="a3"/>
        <w:jc w:val="both"/>
        <w:divId w:val="1309939808"/>
      </w:pPr>
      <w:r w:rsidRPr="00A71772">
        <w:lastRenderedPageBreak/>
        <w:t>Ղեկավարվելով</w:t>
      </w:r>
      <w:r w:rsidRPr="00A71772">
        <w:t xml:space="preserve"> «</w:t>
      </w:r>
      <w:r w:rsidRPr="00A71772">
        <w:t>Նորմատիվ</w:t>
      </w:r>
      <w:r w:rsidRPr="00A71772">
        <w:t xml:space="preserve"> </w:t>
      </w:r>
      <w:r w:rsidRPr="00A71772">
        <w:t>իրավական</w:t>
      </w:r>
      <w:r w:rsidRPr="00A71772">
        <w:t xml:space="preserve"> </w:t>
      </w:r>
      <w:r w:rsidRPr="00A71772">
        <w:t>ակտերի</w:t>
      </w:r>
      <w:r w:rsidRPr="00A71772">
        <w:t xml:space="preserve"> </w:t>
      </w:r>
      <w:proofErr w:type="gramStart"/>
      <w:r w:rsidRPr="00A71772">
        <w:t>մասին</w:t>
      </w:r>
      <w:r w:rsidRPr="00A71772">
        <w:t xml:space="preserve"> »</w:t>
      </w:r>
      <w:r w:rsidRPr="00A71772">
        <w:t>Հայաստանի</w:t>
      </w:r>
      <w:proofErr w:type="gramEnd"/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օրենքի</w:t>
      </w:r>
      <w:r w:rsidRPr="00A71772">
        <w:t xml:space="preserve"> 1-</w:t>
      </w:r>
      <w:r w:rsidRPr="00A71772">
        <w:t>ին</w:t>
      </w:r>
      <w:r w:rsidRPr="00A71772">
        <w:t xml:space="preserve"> </w:t>
      </w:r>
      <w:r w:rsidRPr="00A71772">
        <w:t>հոդվածի</w:t>
      </w:r>
      <w:r w:rsidRPr="00A71772">
        <w:t xml:space="preserve"> 2-</w:t>
      </w:r>
      <w:r w:rsidRPr="00A71772">
        <w:t>րդ</w:t>
      </w:r>
      <w:r w:rsidRPr="00A71772">
        <w:t xml:space="preserve"> </w:t>
      </w:r>
      <w:r w:rsidRPr="00A71772">
        <w:t>մասով</w:t>
      </w:r>
      <w:r w:rsidRPr="00A71772">
        <w:t>, 33-</w:t>
      </w:r>
      <w:r w:rsidRPr="00A71772">
        <w:t>րդ</w:t>
      </w:r>
      <w:r w:rsidRPr="00A71772">
        <w:t xml:space="preserve"> </w:t>
      </w:r>
      <w:r w:rsidRPr="00A71772">
        <w:t>հոդվածի</w:t>
      </w:r>
      <w:r w:rsidRPr="00A71772">
        <w:t xml:space="preserve"> 1-</w:t>
      </w:r>
      <w:r w:rsidRPr="00A71772">
        <w:t>ին</w:t>
      </w:r>
      <w:r w:rsidRPr="00A71772">
        <w:t xml:space="preserve"> </w:t>
      </w:r>
      <w:r w:rsidRPr="00A71772">
        <w:t>մասի</w:t>
      </w:r>
      <w:r w:rsidRPr="00A71772">
        <w:t xml:space="preserve"> 3-</w:t>
      </w:r>
      <w:r w:rsidRPr="00A71772">
        <w:t>րդ</w:t>
      </w:r>
      <w:r w:rsidRPr="00A71772">
        <w:t xml:space="preserve"> </w:t>
      </w:r>
      <w:r w:rsidRPr="00A71772">
        <w:t>կետով</w:t>
      </w:r>
      <w:r w:rsidRPr="00A71772">
        <w:t>, «</w:t>
      </w:r>
      <w:r w:rsidRPr="00A71772">
        <w:t>Տեղական</w:t>
      </w:r>
      <w:r w:rsidRPr="00A71772">
        <w:t xml:space="preserve"> </w:t>
      </w:r>
      <w:r w:rsidRPr="00A71772">
        <w:t>ինքնակառավարման</w:t>
      </w:r>
      <w:r w:rsidRPr="00A71772">
        <w:t xml:space="preserve"> </w:t>
      </w:r>
      <w:r w:rsidRPr="00A71772">
        <w:t>մասին</w:t>
      </w:r>
      <w:r w:rsidRPr="00A71772">
        <w:t xml:space="preserve"> »</w:t>
      </w:r>
      <w:r w:rsidRPr="00A71772">
        <w:t xml:space="preserve"> </w:t>
      </w:r>
      <w:r w:rsidRPr="00A71772">
        <w:t>Հայստանի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օրենքի</w:t>
      </w:r>
      <w:r w:rsidRPr="00A71772">
        <w:t xml:space="preserve"> 18-</w:t>
      </w:r>
      <w:r w:rsidRPr="00A71772">
        <w:t>րդ</w:t>
      </w:r>
      <w:r w:rsidRPr="00A71772">
        <w:t xml:space="preserve"> </w:t>
      </w:r>
      <w:r w:rsidRPr="00A71772">
        <w:t>հոդվածի</w:t>
      </w:r>
      <w:r w:rsidRPr="00A71772">
        <w:t xml:space="preserve"> 1-</w:t>
      </w:r>
      <w:r w:rsidRPr="00A71772">
        <w:t>ին</w:t>
      </w:r>
      <w:r w:rsidRPr="00A71772">
        <w:t xml:space="preserve"> </w:t>
      </w:r>
      <w:r w:rsidRPr="00A71772">
        <w:t>մասի</w:t>
      </w:r>
      <w:r w:rsidRPr="00A71772">
        <w:t xml:space="preserve"> 28-</w:t>
      </w:r>
      <w:r w:rsidRPr="00A71772">
        <w:t>րդ</w:t>
      </w:r>
      <w:r w:rsidRPr="00A71772">
        <w:t xml:space="preserve"> </w:t>
      </w:r>
      <w:r w:rsidRPr="00A71772">
        <w:t>կետով՝</w:t>
      </w:r>
      <w:r w:rsidRPr="00A71772">
        <w:rPr>
          <w:rFonts w:ascii="Calibri" w:hAnsi="Calibri" w:cs="Calibri"/>
        </w:rPr>
        <w:t> </w:t>
      </w:r>
    </w:p>
    <w:p w:rsidR="00000000" w:rsidRPr="00A71772" w:rsidRDefault="0065317A">
      <w:pPr>
        <w:pStyle w:val="a3"/>
        <w:jc w:val="center"/>
        <w:divId w:val="1309939808"/>
      </w:pPr>
      <w:r w:rsidRPr="00A71772">
        <w:t>Տաշիր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ավագանին</w:t>
      </w:r>
      <w:r w:rsidRPr="00A71772">
        <w:t xml:space="preserve"> </w:t>
      </w:r>
      <w:r w:rsidRPr="00A71772">
        <w:t>որոշում</w:t>
      </w:r>
      <w:r w:rsidRPr="00A71772">
        <w:t xml:space="preserve"> </w:t>
      </w:r>
      <w:r w:rsidRPr="00A71772">
        <w:t>է</w:t>
      </w:r>
    </w:p>
    <w:p w:rsidR="00000000" w:rsidRPr="00A71772" w:rsidRDefault="0065317A">
      <w:pPr>
        <w:divId w:val="1309939808"/>
        <w:rPr>
          <w:rFonts w:ascii="GHEA Grapalat" w:eastAsia="Times New Roman" w:hAnsi="GHEA Grapalat"/>
          <w:sz w:val="24"/>
          <w:szCs w:val="24"/>
        </w:rPr>
      </w:pPr>
    </w:p>
    <w:p w:rsidR="00000000" w:rsidRPr="00A71772" w:rsidRDefault="0065317A">
      <w:pPr>
        <w:pStyle w:val="a3"/>
        <w:jc w:val="both"/>
        <w:divId w:val="1309939808"/>
      </w:pPr>
      <w:r w:rsidRPr="00A71772">
        <w:t xml:space="preserve">1.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Լոռու</w:t>
      </w:r>
      <w:r w:rsidRPr="00A71772">
        <w:t xml:space="preserve"> </w:t>
      </w:r>
      <w:r w:rsidRPr="00A71772">
        <w:t>մարզի</w:t>
      </w:r>
      <w:r w:rsidRPr="00A71772">
        <w:t xml:space="preserve"> </w:t>
      </w:r>
      <w:r w:rsidRPr="00A71772">
        <w:t>Տաշիր</w:t>
      </w:r>
      <w:r w:rsidRPr="00A71772">
        <w:t xml:space="preserve"> </w:t>
      </w:r>
      <w:r w:rsidRPr="00A71772">
        <w:t>համայնքի</w:t>
      </w:r>
      <w:r w:rsidRPr="00A71772">
        <w:t xml:space="preserve"> 2022 </w:t>
      </w:r>
      <w:r w:rsidRPr="00A71772">
        <w:t>թվականի</w:t>
      </w:r>
      <w:r w:rsidRPr="00A71772">
        <w:t xml:space="preserve"> </w:t>
      </w:r>
      <w:r w:rsidRPr="00A71772">
        <w:t>դեկտեմբերի</w:t>
      </w:r>
      <w:r w:rsidRPr="00A71772">
        <w:t xml:space="preserve"> 28-</w:t>
      </w:r>
      <w:r w:rsidRPr="00A71772">
        <w:t>ի</w:t>
      </w:r>
      <w:r w:rsidRPr="00A71772">
        <w:t xml:space="preserve"> «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Լոռու</w:t>
      </w:r>
      <w:r w:rsidRPr="00A71772">
        <w:t xml:space="preserve"> </w:t>
      </w:r>
      <w:r w:rsidRPr="00A71772">
        <w:t>մարզի</w:t>
      </w:r>
      <w:r w:rsidRPr="00A71772">
        <w:t xml:space="preserve"> </w:t>
      </w:r>
      <w:r w:rsidRPr="00A71772">
        <w:t>Տաշիր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ենթակայությամ</w:t>
      </w:r>
      <w:r w:rsidRPr="00A71772">
        <w:t>բ</w:t>
      </w:r>
      <w:r w:rsidRPr="00A71772">
        <w:t xml:space="preserve"> </w:t>
      </w:r>
      <w:r w:rsidRPr="00A71772">
        <w:t>համայնքային</w:t>
      </w:r>
      <w:r w:rsidRPr="00A71772">
        <w:t xml:space="preserve"> </w:t>
      </w:r>
      <w:r w:rsidRPr="00A71772">
        <w:t>ոչ</w:t>
      </w:r>
      <w:r w:rsidRPr="00A71772">
        <w:t xml:space="preserve"> </w:t>
      </w:r>
      <w:r w:rsidRPr="00A71772">
        <w:t>առևտրային</w:t>
      </w:r>
      <w:r w:rsidRPr="00A71772">
        <w:t xml:space="preserve"> </w:t>
      </w:r>
      <w:r w:rsidRPr="00A71772">
        <w:t>կազմակերպությունների</w:t>
      </w:r>
      <w:r w:rsidRPr="00A71772">
        <w:t xml:space="preserve"> </w:t>
      </w:r>
      <w:r w:rsidRPr="00A71772">
        <w:t>աշխատակիցների</w:t>
      </w:r>
      <w:r w:rsidRPr="00A71772">
        <w:t xml:space="preserve"> </w:t>
      </w:r>
      <w:r w:rsidRPr="00A71772">
        <w:t>թվքանակը</w:t>
      </w:r>
      <w:r w:rsidRPr="00A71772">
        <w:t xml:space="preserve"> </w:t>
      </w:r>
      <w:r w:rsidRPr="00A71772">
        <w:t>հաստիքացուցակը</w:t>
      </w:r>
      <w:r w:rsidRPr="00A71772">
        <w:t xml:space="preserve"> </w:t>
      </w:r>
      <w:r w:rsidRPr="00A71772">
        <w:t>և</w:t>
      </w:r>
      <w:r w:rsidRPr="00A71772">
        <w:t xml:space="preserve"> </w:t>
      </w:r>
      <w:r w:rsidRPr="00A71772">
        <w:t>պաշտոնային</w:t>
      </w:r>
      <w:r w:rsidRPr="00A71772">
        <w:t xml:space="preserve"> </w:t>
      </w:r>
      <w:r w:rsidRPr="00A71772">
        <w:t>դրույքաչափերը</w:t>
      </w:r>
      <w:r w:rsidRPr="00A71772">
        <w:t xml:space="preserve"> </w:t>
      </w:r>
      <w:r w:rsidRPr="00A71772">
        <w:t>հաստատելու</w:t>
      </w:r>
      <w:r w:rsidRPr="00A71772">
        <w:t xml:space="preserve"> </w:t>
      </w:r>
      <w:r w:rsidRPr="00A71772">
        <w:t>մասին</w:t>
      </w:r>
      <w:r w:rsidRPr="00A71772">
        <w:t>» N33-</w:t>
      </w:r>
      <w:r w:rsidRPr="00A71772">
        <w:t>Ա</w:t>
      </w:r>
      <w:r w:rsidRPr="00A71772">
        <w:t xml:space="preserve"> </w:t>
      </w:r>
      <w:r w:rsidRPr="00A71772">
        <w:t>որոշման</w:t>
      </w:r>
      <w:r w:rsidRPr="00A71772">
        <w:t xml:space="preserve"> NN6, 8 </w:t>
      </w:r>
      <w:r w:rsidRPr="00A71772">
        <w:t>հավելվածները</w:t>
      </w:r>
      <w:r w:rsidRPr="00A71772">
        <w:t xml:space="preserve"> </w:t>
      </w:r>
      <w:r w:rsidRPr="00A71772">
        <w:t>խմբագրել</w:t>
      </w:r>
      <w:r w:rsidRPr="00A71772">
        <w:t xml:space="preserve"> </w:t>
      </w:r>
      <w:r w:rsidRPr="00A71772">
        <w:t>և</w:t>
      </w:r>
      <w:r w:rsidRPr="00A71772">
        <w:t xml:space="preserve"> </w:t>
      </w:r>
      <w:r w:rsidRPr="00A71772">
        <w:t>շարադրել</w:t>
      </w:r>
      <w:r w:rsidRPr="00A71772">
        <w:t xml:space="preserve"> </w:t>
      </w:r>
      <w:r w:rsidRPr="00A71772">
        <w:t>նոր</w:t>
      </w:r>
      <w:r w:rsidRPr="00A71772">
        <w:t xml:space="preserve"> </w:t>
      </w:r>
      <w:r w:rsidRPr="00A71772">
        <w:t>խմբագրությամբ</w:t>
      </w:r>
      <w:r w:rsidRPr="00A71772">
        <w:t xml:space="preserve"> </w:t>
      </w:r>
      <w:r w:rsidRPr="00A71772">
        <w:t>՝</w:t>
      </w:r>
      <w:r w:rsidRPr="00A71772">
        <w:t xml:space="preserve"> </w:t>
      </w:r>
      <w:r w:rsidRPr="00A71772">
        <w:t>համաձայն</w:t>
      </w:r>
      <w:r w:rsidRPr="00A71772">
        <w:t xml:space="preserve"> </w:t>
      </w:r>
      <w:r w:rsidRPr="00A71772">
        <w:t>հավելված</w:t>
      </w:r>
      <w:r w:rsidRPr="00A71772">
        <w:t xml:space="preserve"> NN 1,2-</w:t>
      </w:r>
      <w:r w:rsidRPr="00A71772">
        <w:t>ի</w:t>
      </w:r>
      <w:r w:rsidRPr="00A71772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744"/>
        <w:gridCol w:w="1390"/>
      </w:tblGrid>
      <w:tr w:rsidR="00000000" w:rsidRPr="00A71772">
        <w:trPr>
          <w:divId w:val="783575533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A71772" w:rsidRDefault="0065317A">
      <w:pPr>
        <w:pStyle w:val="a3"/>
        <w:divId w:val="783575533"/>
      </w:pPr>
      <w:r w:rsidRPr="00A71772">
        <w:t>Որոշումն</w:t>
      </w:r>
      <w:r w:rsidRPr="00A71772">
        <w:t xml:space="preserve"> </w:t>
      </w:r>
      <w:r w:rsidRPr="00A71772">
        <w:t>ընդունված</w:t>
      </w:r>
      <w:r w:rsidRPr="00A71772">
        <w:t xml:space="preserve"> </w:t>
      </w:r>
      <w:r w:rsidRPr="00A71772">
        <w:t>է</w:t>
      </w:r>
      <w:r w:rsidRPr="00A71772">
        <w:t>. /</w:t>
      </w:r>
      <w:r w:rsidRPr="00A71772">
        <w:t>կցվում</w:t>
      </w:r>
      <w:r w:rsidRPr="00A71772">
        <w:t xml:space="preserve"> </w:t>
      </w:r>
      <w:r w:rsidRPr="00A71772">
        <w:t>է</w:t>
      </w:r>
      <w:r w:rsidRPr="00A71772">
        <w:t xml:space="preserve"> </w:t>
      </w:r>
      <w:r w:rsidRPr="00A71772">
        <w:t>որոշում</w:t>
      </w:r>
      <w:r w:rsidRPr="00A71772">
        <w:t xml:space="preserve"> N 92-</w:t>
      </w:r>
      <w:r w:rsidRPr="00A71772">
        <w:t>Ա</w:t>
      </w:r>
      <w:r w:rsidRPr="00A71772">
        <w:t>/</w:t>
      </w:r>
    </w:p>
    <w:p w:rsidR="00000000" w:rsidRPr="00A71772" w:rsidRDefault="0065317A">
      <w:pPr>
        <w:pStyle w:val="a3"/>
        <w:divId w:val="1180388695"/>
      </w:pPr>
      <w:r w:rsidRPr="00A71772">
        <w:t>Լսեցին</w:t>
      </w:r>
      <w:r w:rsidRPr="00A71772">
        <w:br/>
      </w:r>
      <w:r w:rsidRPr="00A71772">
        <w:rPr>
          <w:rStyle w:val="a5"/>
          <w:b/>
          <w:bCs/>
        </w:rPr>
        <w:t>ՀԱՄԱՅՆՔԻ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ՍՈՑԻԱԼԱՊԵՍ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ԱՆԱՊԱՀՈՎ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ԸՆՏԱՆԻՔՆԵԻՆ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ՍՈՑԻԱԼԱԿԱՆ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ՕԳՆՈՒԹՅՈՒՆ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ՏՐԱՄԱԴՐԵԼՈՒ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ՄԱՍԻՆ</w:t>
      </w:r>
      <w:r w:rsidRPr="00A71772">
        <w:rPr>
          <w:rStyle w:val="a5"/>
          <w:b/>
          <w:bCs/>
        </w:rPr>
        <w:t xml:space="preserve"> </w:t>
      </w:r>
    </w:p>
    <w:p w:rsidR="00000000" w:rsidRPr="00A71772" w:rsidRDefault="0065317A">
      <w:pPr>
        <w:pStyle w:val="a3"/>
        <w:jc w:val="right"/>
        <w:divId w:val="1180388695"/>
      </w:pPr>
      <w:r w:rsidRPr="00A71772">
        <w:rPr>
          <w:rStyle w:val="a5"/>
          <w:b/>
          <w:bCs/>
        </w:rPr>
        <w:t>/</w:t>
      </w:r>
      <w:r w:rsidRPr="00A71772">
        <w:rPr>
          <w:rStyle w:val="a5"/>
          <w:b/>
          <w:bCs/>
        </w:rPr>
        <w:t>Զեկ</w:t>
      </w:r>
      <w:r w:rsidRPr="00A71772">
        <w:rPr>
          <w:rStyle w:val="a5"/>
          <w:b/>
          <w:bCs/>
        </w:rPr>
        <w:t xml:space="preserve">. </w:t>
      </w:r>
      <w:r w:rsidRPr="00A71772">
        <w:rPr>
          <w:rStyle w:val="a5"/>
          <w:b/>
          <w:bCs/>
        </w:rPr>
        <w:t>ՆԱԻՐԱ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ՍԱՐԳՍՅԱՆ</w:t>
      </w:r>
      <w:r w:rsidRPr="00A71772">
        <w:rPr>
          <w:rStyle w:val="a5"/>
          <w:b/>
          <w:bCs/>
        </w:rPr>
        <w:t>/</w:t>
      </w:r>
    </w:p>
    <w:p w:rsidR="00000000" w:rsidRPr="00A71772" w:rsidRDefault="0065317A">
      <w:pPr>
        <w:pStyle w:val="a3"/>
        <w:jc w:val="both"/>
        <w:divId w:val="1180388695"/>
      </w:pPr>
      <w:r w:rsidRPr="00A71772">
        <w:t>Ղեկավարվելով</w:t>
      </w:r>
      <w:r w:rsidRPr="00A71772">
        <w:t xml:space="preserve"> «</w:t>
      </w:r>
      <w:r w:rsidRPr="00A71772">
        <w:t>Տեղական</w:t>
      </w:r>
      <w:r w:rsidRPr="00A71772">
        <w:t xml:space="preserve"> </w:t>
      </w:r>
      <w:r w:rsidRPr="00A71772">
        <w:t>ինքնակառավարման</w:t>
      </w:r>
      <w:r w:rsidRPr="00A71772">
        <w:t xml:space="preserve"> </w:t>
      </w:r>
      <w:r w:rsidRPr="00A71772">
        <w:t>մասին</w:t>
      </w:r>
      <w:r w:rsidRPr="00A71772">
        <w:t xml:space="preserve">» </w:t>
      </w:r>
      <w:r w:rsidRPr="00A71772">
        <w:t>Հայստանի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օրենքի</w:t>
      </w:r>
      <w:r w:rsidRPr="00A71772">
        <w:t xml:space="preserve"> 18-</w:t>
      </w:r>
      <w:r w:rsidRPr="00A71772">
        <w:t>րդ</w:t>
      </w:r>
      <w:r w:rsidRPr="00A71772">
        <w:t xml:space="preserve"> </w:t>
      </w:r>
      <w:r w:rsidRPr="00A71772">
        <w:t>հոդվածի</w:t>
      </w:r>
      <w:r w:rsidRPr="00A71772">
        <w:t xml:space="preserve"> 1-</w:t>
      </w:r>
      <w:r w:rsidRPr="00A71772">
        <w:t>ին</w:t>
      </w:r>
      <w:r w:rsidRPr="00A71772">
        <w:t xml:space="preserve"> </w:t>
      </w:r>
      <w:r w:rsidRPr="00A71772">
        <w:t>մասի</w:t>
      </w:r>
      <w:r w:rsidRPr="00A71772">
        <w:t xml:space="preserve"> 7-</w:t>
      </w:r>
      <w:r w:rsidRPr="00A71772">
        <w:t>րդ</w:t>
      </w:r>
      <w:r w:rsidRPr="00A71772">
        <w:t xml:space="preserve"> </w:t>
      </w:r>
      <w:r w:rsidRPr="00A71772">
        <w:t>կետով</w:t>
      </w:r>
      <w:r w:rsidRPr="00A71772">
        <w:t xml:space="preserve">,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Լոռու</w:t>
      </w:r>
      <w:r w:rsidRPr="00A71772">
        <w:t xml:space="preserve"> </w:t>
      </w:r>
      <w:r w:rsidRPr="00A71772">
        <w:t>մարզի</w:t>
      </w:r>
      <w:r w:rsidRPr="00A71772">
        <w:t xml:space="preserve"> </w:t>
      </w:r>
      <w:r w:rsidRPr="00A71772">
        <w:t>Տաշիր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ավագանու</w:t>
      </w:r>
      <w:r w:rsidRPr="00A71772">
        <w:t xml:space="preserve"> 2023 </w:t>
      </w:r>
      <w:r w:rsidRPr="00A71772">
        <w:t>թվականի</w:t>
      </w:r>
      <w:r w:rsidRPr="00A71772">
        <w:t xml:space="preserve"> </w:t>
      </w:r>
      <w:r w:rsidRPr="00A71772">
        <w:t>մայիսի</w:t>
      </w:r>
      <w:r w:rsidRPr="00A71772">
        <w:t xml:space="preserve"> 12-</w:t>
      </w:r>
      <w:r w:rsidRPr="00A71772">
        <w:t>ի</w:t>
      </w:r>
      <w:r w:rsidRPr="00A71772">
        <w:t xml:space="preserve"> «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Լոռու</w:t>
      </w:r>
      <w:r w:rsidRPr="00A71772">
        <w:t xml:space="preserve"> </w:t>
      </w:r>
      <w:r w:rsidRPr="00A71772">
        <w:t>մարզի</w:t>
      </w:r>
      <w:r w:rsidRPr="00A71772">
        <w:t xml:space="preserve"> </w:t>
      </w:r>
      <w:r w:rsidRPr="00A71772">
        <w:t>Տաշիր</w:t>
      </w:r>
      <w:r w:rsidRPr="00A71772">
        <w:t xml:space="preserve"> </w:t>
      </w:r>
      <w:r w:rsidRPr="00A71772">
        <w:t>համայնքում</w:t>
      </w:r>
      <w:r w:rsidRPr="00A71772">
        <w:t xml:space="preserve"> </w:t>
      </w:r>
      <w:r w:rsidRPr="00A71772">
        <w:t>սոց</w:t>
      </w:r>
      <w:r w:rsidRPr="00A71772">
        <w:t>իալական</w:t>
      </w:r>
      <w:r w:rsidRPr="00A71772">
        <w:t xml:space="preserve"> </w:t>
      </w:r>
      <w:r w:rsidRPr="00A71772">
        <w:t>աջակցության</w:t>
      </w:r>
      <w:r w:rsidRPr="00A71772">
        <w:t xml:space="preserve"> </w:t>
      </w:r>
      <w:r w:rsidRPr="00A71772">
        <w:t>վերաբերյալ</w:t>
      </w:r>
      <w:r w:rsidRPr="00A71772">
        <w:t xml:space="preserve"> </w:t>
      </w:r>
      <w:r w:rsidRPr="00A71772">
        <w:t>կամավոր</w:t>
      </w:r>
      <w:r w:rsidRPr="00A71772">
        <w:t xml:space="preserve"> </w:t>
      </w:r>
      <w:r w:rsidRPr="00A71772">
        <w:t>խնդիրները</w:t>
      </w:r>
      <w:r w:rsidRPr="00A71772">
        <w:t xml:space="preserve"> </w:t>
      </w:r>
      <w:r w:rsidRPr="00A71772">
        <w:t>լուծելու</w:t>
      </w:r>
      <w:r w:rsidRPr="00A71772">
        <w:t xml:space="preserve"> </w:t>
      </w:r>
      <w:r w:rsidRPr="00A71772">
        <w:t>չափորոշիչները</w:t>
      </w:r>
      <w:r w:rsidRPr="00A71772">
        <w:t xml:space="preserve"> </w:t>
      </w:r>
      <w:r w:rsidRPr="00A71772">
        <w:t>սահմանելու</w:t>
      </w:r>
      <w:r w:rsidRPr="00A71772">
        <w:t xml:space="preserve"> </w:t>
      </w:r>
      <w:r w:rsidRPr="00A71772">
        <w:t>մասին</w:t>
      </w:r>
      <w:r w:rsidRPr="00A71772">
        <w:t>» N57-</w:t>
      </w:r>
      <w:r w:rsidRPr="00A71772">
        <w:t>Ա</w:t>
      </w:r>
      <w:r w:rsidRPr="00A71772">
        <w:t xml:space="preserve"> </w:t>
      </w:r>
      <w:r w:rsidRPr="00A71772">
        <w:t>որոշմանը</w:t>
      </w:r>
      <w:r w:rsidRPr="00A71772">
        <w:t xml:space="preserve"> </w:t>
      </w:r>
      <w:r w:rsidRPr="00A71772">
        <w:t>համապատասխան</w:t>
      </w:r>
      <w:r w:rsidRPr="00A71772">
        <w:t xml:space="preserve">, </w:t>
      </w:r>
      <w:r w:rsidRPr="00A71772">
        <w:t>հիմք</w:t>
      </w:r>
      <w:r w:rsidRPr="00A71772">
        <w:t xml:space="preserve"> </w:t>
      </w:r>
      <w:r w:rsidRPr="00A71772">
        <w:t>ընդունելով</w:t>
      </w:r>
      <w:r w:rsidRPr="00A71772">
        <w:t xml:space="preserve"> </w:t>
      </w:r>
      <w:r w:rsidRPr="00A71772">
        <w:t>ստացված</w:t>
      </w:r>
      <w:r w:rsidRPr="00A71772">
        <w:t xml:space="preserve"> </w:t>
      </w:r>
      <w:r w:rsidRPr="00A71772">
        <w:t>դիմումները</w:t>
      </w:r>
      <w:r w:rsidRPr="00A71772">
        <w:t xml:space="preserve"> </w:t>
      </w:r>
      <w:r w:rsidRPr="00A71772">
        <w:t>և</w:t>
      </w:r>
      <w:r w:rsidRPr="00A71772">
        <w:t xml:space="preserve">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Լոռու</w:t>
      </w:r>
      <w:r w:rsidRPr="00A71772">
        <w:t xml:space="preserve"> </w:t>
      </w:r>
      <w:r w:rsidRPr="00A71772">
        <w:t>մարզի</w:t>
      </w:r>
      <w:r w:rsidRPr="00A71772">
        <w:t xml:space="preserve"> </w:t>
      </w:r>
      <w:r w:rsidRPr="00A71772">
        <w:t>Տաշիր</w:t>
      </w:r>
      <w:r w:rsidRPr="00A71772">
        <w:t xml:space="preserve"> </w:t>
      </w:r>
      <w:r w:rsidRPr="00A71772">
        <w:t>համայնքում</w:t>
      </w:r>
      <w:r w:rsidRPr="00A71772">
        <w:t xml:space="preserve"> </w:t>
      </w:r>
      <w:r w:rsidRPr="00A71772">
        <w:t>սոցիալապես</w:t>
      </w:r>
      <w:r w:rsidRPr="00A71772">
        <w:t xml:space="preserve"> </w:t>
      </w:r>
      <w:r w:rsidRPr="00A71772">
        <w:t>անապահով</w:t>
      </w:r>
      <w:r w:rsidRPr="00A71772">
        <w:t xml:space="preserve"> </w:t>
      </w:r>
      <w:r w:rsidRPr="00A71772">
        <w:t>ընտանիքներին</w:t>
      </w:r>
      <w:r w:rsidRPr="00A71772">
        <w:t xml:space="preserve"> </w:t>
      </w:r>
      <w:r w:rsidRPr="00A71772">
        <w:t>սոցիալական</w:t>
      </w:r>
      <w:r w:rsidRPr="00A71772">
        <w:t xml:space="preserve"> </w:t>
      </w:r>
      <w:r w:rsidRPr="00A71772">
        <w:t>աջ</w:t>
      </w:r>
      <w:r w:rsidRPr="00A71772">
        <w:t>ակցություն</w:t>
      </w:r>
      <w:r w:rsidRPr="00A71772">
        <w:t xml:space="preserve"> </w:t>
      </w:r>
      <w:r w:rsidRPr="00A71772">
        <w:t>ցուցաբերելու</w:t>
      </w:r>
      <w:r w:rsidRPr="00A71772">
        <w:t xml:space="preserve"> </w:t>
      </w:r>
      <w:r w:rsidRPr="00A71772">
        <w:t>գործընթացն</w:t>
      </w:r>
      <w:r w:rsidRPr="00A71772">
        <w:t xml:space="preserve"> </w:t>
      </w:r>
      <w:r w:rsidRPr="00A71772">
        <w:t>ապահովող</w:t>
      </w:r>
      <w:r w:rsidRPr="00A71772">
        <w:t xml:space="preserve"> </w:t>
      </w:r>
      <w:r w:rsidRPr="00A71772">
        <w:t>մշտական</w:t>
      </w:r>
      <w:r w:rsidRPr="00A71772">
        <w:t xml:space="preserve"> </w:t>
      </w:r>
      <w:r w:rsidRPr="00A71772">
        <w:t>հանձնաժողովի</w:t>
      </w:r>
      <w:r w:rsidRPr="00A71772">
        <w:t xml:space="preserve"> </w:t>
      </w:r>
      <w:r w:rsidRPr="00A71772">
        <w:t>եզրակացությունները</w:t>
      </w:r>
      <w:r w:rsidRPr="00A71772">
        <w:t>.</w:t>
      </w:r>
    </w:p>
    <w:p w:rsidR="00000000" w:rsidRPr="00A71772" w:rsidRDefault="0065317A">
      <w:pPr>
        <w:pStyle w:val="a3"/>
        <w:jc w:val="center"/>
        <w:divId w:val="1180388695"/>
      </w:pPr>
      <w:r w:rsidRPr="00A71772">
        <w:t>Տաշիր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ավագանին</w:t>
      </w:r>
      <w:r w:rsidRPr="00A71772">
        <w:t xml:space="preserve"> </w:t>
      </w:r>
      <w:r w:rsidRPr="00A71772">
        <w:t>որոշում</w:t>
      </w:r>
      <w:r w:rsidRPr="00A71772">
        <w:t xml:space="preserve"> </w:t>
      </w:r>
      <w:r w:rsidRPr="00A71772">
        <w:t>է՝</w:t>
      </w:r>
    </w:p>
    <w:p w:rsidR="00000000" w:rsidRPr="00A71772" w:rsidRDefault="0065317A">
      <w:pPr>
        <w:divId w:val="1180388695"/>
        <w:rPr>
          <w:rFonts w:ascii="GHEA Grapalat" w:eastAsia="Times New Roman" w:hAnsi="GHEA Grapalat"/>
          <w:sz w:val="24"/>
          <w:szCs w:val="24"/>
        </w:rPr>
      </w:pPr>
    </w:p>
    <w:p w:rsidR="00000000" w:rsidRPr="00A71772" w:rsidRDefault="0065317A">
      <w:pPr>
        <w:pStyle w:val="a3"/>
        <w:jc w:val="both"/>
        <w:divId w:val="1180388695"/>
      </w:pPr>
      <w:r w:rsidRPr="00A71772">
        <w:t xml:space="preserve">1. </w:t>
      </w:r>
      <w:r w:rsidRPr="00A71772">
        <w:t>Բավարարել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բնակիչների</w:t>
      </w:r>
      <w:r w:rsidRPr="00A71772">
        <w:t xml:space="preserve"> </w:t>
      </w:r>
      <w:r w:rsidRPr="00A71772">
        <w:t>դիմումները</w:t>
      </w:r>
      <w:r w:rsidRPr="00A71772">
        <w:t xml:space="preserve"> </w:t>
      </w:r>
      <w:r w:rsidRPr="00A71772">
        <w:t>և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բյուջեից</w:t>
      </w:r>
      <w:r w:rsidRPr="00A71772">
        <w:t xml:space="preserve"> </w:t>
      </w:r>
      <w:r w:rsidRPr="00A71772">
        <w:t>նրանց</w:t>
      </w:r>
      <w:r w:rsidRPr="00A71772">
        <w:t xml:space="preserve"> </w:t>
      </w:r>
      <w:r w:rsidRPr="00A71772">
        <w:t>ընտանիքներին</w:t>
      </w:r>
      <w:r w:rsidRPr="00A71772">
        <w:t xml:space="preserve"> </w:t>
      </w:r>
      <w:r w:rsidRPr="00A71772">
        <w:t>հատկացնել</w:t>
      </w:r>
      <w:r w:rsidRPr="00A71772">
        <w:t xml:space="preserve"> </w:t>
      </w:r>
      <w:r w:rsidRPr="00A71772">
        <w:t>սոցիալական</w:t>
      </w:r>
      <w:r w:rsidRPr="00A71772">
        <w:t xml:space="preserve"> </w:t>
      </w:r>
      <w:r w:rsidRPr="00A71772">
        <w:t>օգնություն՝</w:t>
      </w:r>
      <w:r w:rsidRPr="00A71772">
        <w:t xml:space="preserve"> </w:t>
      </w:r>
      <w:r w:rsidRPr="00A71772">
        <w:t>համաձայն</w:t>
      </w:r>
      <w:r w:rsidRPr="00A71772">
        <w:t xml:space="preserve"> </w:t>
      </w:r>
      <w:r w:rsidRPr="00A71772">
        <w:t>հավելվածի</w:t>
      </w:r>
      <w:r w:rsidRPr="00A71772">
        <w:t xml:space="preserve">: </w:t>
      </w:r>
      <w:r w:rsidRPr="00A71772">
        <w:br/>
        <w:t xml:space="preserve">2. </w:t>
      </w:r>
      <w:r w:rsidRPr="00A71772">
        <w:t>Համայնքի</w:t>
      </w:r>
      <w:r w:rsidRPr="00A71772">
        <w:t xml:space="preserve"> </w:t>
      </w:r>
      <w:r w:rsidRPr="00A71772">
        <w:t>ղեկավարին՝</w:t>
      </w:r>
      <w:r w:rsidRPr="00A71772">
        <w:t xml:space="preserve"> </w:t>
      </w:r>
      <w:r w:rsidRPr="00A71772">
        <w:t>սույն</w:t>
      </w:r>
      <w:r w:rsidRPr="00A71772">
        <w:t xml:space="preserve"> </w:t>
      </w:r>
      <w:r w:rsidRPr="00A71772">
        <w:t>որոշումն</w:t>
      </w:r>
      <w:r w:rsidRPr="00A71772">
        <w:t xml:space="preserve"> </w:t>
      </w:r>
      <w:r w:rsidRPr="00A71772">
        <w:t>ուժի</w:t>
      </w:r>
      <w:r w:rsidRPr="00A71772">
        <w:t xml:space="preserve"> </w:t>
      </w:r>
      <w:r w:rsidRPr="00A71772">
        <w:t>մեջ</w:t>
      </w:r>
      <w:r w:rsidRPr="00A71772">
        <w:t xml:space="preserve"> </w:t>
      </w:r>
      <w:r w:rsidRPr="00A71772">
        <w:t>մտնելուց</w:t>
      </w:r>
      <w:r w:rsidRPr="00A71772">
        <w:t xml:space="preserve"> </w:t>
      </w:r>
      <w:r w:rsidRPr="00A71772">
        <w:t>հետո</w:t>
      </w:r>
      <w:r w:rsidRPr="00A71772">
        <w:t xml:space="preserve"> 10-</w:t>
      </w:r>
      <w:r w:rsidRPr="00A71772">
        <w:t>օրյա</w:t>
      </w:r>
      <w:r w:rsidRPr="00A71772">
        <w:t xml:space="preserve"> </w:t>
      </w:r>
      <w:r w:rsidRPr="00A71772">
        <w:t>ժամկետում</w:t>
      </w:r>
      <w:r w:rsidRPr="00A71772">
        <w:t xml:space="preserve"> </w:t>
      </w:r>
      <w:r w:rsidRPr="00A71772">
        <w:t>հատկացված</w:t>
      </w:r>
      <w:r w:rsidRPr="00A71772">
        <w:t xml:space="preserve"> </w:t>
      </w:r>
      <w:r w:rsidRPr="00A71772">
        <w:t>գումարները</w:t>
      </w:r>
      <w:r w:rsidRPr="00A71772">
        <w:t xml:space="preserve"> </w:t>
      </w:r>
      <w:r w:rsidRPr="00A71772">
        <w:t>տրամադրել</w:t>
      </w:r>
      <w:r w:rsidRPr="00A71772">
        <w:t xml:space="preserve"> </w:t>
      </w:r>
      <w:r w:rsidRPr="00A71772">
        <w:t>բնակիչներին</w:t>
      </w:r>
      <w:r w:rsidRPr="00A71772"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744"/>
        <w:gridCol w:w="1390"/>
      </w:tblGrid>
      <w:tr w:rsidR="00000000" w:rsidRPr="00A71772">
        <w:trPr>
          <w:divId w:val="51543654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A71772" w:rsidRDefault="0065317A">
      <w:pPr>
        <w:pStyle w:val="a3"/>
        <w:divId w:val="51543654"/>
      </w:pPr>
      <w:r w:rsidRPr="00A71772">
        <w:lastRenderedPageBreak/>
        <w:t>Որոշումն</w:t>
      </w:r>
      <w:r w:rsidRPr="00A71772">
        <w:t xml:space="preserve"> </w:t>
      </w:r>
      <w:r w:rsidRPr="00A71772">
        <w:t>ընդունված</w:t>
      </w:r>
      <w:r w:rsidRPr="00A71772">
        <w:t xml:space="preserve"> </w:t>
      </w:r>
      <w:r w:rsidRPr="00A71772">
        <w:t>է</w:t>
      </w:r>
      <w:r w:rsidRPr="00A71772">
        <w:t>. /</w:t>
      </w:r>
      <w:r w:rsidRPr="00A71772">
        <w:t>կցվում</w:t>
      </w:r>
      <w:r w:rsidRPr="00A71772">
        <w:t xml:space="preserve"> </w:t>
      </w:r>
      <w:r w:rsidRPr="00A71772">
        <w:t>է</w:t>
      </w:r>
      <w:r w:rsidRPr="00A71772">
        <w:t xml:space="preserve"> </w:t>
      </w:r>
      <w:r w:rsidRPr="00A71772">
        <w:t>որոշում</w:t>
      </w:r>
      <w:r w:rsidRPr="00A71772">
        <w:t xml:space="preserve"> N 93-</w:t>
      </w:r>
      <w:r w:rsidRPr="00A71772">
        <w:t>Ա</w:t>
      </w:r>
      <w:r w:rsidRPr="00A71772">
        <w:t>/</w:t>
      </w:r>
    </w:p>
    <w:p w:rsidR="00000000" w:rsidRPr="00A71772" w:rsidRDefault="0065317A">
      <w:pPr>
        <w:pStyle w:val="a3"/>
        <w:divId w:val="861629752"/>
      </w:pPr>
      <w:r w:rsidRPr="00A71772">
        <w:t>Լսեցին</w:t>
      </w:r>
      <w:r w:rsidRPr="00A71772">
        <w:br/>
      </w:r>
      <w:r w:rsidRPr="00A71772">
        <w:rPr>
          <w:rStyle w:val="a5"/>
          <w:b/>
          <w:bCs/>
        </w:rPr>
        <w:t>ԱՐԹՈՒՐ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ՆՈՐԻԿԻ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ՊՈՂՈՍՅԱՆԻՆ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ՀԱՄԱՅՆՔԻ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ՂԵԿԱՎԱՐԻ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ՏԵՂԱԿԱԼ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ՆՇԱՆԱԿԵԼՈՒ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ՄԱՍԻՆ</w:t>
      </w:r>
      <w:r w:rsidRPr="00A71772">
        <w:rPr>
          <w:rStyle w:val="a5"/>
          <w:b/>
          <w:bCs/>
        </w:rPr>
        <w:t xml:space="preserve"> </w:t>
      </w:r>
    </w:p>
    <w:p w:rsidR="00000000" w:rsidRPr="00A71772" w:rsidRDefault="0065317A">
      <w:pPr>
        <w:pStyle w:val="a3"/>
        <w:jc w:val="right"/>
        <w:divId w:val="861629752"/>
      </w:pPr>
      <w:r w:rsidRPr="00A71772">
        <w:rPr>
          <w:rStyle w:val="a5"/>
          <w:b/>
          <w:bCs/>
        </w:rPr>
        <w:t>/</w:t>
      </w:r>
      <w:r w:rsidRPr="00A71772">
        <w:rPr>
          <w:rStyle w:val="a5"/>
          <w:b/>
          <w:bCs/>
        </w:rPr>
        <w:t>Զեկ</w:t>
      </w:r>
      <w:r w:rsidRPr="00A71772">
        <w:rPr>
          <w:rStyle w:val="a5"/>
          <w:b/>
          <w:bCs/>
        </w:rPr>
        <w:t xml:space="preserve">. </w:t>
      </w:r>
      <w:r w:rsidRPr="00A71772">
        <w:rPr>
          <w:rStyle w:val="a5"/>
          <w:b/>
          <w:bCs/>
        </w:rPr>
        <w:t>ԷԴԳԱՐ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ԱՐՇԱԿՅԱՆ</w:t>
      </w:r>
      <w:r w:rsidRPr="00A71772">
        <w:rPr>
          <w:rStyle w:val="a5"/>
          <w:b/>
          <w:bCs/>
        </w:rPr>
        <w:t>/</w:t>
      </w:r>
    </w:p>
    <w:p w:rsidR="00000000" w:rsidRPr="00A71772" w:rsidRDefault="0065317A">
      <w:pPr>
        <w:pStyle w:val="a3"/>
        <w:jc w:val="both"/>
        <w:divId w:val="861629752"/>
      </w:pPr>
      <w:r w:rsidRPr="00A71772">
        <w:t>Ղեկավարվելով</w:t>
      </w:r>
      <w:r w:rsidRPr="00A71772">
        <w:t xml:space="preserve"> «</w:t>
      </w:r>
      <w:r w:rsidRPr="00A71772">
        <w:t>Տեղական</w:t>
      </w:r>
      <w:r w:rsidRPr="00A71772">
        <w:t xml:space="preserve"> </w:t>
      </w:r>
      <w:r w:rsidRPr="00A71772">
        <w:t>ինքնակառավարման</w:t>
      </w:r>
      <w:r w:rsidRPr="00A71772">
        <w:t xml:space="preserve"> </w:t>
      </w:r>
      <w:r w:rsidRPr="00A71772">
        <w:t>մասին</w:t>
      </w:r>
      <w:r w:rsidRPr="00A71772">
        <w:t xml:space="preserve">»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օրենքի</w:t>
      </w:r>
      <w:r w:rsidRPr="00A71772">
        <w:t xml:space="preserve"> 57-</w:t>
      </w:r>
      <w:r w:rsidRPr="00A71772">
        <w:t>րդ</w:t>
      </w:r>
      <w:r w:rsidRPr="00A71772">
        <w:t xml:space="preserve"> </w:t>
      </w:r>
      <w:r w:rsidRPr="00A71772">
        <w:t>հոդվածի</w:t>
      </w:r>
      <w:r w:rsidRPr="00A71772">
        <w:t xml:space="preserve"> 3-</w:t>
      </w:r>
      <w:r w:rsidRPr="00A71772">
        <w:t>րդ</w:t>
      </w:r>
      <w:r w:rsidRPr="00A71772">
        <w:t xml:space="preserve"> </w:t>
      </w:r>
      <w:r w:rsidRPr="00A71772">
        <w:t>մասով</w:t>
      </w:r>
      <w:r w:rsidRPr="00A71772">
        <w:t xml:space="preserve">, </w:t>
      </w:r>
      <w:r w:rsidRPr="00A71772">
        <w:t>հիմք</w:t>
      </w:r>
      <w:r w:rsidRPr="00A71772">
        <w:t xml:space="preserve"> </w:t>
      </w:r>
      <w:r w:rsidRPr="00A71772">
        <w:t>ընդունելով</w:t>
      </w:r>
      <w:r w:rsidRPr="00A71772">
        <w:t xml:space="preserve">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Լոռու</w:t>
      </w:r>
      <w:r w:rsidRPr="00A71772">
        <w:t xml:space="preserve"> </w:t>
      </w:r>
      <w:r w:rsidRPr="00A71772">
        <w:t>մարզի</w:t>
      </w:r>
      <w:r w:rsidRPr="00A71772">
        <w:t xml:space="preserve"> </w:t>
      </w:r>
      <w:r w:rsidRPr="00A71772">
        <w:t>Տաշիր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ղեկավարի</w:t>
      </w:r>
      <w:r w:rsidRPr="00A71772">
        <w:t xml:space="preserve"> </w:t>
      </w:r>
      <w:r w:rsidRPr="00A71772">
        <w:t>առաջարկությունը՝</w:t>
      </w:r>
      <w:r w:rsidRPr="00A71772">
        <w:t xml:space="preserve"> </w:t>
      </w:r>
    </w:p>
    <w:p w:rsidR="00000000" w:rsidRPr="00A71772" w:rsidRDefault="0065317A">
      <w:pPr>
        <w:pStyle w:val="a3"/>
        <w:jc w:val="center"/>
        <w:divId w:val="861629752"/>
      </w:pPr>
      <w:r w:rsidRPr="00A71772">
        <w:t>Տաշիր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ավ</w:t>
      </w:r>
      <w:r w:rsidRPr="00A71772">
        <w:t>ագանին</w:t>
      </w:r>
      <w:r w:rsidRPr="00A71772">
        <w:t xml:space="preserve"> </w:t>
      </w:r>
      <w:r w:rsidRPr="00A71772">
        <w:t>որոշում</w:t>
      </w:r>
      <w:r w:rsidRPr="00A71772">
        <w:t xml:space="preserve"> </w:t>
      </w:r>
      <w:r w:rsidRPr="00A71772">
        <w:t>է</w:t>
      </w:r>
      <w:r w:rsidRPr="00A71772">
        <w:t xml:space="preserve">. </w:t>
      </w:r>
    </w:p>
    <w:p w:rsidR="00000000" w:rsidRPr="00A71772" w:rsidRDefault="0065317A">
      <w:pPr>
        <w:divId w:val="861629752"/>
        <w:rPr>
          <w:rFonts w:ascii="GHEA Grapalat" w:eastAsia="Times New Roman" w:hAnsi="GHEA Grapalat"/>
          <w:sz w:val="24"/>
          <w:szCs w:val="24"/>
        </w:rPr>
      </w:pPr>
    </w:p>
    <w:p w:rsidR="00000000" w:rsidRPr="00A71772" w:rsidRDefault="0065317A">
      <w:pPr>
        <w:pStyle w:val="a3"/>
        <w:divId w:val="861629752"/>
      </w:pPr>
      <w:r w:rsidRPr="00A71772">
        <w:t>1</w:t>
      </w:r>
      <w:r w:rsidRPr="00A71772">
        <w:rPr>
          <w:rFonts w:ascii="Cambria Math" w:hAnsi="Cambria Math" w:cs="Cambria Math"/>
        </w:rPr>
        <w:t>․</w:t>
      </w:r>
      <w:r w:rsidRPr="00A71772">
        <w:t>Արթուր</w:t>
      </w:r>
      <w:r w:rsidRPr="00A71772">
        <w:t xml:space="preserve"> </w:t>
      </w:r>
      <w:r w:rsidRPr="00A71772">
        <w:t>Նորիկի</w:t>
      </w:r>
      <w:r w:rsidRPr="00A71772">
        <w:t xml:space="preserve"> </w:t>
      </w:r>
      <w:r w:rsidRPr="00A71772">
        <w:t>Պողոսյանին</w:t>
      </w:r>
      <w:r w:rsidRPr="00A71772">
        <w:t xml:space="preserve"> </w:t>
      </w:r>
      <w:r w:rsidRPr="00A71772">
        <w:t>նշանակել</w:t>
      </w:r>
      <w:r w:rsidRPr="00A71772">
        <w:t xml:space="preserve">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Լոռու</w:t>
      </w:r>
      <w:r w:rsidRPr="00A71772">
        <w:t xml:space="preserve"> </w:t>
      </w:r>
      <w:r w:rsidRPr="00A71772">
        <w:t>մարզի</w:t>
      </w:r>
      <w:r w:rsidRPr="00A71772">
        <w:t xml:space="preserve"> </w:t>
      </w:r>
      <w:r w:rsidRPr="00A71772">
        <w:t>Տաշիր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ղեկավարի</w:t>
      </w:r>
      <w:r w:rsidRPr="00A71772">
        <w:t xml:space="preserve"> </w:t>
      </w:r>
      <w:r w:rsidRPr="00A71772">
        <w:t>տեղակալ</w:t>
      </w:r>
      <w:r w:rsidRPr="00A71772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744"/>
        <w:gridCol w:w="1390"/>
      </w:tblGrid>
      <w:tr w:rsidR="00000000" w:rsidRPr="00A71772">
        <w:trPr>
          <w:divId w:val="681977465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A71772" w:rsidRDefault="0065317A">
      <w:pPr>
        <w:pStyle w:val="a3"/>
        <w:divId w:val="681977465"/>
      </w:pPr>
      <w:r w:rsidRPr="00A71772">
        <w:t>Որոշումն</w:t>
      </w:r>
      <w:r w:rsidRPr="00A71772">
        <w:t xml:space="preserve"> </w:t>
      </w:r>
      <w:r w:rsidRPr="00A71772">
        <w:t>ընդունված</w:t>
      </w:r>
      <w:r w:rsidRPr="00A71772">
        <w:t xml:space="preserve"> </w:t>
      </w:r>
      <w:r w:rsidRPr="00A71772">
        <w:t>է</w:t>
      </w:r>
      <w:r w:rsidRPr="00A71772">
        <w:t>. /</w:t>
      </w:r>
      <w:r w:rsidRPr="00A71772">
        <w:t>կցվում</w:t>
      </w:r>
      <w:r w:rsidRPr="00A71772">
        <w:t xml:space="preserve"> </w:t>
      </w:r>
      <w:r w:rsidRPr="00A71772">
        <w:t>է</w:t>
      </w:r>
      <w:r w:rsidRPr="00A71772">
        <w:t xml:space="preserve"> </w:t>
      </w:r>
      <w:r w:rsidRPr="00A71772">
        <w:t>որոշում</w:t>
      </w:r>
      <w:r w:rsidRPr="00A71772">
        <w:t xml:space="preserve"> N 94-</w:t>
      </w:r>
      <w:r w:rsidRPr="00A71772">
        <w:t>Ա</w:t>
      </w:r>
      <w:r w:rsidRPr="00A71772">
        <w:t>/</w:t>
      </w:r>
    </w:p>
    <w:p w:rsidR="00000000" w:rsidRPr="00A71772" w:rsidRDefault="0065317A">
      <w:pPr>
        <w:pStyle w:val="a3"/>
        <w:divId w:val="357316044"/>
      </w:pPr>
      <w:r w:rsidRPr="00A71772">
        <w:t>Լսեցին</w:t>
      </w:r>
      <w:r w:rsidRPr="00A71772">
        <w:br/>
      </w:r>
      <w:r w:rsidRPr="00A71772">
        <w:rPr>
          <w:rStyle w:val="a5"/>
          <w:b/>
          <w:bCs/>
        </w:rPr>
        <w:t>ՀԱՅԱՍՏԱՆԻ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ՀԱՆՐԱՊԵՏՈՒԹՅԱՆ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ԼՈՌՈՒ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ՄԱՐԶԻ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ՏԱՇԻՐ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ՀԱՄԱՅՆՔԻ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ԱՎԱԳԱՆՈՒ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ՀԵՐԹԱԿԱՆ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ՆԻՍՏԻ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ԳՈՒՄԱՐՄԱՆ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ՕՐԸ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ՍԱՀՄԱՆԵԼՈՒ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ՄԱՍԻՆ</w:t>
      </w:r>
      <w:r w:rsidRPr="00A71772">
        <w:rPr>
          <w:rStyle w:val="a5"/>
          <w:b/>
          <w:bCs/>
        </w:rPr>
        <w:t xml:space="preserve"> </w:t>
      </w:r>
    </w:p>
    <w:p w:rsidR="00000000" w:rsidRPr="00A71772" w:rsidRDefault="0065317A">
      <w:pPr>
        <w:pStyle w:val="a3"/>
        <w:jc w:val="right"/>
        <w:divId w:val="357316044"/>
      </w:pPr>
      <w:r w:rsidRPr="00A71772">
        <w:rPr>
          <w:rStyle w:val="a5"/>
          <w:b/>
          <w:bCs/>
        </w:rPr>
        <w:t>/</w:t>
      </w:r>
      <w:r w:rsidRPr="00A71772">
        <w:rPr>
          <w:rStyle w:val="a5"/>
          <w:b/>
          <w:bCs/>
        </w:rPr>
        <w:t>Զեկ</w:t>
      </w:r>
      <w:r w:rsidRPr="00A71772">
        <w:rPr>
          <w:rStyle w:val="a5"/>
          <w:b/>
          <w:bCs/>
        </w:rPr>
        <w:t xml:space="preserve">. </w:t>
      </w:r>
      <w:r w:rsidRPr="00A71772">
        <w:rPr>
          <w:rStyle w:val="a5"/>
          <w:b/>
          <w:bCs/>
        </w:rPr>
        <w:t>ՆՈՒՆԵ</w:t>
      </w:r>
      <w:r w:rsidRPr="00A71772">
        <w:rPr>
          <w:rStyle w:val="a5"/>
          <w:b/>
          <w:bCs/>
        </w:rPr>
        <w:t xml:space="preserve"> </w:t>
      </w:r>
      <w:r w:rsidRPr="00A71772">
        <w:rPr>
          <w:rStyle w:val="a5"/>
          <w:b/>
          <w:bCs/>
        </w:rPr>
        <w:t>ՍՈԼՈՅԱՆ</w:t>
      </w:r>
      <w:r w:rsidRPr="00A71772">
        <w:rPr>
          <w:rStyle w:val="a5"/>
          <w:b/>
          <w:bCs/>
        </w:rPr>
        <w:t>/</w:t>
      </w:r>
    </w:p>
    <w:p w:rsidR="00000000" w:rsidRPr="00A71772" w:rsidRDefault="0065317A">
      <w:pPr>
        <w:pStyle w:val="a3"/>
        <w:jc w:val="both"/>
        <w:divId w:val="357316044"/>
      </w:pPr>
      <w:r w:rsidRPr="00A71772">
        <w:t>Ղեկավարվելով</w:t>
      </w:r>
      <w:r w:rsidRPr="00A71772">
        <w:t xml:space="preserve"> «</w:t>
      </w:r>
      <w:r w:rsidRPr="00A71772">
        <w:t>Տեղական</w:t>
      </w:r>
      <w:r w:rsidRPr="00A71772">
        <w:t xml:space="preserve"> </w:t>
      </w:r>
      <w:r w:rsidRPr="00A71772">
        <w:t>ինքնակառավարման</w:t>
      </w:r>
      <w:r w:rsidRPr="00A71772">
        <w:t xml:space="preserve"> </w:t>
      </w:r>
      <w:r w:rsidRPr="00A71772">
        <w:t>մասին</w:t>
      </w:r>
      <w:r w:rsidRPr="00A71772">
        <w:t xml:space="preserve">»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օրենքի</w:t>
      </w:r>
      <w:r w:rsidRPr="00A71772">
        <w:t xml:space="preserve"> 62-</w:t>
      </w:r>
      <w:r w:rsidRPr="00A71772">
        <w:t>րդ</w:t>
      </w:r>
      <w:r w:rsidRPr="00A71772">
        <w:t xml:space="preserve"> </w:t>
      </w:r>
      <w:r w:rsidRPr="00A71772">
        <w:t>հոդվածի</w:t>
      </w:r>
      <w:r w:rsidRPr="00A71772">
        <w:t xml:space="preserve"> 1-</w:t>
      </w:r>
      <w:r w:rsidRPr="00A71772">
        <w:t>ին</w:t>
      </w:r>
      <w:r w:rsidRPr="00A71772">
        <w:t xml:space="preserve"> </w:t>
      </w:r>
      <w:r w:rsidRPr="00A71772">
        <w:t>և</w:t>
      </w:r>
      <w:r w:rsidRPr="00A71772">
        <w:t xml:space="preserve"> 2-</w:t>
      </w:r>
      <w:r w:rsidRPr="00A71772">
        <w:t>րդ</w:t>
      </w:r>
      <w:r w:rsidRPr="00A71772">
        <w:t xml:space="preserve"> </w:t>
      </w:r>
      <w:r w:rsidRPr="00A71772">
        <w:t>մասերով</w:t>
      </w:r>
      <w:r w:rsidRPr="00A71772">
        <w:t xml:space="preserve"> </w:t>
      </w:r>
      <w:r w:rsidRPr="00A71772">
        <w:t>՝</w:t>
      </w:r>
      <w:r w:rsidRPr="00A71772">
        <w:t xml:space="preserve"> </w:t>
      </w:r>
    </w:p>
    <w:p w:rsidR="00000000" w:rsidRPr="00A71772" w:rsidRDefault="0065317A">
      <w:pPr>
        <w:pStyle w:val="a3"/>
        <w:jc w:val="center"/>
        <w:divId w:val="357316044"/>
      </w:pPr>
      <w:r w:rsidRPr="00A71772">
        <w:t>Տաշիր</w:t>
      </w:r>
      <w:r w:rsidRPr="00A71772">
        <w:t xml:space="preserve"> </w:t>
      </w:r>
      <w:r w:rsidRPr="00A71772">
        <w:t>համայնք</w:t>
      </w:r>
      <w:r w:rsidRPr="00A71772">
        <w:t>ի</w:t>
      </w:r>
      <w:r w:rsidRPr="00A71772">
        <w:t xml:space="preserve"> </w:t>
      </w:r>
      <w:r w:rsidRPr="00A71772">
        <w:t>ավագանին</w:t>
      </w:r>
      <w:r w:rsidRPr="00A71772">
        <w:t xml:space="preserve"> </w:t>
      </w:r>
      <w:r w:rsidRPr="00A71772">
        <w:t>որոշում</w:t>
      </w:r>
      <w:r w:rsidRPr="00A71772">
        <w:t xml:space="preserve"> </w:t>
      </w:r>
      <w:r w:rsidRPr="00A71772">
        <w:t>է՝</w:t>
      </w:r>
    </w:p>
    <w:p w:rsidR="00000000" w:rsidRPr="00A71772" w:rsidRDefault="0065317A">
      <w:pPr>
        <w:divId w:val="357316044"/>
        <w:rPr>
          <w:rFonts w:ascii="GHEA Grapalat" w:eastAsia="Times New Roman" w:hAnsi="GHEA Grapalat"/>
          <w:sz w:val="24"/>
          <w:szCs w:val="24"/>
        </w:rPr>
      </w:pPr>
    </w:p>
    <w:p w:rsidR="00000000" w:rsidRPr="00A71772" w:rsidRDefault="0065317A">
      <w:pPr>
        <w:pStyle w:val="a3"/>
        <w:jc w:val="both"/>
        <w:divId w:val="357316044"/>
      </w:pPr>
      <w:r w:rsidRPr="00A71772">
        <w:t xml:space="preserve">1. </w:t>
      </w:r>
      <w:r w:rsidRPr="00A71772">
        <w:t>Հայաստանի</w:t>
      </w:r>
      <w:r w:rsidRPr="00A71772">
        <w:t xml:space="preserve"> </w:t>
      </w:r>
      <w:r w:rsidRPr="00A71772">
        <w:t>Հանրապետության</w:t>
      </w:r>
      <w:r w:rsidRPr="00A71772">
        <w:t xml:space="preserve"> </w:t>
      </w:r>
      <w:r w:rsidRPr="00A71772">
        <w:t>Լոռու</w:t>
      </w:r>
      <w:r w:rsidRPr="00A71772">
        <w:t xml:space="preserve"> </w:t>
      </w:r>
      <w:r w:rsidRPr="00A71772">
        <w:t>մարզի</w:t>
      </w:r>
      <w:r w:rsidRPr="00A71772">
        <w:t xml:space="preserve"> </w:t>
      </w:r>
      <w:r w:rsidRPr="00A71772">
        <w:t>Տաշիր</w:t>
      </w:r>
      <w:r w:rsidRPr="00A71772">
        <w:t xml:space="preserve"> </w:t>
      </w:r>
      <w:r w:rsidRPr="00A71772">
        <w:t>համայնքի</w:t>
      </w:r>
      <w:r w:rsidRPr="00A71772">
        <w:t xml:space="preserve"> </w:t>
      </w:r>
      <w:r w:rsidRPr="00A71772">
        <w:t>ավագանու</w:t>
      </w:r>
      <w:r w:rsidRPr="00A71772">
        <w:t xml:space="preserve"> </w:t>
      </w:r>
      <w:r w:rsidRPr="00A71772">
        <w:t>հերթական</w:t>
      </w:r>
      <w:r w:rsidRPr="00A71772">
        <w:t xml:space="preserve"> </w:t>
      </w:r>
      <w:r w:rsidRPr="00A71772">
        <w:t>նիստի</w:t>
      </w:r>
      <w:r w:rsidRPr="00A71772">
        <w:t xml:space="preserve"> </w:t>
      </w:r>
      <w:r w:rsidRPr="00A71772">
        <w:t>գումարման</w:t>
      </w:r>
      <w:r w:rsidRPr="00A71772">
        <w:t xml:space="preserve"> </w:t>
      </w:r>
      <w:r w:rsidRPr="00A71772">
        <w:t>օր</w:t>
      </w:r>
      <w:r w:rsidRPr="00A71772">
        <w:t xml:space="preserve"> </w:t>
      </w:r>
      <w:r w:rsidRPr="00A71772">
        <w:t>և</w:t>
      </w:r>
      <w:r w:rsidRPr="00A71772">
        <w:t xml:space="preserve"> </w:t>
      </w:r>
      <w:r w:rsidRPr="00A71772">
        <w:t>ժամ</w:t>
      </w:r>
      <w:r w:rsidRPr="00A71772">
        <w:t xml:space="preserve"> </w:t>
      </w:r>
      <w:r w:rsidRPr="00A71772">
        <w:t>սահմանել</w:t>
      </w:r>
      <w:r w:rsidRPr="00A71772">
        <w:t xml:space="preserve"> 2023 </w:t>
      </w:r>
      <w:r w:rsidRPr="00A71772">
        <w:t>թվականի</w:t>
      </w:r>
      <w:r w:rsidRPr="00A71772">
        <w:t xml:space="preserve"> </w:t>
      </w:r>
      <w:r w:rsidRPr="00A71772">
        <w:t>հոկտեմբերի</w:t>
      </w:r>
      <w:r w:rsidRPr="00A71772">
        <w:t xml:space="preserve"> 9-</w:t>
      </w:r>
      <w:r w:rsidRPr="00A71772">
        <w:t>ը</w:t>
      </w:r>
      <w:r w:rsidRPr="00A71772">
        <w:t xml:space="preserve">, </w:t>
      </w:r>
      <w:r w:rsidRPr="00A71772">
        <w:t>ժամը՝</w:t>
      </w:r>
      <w:r w:rsidRPr="00A71772">
        <w:t xml:space="preserve"> 14:30-</w:t>
      </w:r>
      <w:r w:rsidRPr="00A71772">
        <w:t>ին</w:t>
      </w:r>
      <w:r w:rsidRPr="00A71772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744"/>
        <w:gridCol w:w="1390"/>
      </w:tblGrid>
      <w:tr w:rsidR="00000000" w:rsidRPr="00A71772">
        <w:trPr>
          <w:divId w:val="75740697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A71772" w:rsidRDefault="0065317A">
      <w:pPr>
        <w:pStyle w:val="a3"/>
        <w:divId w:val="757406971"/>
      </w:pPr>
      <w:r w:rsidRPr="00A71772">
        <w:t>Որոշումն</w:t>
      </w:r>
      <w:r w:rsidRPr="00A71772">
        <w:t xml:space="preserve"> </w:t>
      </w:r>
      <w:r w:rsidRPr="00A71772">
        <w:t>ընդունված</w:t>
      </w:r>
      <w:r w:rsidRPr="00A71772">
        <w:t xml:space="preserve"> </w:t>
      </w:r>
      <w:r w:rsidRPr="00A71772">
        <w:t>է</w:t>
      </w:r>
      <w:r w:rsidRPr="00A71772">
        <w:t>. /</w:t>
      </w:r>
      <w:r w:rsidRPr="00A71772">
        <w:t>կցվում</w:t>
      </w:r>
      <w:r w:rsidRPr="00A71772">
        <w:t xml:space="preserve"> </w:t>
      </w:r>
      <w:r w:rsidRPr="00A71772">
        <w:t>է</w:t>
      </w:r>
      <w:r w:rsidRPr="00A71772">
        <w:t xml:space="preserve"> </w:t>
      </w:r>
      <w:r w:rsidRPr="00A71772">
        <w:t>որոշում</w:t>
      </w:r>
      <w:r w:rsidRPr="00A71772">
        <w:t xml:space="preserve"> N 95-</w:t>
      </w:r>
      <w:r w:rsidRPr="00A71772">
        <w:t>Ա</w:t>
      </w:r>
      <w:r w:rsidRPr="00A71772">
        <w:t>/</w:t>
      </w:r>
    </w:p>
    <w:p w:rsidR="00000000" w:rsidRPr="00A71772" w:rsidRDefault="0065317A">
      <w:pPr>
        <w:pStyle w:val="a3"/>
        <w:divId w:val="386150335"/>
      </w:pPr>
      <w:r w:rsidRPr="00A71772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 w:rsidRPr="00A71772">
        <w:trPr>
          <w:divId w:val="386150335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pStyle w:val="a3"/>
            </w:pPr>
            <w:r w:rsidRPr="00A71772">
              <w:rPr>
                <w:rFonts w:ascii="Calibri" w:hAnsi="Calibri" w:cs="Calibri"/>
              </w:rPr>
              <w:t> </w:t>
            </w:r>
            <w:r w:rsidRPr="00A71772">
              <w:t>Ավ</w:t>
            </w:r>
            <w:r w:rsidRPr="00A71772">
              <w:t>ագանու</w:t>
            </w:r>
            <w:r w:rsidRPr="00A71772">
              <w:t xml:space="preserve"> </w:t>
            </w:r>
            <w:r w:rsidRPr="00A71772">
              <w:t>անդամներ</w:t>
            </w:r>
          </w:p>
        </w:tc>
      </w:tr>
      <w:tr w:rsidR="00000000" w:rsidRPr="00A71772">
        <w:trPr>
          <w:divId w:val="386150335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A71772" w:rsidRDefault="0065317A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A7177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000000" w:rsidRPr="00A71772" w:rsidRDefault="0065317A">
            <w:pPr>
              <w:pStyle w:val="a3"/>
            </w:pPr>
            <w:r w:rsidRPr="00A71772">
              <w:t>Ռ</w:t>
            </w:r>
            <w:r w:rsidR="00A71772">
              <w:t xml:space="preserve">. </w:t>
            </w:r>
            <w:r w:rsidRPr="00A71772">
              <w:t>ԱՎԴԱԼՅԱՆ</w:t>
            </w:r>
          </w:p>
          <w:p w:rsidR="00000000" w:rsidRPr="00A71772" w:rsidRDefault="00A71772">
            <w:pPr>
              <w:pStyle w:val="a3"/>
            </w:pPr>
            <w:r>
              <w:t xml:space="preserve">Է. </w:t>
            </w:r>
            <w:r w:rsidR="0065317A" w:rsidRPr="00A71772">
              <w:t xml:space="preserve"> </w:t>
            </w:r>
            <w:r w:rsidR="0065317A" w:rsidRPr="00A71772">
              <w:t>ԱՐՇԱԿՅԱՆ</w:t>
            </w:r>
          </w:p>
          <w:p w:rsidR="00000000" w:rsidRPr="00A71772" w:rsidRDefault="00A71772">
            <w:pPr>
              <w:pStyle w:val="a3"/>
            </w:pPr>
            <w:r>
              <w:t xml:space="preserve">Կ. </w:t>
            </w:r>
            <w:r w:rsidR="0065317A" w:rsidRPr="00A71772">
              <w:t>ԲԱՂԴԱՍԱՐՅԱՆ</w:t>
            </w:r>
          </w:p>
          <w:p w:rsidR="00000000" w:rsidRPr="00A71772" w:rsidRDefault="00A71772">
            <w:pPr>
              <w:pStyle w:val="a3"/>
            </w:pPr>
            <w:r>
              <w:t xml:space="preserve">Ն. </w:t>
            </w:r>
            <w:r w:rsidR="0065317A" w:rsidRPr="00A71772">
              <w:t xml:space="preserve"> </w:t>
            </w:r>
            <w:r w:rsidR="0065317A" w:rsidRPr="00A71772">
              <w:t>ԲԱՂԴԱՍԱՐՅԱՆ</w:t>
            </w:r>
          </w:p>
          <w:p w:rsidR="00000000" w:rsidRPr="00A71772" w:rsidRDefault="00A71772">
            <w:pPr>
              <w:pStyle w:val="a3"/>
            </w:pPr>
            <w:r>
              <w:t xml:space="preserve">Տ. </w:t>
            </w:r>
            <w:r w:rsidR="0065317A" w:rsidRPr="00A71772">
              <w:t>ԳԱՍՊԱՐՅԱՆ</w:t>
            </w:r>
          </w:p>
          <w:p w:rsidR="00000000" w:rsidRPr="00A71772" w:rsidRDefault="00A71772">
            <w:pPr>
              <w:pStyle w:val="a3"/>
            </w:pPr>
            <w:r>
              <w:t>Վ.</w:t>
            </w:r>
            <w:r w:rsidR="0065317A" w:rsidRPr="00A71772">
              <w:t xml:space="preserve"> </w:t>
            </w:r>
            <w:r w:rsidR="0065317A" w:rsidRPr="00A71772">
              <w:t>ԳՐԻԳՈՐՅԱՆ</w:t>
            </w:r>
          </w:p>
          <w:p w:rsidR="00000000" w:rsidRPr="00A71772" w:rsidRDefault="00A71772">
            <w:pPr>
              <w:pStyle w:val="a3"/>
            </w:pPr>
            <w:r>
              <w:t>Հ.</w:t>
            </w:r>
            <w:r w:rsidR="0065317A" w:rsidRPr="00A71772">
              <w:t xml:space="preserve"> </w:t>
            </w:r>
            <w:r w:rsidR="0065317A" w:rsidRPr="00A71772">
              <w:t>ՄԱՐԳԱՐՅԱՆ</w:t>
            </w:r>
          </w:p>
          <w:p w:rsidR="00000000" w:rsidRPr="00A71772" w:rsidRDefault="00A71772">
            <w:pPr>
              <w:pStyle w:val="a3"/>
            </w:pPr>
            <w:r>
              <w:t xml:space="preserve">Հ. </w:t>
            </w:r>
            <w:r w:rsidR="0065317A" w:rsidRPr="00A71772">
              <w:t>ՄԱՐԴՈՅԱՆ</w:t>
            </w:r>
          </w:p>
          <w:p w:rsidR="00000000" w:rsidRPr="00A71772" w:rsidRDefault="00A71772">
            <w:pPr>
              <w:pStyle w:val="a3"/>
            </w:pPr>
            <w:r>
              <w:t xml:space="preserve">Ս. </w:t>
            </w:r>
            <w:r w:rsidR="0065317A" w:rsidRPr="00A71772">
              <w:t>ՄԱՐԴՈՅԱՆ</w:t>
            </w:r>
          </w:p>
          <w:p w:rsidR="00000000" w:rsidRPr="00A71772" w:rsidRDefault="00A71772">
            <w:pPr>
              <w:pStyle w:val="a3"/>
            </w:pPr>
            <w:r>
              <w:t xml:space="preserve">Ա. </w:t>
            </w:r>
            <w:r w:rsidR="0065317A" w:rsidRPr="00A71772">
              <w:t>ՄՈՎՍԻՍՅԱՆ</w:t>
            </w:r>
          </w:p>
          <w:p w:rsidR="00000000" w:rsidRPr="00A71772" w:rsidRDefault="00A71772">
            <w:pPr>
              <w:pStyle w:val="a3"/>
            </w:pPr>
            <w:r>
              <w:t xml:space="preserve">Վ. </w:t>
            </w:r>
            <w:r w:rsidR="0065317A" w:rsidRPr="00A71772">
              <w:t xml:space="preserve"> </w:t>
            </w:r>
            <w:r w:rsidR="0065317A" w:rsidRPr="00A71772">
              <w:t>ՅՈՒՍՈՒԲՈՎ</w:t>
            </w:r>
          </w:p>
          <w:p w:rsidR="00000000" w:rsidRPr="00A71772" w:rsidRDefault="00A71772">
            <w:pPr>
              <w:pStyle w:val="a3"/>
            </w:pPr>
            <w:r>
              <w:t>Գ.</w:t>
            </w:r>
            <w:r w:rsidR="0065317A" w:rsidRPr="00A71772">
              <w:t xml:space="preserve"> </w:t>
            </w:r>
            <w:r w:rsidR="0065317A" w:rsidRPr="00A71772">
              <w:t>ՋԱՎՈՒԿՑՅԱՆ</w:t>
            </w:r>
          </w:p>
          <w:p w:rsidR="00000000" w:rsidRPr="00A71772" w:rsidRDefault="00A71772">
            <w:pPr>
              <w:pStyle w:val="a3"/>
            </w:pPr>
            <w:r>
              <w:t xml:space="preserve">Ա. </w:t>
            </w:r>
            <w:r w:rsidR="0065317A" w:rsidRPr="00A71772">
              <w:t>ՍՈՒՔԻԱՍՅԱՆ</w:t>
            </w:r>
          </w:p>
        </w:tc>
      </w:tr>
    </w:tbl>
    <w:p w:rsidR="00000000" w:rsidRPr="00A71772" w:rsidRDefault="0065317A">
      <w:pPr>
        <w:pStyle w:val="a3"/>
        <w:divId w:val="696589069"/>
      </w:pPr>
      <w:r w:rsidRPr="00A71772">
        <w:rPr>
          <w:i/>
          <w:iCs/>
        </w:rPr>
        <w:br/>
      </w:r>
      <w:r w:rsidRPr="00A71772">
        <w:rPr>
          <w:rStyle w:val="a5"/>
        </w:rPr>
        <w:t>Համայնքի</w:t>
      </w:r>
      <w:r w:rsidRPr="00A71772">
        <w:rPr>
          <w:rStyle w:val="a5"/>
        </w:rPr>
        <w:t xml:space="preserve"> </w:t>
      </w:r>
      <w:r w:rsidRPr="00A71772">
        <w:rPr>
          <w:rStyle w:val="a5"/>
        </w:rPr>
        <w:t>ղեկավար</w:t>
      </w:r>
      <w:r w:rsidRPr="00A71772">
        <w:rPr>
          <w:i/>
          <w:iCs/>
        </w:rPr>
        <w:br/>
      </w:r>
      <w:r w:rsidRPr="00A71772">
        <w:br/>
      </w:r>
      <w:r w:rsidRPr="00A71772">
        <w:t>ԷԴԳԱՐ</w:t>
      </w:r>
      <w:r w:rsidRPr="00A71772">
        <w:t xml:space="preserve"> </w:t>
      </w:r>
      <w:bookmarkStart w:id="0" w:name="_GoBack"/>
      <w:bookmarkEnd w:id="0"/>
      <w:r w:rsidRPr="00A71772">
        <w:t>ԱՐՇԱԿՅԱՆ</w:t>
      </w:r>
      <w:r w:rsidRPr="00A71772">
        <w:t>________________</w:t>
      </w:r>
    </w:p>
    <w:p w:rsidR="00000000" w:rsidRPr="00A71772" w:rsidRDefault="0065317A">
      <w:pPr>
        <w:pStyle w:val="a3"/>
        <w:divId w:val="386150335"/>
      </w:pPr>
      <w:r w:rsidRPr="00A71772">
        <w:rPr>
          <w:rFonts w:ascii="Calibri" w:hAnsi="Calibri" w:cs="Calibri"/>
        </w:rPr>
        <w:t> </w:t>
      </w:r>
    </w:p>
    <w:p w:rsidR="00000000" w:rsidRPr="00A71772" w:rsidRDefault="0065317A">
      <w:pPr>
        <w:pStyle w:val="a3"/>
        <w:divId w:val="386150335"/>
      </w:pPr>
      <w:r w:rsidRPr="00A71772">
        <w:rPr>
          <w:rFonts w:ascii="Calibri" w:hAnsi="Calibri" w:cs="Calibri"/>
        </w:rPr>
        <w:t> </w:t>
      </w:r>
    </w:p>
    <w:p w:rsidR="0065317A" w:rsidRPr="00A71772" w:rsidRDefault="0065317A">
      <w:pPr>
        <w:pStyle w:val="a3"/>
        <w:divId w:val="1067998081"/>
      </w:pPr>
      <w:r w:rsidRPr="00A71772">
        <w:rPr>
          <w:rStyle w:val="a5"/>
        </w:rPr>
        <w:t>Նիստն</w:t>
      </w:r>
      <w:r w:rsidRPr="00A71772">
        <w:rPr>
          <w:rStyle w:val="a5"/>
        </w:rPr>
        <w:t xml:space="preserve"> </w:t>
      </w:r>
      <w:r w:rsidRPr="00A71772">
        <w:rPr>
          <w:rStyle w:val="a5"/>
        </w:rPr>
        <w:t>արձանագրեց</w:t>
      </w:r>
      <w:proofErr w:type="gramStart"/>
      <w:r w:rsidRPr="00A71772">
        <w:rPr>
          <w:rStyle w:val="a5"/>
        </w:rPr>
        <w:t>`</w:t>
      </w:r>
      <w:r w:rsidRPr="00A71772">
        <w:rPr>
          <w:rFonts w:ascii="Calibri" w:hAnsi="Calibri" w:cs="Calibri"/>
        </w:rPr>
        <w:t>  </w:t>
      </w:r>
      <w:r w:rsidRPr="00A71772">
        <w:t>Նունե</w:t>
      </w:r>
      <w:proofErr w:type="gramEnd"/>
      <w:r w:rsidRPr="00A71772">
        <w:t xml:space="preserve"> </w:t>
      </w:r>
      <w:r w:rsidRPr="00A71772">
        <w:t>Սոլոյանը</w:t>
      </w:r>
      <w:r w:rsidRPr="00A71772">
        <w:t xml:space="preserve"> _________________________________</w:t>
      </w:r>
    </w:p>
    <w:sectPr w:rsidR="0065317A" w:rsidRPr="00A71772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35"/>
    <w:rsid w:val="0065317A"/>
    <w:rsid w:val="00783E35"/>
    <w:rsid w:val="00A7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7401A-0CB8-4DBB-B625-5730C9B0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5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Tashir 2</dc:creator>
  <cp:lastModifiedBy>Tashir 2</cp:lastModifiedBy>
  <cp:revision>3</cp:revision>
  <dcterms:created xsi:type="dcterms:W3CDTF">2023-09-14T17:01:00Z</dcterms:created>
  <dcterms:modified xsi:type="dcterms:W3CDTF">2023-09-14T17:01:00Z</dcterms:modified>
</cp:coreProperties>
</file>