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D780C" w:rsidRDefault="004B67CD">
      <w:pPr>
        <w:pStyle w:val="a3"/>
        <w:jc w:val="center"/>
        <w:divId w:val="1854419826"/>
      </w:pPr>
      <w:bookmarkStart w:id="0" w:name="_GoBack"/>
      <w:r w:rsidRPr="005D780C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301d7fca0$c684e29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301d7fca0$c684e29a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5D780C" w:rsidRDefault="004B67CD">
      <w:pPr>
        <w:pStyle w:val="a3"/>
        <w:jc w:val="center"/>
        <w:divId w:val="1854419826"/>
      </w:pPr>
      <w:r w:rsidRPr="005D780C">
        <w:t>ՀԱՅԱՍՏԱՆԻ</w:t>
      </w:r>
      <w:r w:rsidRPr="005D780C">
        <w:t xml:space="preserve"> </w:t>
      </w:r>
      <w:r w:rsidRPr="005D780C">
        <w:t>ՀԱՆՐԱՊԵՏՈՒԹՅՈՒՆ</w:t>
      </w:r>
      <w:r w:rsidRPr="005D780C">
        <w:rPr>
          <w:rFonts w:ascii="Calibri" w:hAnsi="Calibri" w:cs="Calibri"/>
        </w:rPr>
        <w:t> </w:t>
      </w:r>
      <w:r w:rsidRPr="005D780C">
        <w:br/>
      </w:r>
      <w:r w:rsidRPr="005D780C">
        <w:t>ԼՈՌՈՒ</w:t>
      </w:r>
      <w:r w:rsidRPr="005D780C">
        <w:t xml:space="preserve"> </w:t>
      </w:r>
      <w:r w:rsidRPr="005D780C">
        <w:t>ՄԱՐԶ</w:t>
      </w:r>
      <w:r w:rsidRPr="005D780C">
        <w:br/>
      </w:r>
      <w:r w:rsidRPr="005D780C">
        <w:t>ՏԱՇԻՐ</w:t>
      </w:r>
      <w:r w:rsidRPr="005D780C">
        <w:t xml:space="preserve"> </w:t>
      </w:r>
      <w:r w:rsidRPr="005D780C">
        <w:t>ՔԱՂԱՔԱՅԻՆ</w:t>
      </w:r>
      <w:r w:rsidRPr="005D780C">
        <w:t xml:space="preserve"> </w:t>
      </w:r>
      <w:r w:rsidRPr="005D780C">
        <w:t>ՀԱՄԱՅՆՔ</w:t>
      </w:r>
    </w:p>
    <w:p w:rsidR="00000000" w:rsidRPr="005D780C" w:rsidRDefault="004B67CD">
      <w:pPr>
        <w:jc w:val="center"/>
        <w:divId w:val="1854419826"/>
        <w:rPr>
          <w:rFonts w:ascii="GHEA Grapalat" w:eastAsia="Times New Roman" w:hAnsi="GHEA Grapalat"/>
          <w:sz w:val="24"/>
          <w:szCs w:val="24"/>
        </w:rPr>
      </w:pPr>
      <w:r w:rsidRPr="005D780C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88"/>
      </w:tblGrid>
      <w:tr w:rsidR="00000000" w:rsidRPr="005D780C">
        <w:trPr>
          <w:divId w:val="185441982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ք. Տաշիր</w:t>
            </w:r>
            <w:r w:rsidRPr="005D780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pStyle w:val="a3"/>
              <w:jc w:val="right"/>
            </w:pPr>
            <w:r w:rsidRPr="005D780C">
              <w:rPr>
                <w:rStyle w:val="a4"/>
                <w:rFonts w:ascii="Calibri" w:hAnsi="Calibri" w:cs="Calibri"/>
              </w:rPr>
              <w:t> </w:t>
            </w:r>
            <w:r w:rsidRPr="005D780C">
              <w:rPr>
                <w:rStyle w:val="a4"/>
              </w:rPr>
              <w:t>12/29/2021</w:t>
            </w:r>
          </w:p>
        </w:tc>
      </w:tr>
    </w:tbl>
    <w:p w:rsidR="00000000" w:rsidRPr="005D780C" w:rsidRDefault="004B67CD">
      <w:pPr>
        <w:pStyle w:val="a3"/>
        <w:jc w:val="center"/>
        <w:divId w:val="1854419826"/>
      </w:pPr>
      <w:r w:rsidRPr="005D780C">
        <w:rPr>
          <w:rStyle w:val="a4"/>
        </w:rPr>
        <w:t>ԱՐՁԱՆԱԳՐՈՒԹՅՈՒՆ</w:t>
      </w:r>
      <w:r w:rsidRPr="005D780C">
        <w:rPr>
          <w:rStyle w:val="a4"/>
        </w:rPr>
        <w:t xml:space="preserve"> N 14</w:t>
      </w:r>
      <w:r w:rsidRPr="005D780C">
        <w:rPr>
          <w:b/>
          <w:bCs/>
        </w:rPr>
        <w:br/>
      </w:r>
      <w:r w:rsidRPr="005D780C">
        <w:rPr>
          <w:rStyle w:val="a4"/>
        </w:rPr>
        <w:t>ԱՎԱԳԱՆՈՒ</w:t>
      </w:r>
      <w:r w:rsidRPr="005D780C">
        <w:rPr>
          <w:rStyle w:val="a4"/>
        </w:rPr>
        <w:t xml:space="preserve"> </w:t>
      </w:r>
      <w:r w:rsidRPr="005D780C">
        <w:rPr>
          <w:rStyle w:val="a4"/>
        </w:rPr>
        <w:t>ԱՐՏԱՀԵՐԹ</w:t>
      </w:r>
      <w:r w:rsidRPr="005D780C">
        <w:rPr>
          <w:rStyle w:val="a4"/>
        </w:rPr>
        <w:t xml:space="preserve"> </w:t>
      </w:r>
      <w:r w:rsidRPr="005D780C">
        <w:rPr>
          <w:rStyle w:val="a4"/>
        </w:rPr>
        <w:t>ՆԻՍՏԻ</w:t>
      </w:r>
    </w:p>
    <w:p w:rsidR="00000000" w:rsidRPr="005D780C" w:rsidRDefault="004B67CD">
      <w:pPr>
        <w:pStyle w:val="a3"/>
        <w:divId w:val="1854419826"/>
      </w:pPr>
      <w:r w:rsidRPr="005D780C">
        <w:t>Համայնքի</w:t>
      </w:r>
      <w:r w:rsidRPr="005D780C">
        <w:t xml:space="preserve"> </w:t>
      </w:r>
      <w:r w:rsidRPr="005D780C">
        <w:t>ավագանու</w:t>
      </w:r>
      <w:r w:rsidRPr="005D780C">
        <w:t xml:space="preserve"> </w:t>
      </w:r>
      <w:r w:rsidRPr="005D780C">
        <w:t>նիստին</w:t>
      </w:r>
      <w:r w:rsidRPr="005D780C">
        <w:t xml:space="preserve"> </w:t>
      </w:r>
      <w:r w:rsidRPr="005D780C">
        <w:t>ներկա</w:t>
      </w:r>
      <w:r w:rsidRPr="005D780C">
        <w:rPr>
          <w:rFonts w:ascii="Calibri" w:hAnsi="Calibri" w:cs="Calibri"/>
        </w:rPr>
        <w:t> </w:t>
      </w:r>
      <w:r w:rsidRPr="005D780C">
        <w:t>էին</w:t>
      </w:r>
      <w:r w:rsidRPr="005D780C">
        <w:t xml:space="preserve"> </w:t>
      </w:r>
      <w:r w:rsidRPr="005D780C">
        <w:t>ավագանու</w:t>
      </w:r>
      <w:r w:rsidRPr="005D780C">
        <w:t xml:space="preserve"> 9 </w:t>
      </w:r>
      <w:r w:rsidRPr="005D780C">
        <w:t>անդամներ</w:t>
      </w:r>
      <w:r w:rsidRPr="005D780C">
        <w:t>:</w:t>
      </w:r>
    </w:p>
    <w:p w:rsidR="00000000" w:rsidRPr="005D780C" w:rsidRDefault="004B67CD">
      <w:pPr>
        <w:pStyle w:val="a3"/>
        <w:divId w:val="1854419826"/>
      </w:pPr>
      <w:r w:rsidRPr="005D780C">
        <w:t>Բացակա</w:t>
      </w:r>
      <w:r w:rsidRPr="005D780C">
        <w:t xml:space="preserve"> </w:t>
      </w:r>
      <w:r w:rsidRPr="005D780C">
        <w:t>էին</w:t>
      </w:r>
      <w:r w:rsidRPr="005D780C">
        <w:t xml:space="preserve">` </w:t>
      </w:r>
      <w:r w:rsidRPr="005D780C">
        <w:t>Միշա</w:t>
      </w:r>
      <w:r w:rsidRPr="005D780C">
        <w:t xml:space="preserve"> </w:t>
      </w:r>
      <w:r w:rsidRPr="005D780C">
        <w:t>Բաղդասարյանը</w:t>
      </w:r>
      <w:r w:rsidRPr="005D780C">
        <w:t xml:space="preserve">, </w:t>
      </w:r>
      <w:r w:rsidRPr="005D780C">
        <w:t>Վիգեն</w:t>
      </w:r>
      <w:r w:rsidRPr="005D780C">
        <w:t xml:space="preserve"> </w:t>
      </w:r>
      <w:r w:rsidRPr="005D780C">
        <w:t>Գրիգորյանը</w:t>
      </w:r>
      <w:r w:rsidRPr="005D780C">
        <w:t xml:space="preserve">, </w:t>
      </w:r>
      <w:r w:rsidRPr="005D780C">
        <w:t>Սարգիս</w:t>
      </w:r>
      <w:r w:rsidRPr="005D780C">
        <w:t xml:space="preserve"> </w:t>
      </w:r>
      <w:r w:rsidRPr="005D780C">
        <w:t>Հարությունյանը</w:t>
      </w:r>
      <w:r w:rsidRPr="005D780C">
        <w:t xml:space="preserve">, </w:t>
      </w:r>
      <w:r w:rsidRPr="005D780C">
        <w:t>Հայկ</w:t>
      </w:r>
      <w:r w:rsidRPr="005D780C">
        <w:t xml:space="preserve"> </w:t>
      </w:r>
      <w:r w:rsidRPr="005D780C">
        <w:t>Մարդոյանը</w:t>
      </w:r>
      <w:r w:rsidRPr="005D780C">
        <w:t xml:space="preserve">, </w:t>
      </w:r>
      <w:r w:rsidRPr="005D780C">
        <w:t>Արա</w:t>
      </w:r>
      <w:r w:rsidRPr="005D780C">
        <w:t xml:space="preserve"> </w:t>
      </w:r>
      <w:r w:rsidRPr="005D780C">
        <w:t>Յավրումյանը</w:t>
      </w:r>
      <w:r w:rsidRPr="005D780C">
        <w:t xml:space="preserve">, </w:t>
      </w:r>
      <w:r w:rsidRPr="005D780C">
        <w:t>Էդուարդ</w:t>
      </w:r>
      <w:r w:rsidRPr="005D780C">
        <w:t xml:space="preserve"> </w:t>
      </w:r>
      <w:r w:rsidRPr="005D780C">
        <w:t>Սողոյանը</w:t>
      </w:r>
    </w:p>
    <w:p w:rsidR="00000000" w:rsidRPr="005D780C" w:rsidRDefault="004B67CD">
      <w:pPr>
        <w:pStyle w:val="a3"/>
        <w:divId w:val="1854419826"/>
      </w:pPr>
      <w:r w:rsidRPr="005D780C">
        <w:rPr>
          <w:rStyle w:val="a4"/>
          <w:u w:val="single"/>
        </w:rPr>
        <w:t>Համայնքի</w:t>
      </w:r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ղեկավարի</w:t>
      </w:r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հրավերով</w:t>
      </w:r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ավագանու</w:t>
      </w:r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նիստին</w:t>
      </w:r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մասնակցում</w:t>
      </w:r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էին</w:t>
      </w:r>
      <w:r w:rsidRPr="005D780C">
        <w:rPr>
          <w:rStyle w:val="a4"/>
          <w:u w:val="single"/>
        </w:rPr>
        <w:t>`</w:t>
      </w:r>
    </w:p>
    <w:p w:rsidR="00000000" w:rsidRPr="005D780C" w:rsidRDefault="004B67CD">
      <w:pPr>
        <w:pStyle w:val="a3"/>
        <w:divId w:val="1854419826"/>
      </w:pPr>
      <w:r w:rsidRPr="005D780C">
        <w:rPr>
          <w:rStyle w:val="a4"/>
          <w:u w:val="single"/>
        </w:rPr>
        <w:t>Նիստը</w:t>
      </w:r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վարում</w:t>
      </w:r>
      <w:r w:rsidRPr="005D780C">
        <w:rPr>
          <w:rStyle w:val="a4"/>
          <w:u w:val="single"/>
        </w:rPr>
        <w:t xml:space="preserve"> </w:t>
      </w:r>
      <w:proofErr w:type="gramStart"/>
      <w:r w:rsidRPr="005D780C">
        <w:rPr>
          <w:rStyle w:val="a4"/>
          <w:u w:val="single"/>
        </w:rPr>
        <w:t>էր</w:t>
      </w:r>
      <w:r w:rsidRPr="005D780C">
        <w:rPr>
          <w:rStyle w:val="a4"/>
          <w:rFonts w:ascii="Calibri" w:hAnsi="Calibri" w:cs="Calibri"/>
          <w:u w:val="single"/>
        </w:rPr>
        <w:t>  </w:t>
      </w:r>
      <w:r w:rsidRPr="005D780C">
        <w:rPr>
          <w:rStyle w:val="a4"/>
          <w:u w:val="single"/>
        </w:rPr>
        <w:t>համայնքի</w:t>
      </w:r>
      <w:proofErr w:type="gramEnd"/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ղեկավար</w:t>
      </w:r>
      <w:r w:rsidRPr="005D780C">
        <w:rPr>
          <w:rStyle w:val="a4"/>
          <w:u w:val="single"/>
        </w:rPr>
        <w:t xml:space="preserve">` </w:t>
      </w:r>
      <w:r w:rsidRPr="005D780C">
        <w:rPr>
          <w:rStyle w:val="a4"/>
          <w:u w:val="single"/>
        </w:rPr>
        <w:t>Էդգար</w:t>
      </w:r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Արշակյանը</w:t>
      </w:r>
    </w:p>
    <w:p w:rsidR="00000000" w:rsidRPr="005D780C" w:rsidRDefault="004B67CD">
      <w:pPr>
        <w:pStyle w:val="a3"/>
        <w:divId w:val="1854419826"/>
      </w:pPr>
      <w:r w:rsidRPr="005D780C">
        <w:rPr>
          <w:rStyle w:val="a4"/>
          <w:u w:val="single"/>
        </w:rPr>
        <w:t>Նիստը</w:t>
      </w:r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արձանագրում</w:t>
      </w:r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էր</w:t>
      </w:r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աշ</w:t>
      </w:r>
      <w:r w:rsidRPr="005D780C">
        <w:rPr>
          <w:rStyle w:val="a4"/>
          <w:u w:val="single"/>
        </w:rPr>
        <w:t>խատակազմի</w:t>
      </w:r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քարտուղար</w:t>
      </w:r>
      <w:r w:rsidRPr="005D780C">
        <w:rPr>
          <w:rStyle w:val="a4"/>
          <w:u w:val="single"/>
        </w:rPr>
        <w:t xml:space="preserve">` </w:t>
      </w:r>
      <w:r w:rsidRPr="005D780C">
        <w:rPr>
          <w:rStyle w:val="a4"/>
          <w:u w:val="single"/>
        </w:rPr>
        <w:t>Նունե</w:t>
      </w:r>
      <w:r w:rsidRPr="005D780C">
        <w:rPr>
          <w:rStyle w:val="a4"/>
          <w:u w:val="single"/>
        </w:rPr>
        <w:t xml:space="preserve"> </w:t>
      </w:r>
      <w:r w:rsidRPr="005D780C">
        <w:rPr>
          <w:rStyle w:val="a4"/>
          <w:u w:val="single"/>
        </w:rPr>
        <w:t>Սոլոյանը</w:t>
      </w:r>
    </w:p>
    <w:p w:rsidR="00000000" w:rsidRPr="005D780C" w:rsidRDefault="004B67CD">
      <w:pPr>
        <w:pStyle w:val="a3"/>
        <w:divId w:val="65302846"/>
      </w:pPr>
      <w:r w:rsidRPr="005D780C">
        <w:t>Լսեցին</w:t>
      </w:r>
      <w:r w:rsidRPr="005D780C">
        <w:br/>
      </w:r>
      <w:r w:rsidRPr="005D780C">
        <w:rPr>
          <w:rStyle w:val="a5"/>
          <w:b/>
          <w:bCs/>
        </w:rPr>
        <w:t>ՀԱՅԱՍՏԱՆԻ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ՀԱՆՐԱՊԵՏՈՒԹՅԱՆ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ԼՈՌՈՒ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ՄԱՐԶԻ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ՏԱՇԻՐ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ՀԱՄԱՅՆՔԻ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ԱՎԱԳԱՆՈՒ</w:t>
      </w:r>
      <w:r w:rsidRPr="005D780C">
        <w:rPr>
          <w:rStyle w:val="a5"/>
          <w:b/>
          <w:bCs/>
        </w:rPr>
        <w:t xml:space="preserve"> 2021 </w:t>
      </w:r>
      <w:r w:rsidRPr="005D780C">
        <w:rPr>
          <w:rStyle w:val="a5"/>
          <w:b/>
          <w:bCs/>
        </w:rPr>
        <w:t>ԹՎԱԿԱՆԻ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ԴԵԿՏԵՄԲԵՐԻ</w:t>
      </w:r>
      <w:r w:rsidRPr="005D780C">
        <w:rPr>
          <w:rStyle w:val="a5"/>
          <w:b/>
          <w:bCs/>
        </w:rPr>
        <w:t xml:space="preserve"> 29-</w:t>
      </w:r>
      <w:r w:rsidRPr="005D780C">
        <w:rPr>
          <w:rStyle w:val="a5"/>
          <w:b/>
          <w:bCs/>
        </w:rPr>
        <w:t>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ԱՐՏԱՀԵՐԹ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ՆԻՍՏԻ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ՕՐԱԿԱՐԳԸ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ՀԱՍՏԱՏԵԼՈՒ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ՄԱՍԻՆ</w:t>
      </w:r>
      <w:r w:rsidRPr="005D780C">
        <w:rPr>
          <w:rStyle w:val="a5"/>
          <w:b/>
          <w:bCs/>
        </w:rPr>
        <w:t xml:space="preserve"> </w:t>
      </w:r>
    </w:p>
    <w:p w:rsidR="00000000" w:rsidRPr="005D780C" w:rsidRDefault="004B67CD">
      <w:pPr>
        <w:pStyle w:val="a3"/>
        <w:jc w:val="right"/>
        <w:divId w:val="65302846"/>
      </w:pPr>
      <w:r w:rsidRPr="005D780C">
        <w:rPr>
          <w:rStyle w:val="a5"/>
          <w:b/>
          <w:bCs/>
        </w:rPr>
        <w:t>/</w:t>
      </w:r>
      <w:r w:rsidRPr="005D780C">
        <w:rPr>
          <w:rStyle w:val="a5"/>
          <w:b/>
          <w:bCs/>
        </w:rPr>
        <w:t>Զեկ</w:t>
      </w:r>
      <w:r w:rsidRPr="005D780C">
        <w:rPr>
          <w:rStyle w:val="a5"/>
          <w:b/>
          <w:bCs/>
        </w:rPr>
        <w:t xml:space="preserve">. </w:t>
      </w:r>
      <w:r w:rsidRPr="005D780C">
        <w:rPr>
          <w:rStyle w:val="a5"/>
          <w:b/>
          <w:bCs/>
        </w:rPr>
        <w:t>ԷԴԳԱՐ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ԱՐՇԱԿՅԱՆ</w:t>
      </w:r>
      <w:r w:rsidRPr="005D780C">
        <w:rPr>
          <w:rStyle w:val="a5"/>
          <w:b/>
          <w:bCs/>
        </w:rPr>
        <w:t>/</w:t>
      </w:r>
    </w:p>
    <w:p w:rsidR="00000000" w:rsidRPr="005D780C" w:rsidRDefault="004B67CD">
      <w:pPr>
        <w:pStyle w:val="a3"/>
        <w:divId w:val="65302846"/>
      </w:pPr>
      <w:r w:rsidRPr="005D780C">
        <w:t>Ղեկավարվելով</w:t>
      </w:r>
      <w:r w:rsidRPr="005D780C">
        <w:t xml:space="preserve"> «</w:t>
      </w:r>
      <w:r w:rsidRPr="005D780C">
        <w:t>Տեղական</w:t>
      </w:r>
      <w:r w:rsidRPr="005D780C">
        <w:t xml:space="preserve"> </w:t>
      </w:r>
      <w:r w:rsidRPr="005D780C">
        <w:t>ինքնակառավարման</w:t>
      </w:r>
      <w:r w:rsidRPr="005D780C">
        <w:t xml:space="preserve"> </w:t>
      </w:r>
      <w:r w:rsidRPr="005D780C">
        <w:t>մասին</w:t>
      </w:r>
      <w:r w:rsidRPr="005D780C">
        <w:t xml:space="preserve">» </w:t>
      </w:r>
      <w:r w:rsidRPr="005D780C">
        <w:t>Հայաստանի</w:t>
      </w:r>
      <w:r w:rsidRPr="005D780C">
        <w:t xml:space="preserve"> </w:t>
      </w:r>
      <w:r w:rsidRPr="005D780C">
        <w:t>Հանր</w:t>
      </w:r>
      <w:r w:rsidRPr="005D780C">
        <w:t>ապետության</w:t>
      </w:r>
      <w:r w:rsidRPr="005D780C">
        <w:t xml:space="preserve"> </w:t>
      </w:r>
      <w:r w:rsidRPr="005D780C">
        <w:t>օրենքի</w:t>
      </w:r>
      <w:r w:rsidRPr="005D780C">
        <w:t xml:space="preserve"> 14-</w:t>
      </w:r>
      <w:r w:rsidRPr="005D780C">
        <w:t>րդ</w:t>
      </w:r>
      <w:r w:rsidRPr="005D780C">
        <w:t xml:space="preserve"> </w:t>
      </w:r>
      <w:r w:rsidRPr="005D780C">
        <w:t>հոդվածի</w:t>
      </w:r>
      <w:r w:rsidRPr="005D780C">
        <w:t xml:space="preserve"> 6-</w:t>
      </w:r>
      <w:r w:rsidRPr="005D780C">
        <w:t>րդ</w:t>
      </w:r>
      <w:r w:rsidRPr="005D780C">
        <w:t xml:space="preserve"> </w:t>
      </w:r>
      <w:r w:rsidRPr="005D780C">
        <w:t>մասով՝</w:t>
      </w:r>
    </w:p>
    <w:p w:rsidR="00000000" w:rsidRPr="005D780C" w:rsidRDefault="004B67CD">
      <w:pPr>
        <w:pStyle w:val="a3"/>
        <w:jc w:val="center"/>
        <w:divId w:val="65302846"/>
      </w:pP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ավագանին</w:t>
      </w:r>
      <w:r w:rsidRPr="005D780C">
        <w:t xml:space="preserve"> </w:t>
      </w:r>
      <w:r w:rsidRPr="005D780C">
        <w:t>որոշում</w:t>
      </w:r>
      <w:r w:rsidRPr="005D780C">
        <w:t xml:space="preserve"> </w:t>
      </w:r>
      <w:r w:rsidRPr="005D780C">
        <w:t>է՝</w:t>
      </w:r>
      <w:r w:rsidRPr="005D780C">
        <w:t xml:space="preserve"> </w:t>
      </w:r>
    </w:p>
    <w:p w:rsidR="00000000" w:rsidRPr="005D780C" w:rsidRDefault="004B67CD">
      <w:pPr>
        <w:divId w:val="65302846"/>
        <w:rPr>
          <w:rFonts w:ascii="GHEA Grapalat" w:eastAsia="Times New Roman" w:hAnsi="GHEA Grapalat"/>
          <w:sz w:val="24"/>
          <w:szCs w:val="24"/>
        </w:rPr>
      </w:pPr>
    </w:p>
    <w:p w:rsidR="00000000" w:rsidRPr="005D780C" w:rsidRDefault="004B67CD">
      <w:pPr>
        <w:pStyle w:val="a3"/>
        <w:jc w:val="both"/>
        <w:divId w:val="65302846"/>
      </w:pPr>
      <w:r w:rsidRPr="005D780C">
        <w:t>Հաստատել</w:t>
      </w:r>
      <w:r w:rsidRPr="005D780C">
        <w:t xml:space="preserve"> </w:t>
      </w:r>
      <w:r w:rsidRPr="005D780C">
        <w:t>ՀՀ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մարզի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ավագանու</w:t>
      </w:r>
      <w:r w:rsidRPr="005D780C">
        <w:t xml:space="preserve"> 2021 </w:t>
      </w:r>
      <w:r w:rsidRPr="005D780C">
        <w:t>թվականի</w:t>
      </w:r>
      <w:r w:rsidRPr="005D780C">
        <w:t xml:space="preserve"> </w:t>
      </w:r>
      <w:r w:rsidRPr="005D780C">
        <w:t>դեկտեմբերի</w:t>
      </w:r>
      <w:r w:rsidRPr="005D780C">
        <w:t xml:space="preserve"> 27-</w:t>
      </w:r>
      <w:r w:rsidRPr="005D780C">
        <w:t>ի</w:t>
      </w:r>
      <w:r w:rsidRPr="005D780C">
        <w:t xml:space="preserve"> </w:t>
      </w:r>
      <w:r w:rsidRPr="005D780C">
        <w:t>արտահերթ</w:t>
      </w:r>
      <w:r w:rsidRPr="005D780C">
        <w:t xml:space="preserve"> </w:t>
      </w:r>
      <w:r w:rsidRPr="005D780C">
        <w:t>նիստի</w:t>
      </w:r>
      <w:r w:rsidRPr="005D780C">
        <w:t xml:space="preserve"> </w:t>
      </w:r>
      <w:r w:rsidRPr="005D780C">
        <w:t>օրակարգը</w:t>
      </w:r>
      <w:r w:rsidRPr="005D780C">
        <w:t xml:space="preserve">` </w:t>
      </w:r>
      <w:r w:rsidRPr="005D780C">
        <w:br/>
        <w:t>1</w:t>
      </w:r>
      <w:r w:rsidRPr="005D780C">
        <w:rPr>
          <w:rFonts w:ascii="MS Mincho" w:eastAsia="MS Mincho" w:hAnsi="MS Mincho" w:cs="MS Mincho" w:hint="eastAsia"/>
        </w:rPr>
        <w:t>․</w:t>
      </w:r>
      <w:r w:rsidRPr="005D780C">
        <w:t xml:space="preserve">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մարզի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ավագանու</w:t>
      </w:r>
      <w:r w:rsidRPr="005D780C">
        <w:t xml:space="preserve"> 2021 </w:t>
      </w:r>
      <w:r w:rsidRPr="005D780C">
        <w:t>դե</w:t>
      </w:r>
      <w:r w:rsidRPr="005D780C">
        <w:t>կտեմբերի</w:t>
      </w:r>
      <w:r w:rsidRPr="005D780C">
        <w:t xml:space="preserve"> 29-</w:t>
      </w:r>
      <w:r w:rsidRPr="005D780C">
        <w:t>ի</w:t>
      </w:r>
      <w:r w:rsidRPr="005D780C">
        <w:t xml:space="preserve"> </w:t>
      </w:r>
      <w:r w:rsidRPr="005D780C">
        <w:t>արտահերթ</w:t>
      </w:r>
      <w:r w:rsidRPr="005D780C">
        <w:t xml:space="preserve"> </w:t>
      </w:r>
      <w:r w:rsidRPr="005D780C">
        <w:t>նիստի</w:t>
      </w:r>
      <w:r w:rsidRPr="005D780C">
        <w:t xml:space="preserve"> </w:t>
      </w:r>
      <w:r w:rsidRPr="005D780C">
        <w:t>օրակարգը</w:t>
      </w:r>
      <w:r w:rsidRPr="005D780C">
        <w:t xml:space="preserve"> </w:t>
      </w:r>
      <w:r w:rsidRPr="005D780C">
        <w:t>հաստատելու</w:t>
      </w:r>
      <w:r w:rsidRPr="005D780C">
        <w:t xml:space="preserve"> </w:t>
      </w:r>
      <w:r w:rsidRPr="005D780C">
        <w:t>մասին</w:t>
      </w:r>
      <w:r w:rsidRPr="005D780C">
        <w:t>:</w:t>
      </w:r>
      <w:r w:rsidRPr="005D780C">
        <w:br/>
        <w:t xml:space="preserve">2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մարզի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համայնքում</w:t>
      </w:r>
      <w:r w:rsidRPr="005D780C">
        <w:t xml:space="preserve"> 2022 </w:t>
      </w:r>
      <w:r w:rsidRPr="005D780C">
        <w:t>թվականի</w:t>
      </w:r>
      <w:r w:rsidRPr="005D780C">
        <w:t xml:space="preserve"> </w:t>
      </w:r>
      <w:r w:rsidRPr="005D780C">
        <w:t>համար</w:t>
      </w:r>
      <w:r w:rsidRPr="005D780C">
        <w:t xml:space="preserve"> </w:t>
      </w:r>
      <w:r w:rsidRPr="005D780C">
        <w:t>տեղական</w:t>
      </w:r>
      <w:r w:rsidRPr="005D780C">
        <w:t xml:space="preserve"> </w:t>
      </w:r>
      <w:r w:rsidRPr="005D780C">
        <w:t>տուրքերի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վճարների</w:t>
      </w:r>
      <w:r w:rsidRPr="005D780C">
        <w:t xml:space="preserve"> </w:t>
      </w:r>
      <w:r w:rsidRPr="005D780C">
        <w:t>տեսակներն</w:t>
      </w:r>
      <w:r w:rsidRPr="005D780C">
        <w:t xml:space="preserve"> </w:t>
      </w:r>
      <w:r w:rsidRPr="005D780C">
        <w:t>ու</w:t>
      </w:r>
      <w:r w:rsidRPr="005D780C">
        <w:t xml:space="preserve"> </w:t>
      </w:r>
      <w:r w:rsidRPr="005D780C">
        <w:t>դրույքաչափերը</w:t>
      </w:r>
      <w:r w:rsidRPr="005D780C">
        <w:t xml:space="preserve"> </w:t>
      </w:r>
      <w:r w:rsidRPr="005D780C">
        <w:t>սահմանելու</w:t>
      </w:r>
      <w:r w:rsidRPr="005D780C">
        <w:t xml:space="preserve"> </w:t>
      </w:r>
      <w:r w:rsidRPr="005D780C">
        <w:lastRenderedPageBreak/>
        <w:t>մասին</w:t>
      </w:r>
      <w:r w:rsidRPr="005D780C">
        <w:t xml:space="preserve"> :</w:t>
      </w:r>
      <w:r w:rsidRPr="005D780C">
        <w:br/>
        <w:t xml:space="preserve">3.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մարզի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</w:t>
      </w:r>
      <w:r w:rsidRPr="005D780C">
        <w:t>նքի</w:t>
      </w:r>
      <w:r w:rsidRPr="005D780C">
        <w:t xml:space="preserve"> 2022 </w:t>
      </w:r>
      <w:r w:rsidRPr="005D780C">
        <w:t>թվականի</w:t>
      </w:r>
      <w:r w:rsidRPr="005D780C">
        <w:t xml:space="preserve"> </w:t>
      </w:r>
      <w:r w:rsidRPr="005D780C">
        <w:t>բյուջեն</w:t>
      </w:r>
      <w:r w:rsidRPr="005D780C">
        <w:t xml:space="preserve"> </w:t>
      </w:r>
      <w:r w:rsidRPr="005D780C">
        <w:t>հաստատելու</w:t>
      </w:r>
      <w:r w:rsidRPr="005D780C">
        <w:t xml:space="preserve"> </w:t>
      </w:r>
      <w:r w:rsidRPr="005D780C">
        <w:t>մասին</w:t>
      </w:r>
      <w:r w:rsidRPr="005D780C">
        <w:t>:</w:t>
      </w:r>
      <w:r w:rsidRPr="005D780C">
        <w:br/>
        <w:t xml:space="preserve">4.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մարզի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համայնքում</w:t>
      </w:r>
      <w:r w:rsidRPr="005D780C">
        <w:t xml:space="preserve"> 2022 </w:t>
      </w:r>
      <w:r w:rsidRPr="005D780C">
        <w:t>թվականի</w:t>
      </w:r>
      <w:r w:rsidRPr="005D780C">
        <w:t xml:space="preserve"> </w:t>
      </w:r>
      <w:r w:rsidRPr="005D780C">
        <w:t>տեղական</w:t>
      </w:r>
      <w:r w:rsidRPr="005D780C">
        <w:t xml:space="preserve"> </w:t>
      </w:r>
      <w:r w:rsidRPr="005D780C">
        <w:t>վճարների</w:t>
      </w:r>
      <w:r w:rsidRPr="005D780C">
        <w:t xml:space="preserve"> </w:t>
      </w:r>
      <w:r w:rsidRPr="005D780C">
        <w:t>գծով</w:t>
      </w:r>
      <w:r w:rsidRPr="005D780C">
        <w:t xml:space="preserve"> </w:t>
      </w:r>
      <w:r w:rsidRPr="005D780C">
        <w:t>արտոնություններ</w:t>
      </w:r>
      <w:r w:rsidRPr="005D780C">
        <w:t xml:space="preserve"> </w:t>
      </w:r>
      <w:r w:rsidRPr="005D780C">
        <w:t>սահմանելու</w:t>
      </w:r>
      <w:r w:rsidRPr="005D780C">
        <w:t xml:space="preserve"> </w:t>
      </w:r>
      <w:r w:rsidRPr="005D780C">
        <w:t>մասին</w:t>
      </w:r>
      <w:r w:rsidRPr="005D780C">
        <w:t xml:space="preserve">: </w:t>
      </w:r>
      <w:r w:rsidRPr="005D780C">
        <w:br/>
        <w:t xml:space="preserve">5.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մարզի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վարչական</w:t>
      </w:r>
      <w:r w:rsidRPr="005D780C">
        <w:t xml:space="preserve"> </w:t>
      </w:r>
      <w:r w:rsidRPr="005D780C">
        <w:t>տարածքում</w:t>
      </w:r>
      <w:r w:rsidRPr="005D780C">
        <w:t xml:space="preserve"> </w:t>
      </w:r>
      <w:r w:rsidRPr="005D780C">
        <w:t>ընդգրկվող՝</w:t>
      </w:r>
      <w:r w:rsidRPr="005D780C">
        <w:t xml:space="preserve"> </w:t>
      </w:r>
      <w:r w:rsidRPr="005D780C">
        <w:t>պ</w:t>
      </w:r>
      <w:r w:rsidRPr="005D780C">
        <w:t>ետական</w:t>
      </w:r>
      <w:r w:rsidRPr="005D780C">
        <w:t xml:space="preserve"> </w:t>
      </w:r>
      <w:r w:rsidRPr="005D780C">
        <w:t>սեփականություն</w:t>
      </w:r>
      <w:r w:rsidRPr="005D780C">
        <w:t xml:space="preserve"> </w:t>
      </w:r>
      <w:r w:rsidRPr="005D780C">
        <w:t>հանդիսացող</w:t>
      </w:r>
      <w:r w:rsidRPr="005D780C">
        <w:t xml:space="preserve"> </w:t>
      </w:r>
      <w:r w:rsidRPr="005D780C">
        <w:t>հողամասը</w:t>
      </w:r>
      <w:r w:rsidRPr="005D780C">
        <w:t xml:space="preserve"> </w:t>
      </w:r>
      <w:r w:rsidRPr="005D780C">
        <w:t>վարձակալության</w:t>
      </w:r>
      <w:r w:rsidRPr="005D780C">
        <w:t xml:space="preserve"> </w:t>
      </w:r>
      <w:r w:rsidRPr="005D780C">
        <w:t>տրամադրմանը</w:t>
      </w:r>
      <w:r w:rsidRPr="005D780C">
        <w:t xml:space="preserve"> </w:t>
      </w:r>
      <w:r w:rsidRPr="005D780C">
        <w:t>համաձայնություն</w:t>
      </w:r>
      <w:r w:rsidRPr="005D780C">
        <w:t xml:space="preserve"> </w:t>
      </w:r>
      <w:r w:rsidRPr="005D780C">
        <w:t>տալու</w:t>
      </w:r>
      <w:r w:rsidRPr="005D780C">
        <w:t xml:space="preserve"> </w:t>
      </w:r>
      <w:r w:rsidRPr="005D780C">
        <w:t>մասին</w:t>
      </w:r>
      <w:r w:rsidRPr="005D780C">
        <w:t xml:space="preserve">: </w:t>
      </w:r>
      <w:r w:rsidRPr="005D780C">
        <w:br/>
        <w:t xml:space="preserve">6.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մարզի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կողմից</w:t>
      </w:r>
      <w:r w:rsidRPr="005D780C">
        <w:t xml:space="preserve"> </w:t>
      </w:r>
      <w:r w:rsidRPr="005D780C">
        <w:t>մատուցվող</w:t>
      </w:r>
      <w:r w:rsidRPr="005D780C">
        <w:t xml:space="preserve"> </w:t>
      </w:r>
      <w:r w:rsidRPr="005D780C">
        <w:t>ծառայությունների</w:t>
      </w:r>
      <w:r w:rsidRPr="005D780C">
        <w:t xml:space="preserve"> </w:t>
      </w:r>
      <w:r w:rsidRPr="005D780C">
        <w:t>դիմաց</w:t>
      </w:r>
      <w:r w:rsidRPr="005D780C">
        <w:t xml:space="preserve"> </w:t>
      </w:r>
      <w:r w:rsidRPr="005D780C">
        <w:t>գանձվող</w:t>
      </w:r>
      <w:r w:rsidRPr="005D780C">
        <w:t xml:space="preserve"> </w:t>
      </w:r>
      <w:r w:rsidRPr="005D780C">
        <w:t>վճարների</w:t>
      </w:r>
      <w:r w:rsidRPr="005D780C">
        <w:t xml:space="preserve"> </w:t>
      </w:r>
      <w:r w:rsidRPr="005D780C">
        <w:t>դրույքաչափերը</w:t>
      </w:r>
      <w:r w:rsidRPr="005D780C">
        <w:t xml:space="preserve"> </w:t>
      </w:r>
      <w:r w:rsidRPr="005D780C">
        <w:t>սահմանելու</w:t>
      </w:r>
      <w:r w:rsidRPr="005D780C">
        <w:t xml:space="preserve"> </w:t>
      </w:r>
      <w:r w:rsidRPr="005D780C">
        <w:t>մասին</w:t>
      </w:r>
      <w:r w:rsidRPr="005D780C">
        <w:t xml:space="preserve">: </w:t>
      </w:r>
      <w:r w:rsidRPr="005D780C">
        <w:br/>
        <w:t>7.</w:t>
      </w:r>
      <w:r w:rsidRPr="005D780C">
        <w:t>Տաշիրի</w:t>
      </w:r>
      <w:r w:rsidRPr="005D780C">
        <w:t xml:space="preserve"> </w:t>
      </w:r>
      <w:r w:rsidRPr="005D780C">
        <w:t>համ</w:t>
      </w:r>
      <w:r w:rsidRPr="005D780C">
        <w:t>այնքապետարանի</w:t>
      </w:r>
      <w:r w:rsidRPr="005D780C">
        <w:t xml:space="preserve"> </w:t>
      </w:r>
      <w:r w:rsidRPr="005D780C">
        <w:t>ենթակայությամբ</w:t>
      </w:r>
      <w:r w:rsidRPr="005D780C">
        <w:t xml:space="preserve"> «</w:t>
      </w:r>
      <w:r w:rsidRPr="005D780C">
        <w:t>Տաշիրի</w:t>
      </w:r>
      <w:r w:rsidRPr="005D780C">
        <w:t xml:space="preserve"> </w:t>
      </w:r>
      <w:r w:rsidRPr="005D780C">
        <w:t>մշակույթի</w:t>
      </w:r>
      <w:r w:rsidRPr="005D780C">
        <w:t xml:space="preserve"> </w:t>
      </w:r>
      <w:r w:rsidRPr="005D780C">
        <w:t>կենտրոն</w:t>
      </w:r>
      <w:r w:rsidRPr="005D780C">
        <w:t xml:space="preserve">» </w:t>
      </w:r>
      <w:r w:rsidRPr="005D780C">
        <w:t>և</w:t>
      </w:r>
      <w:r w:rsidRPr="005D780C">
        <w:t xml:space="preserve"> «</w:t>
      </w:r>
      <w:r w:rsidRPr="005D780C">
        <w:t>Տաշիրի</w:t>
      </w:r>
      <w:r w:rsidRPr="005D780C">
        <w:t xml:space="preserve"> </w:t>
      </w:r>
      <w:r w:rsidRPr="005D780C">
        <w:t>արվեստի</w:t>
      </w:r>
      <w:r w:rsidRPr="005D780C">
        <w:t xml:space="preserve"> </w:t>
      </w:r>
      <w:r w:rsidRPr="005D780C">
        <w:t>դպրոց</w:t>
      </w:r>
      <w:r w:rsidRPr="005D780C">
        <w:t xml:space="preserve">» </w:t>
      </w:r>
      <w:r w:rsidRPr="005D780C">
        <w:t>համայնքային</w:t>
      </w:r>
      <w:r w:rsidRPr="005D780C">
        <w:t xml:space="preserve"> </w:t>
      </w:r>
      <w:r w:rsidRPr="005D780C">
        <w:t>ոչ</w:t>
      </w:r>
      <w:r w:rsidRPr="005D780C">
        <w:t xml:space="preserve"> </w:t>
      </w:r>
      <w:r w:rsidRPr="005D780C">
        <w:t>առևտրային</w:t>
      </w:r>
      <w:r w:rsidRPr="005D780C">
        <w:t xml:space="preserve"> </w:t>
      </w:r>
      <w:r w:rsidRPr="005D780C">
        <w:t>կազմակերպությունների</w:t>
      </w:r>
      <w:r w:rsidRPr="005D780C">
        <w:t xml:space="preserve"> </w:t>
      </w:r>
      <w:r w:rsidRPr="005D780C">
        <w:t>դահլիճների</w:t>
      </w:r>
      <w:r w:rsidRPr="005D780C">
        <w:t xml:space="preserve"> </w:t>
      </w:r>
      <w:r w:rsidRPr="005D780C">
        <w:t>վարձակալության</w:t>
      </w:r>
      <w:r w:rsidRPr="005D780C">
        <w:t xml:space="preserve"> </w:t>
      </w:r>
      <w:r w:rsidRPr="005D780C">
        <w:t>վճարները</w:t>
      </w:r>
      <w:r w:rsidRPr="005D780C">
        <w:t xml:space="preserve"> </w:t>
      </w:r>
      <w:r w:rsidRPr="005D780C">
        <w:t>սահմանելու</w:t>
      </w:r>
      <w:r w:rsidRPr="005D780C">
        <w:t xml:space="preserve"> </w:t>
      </w:r>
      <w:r w:rsidRPr="005D780C">
        <w:t>մասին</w:t>
      </w:r>
      <w:r w:rsidRPr="005D780C">
        <w:t xml:space="preserve">: </w:t>
      </w:r>
      <w:r w:rsidRPr="005D780C">
        <w:br/>
        <w:t xml:space="preserve">8. </w:t>
      </w:r>
      <w:r w:rsidRPr="005D780C">
        <w:t>Տաշիրի</w:t>
      </w:r>
      <w:r w:rsidRPr="005D780C">
        <w:t xml:space="preserve"> </w:t>
      </w:r>
      <w:r w:rsidRPr="005D780C">
        <w:t>համայնքապետարանի</w:t>
      </w:r>
      <w:r w:rsidRPr="005D780C">
        <w:t xml:space="preserve"> </w:t>
      </w:r>
      <w:r w:rsidRPr="005D780C">
        <w:t>ենթակայությամբ</w:t>
      </w:r>
      <w:r w:rsidRPr="005D780C">
        <w:t xml:space="preserve"> «</w:t>
      </w:r>
      <w:r w:rsidRPr="005D780C">
        <w:t>Տաշիրի</w:t>
      </w:r>
      <w:r w:rsidRPr="005D780C">
        <w:t xml:space="preserve"> </w:t>
      </w:r>
      <w:r w:rsidRPr="005D780C">
        <w:t>մարզադպրոց</w:t>
      </w:r>
      <w:r w:rsidRPr="005D780C">
        <w:t xml:space="preserve">» </w:t>
      </w:r>
      <w:r w:rsidRPr="005D780C">
        <w:t>բյուջետային</w:t>
      </w:r>
      <w:r w:rsidRPr="005D780C">
        <w:t xml:space="preserve"> </w:t>
      </w:r>
      <w:r w:rsidRPr="005D780C">
        <w:t>հ</w:t>
      </w:r>
      <w:r w:rsidRPr="005D780C">
        <w:t>իմնարկի</w:t>
      </w:r>
      <w:r w:rsidRPr="005D780C">
        <w:t xml:space="preserve"> </w:t>
      </w:r>
      <w:r w:rsidRPr="005D780C">
        <w:t>դահլիճների</w:t>
      </w:r>
      <w:r w:rsidRPr="005D780C">
        <w:t xml:space="preserve"> </w:t>
      </w:r>
      <w:r w:rsidRPr="005D780C">
        <w:t>վարձակալության</w:t>
      </w:r>
      <w:r w:rsidRPr="005D780C">
        <w:t xml:space="preserve"> </w:t>
      </w:r>
      <w:r w:rsidRPr="005D780C">
        <w:t>վճարների</w:t>
      </w:r>
      <w:r w:rsidRPr="005D780C">
        <w:t xml:space="preserve"> </w:t>
      </w:r>
      <w:r w:rsidRPr="005D780C">
        <w:t>չափերը</w:t>
      </w:r>
      <w:r w:rsidRPr="005D780C">
        <w:t xml:space="preserve"> </w:t>
      </w:r>
      <w:r w:rsidRPr="005D780C">
        <w:t>սահմանելու</w:t>
      </w:r>
      <w:r w:rsidRPr="005D780C">
        <w:t xml:space="preserve"> </w:t>
      </w:r>
      <w:r w:rsidRPr="005D780C">
        <w:t>մասին</w:t>
      </w:r>
      <w:r w:rsidRPr="005D780C">
        <w:t xml:space="preserve">: </w:t>
      </w:r>
      <w:r w:rsidRPr="005D780C">
        <w:br/>
        <w:t xml:space="preserve">9. </w:t>
      </w:r>
      <w:r w:rsidRPr="005D780C">
        <w:t>Գույքահարկի</w:t>
      </w:r>
      <w:r w:rsidRPr="005D780C">
        <w:t xml:space="preserve"> </w:t>
      </w:r>
      <w:r w:rsidRPr="005D780C">
        <w:t>գծով</w:t>
      </w:r>
      <w:r w:rsidRPr="005D780C">
        <w:t xml:space="preserve"> </w:t>
      </w:r>
      <w:r w:rsidRPr="005D780C">
        <w:t>արտոնություն</w:t>
      </w:r>
      <w:r w:rsidRPr="005D780C">
        <w:t xml:space="preserve"> </w:t>
      </w:r>
      <w:r w:rsidRPr="005D780C">
        <w:t>սահմանելու</w:t>
      </w:r>
      <w:r w:rsidRPr="005D780C">
        <w:t xml:space="preserve"> </w:t>
      </w:r>
      <w:r w:rsidRPr="005D780C">
        <w:t>մասին</w:t>
      </w:r>
      <w:r w:rsidRPr="005D780C">
        <w:t xml:space="preserve"> : </w:t>
      </w:r>
      <w:r w:rsidRPr="005D780C">
        <w:br/>
        <w:t xml:space="preserve">10 </w:t>
      </w:r>
      <w:r w:rsidRPr="005D780C">
        <w:t>Համայնքի</w:t>
      </w:r>
      <w:r w:rsidRPr="005D780C">
        <w:t xml:space="preserve"> </w:t>
      </w:r>
      <w:r w:rsidRPr="005D780C">
        <w:t>սոցիալապես</w:t>
      </w:r>
      <w:r w:rsidRPr="005D780C">
        <w:t xml:space="preserve"> </w:t>
      </w:r>
      <w:r w:rsidRPr="005D780C">
        <w:t>անապահով</w:t>
      </w:r>
      <w:r w:rsidRPr="005D780C">
        <w:t xml:space="preserve"> </w:t>
      </w:r>
      <w:r w:rsidRPr="005D780C">
        <w:t>ընտանիքներին</w:t>
      </w:r>
      <w:r w:rsidRPr="005D780C">
        <w:t xml:space="preserve"> </w:t>
      </w:r>
      <w:r w:rsidRPr="005D780C">
        <w:t>սոցիալական</w:t>
      </w:r>
      <w:r w:rsidRPr="005D780C">
        <w:t xml:space="preserve"> </w:t>
      </w:r>
      <w:r w:rsidRPr="005D780C">
        <w:t>օգնություն</w:t>
      </w:r>
      <w:r w:rsidRPr="005D780C">
        <w:t xml:space="preserve"> </w:t>
      </w:r>
      <w:r w:rsidRPr="005D780C">
        <w:t>տրամադրելու</w:t>
      </w:r>
      <w:r w:rsidRPr="005D780C">
        <w:t xml:space="preserve"> </w:t>
      </w:r>
      <w:r w:rsidRPr="005D780C"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5D780C">
        <w:trPr>
          <w:divId w:val="19654683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D780C" w:rsidRDefault="004B67CD">
      <w:pPr>
        <w:pStyle w:val="a3"/>
        <w:divId w:val="196546838"/>
      </w:pPr>
      <w:r w:rsidRPr="005D780C">
        <w:t>Որոշումն</w:t>
      </w:r>
      <w:r w:rsidRPr="005D780C">
        <w:t xml:space="preserve"> </w:t>
      </w:r>
      <w:r w:rsidRPr="005D780C">
        <w:t>ընդունված</w:t>
      </w:r>
      <w:r w:rsidRPr="005D780C">
        <w:t xml:space="preserve"> </w:t>
      </w:r>
      <w:r w:rsidRPr="005D780C">
        <w:t>է</w:t>
      </w:r>
      <w:r w:rsidRPr="005D780C">
        <w:t>. /</w:t>
      </w:r>
      <w:r w:rsidRPr="005D780C">
        <w:t>կցվում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որոշում</w:t>
      </w:r>
      <w:r w:rsidRPr="005D780C">
        <w:t xml:space="preserve"> N 92-</w:t>
      </w:r>
      <w:r w:rsidRPr="005D780C">
        <w:t>Ա</w:t>
      </w:r>
      <w:r w:rsidRPr="005D780C">
        <w:t>/</w:t>
      </w:r>
    </w:p>
    <w:p w:rsidR="00000000" w:rsidRPr="005D780C" w:rsidRDefault="004B67CD">
      <w:pPr>
        <w:pStyle w:val="a3"/>
        <w:divId w:val="380054881"/>
      </w:pPr>
      <w:r w:rsidRPr="005D780C">
        <w:t>Լսեցին</w:t>
      </w:r>
      <w:r w:rsidRPr="005D780C">
        <w:br/>
      </w:r>
      <w:r w:rsidRPr="005D780C">
        <w:rPr>
          <w:rStyle w:val="a5"/>
          <w:b/>
          <w:bCs/>
        </w:rPr>
        <w:t>ՀԱՅԱՍՏԱՆԻ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ՀԱՆՐԱՊԵՏՈՒԹՅԱՆ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ԼՈՌՈՒ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ՄԱՐԶԻ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ՏԱՇԻՐ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ՀԱՄԱՅՆՔՈՒՄ</w:t>
      </w:r>
      <w:r w:rsidRPr="005D780C">
        <w:rPr>
          <w:rStyle w:val="a5"/>
          <w:b/>
          <w:bCs/>
        </w:rPr>
        <w:t xml:space="preserve"> 2022 </w:t>
      </w:r>
      <w:r w:rsidRPr="005D780C">
        <w:rPr>
          <w:rStyle w:val="a5"/>
          <w:b/>
          <w:bCs/>
        </w:rPr>
        <w:t>ԹՎԱԿԱՆԻ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ՀԱՄԱՐ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ՏԵՂԱԿԱՆ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ՏՈՒՐՔԵՐԻ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ԵՎ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ՎՃԱՐՆԵՐԻ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ՏԵՍԱԿՆԵՐՆ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ԴՐՈՒՅՔԱՉԱՓԵՐԸ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ՍԱՀՄԱՆԵԼՈՒ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ՄԱՍԻՆ</w:t>
      </w:r>
      <w:r w:rsidRPr="005D780C">
        <w:rPr>
          <w:rStyle w:val="a5"/>
          <w:b/>
          <w:bCs/>
        </w:rPr>
        <w:t xml:space="preserve"> </w:t>
      </w:r>
    </w:p>
    <w:p w:rsidR="00000000" w:rsidRPr="005D780C" w:rsidRDefault="004B67CD">
      <w:pPr>
        <w:pStyle w:val="a3"/>
        <w:jc w:val="right"/>
        <w:divId w:val="380054881"/>
      </w:pPr>
      <w:r w:rsidRPr="005D780C">
        <w:rPr>
          <w:rStyle w:val="a5"/>
          <w:b/>
          <w:bCs/>
        </w:rPr>
        <w:t>/</w:t>
      </w:r>
      <w:r w:rsidRPr="005D780C">
        <w:rPr>
          <w:rStyle w:val="a5"/>
          <w:b/>
          <w:bCs/>
        </w:rPr>
        <w:t>Զեկ</w:t>
      </w:r>
      <w:r w:rsidRPr="005D780C">
        <w:rPr>
          <w:rStyle w:val="a5"/>
          <w:b/>
          <w:bCs/>
        </w:rPr>
        <w:t xml:space="preserve">. </w:t>
      </w:r>
      <w:r w:rsidRPr="005D780C">
        <w:rPr>
          <w:rStyle w:val="a5"/>
          <w:b/>
          <w:bCs/>
        </w:rPr>
        <w:t>ՆՈՒՆԵ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ՍՈԼՈՅԱՆ</w:t>
      </w:r>
      <w:r w:rsidRPr="005D780C">
        <w:rPr>
          <w:rStyle w:val="a5"/>
          <w:b/>
          <w:bCs/>
        </w:rPr>
        <w:t>/</w:t>
      </w:r>
    </w:p>
    <w:p w:rsidR="00000000" w:rsidRPr="005D780C" w:rsidRDefault="004B67CD">
      <w:pPr>
        <w:pStyle w:val="a3"/>
        <w:ind w:firstLine="708"/>
        <w:jc w:val="both"/>
        <w:divId w:val="380054881"/>
      </w:pPr>
      <w:r w:rsidRPr="005D780C">
        <w:t>Ղեկավարվելով</w:t>
      </w:r>
      <w:r w:rsidRPr="005D780C">
        <w:t xml:space="preserve"> «</w:t>
      </w:r>
      <w:r w:rsidRPr="005D780C">
        <w:t>Տեղական</w:t>
      </w:r>
      <w:r w:rsidRPr="005D780C">
        <w:t xml:space="preserve"> </w:t>
      </w:r>
      <w:r w:rsidRPr="005D780C">
        <w:t>ինքնակառավա</w:t>
      </w:r>
      <w:r w:rsidRPr="005D780C">
        <w:t>րման</w:t>
      </w:r>
      <w:r w:rsidRPr="005D780C">
        <w:t xml:space="preserve"> </w:t>
      </w:r>
      <w:r w:rsidRPr="005D780C">
        <w:t>մասին</w:t>
      </w:r>
      <w:r w:rsidRPr="005D780C">
        <w:t xml:space="preserve">»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օրենքի</w:t>
      </w:r>
      <w:r w:rsidRPr="005D780C">
        <w:t xml:space="preserve"> 18-</w:t>
      </w:r>
      <w:r w:rsidRPr="005D780C">
        <w:t>րդ</w:t>
      </w:r>
      <w:r w:rsidRPr="005D780C">
        <w:t xml:space="preserve"> </w:t>
      </w:r>
      <w:r w:rsidRPr="005D780C">
        <w:t>հոդվածի</w:t>
      </w:r>
      <w:r w:rsidRPr="005D780C">
        <w:t xml:space="preserve"> 1-</w:t>
      </w:r>
      <w:r w:rsidRPr="005D780C">
        <w:t>ին</w:t>
      </w:r>
      <w:r w:rsidRPr="005D780C">
        <w:t xml:space="preserve"> </w:t>
      </w:r>
      <w:r w:rsidRPr="005D780C">
        <w:t>մասի</w:t>
      </w:r>
      <w:r w:rsidRPr="005D780C">
        <w:t xml:space="preserve"> 18-</w:t>
      </w:r>
      <w:r w:rsidRPr="005D780C">
        <w:t>րդ</w:t>
      </w:r>
      <w:r w:rsidRPr="005D780C">
        <w:t xml:space="preserve"> </w:t>
      </w:r>
      <w:r w:rsidRPr="005D780C">
        <w:t>կետով</w:t>
      </w:r>
      <w:r w:rsidRPr="005D780C">
        <w:t xml:space="preserve">, </w:t>
      </w:r>
      <w:r w:rsidRPr="005D780C">
        <w:t>«</w:t>
      </w:r>
      <w:r w:rsidRPr="005D780C">
        <w:t>Տեղական</w:t>
      </w:r>
      <w:r w:rsidRPr="005D780C">
        <w:t xml:space="preserve"> </w:t>
      </w:r>
      <w:r w:rsidRPr="005D780C">
        <w:t>տուրքերի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վճարների</w:t>
      </w:r>
      <w:r w:rsidRPr="005D780C">
        <w:t xml:space="preserve"> </w:t>
      </w:r>
      <w:r w:rsidRPr="005D780C">
        <w:t>մասին</w:t>
      </w:r>
      <w:r w:rsidRPr="005D780C">
        <w:t xml:space="preserve">»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օրենքի</w:t>
      </w:r>
      <w:r w:rsidRPr="005D780C">
        <w:rPr>
          <w:rFonts w:ascii="Calibri" w:hAnsi="Calibri" w:cs="Calibri"/>
        </w:rPr>
        <w:t> </w:t>
      </w:r>
      <w:r w:rsidRPr="005D780C">
        <w:t>8-</w:t>
      </w:r>
      <w:r w:rsidRPr="005D780C">
        <w:t>րդ</w:t>
      </w:r>
      <w:r w:rsidRPr="005D780C">
        <w:t xml:space="preserve"> </w:t>
      </w:r>
      <w:r w:rsidRPr="005D780C">
        <w:t>հոդվածի</w:t>
      </w:r>
      <w:r w:rsidRPr="005D780C">
        <w:t xml:space="preserve"> 3-</w:t>
      </w:r>
      <w:r w:rsidRPr="005D780C">
        <w:t>րդ</w:t>
      </w:r>
      <w:r w:rsidRPr="005D780C">
        <w:t xml:space="preserve"> </w:t>
      </w:r>
      <w:r w:rsidRPr="005D780C">
        <w:t>մասով</w:t>
      </w:r>
      <w:r w:rsidRPr="005D780C">
        <w:t>, 9-</w:t>
      </w:r>
      <w:r w:rsidRPr="005D780C">
        <w:t>րդ</w:t>
      </w:r>
      <w:r w:rsidRPr="005D780C">
        <w:t>,</w:t>
      </w:r>
      <w:r w:rsidRPr="005D780C">
        <w:rPr>
          <w:rFonts w:ascii="Calibri" w:hAnsi="Calibri" w:cs="Calibri"/>
        </w:rPr>
        <w:t> </w:t>
      </w:r>
      <w:r w:rsidRPr="005D780C">
        <w:t>10-</w:t>
      </w:r>
      <w:r w:rsidRPr="005D780C">
        <w:t>րդ</w:t>
      </w:r>
      <w:r w:rsidRPr="005D780C">
        <w:t>, 11-</w:t>
      </w:r>
      <w:r w:rsidRPr="005D780C">
        <w:t>րդ</w:t>
      </w:r>
      <w:r w:rsidRPr="005D780C">
        <w:t xml:space="preserve"> </w:t>
      </w:r>
      <w:r w:rsidRPr="005D780C">
        <w:rPr>
          <w:lang w:val="en-US"/>
        </w:rPr>
        <w:t>հոդվածի</w:t>
      </w:r>
      <w:r w:rsidRPr="005D780C">
        <w:t xml:space="preserve"> 1-</w:t>
      </w:r>
      <w:r w:rsidRPr="005D780C">
        <w:rPr>
          <w:lang w:val="en-US"/>
        </w:rPr>
        <w:t>ինմասով</w:t>
      </w:r>
      <w:r w:rsidRPr="005D780C">
        <w:t>, 12-</w:t>
      </w:r>
      <w:r w:rsidRPr="005D780C">
        <w:t>րդ</w:t>
      </w:r>
      <w:r w:rsidRPr="005D780C">
        <w:t>, 13-</w:t>
      </w:r>
      <w:r w:rsidRPr="005D780C">
        <w:t>րդ</w:t>
      </w:r>
      <w:r w:rsidRPr="005D780C">
        <w:t xml:space="preserve"> </w:t>
      </w:r>
      <w:r w:rsidRPr="005D780C">
        <w:rPr>
          <w:lang w:val="en-US"/>
        </w:rPr>
        <w:t>հոդվածի</w:t>
      </w:r>
      <w:r w:rsidRPr="005D780C">
        <w:t xml:space="preserve"> 1-</w:t>
      </w:r>
      <w:r w:rsidRPr="005D780C">
        <w:rPr>
          <w:lang w:val="en-US"/>
        </w:rPr>
        <w:t>ինմասով</w:t>
      </w:r>
      <w:r w:rsidRPr="005D780C">
        <w:t>, 14-</w:t>
      </w:r>
      <w:r w:rsidRPr="005D780C">
        <w:t>րդ</w:t>
      </w:r>
      <w:r w:rsidRPr="005D780C">
        <w:t>, 15-</w:t>
      </w:r>
      <w:r w:rsidRPr="005D780C">
        <w:t>րդ</w:t>
      </w:r>
      <w:r w:rsidRPr="005D780C">
        <w:t xml:space="preserve"> </w:t>
      </w:r>
      <w:r w:rsidRPr="005D780C">
        <w:t>հոդվածներով</w:t>
      </w:r>
      <w:r w:rsidRPr="005D780C">
        <w:t xml:space="preserve"> </w:t>
      </w:r>
      <w:r w:rsidRPr="005D780C">
        <w:t>և</w:t>
      </w:r>
      <w:r w:rsidRPr="005D780C">
        <w:t xml:space="preserve"> «</w:t>
      </w:r>
      <w:r w:rsidRPr="005D780C">
        <w:t>Աղբահանության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սանիտարական</w:t>
      </w:r>
      <w:r w:rsidRPr="005D780C">
        <w:t xml:space="preserve"> </w:t>
      </w:r>
      <w:r w:rsidRPr="005D780C">
        <w:t>մաքրման</w:t>
      </w:r>
      <w:r w:rsidRPr="005D780C">
        <w:t xml:space="preserve"> </w:t>
      </w:r>
      <w:r w:rsidRPr="005D780C">
        <w:t>մասին</w:t>
      </w:r>
      <w:r w:rsidRPr="005D780C">
        <w:t xml:space="preserve">»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օրենքի</w:t>
      </w:r>
      <w:r w:rsidRPr="005D780C">
        <w:t xml:space="preserve"> 14-</w:t>
      </w:r>
      <w:r w:rsidRPr="005D780C">
        <w:t>րդ</w:t>
      </w:r>
      <w:r w:rsidRPr="005D780C">
        <w:t xml:space="preserve"> </w:t>
      </w:r>
      <w:r w:rsidRPr="005D780C">
        <w:t>հոդվածով՝</w:t>
      </w:r>
    </w:p>
    <w:p w:rsidR="00000000" w:rsidRPr="005D780C" w:rsidRDefault="004B67CD">
      <w:pPr>
        <w:pStyle w:val="a3"/>
        <w:ind w:firstLine="708"/>
        <w:jc w:val="center"/>
        <w:divId w:val="380054881"/>
      </w:pPr>
      <w:r w:rsidRPr="005D780C">
        <w:rPr>
          <w:rStyle w:val="a4"/>
        </w:rPr>
        <w:t>Տաշիր</w:t>
      </w:r>
      <w:r w:rsidRPr="005D780C">
        <w:rPr>
          <w:rStyle w:val="a4"/>
        </w:rPr>
        <w:t xml:space="preserve"> </w:t>
      </w:r>
      <w:r w:rsidRPr="005D780C">
        <w:rPr>
          <w:rStyle w:val="a4"/>
        </w:rPr>
        <w:t>համայնքի</w:t>
      </w:r>
      <w:r w:rsidRPr="005D780C">
        <w:rPr>
          <w:rStyle w:val="a4"/>
        </w:rPr>
        <w:t xml:space="preserve"> </w:t>
      </w:r>
      <w:r w:rsidRPr="005D780C">
        <w:rPr>
          <w:rStyle w:val="a4"/>
        </w:rPr>
        <w:t>ավագանին</w:t>
      </w:r>
      <w:r w:rsidRPr="005D780C">
        <w:rPr>
          <w:rStyle w:val="a4"/>
        </w:rPr>
        <w:t xml:space="preserve"> </w:t>
      </w:r>
      <w:proofErr w:type="gramStart"/>
      <w:r w:rsidRPr="005D780C">
        <w:rPr>
          <w:rStyle w:val="a4"/>
        </w:rPr>
        <w:t>որոշում</w:t>
      </w:r>
      <w:r w:rsidRPr="005D780C">
        <w:rPr>
          <w:rStyle w:val="a4"/>
        </w:rPr>
        <w:t xml:space="preserve">  </w:t>
      </w:r>
      <w:r w:rsidRPr="005D780C">
        <w:rPr>
          <w:rStyle w:val="a4"/>
        </w:rPr>
        <w:t>է</w:t>
      </w:r>
      <w:proofErr w:type="gramEnd"/>
      <w:r w:rsidRPr="005D780C">
        <w:rPr>
          <w:rStyle w:val="a4"/>
        </w:rPr>
        <w:t xml:space="preserve"> </w:t>
      </w:r>
      <w:r w:rsidRPr="005D780C">
        <w:rPr>
          <w:rStyle w:val="a4"/>
        </w:rPr>
        <w:t>՝</w:t>
      </w:r>
    </w:p>
    <w:p w:rsidR="00000000" w:rsidRPr="005D780C" w:rsidRDefault="004B67CD">
      <w:pPr>
        <w:divId w:val="380054881"/>
        <w:rPr>
          <w:rFonts w:ascii="GHEA Grapalat" w:eastAsia="Times New Roman" w:hAnsi="GHEA Grapalat"/>
          <w:sz w:val="24"/>
          <w:szCs w:val="24"/>
        </w:rPr>
      </w:pPr>
    </w:p>
    <w:p w:rsidR="00000000" w:rsidRPr="005D780C" w:rsidRDefault="004B67CD">
      <w:pPr>
        <w:pStyle w:val="a3"/>
        <w:jc w:val="both"/>
        <w:divId w:val="380054881"/>
      </w:pPr>
      <w:r w:rsidRPr="005D780C">
        <w:t>1</w:t>
      </w:r>
      <w:r w:rsidRPr="005D780C">
        <w:rPr>
          <w:rFonts w:ascii="MS Mincho" w:eastAsia="MS Mincho" w:hAnsi="MS Mincho" w:cs="MS Mincho"/>
        </w:rPr>
        <w:t>․</w:t>
      </w:r>
      <w:r w:rsidRPr="005D780C">
        <w:t xml:space="preserve"> </w:t>
      </w:r>
      <w:r w:rsidRPr="005D780C">
        <w:t>Սահմանել</w:t>
      </w:r>
      <w:r w:rsidRPr="005D780C">
        <w:t xml:space="preserve"> </w:t>
      </w:r>
      <w:r w:rsidRPr="005D780C">
        <w:t>ՀՀ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մարզի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համայնքում</w:t>
      </w:r>
      <w:r w:rsidRPr="005D780C">
        <w:t xml:space="preserve"> 2022 </w:t>
      </w:r>
      <w:r w:rsidRPr="005D780C">
        <w:t>թվականի</w:t>
      </w:r>
      <w:r w:rsidRPr="005D780C">
        <w:t xml:space="preserve"> </w:t>
      </w:r>
      <w:r w:rsidRPr="005D780C">
        <w:t>համար</w:t>
      </w:r>
      <w:r w:rsidRPr="005D780C">
        <w:t xml:space="preserve"> </w:t>
      </w:r>
      <w:r w:rsidRPr="005D780C">
        <w:t>տեղական</w:t>
      </w:r>
      <w:r w:rsidRPr="005D780C">
        <w:t xml:space="preserve"> </w:t>
      </w:r>
      <w:r w:rsidRPr="005D780C">
        <w:t>տուրքերի</w:t>
      </w:r>
      <w:r w:rsidRPr="005D780C">
        <w:rPr>
          <w:rFonts w:ascii="Calibri" w:hAnsi="Calibri" w:cs="Calibri"/>
        </w:rPr>
        <w:t> </w:t>
      </w:r>
      <w:r w:rsidRPr="005D780C">
        <w:t>տեսակներն</w:t>
      </w:r>
      <w:r w:rsidRPr="005D780C">
        <w:rPr>
          <w:rFonts w:ascii="Calibri" w:hAnsi="Calibri" w:cs="Calibri"/>
        </w:rPr>
        <w:t> </w:t>
      </w:r>
      <w:r w:rsidRPr="005D780C">
        <w:t>ու</w:t>
      </w:r>
      <w:r w:rsidRPr="005D780C">
        <w:rPr>
          <w:rFonts w:ascii="Calibri" w:hAnsi="Calibri" w:cs="Calibri"/>
        </w:rPr>
        <w:t> </w:t>
      </w:r>
      <w:r w:rsidRPr="005D780C">
        <w:t>դրույքաչափերը՝</w:t>
      </w:r>
      <w:r w:rsidRPr="005D780C">
        <w:rPr>
          <w:rFonts w:ascii="Calibri" w:hAnsi="Calibri" w:cs="Calibri"/>
          <w:lang w:val="en-US"/>
        </w:rPr>
        <w:t> </w:t>
      </w:r>
      <w:r w:rsidRPr="005D780C">
        <w:t>համաձայն</w:t>
      </w:r>
      <w:r w:rsidRPr="005D780C">
        <w:rPr>
          <w:rFonts w:ascii="Calibri" w:hAnsi="Calibri" w:cs="Calibri"/>
        </w:rPr>
        <w:t> </w:t>
      </w:r>
      <w:r w:rsidRPr="005D780C">
        <w:t>հավելված</w:t>
      </w:r>
      <w:r w:rsidRPr="005D780C">
        <w:rPr>
          <w:rFonts w:ascii="Calibri" w:hAnsi="Calibri" w:cs="Calibri"/>
        </w:rPr>
        <w:t> </w:t>
      </w:r>
      <w:r w:rsidRPr="005D780C">
        <w:t>1-</w:t>
      </w:r>
      <w:r w:rsidRPr="005D780C">
        <w:t>ի</w:t>
      </w:r>
      <w:r w:rsidRPr="005D780C">
        <w:t xml:space="preserve">: </w:t>
      </w:r>
      <w:r w:rsidRPr="005D780C">
        <w:br/>
        <w:t xml:space="preserve">2. </w:t>
      </w:r>
      <w:r w:rsidRPr="005D780C">
        <w:t>Սահմանել</w:t>
      </w:r>
      <w:r w:rsidRPr="005D780C">
        <w:t xml:space="preserve"> </w:t>
      </w:r>
      <w:r w:rsidRPr="005D780C">
        <w:t>ՀՀ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մարզի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համայնքում</w:t>
      </w:r>
      <w:r w:rsidRPr="005D780C">
        <w:t xml:space="preserve"> 2022 </w:t>
      </w:r>
      <w:r w:rsidRPr="005D780C">
        <w:t>թվականի</w:t>
      </w:r>
      <w:r w:rsidRPr="005D780C">
        <w:t xml:space="preserve"> </w:t>
      </w:r>
      <w:r w:rsidRPr="005D780C">
        <w:t>համար</w:t>
      </w:r>
      <w:r w:rsidRPr="005D780C">
        <w:t xml:space="preserve"> </w:t>
      </w:r>
      <w:r w:rsidRPr="005D780C">
        <w:t>տեղական</w:t>
      </w:r>
      <w:r w:rsidRPr="005D780C">
        <w:t xml:space="preserve"> </w:t>
      </w:r>
      <w:r w:rsidRPr="005D780C">
        <w:t>վճարների</w:t>
      </w:r>
      <w:r w:rsidRPr="005D780C">
        <w:rPr>
          <w:rFonts w:ascii="Calibri" w:hAnsi="Calibri" w:cs="Calibri"/>
        </w:rPr>
        <w:t> </w:t>
      </w:r>
      <w:r w:rsidRPr="005D780C">
        <w:t>տեսակներն</w:t>
      </w:r>
      <w:r w:rsidRPr="005D780C">
        <w:rPr>
          <w:rFonts w:ascii="Calibri" w:hAnsi="Calibri" w:cs="Calibri"/>
        </w:rPr>
        <w:t> </w:t>
      </w:r>
      <w:r w:rsidRPr="005D780C">
        <w:t>ու</w:t>
      </w:r>
      <w:r w:rsidRPr="005D780C">
        <w:rPr>
          <w:rFonts w:ascii="Calibri" w:hAnsi="Calibri" w:cs="Calibri"/>
        </w:rPr>
        <w:t> </w:t>
      </w:r>
      <w:r w:rsidRPr="005D780C">
        <w:t>դրուքաչափերը՝</w:t>
      </w:r>
      <w:r w:rsidRPr="005D780C">
        <w:rPr>
          <w:rFonts w:ascii="Calibri" w:hAnsi="Calibri" w:cs="Calibri"/>
        </w:rPr>
        <w:t> </w:t>
      </w:r>
      <w:r w:rsidRPr="005D780C">
        <w:rPr>
          <w:rFonts w:ascii="Calibri" w:hAnsi="Calibri" w:cs="Calibri"/>
          <w:lang w:val="en-US"/>
        </w:rPr>
        <w:t> </w:t>
      </w:r>
      <w:r w:rsidRPr="005D780C">
        <w:t>համաձայն</w:t>
      </w:r>
      <w:r w:rsidRPr="005D780C">
        <w:rPr>
          <w:rFonts w:ascii="Calibri" w:hAnsi="Calibri" w:cs="Calibri"/>
        </w:rPr>
        <w:t> </w:t>
      </w:r>
      <w:r w:rsidRPr="005D780C">
        <w:t>հավելված</w:t>
      </w:r>
      <w:r w:rsidRPr="005D780C">
        <w:rPr>
          <w:rFonts w:ascii="Calibri" w:hAnsi="Calibri" w:cs="Calibri"/>
        </w:rPr>
        <w:t> </w:t>
      </w:r>
      <w:r w:rsidRPr="005D780C">
        <w:t>2-</w:t>
      </w:r>
      <w:r w:rsidRPr="005D780C">
        <w:t>ի</w:t>
      </w:r>
      <w:r w:rsidRPr="005D780C">
        <w:t xml:space="preserve">: </w:t>
      </w:r>
      <w:r w:rsidRPr="005D780C">
        <w:br/>
        <w:t>3.</w:t>
      </w:r>
      <w:r w:rsidRPr="005D780C">
        <w:t>Սահմանել</w:t>
      </w:r>
      <w:r w:rsidRPr="005D780C">
        <w:t>,</w:t>
      </w:r>
      <w:r w:rsidRPr="005D780C">
        <w:rPr>
          <w:rFonts w:ascii="Calibri" w:hAnsi="Calibri" w:cs="Calibri"/>
        </w:rPr>
        <w:t> </w:t>
      </w:r>
      <w:r w:rsidRPr="005D780C">
        <w:t>որ</w:t>
      </w:r>
      <w:r w:rsidRPr="005D780C">
        <w:t>.</w:t>
      </w:r>
      <w:r w:rsidRPr="005D780C">
        <w:br/>
      </w:r>
      <w:r w:rsidRPr="005D780C">
        <w:lastRenderedPageBreak/>
        <w:t>1)</w:t>
      </w:r>
      <w:r w:rsidRPr="005D780C">
        <w:rPr>
          <w:rFonts w:ascii="Calibri" w:hAnsi="Calibri" w:cs="Calibri"/>
        </w:rPr>
        <w:t> </w:t>
      </w: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կողմից</w:t>
      </w:r>
      <w:r w:rsidRPr="005D780C">
        <w:t xml:space="preserve"> </w:t>
      </w:r>
      <w:r w:rsidRPr="005D780C">
        <w:t>մատուցվող</w:t>
      </w:r>
      <w:r w:rsidRPr="005D780C">
        <w:t xml:space="preserve"> </w:t>
      </w:r>
      <w:r w:rsidRPr="005D780C">
        <w:t>ծառայությունների</w:t>
      </w:r>
      <w:r w:rsidRPr="005D780C">
        <w:t xml:space="preserve"> (</w:t>
      </w:r>
      <w:r w:rsidRPr="005D780C">
        <w:t>թույլտվությունների</w:t>
      </w:r>
      <w:r w:rsidRPr="005D780C">
        <w:t xml:space="preserve"> </w:t>
      </w:r>
      <w:r w:rsidRPr="005D780C">
        <w:t>տրամադրման</w:t>
      </w:r>
      <w:r w:rsidRPr="005D780C">
        <w:t xml:space="preserve">) </w:t>
      </w:r>
      <w:r w:rsidRPr="005D780C">
        <w:t>համար</w:t>
      </w:r>
      <w:r w:rsidRPr="005D780C">
        <w:t xml:space="preserve"> </w:t>
      </w:r>
      <w:r w:rsidRPr="005D780C">
        <w:t>տեղական</w:t>
      </w:r>
      <w:r w:rsidRPr="005D780C">
        <w:t xml:space="preserve"> </w:t>
      </w:r>
      <w:r w:rsidRPr="005D780C">
        <w:t>տուրքը</w:t>
      </w:r>
      <w:r w:rsidRPr="005D780C">
        <w:t xml:space="preserve"> </w:t>
      </w:r>
      <w:r w:rsidRPr="005D780C">
        <w:t>գանձվում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նախքան</w:t>
      </w:r>
      <w:r w:rsidRPr="005D780C">
        <w:t xml:space="preserve"> </w:t>
      </w:r>
      <w:r w:rsidRPr="005D780C">
        <w:t>սույն</w:t>
      </w:r>
      <w:r w:rsidRPr="005D780C">
        <w:t xml:space="preserve"> </w:t>
      </w:r>
      <w:r w:rsidRPr="005D780C">
        <w:t>որոշումով</w:t>
      </w:r>
      <w:r w:rsidRPr="005D780C">
        <w:t xml:space="preserve"> </w:t>
      </w:r>
      <w:r w:rsidRPr="005D780C">
        <w:t>սահմանված</w:t>
      </w:r>
      <w:r w:rsidRPr="005D780C">
        <w:t xml:space="preserve"> </w:t>
      </w:r>
      <w:r w:rsidRPr="005D780C">
        <w:t>գործողությունների</w:t>
      </w:r>
      <w:r w:rsidRPr="005D780C">
        <w:t xml:space="preserve"> </w:t>
      </w:r>
      <w:r w:rsidRPr="005D780C">
        <w:t>կատարումը</w:t>
      </w:r>
      <w:r w:rsidRPr="005D780C">
        <w:t xml:space="preserve"> (</w:t>
      </w:r>
      <w:r w:rsidRPr="005D780C">
        <w:t>վավերացումը</w:t>
      </w:r>
      <w:r w:rsidRPr="005D780C">
        <w:t xml:space="preserve">) </w:t>
      </w:r>
      <w:r w:rsidRPr="005D780C">
        <w:t>և</w:t>
      </w:r>
      <w:r w:rsidRPr="005D780C">
        <w:t xml:space="preserve"> (</w:t>
      </w:r>
      <w:r w:rsidRPr="005D780C">
        <w:t>կամ</w:t>
      </w:r>
      <w:r w:rsidRPr="005D780C">
        <w:t xml:space="preserve">) </w:t>
      </w:r>
      <w:r w:rsidRPr="005D780C">
        <w:t>թույլտվությունների</w:t>
      </w:r>
      <w:r w:rsidRPr="005D780C">
        <w:rPr>
          <w:rFonts w:ascii="Calibri" w:hAnsi="Calibri" w:cs="Calibri"/>
        </w:rPr>
        <w:t> </w:t>
      </w:r>
      <w:r w:rsidRPr="005D780C">
        <w:t>տրամադրումը</w:t>
      </w:r>
      <w:r w:rsidRPr="005D780C">
        <w:t xml:space="preserve">: </w:t>
      </w:r>
      <w:r w:rsidRPr="005D780C">
        <w:br/>
        <w:t xml:space="preserve">2) </w:t>
      </w: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կողմից</w:t>
      </w:r>
      <w:r w:rsidRPr="005D780C">
        <w:t xml:space="preserve"> </w:t>
      </w:r>
      <w:r w:rsidRPr="005D780C">
        <w:t>մատուցվող</w:t>
      </w:r>
      <w:r w:rsidRPr="005D780C">
        <w:t xml:space="preserve"> </w:t>
      </w:r>
      <w:r w:rsidRPr="005D780C">
        <w:t>ծառայությունների</w:t>
      </w:r>
      <w:r w:rsidRPr="005D780C">
        <w:t xml:space="preserve"> </w:t>
      </w:r>
      <w:r w:rsidRPr="005D780C">
        <w:t>համար</w:t>
      </w:r>
      <w:r w:rsidRPr="005D780C">
        <w:t xml:space="preserve"> </w:t>
      </w:r>
      <w:r w:rsidRPr="005D780C">
        <w:t>տեղական</w:t>
      </w:r>
      <w:r w:rsidRPr="005D780C">
        <w:t xml:space="preserve"> </w:t>
      </w:r>
      <w:r w:rsidRPr="005D780C">
        <w:t>վճարը</w:t>
      </w:r>
      <w:r w:rsidRPr="005D780C">
        <w:t xml:space="preserve"> </w:t>
      </w:r>
      <w:r w:rsidRPr="005D780C">
        <w:t>գանձվում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ծառայության</w:t>
      </w:r>
      <w:r w:rsidRPr="005D780C">
        <w:t xml:space="preserve"> </w:t>
      </w:r>
      <w:r w:rsidRPr="005D780C">
        <w:t>մատուցումից</w:t>
      </w:r>
      <w:r w:rsidRPr="005D780C">
        <w:t xml:space="preserve"> </w:t>
      </w:r>
      <w:r w:rsidRPr="005D780C">
        <w:t>ա</w:t>
      </w:r>
      <w:r w:rsidRPr="005D780C">
        <w:t>ռաջ</w:t>
      </w:r>
      <w:r w:rsidRPr="005D780C">
        <w:t xml:space="preserve">, </w:t>
      </w:r>
      <w:r w:rsidRPr="005D780C">
        <w:t>ընդ</w:t>
      </w:r>
      <w:r w:rsidRPr="005D780C">
        <w:t xml:space="preserve"> </w:t>
      </w:r>
      <w:r w:rsidRPr="005D780C">
        <w:t>որում՝</w:t>
      </w:r>
      <w:r w:rsidRPr="005D780C">
        <w:t xml:space="preserve"> </w:t>
      </w:r>
      <w:r w:rsidRPr="005D780C">
        <w:t>սույն</w:t>
      </w:r>
      <w:r w:rsidRPr="005D780C">
        <w:t xml:space="preserve"> </w:t>
      </w:r>
      <w:r w:rsidRPr="005D780C">
        <w:t>որոշման</w:t>
      </w:r>
      <w:r w:rsidRPr="005D780C">
        <w:t xml:space="preserve"> </w:t>
      </w:r>
      <w:r w:rsidRPr="005D780C">
        <w:t>հավելված</w:t>
      </w:r>
      <w:r w:rsidRPr="005D780C">
        <w:t xml:space="preserve"> 2-</w:t>
      </w:r>
      <w:r w:rsidRPr="005D780C">
        <w:t>ի</w:t>
      </w:r>
      <w:r w:rsidRPr="005D780C">
        <w:t xml:space="preserve"> 13-</w:t>
      </w:r>
      <w:r w:rsidRPr="005D780C">
        <w:t>րդ</w:t>
      </w:r>
      <w:r w:rsidRPr="005D780C">
        <w:t>, 14-</w:t>
      </w:r>
      <w:r w:rsidRPr="005D780C">
        <w:t>րդ</w:t>
      </w:r>
      <w:r w:rsidRPr="005D780C">
        <w:rPr>
          <w:rFonts w:ascii="Calibri" w:hAnsi="Calibri" w:cs="Calibri"/>
        </w:rPr>
        <w:t> </w:t>
      </w:r>
      <w:r w:rsidRPr="005D780C">
        <w:t xml:space="preserve"> </w:t>
      </w:r>
      <w:r w:rsidRPr="005D780C">
        <w:t>կետերում</w:t>
      </w:r>
      <w:r w:rsidRPr="005D780C">
        <w:t xml:space="preserve"> </w:t>
      </w:r>
      <w:r w:rsidRPr="005D780C">
        <w:t>նշված</w:t>
      </w:r>
      <w:r w:rsidRPr="005D780C">
        <w:t xml:space="preserve"> </w:t>
      </w:r>
      <w:r w:rsidRPr="005D780C">
        <w:t>ծառայությունների</w:t>
      </w:r>
      <w:r w:rsidRPr="005D780C">
        <w:t xml:space="preserve"> </w:t>
      </w:r>
      <w:r w:rsidRPr="005D780C">
        <w:t>մատուցման</w:t>
      </w:r>
      <w:r w:rsidRPr="005D780C">
        <w:t xml:space="preserve"> </w:t>
      </w:r>
      <w:r w:rsidRPr="005D780C">
        <w:t>դիմաց</w:t>
      </w:r>
      <w:r w:rsidRPr="005D780C">
        <w:t xml:space="preserve"> </w:t>
      </w:r>
      <w:r w:rsidRPr="005D780C">
        <w:t>տեղական</w:t>
      </w:r>
      <w:r w:rsidRPr="005D780C">
        <w:t xml:space="preserve"> </w:t>
      </w:r>
      <w:r w:rsidRPr="005D780C">
        <w:t>վճարը</w:t>
      </w:r>
      <w:r w:rsidRPr="005D780C">
        <w:t xml:space="preserve"> </w:t>
      </w:r>
      <w:r w:rsidRPr="005D780C">
        <w:t>գանձվում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մինչև</w:t>
      </w:r>
      <w:r w:rsidRPr="005D780C">
        <w:t xml:space="preserve"> </w:t>
      </w:r>
      <w:r w:rsidRPr="005D780C">
        <w:t>յուրաքանչյուր</w:t>
      </w:r>
      <w:r w:rsidRPr="005D780C">
        <w:t xml:space="preserve"> </w:t>
      </w:r>
      <w:r w:rsidRPr="005D780C">
        <w:t>ամսվա</w:t>
      </w:r>
      <w:r w:rsidRPr="005D780C">
        <w:t xml:space="preserve"> 10-</w:t>
      </w:r>
      <w:r w:rsidRPr="005D780C">
        <w:t>ը</w:t>
      </w:r>
      <w:r w:rsidRPr="005D780C">
        <w:t xml:space="preserve">, </w:t>
      </w:r>
      <w:r w:rsidRPr="005D780C">
        <w:t>բացառությամբ</w:t>
      </w:r>
      <w:r w:rsidRPr="005D780C">
        <w:t xml:space="preserve"> </w:t>
      </w:r>
      <w:r w:rsidRPr="005D780C">
        <w:t>սույն</w:t>
      </w:r>
      <w:r w:rsidRPr="005D780C">
        <w:t xml:space="preserve"> </w:t>
      </w:r>
      <w:r w:rsidRPr="005D780C">
        <w:t>որոշման</w:t>
      </w:r>
      <w:r w:rsidRPr="005D780C">
        <w:t xml:space="preserve"> </w:t>
      </w:r>
      <w:r w:rsidRPr="005D780C">
        <w:t>հավելված</w:t>
      </w:r>
      <w:r w:rsidRPr="005D780C">
        <w:t xml:space="preserve"> 2-</w:t>
      </w:r>
      <w:r w:rsidRPr="005D780C">
        <w:t>ի</w:t>
      </w:r>
      <w:r w:rsidRPr="005D780C">
        <w:t xml:space="preserve"> 7-</w:t>
      </w:r>
      <w:r w:rsidRPr="005D780C">
        <w:t>րդ</w:t>
      </w:r>
      <w:r w:rsidRPr="005D780C">
        <w:t>, 8-</w:t>
      </w:r>
      <w:r w:rsidRPr="005D780C">
        <w:t>րդ</w:t>
      </w:r>
      <w:r w:rsidRPr="005D780C">
        <w:t xml:space="preserve"> </w:t>
      </w:r>
      <w:r w:rsidRPr="005D780C">
        <w:t>և</w:t>
      </w:r>
      <w:r w:rsidRPr="005D780C">
        <w:t xml:space="preserve"> 9-</w:t>
      </w:r>
      <w:r w:rsidRPr="005D780C">
        <w:t>րդ</w:t>
      </w:r>
      <w:r w:rsidRPr="005D780C">
        <w:t xml:space="preserve"> </w:t>
      </w:r>
      <w:r w:rsidRPr="005D780C">
        <w:t>կետերում</w:t>
      </w:r>
      <w:r w:rsidRPr="005D780C">
        <w:t xml:space="preserve"> </w:t>
      </w:r>
      <w:r w:rsidRPr="005D780C">
        <w:t>նշվածների</w:t>
      </w:r>
      <w:r w:rsidRPr="005D780C">
        <w:t xml:space="preserve">, </w:t>
      </w:r>
      <w:r w:rsidRPr="005D780C">
        <w:t>որոնց</w:t>
      </w:r>
      <w:r w:rsidRPr="005D780C">
        <w:t xml:space="preserve"> </w:t>
      </w:r>
      <w:r w:rsidRPr="005D780C">
        <w:t>դեպքում</w:t>
      </w:r>
      <w:r w:rsidRPr="005D780C">
        <w:t xml:space="preserve"> </w:t>
      </w:r>
      <w:r w:rsidRPr="005D780C">
        <w:t>տե</w:t>
      </w:r>
      <w:r w:rsidRPr="005D780C">
        <w:t>ղական</w:t>
      </w:r>
      <w:r w:rsidRPr="005D780C">
        <w:t xml:space="preserve"> </w:t>
      </w:r>
      <w:r w:rsidRPr="005D780C">
        <w:t>վճարը</w:t>
      </w:r>
      <w:r w:rsidRPr="005D780C">
        <w:rPr>
          <w:rFonts w:ascii="Calibri" w:hAnsi="Calibri" w:cs="Calibri"/>
        </w:rPr>
        <w:t> </w:t>
      </w:r>
      <w:r w:rsidRPr="005D780C">
        <w:t>գանձվում</w:t>
      </w:r>
      <w:r w:rsidRPr="005D780C">
        <w:rPr>
          <w:rFonts w:ascii="Calibri" w:hAnsi="Calibri" w:cs="Calibri"/>
        </w:rPr>
        <w:t> </w:t>
      </w:r>
      <w:r w:rsidRPr="005D780C">
        <w:t>է</w:t>
      </w:r>
      <w:r w:rsidRPr="005D780C">
        <w:rPr>
          <w:rFonts w:ascii="Calibri" w:hAnsi="Calibri" w:cs="Calibri"/>
        </w:rPr>
        <w:t> </w:t>
      </w:r>
      <w:r w:rsidRPr="005D780C">
        <w:t>ծառայությունը</w:t>
      </w:r>
      <w:r w:rsidRPr="005D780C">
        <w:rPr>
          <w:rFonts w:ascii="Calibri" w:hAnsi="Calibri" w:cs="Calibri"/>
        </w:rPr>
        <w:t> </w:t>
      </w:r>
      <w:r w:rsidRPr="005D780C">
        <w:t>մատուցելուց</w:t>
      </w:r>
      <w:r w:rsidRPr="005D780C">
        <w:rPr>
          <w:rFonts w:ascii="Calibri" w:hAnsi="Calibri" w:cs="Calibri"/>
        </w:rPr>
        <w:t> </w:t>
      </w:r>
      <w:r w:rsidRPr="005D780C">
        <w:t>հետո</w:t>
      </w:r>
      <w:r w:rsidRPr="005D780C">
        <w:t xml:space="preserve">. </w:t>
      </w:r>
      <w:r w:rsidRPr="005D780C">
        <w:br/>
        <w:t xml:space="preserve">3) </w:t>
      </w:r>
      <w:r w:rsidRPr="005D780C">
        <w:t>Սույն</w:t>
      </w:r>
      <w:r w:rsidRPr="005D780C">
        <w:t xml:space="preserve"> </w:t>
      </w:r>
      <w:r w:rsidRPr="005D780C">
        <w:t>որոշումով</w:t>
      </w:r>
      <w:r w:rsidRPr="005D780C">
        <w:t xml:space="preserve"> </w:t>
      </w:r>
      <w:r w:rsidRPr="005D780C">
        <w:t>սահմանված</w:t>
      </w:r>
      <w:r w:rsidRPr="005D780C">
        <w:t xml:space="preserve"> </w:t>
      </w:r>
      <w:r w:rsidRPr="005D780C">
        <w:t>թույլտվությունների</w:t>
      </w:r>
      <w:r w:rsidRPr="005D780C">
        <w:t xml:space="preserve"> </w:t>
      </w:r>
      <w:r w:rsidRPr="005D780C">
        <w:t>տրամադրումը</w:t>
      </w:r>
      <w:r w:rsidRPr="005D780C">
        <w:t xml:space="preserve"> </w:t>
      </w:r>
      <w:r w:rsidRPr="005D780C">
        <w:t>կամ</w:t>
      </w:r>
      <w:r w:rsidRPr="005D780C">
        <w:t xml:space="preserve"> </w:t>
      </w:r>
      <w:r w:rsidRPr="005D780C">
        <w:t>գործողությունների</w:t>
      </w:r>
      <w:r w:rsidRPr="005D780C">
        <w:t xml:space="preserve"> </w:t>
      </w:r>
      <w:r w:rsidRPr="005D780C">
        <w:t>կատարումը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ծառայությունների</w:t>
      </w:r>
      <w:r w:rsidRPr="005D780C">
        <w:t xml:space="preserve"> </w:t>
      </w:r>
      <w:r w:rsidRPr="005D780C">
        <w:t>մատուցումը</w:t>
      </w:r>
      <w:r w:rsidRPr="005D780C">
        <w:t xml:space="preserve"> </w:t>
      </w:r>
      <w:r w:rsidRPr="005D780C">
        <w:t>կարող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մերժվել</w:t>
      </w:r>
      <w:r w:rsidRPr="005D780C">
        <w:t xml:space="preserve">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օրենսդրությամբ</w:t>
      </w:r>
      <w:r w:rsidRPr="005D780C">
        <w:t xml:space="preserve"> </w:t>
      </w:r>
      <w:r w:rsidRPr="005D780C">
        <w:t>սահմանված</w:t>
      </w:r>
      <w:r w:rsidRPr="005D780C">
        <w:t xml:space="preserve"> </w:t>
      </w:r>
      <w:r w:rsidRPr="005D780C">
        <w:t>դրանց</w:t>
      </w:r>
      <w:r w:rsidRPr="005D780C">
        <w:t xml:space="preserve"> </w:t>
      </w:r>
      <w:r w:rsidRPr="005D780C">
        <w:t>տրամադ</w:t>
      </w:r>
      <w:r w:rsidRPr="005D780C">
        <w:t>րման</w:t>
      </w:r>
      <w:r w:rsidRPr="005D780C">
        <w:t xml:space="preserve"> </w:t>
      </w:r>
      <w:r w:rsidRPr="005D780C">
        <w:t>համար</w:t>
      </w:r>
      <w:r w:rsidRPr="005D780C">
        <w:t xml:space="preserve"> </w:t>
      </w:r>
      <w:r w:rsidRPr="005D780C">
        <w:t>նախատեսված</w:t>
      </w:r>
      <w:r w:rsidRPr="005D780C">
        <w:t xml:space="preserve"> </w:t>
      </w:r>
      <w:r w:rsidRPr="005D780C">
        <w:t>փաստաթղթերը</w:t>
      </w:r>
      <w:r w:rsidRPr="005D780C">
        <w:t xml:space="preserve"> </w:t>
      </w:r>
      <w:r w:rsidRPr="005D780C">
        <w:t>չներկայացնելու</w:t>
      </w:r>
      <w:r w:rsidRPr="005D780C">
        <w:t xml:space="preserve"> </w:t>
      </w:r>
      <w:r w:rsidRPr="005D780C">
        <w:t>և</w:t>
      </w:r>
      <w:r w:rsidRPr="005D780C">
        <w:t xml:space="preserve"> (</w:t>
      </w:r>
      <w:r w:rsidRPr="005D780C">
        <w:t>կամ</w:t>
      </w:r>
      <w:r w:rsidRPr="005D780C">
        <w:t xml:space="preserve">) </w:t>
      </w:r>
      <w:r w:rsidRPr="005D780C">
        <w:t>տեղական</w:t>
      </w:r>
      <w:r w:rsidRPr="005D780C">
        <w:t xml:space="preserve"> </w:t>
      </w:r>
      <w:r w:rsidRPr="005D780C">
        <w:t>տուրքի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տեղական</w:t>
      </w:r>
      <w:r w:rsidRPr="005D780C">
        <w:rPr>
          <w:rFonts w:ascii="Calibri" w:hAnsi="Calibri" w:cs="Calibri"/>
        </w:rPr>
        <w:t> </w:t>
      </w:r>
      <w:r w:rsidRPr="005D780C">
        <w:t>վճարի</w:t>
      </w:r>
      <w:r w:rsidRPr="005D780C">
        <w:rPr>
          <w:rFonts w:ascii="Calibri" w:hAnsi="Calibri" w:cs="Calibri"/>
        </w:rPr>
        <w:t> </w:t>
      </w:r>
      <w:r w:rsidRPr="005D780C">
        <w:t>գումարը</w:t>
      </w:r>
      <w:r w:rsidRPr="005D780C">
        <w:rPr>
          <w:rFonts w:ascii="Calibri" w:hAnsi="Calibri" w:cs="Calibri"/>
        </w:rPr>
        <w:t> </w:t>
      </w:r>
      <w:r w:rsidRPr="005D780C">
        <w:t>չվճարելու</w:t>
      </w:r>
      <w:r w:rsidRPr="005D780C">
        <w:rPr>
          <w:rFonts w:ascii="Calibri" w:hAnsi="Calibri" w:cs="Calibri"/>
        </w:rPr>
        <w:t> </w:t>
      </w:r>
      <w:r w:rsidRPr="005D780C">
        <w:t>դեպքում</w:t>
      </w:r>
      <w:r w:rsidRPr="005D780C">
        <w:t>:</w:t>
      </w:r>
      <w:r w:rsidRPr="005D780C">
        <w:br/>
        <w:t>4</w:t>
      </w:r>
      <w:r w:rsidRPr="005D780C">
        <w:rPr>
          <w:rFonts w:ascii="MS Mincho" w:eastAsia="MS Mincho" w:hAnsi="MS Mincho" w:cs="MS Mincho"/>
        </w:rPr>
        <w:t>․</w:t>
      </w: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ղեկավարին՝</w:t>
      </w:r>
      <w:r w:rsidRPr="005D780C">
        <w:t xml:space="preserve"> </w:t>
      </w:r>
      <w:r w:rsidRPr="005D780C">
        <w:t>ապահովել</w:t>
      </w:r>
      <w:r w:rsidRPr="005D780C">
        <w:t xml:space="preserve"> </w:t>
      </w:r>
      <w:r w:rsidRPr="005D780C">
        <w:t>տեղական</w:t>
      </w:r>
      <w:r w:rsidRPr="005D780C">
        <w:t xml:space="preserve"> </w:t>
      </w:r>
      <w:r w:rsidRPr="005D780C">
        <w:t>տուրքերի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վճաների</w:t>
      </w:r>
      <w:r w:rsidRPr="005D780C">
        <w:t xml:space="preserve"> </w:t>
      </w:r>
      <w:r w:rsidRPr="005D780C">
        <w:t>դրույքաչափերի</w:t>
      </w:r>
      <w:r w:rsidRPr="005D780C">
        <w:t xml:space="preserve">, </w:t>
      </w:r>
      <w:r w:rsidRPr="005D780C">
        <w:t>վճարման</w:t>
      </w:r>
      <w:r w:rsidRPr="005D780C">
        <w:t xml:space="preserve"> </w:t>
      </w:r>
      <w:r w:rsidRPr="005D780C">
        <w:t>կարգի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ժամկետների</w:t>
      </w:r>
      <w:r w:rsidRPr="005D780C">
        <w:t xml:space="preserve">, </w:t>
      </w:r>
      <w:r w:rsidRPr="005D780C">
        <w:t>ամսվա</w:t>
      </w:r>
      <w:r w:rsidRPr="005D780C">
        <w:t xml:space="preserve"> </w:t>
      </w:r>
      <w:r w:rsidRPr="005D780C">
        <w:t>ընթացքում</w:t>
      </w:r>
      <w:r w:rsidRPr="005D780C">
        <w:t xml:space="preserve"> </w:t>
      </w:r>
      <w:r w:rsidRPr="005D780C">
        <w:t>տեղական</w:t>
      </w:r>
      <w:r w:rsidRPr="005D780C">
        <w:t xml:space="preserve"> </w:t>
      </w:r>
      <w:r w:rsidRPr="005D780C">
        <w:t>տուրքերի</w:t>
      </w:r>
      <w:r w:rsidRPr="005D780C">
        <w:t xml:space="preserve"> </w:t>
      </w:r>
      <w:r w:rsidRPr="005D780C">
        <w:t>յ</w:t>
      </w:r>
      <w:r w:rsidRPr="005D780C">
        <w:t>ուրաքանչյուր</w:t>
      </w:r>
      <w:r w:rsidRPr="005D780C">
        <w:t xml:space="preserve"> </w:t>
      </w:r>
      <w:r w:rsidRPr="005D780C">
        <w:t>տեսակի</w:t>
      </w:r>
      <w:r w:rsidRPr="005D780C">
        <w:t xml:space="preserve"> </w:t>
      </w:r>
      <w:r w:rsidRPr="005D780C">
        <w:t>մասով</w:t>
      </w:r>
      <w:r w:rsidRPr="005D780C">
        <w:t xml:space="preserve"> </w:t>
      </w:r>
      <w:r w:rsidRPr="005D780C">
        <w:t>փաստացի</w:t>
      </w:r>
      <w:r w:rsidRPr="005D780C">
        <w:t xml:space="preserve"> </w:t>
      </w:r>
      <w:r w:rsidRPr="005D780C">
        <w:t>ստացված</w:t>
      </w:r>
      <w:r w:rsidRPr="005D780C">
        <w:t xml:space="preserve"> </w:t>
      </w:r>
      <w:r w:rsidRPr="005D780C">
        <w:t>եկամուտների</w:t>
      </w:r>
      <w:r w:rsidRPr="005D780C">
        <w:t xml:space="preserve">, </w:t>
      </w:r>
      <w:r w:rsidRPr="005D780C">
        <w:t>ինչպես</w:t>
      </w:r>
      <w:r w:rsidRPr="005D780C">
        <w:t xml:space="preserve"> </w:t>
      </w:r>
      <w:r w:rsidRPr="005D780C">
        <w:t>նաև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ավագանու</w:t>
      </w:r>
      <w:r w:rsidRPr="005D780C">
        <w:t xml:space="preserve"> </w:t>
      </w:r>
      <w:r w:rsidRPr="005D780C">
        <w:t>սահմանած</w:t>
      </w:r>
      <w:r w:rsidRPr="005D780C">
        <w:t xml:space="preserve"> </w:t>
      </w:r>
      <w:r w:rsidRPr="005D780C">
        <w:t>արտոնություններ</w:t>
      </w:r>
      <w:r w:rsidRPr="005D780C">
        <w:t xml:space="preserve"> </w:t>
      </w:r>
      <w:r w:rsidRPr="005D780C">
        <w:t>ստացած</w:t>
      </w:r>
      <w:r w:rsidRPr="005D780C">
        <w:t xml:space="preserve"> </w:t>
      </w:r>
      <w:r w:rsidRPr="005D780C">
        <w:t>անձանց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համապատասխան</w:t>
      </w:r>
      <w:r w:rsidRPr="005D780C">
        <w:t xml:space="preserve"> </w:t>
      </w:r>
      <w:r w:rsidRPr="005D780C">
        <w:t>գումարների</w:t>
      </w:r>
      <w:r w:rsidRPr="005D780C">
        <w:t xml:space="preserve"> </w:t>
      </w:r>
      <w:r w:rsidRPr="005D780C">
        <w:t>վերաբերյալ</w:t>
      </w:r>
      <w:r w:rsidRPr="005D780C">
        <w:t xml:space="preserve"> </w:t>
      </w:r>
      <w:r w:rsidRPr="005D780C">
        <w:t>իրազեկումն</w:t>
      </w:r>
      <w:r w:rsidRPr="005D780C">
        <w:t xml:space="preserve"> </w:t>
      </w:r>
      <w:r w:rsidRPr="005D780C">
        <w:t>Տաշիրի</w:t>
      </w:r>
      <w:r w:rsidRPr="005D780C">
        <w:t xml:space="preserve"> </w:t>
      </w:r>
      <w:r w:rsidRPr="005D780C">
        <w:t>համայնքապետարանի</w:t>
      </w:r>
      <w:r w:rsidRPr="005D780C">
        <w:t xml:space="preserve"> </w:t>
      </w:r>
      <w:r w:rsidRPr="005D780C">
        <w:t>պաշտոնական</w:t>
      </w:r>
      <w:r w:rsidRPr="005D780C">
        <w:t xml:space="preserve"> </w:t>
      </w:r>
      <w:r w:rsidRPr="005D780C">
        <w:t>համացանցային</w:t>
      </w:r>
      <w:r w:rsidRPr="005D780C">
        <w:t xml:space="preserve"> www.tashircity.am </w:t>
      </w:r>
      <w:r w:rsidRPr="005D780C">
        <w:t>կայքում</w:t>
      </w:r>
      <w:r w:rsidRPr="005D780C">
        <w:t xml:space="preserve">: </w:t>
      </w:r>
      <w:r w:rsidRPr="005D780C">
        <w:br/>
        <w:t>5</w:t>
      </w:r>
      <w:r w:rsidRPr="005D780C">
        <w:rPr>
          <w:rFonts w:ascii="MS Mincho" w:eastAsia="MS Mincho" w:hAnsi="MS Mincho" w:cs="MS Mincho"/>
        </w:rPr>
        <w:t>․</w:t>
      </w:r>
      <w:r w:rsidRPr="005D780C">
        <w:t xml:space="preserve"> </w:t>
      </w:r>
      <w:r w:rsidRPr="005D780C">
        <w:t>Սույն</w:t>
      </w:r>
      <w:r w:rsidRPr="005D780C">
        <w:t xml:space="preserve"> </w:t>
      </w:r>
      <w:r w:rsidRPr="005D780C">
        <w:t>որոշումն</w:t>
      </w:r>
      <w:r w:rsidRPr="005D780C">
        <w:t xml:space="preserve"> </w:t>
      </w:r>
      <w:r w:rsidRPr="005D780C">
        <w:t>ուժի</w:t>
      </w:r>
      <w:r w:rsidRPr="005D780C">
        <w:t xml:space="preserve"> </w:t>
      </w:r>
      <w:r w:rsidRPr="005D780C">
        <w:t>մեջ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մտնում</w:t>
      </w:r>
      <w:r w:rsidRPr="005D780C">
        <w:t xml:space="preserve"> 2022 </w:t>
      </w:r>
      <w:r w:rsidRPr="005D780C">
        <w:t>թվականի</w:t>
      </w:r>
      <w:r w:rsidRPr="005D780C">
        <w:t xml:space="preserve"> </w:t>
      </w:r>
      <w:r w:rsidRPr="005D780C">
        <w:t>հունվարի</w:t>
      </w:r>
      <w:r w:rsidRPr="005D780C">
        <w:t xml:space="preserve"> 1-</w:t>
      </w:r>
      <w:r w:rsidRPr="005D780C">
        <w:t>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5D780C">
        <w:trPr>
          <w:divId w:val="107212248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D780C" w:rsidRDefault="004B67CD">
      <w:pPr>
        <w:pStyle w:val="a3"/>
        <w:divId w:val="1072122489"/>
      </w:pPr>
      <w:r w:rsidRPr="005D780C">
        <w:t>Որոշումն</w:t>
      </w:r>
      <w:r w:rsidRPr="005D780C">
        <w:t xml:space="preserve"> </w:t>
      </w:r>
      <w:r w:rsidRPr="005D780C">
        <w:t>ընդունված</w:t>
      </w:r>
      <w:r w:rsidRPr="005D780C">
        <w:t xml:space="preserve"> </w:t>
      </w:r>
      <w:r w:rsidRPr="005D780C">
        <w:t>է</w:t>
      </w:r>
      <w:r w:rsidRPr="005D780C">
        <w:t>. /</w:t>
      </w:r>
      <w:r w:rsidRPr="005D780C">
        <w:t>կցվում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որոշում</w:t>
      </w:r>
      <w:r w:rsidRPr="005D780C">
        <w:t xml:space="preserve"> N 93-</w:t>
      </w:r>
      <w:r w:rsidRPr="005D780C">
        <w:t>Ն</w:t>
      </w:r>
      <w:r w:rsidRPr="005D780C">
        <w:t>/</w:t>
      </w:r>
    </w:p>
    <w:p w:rsidR="00000000" w:rsidRPr="005D780C" w:rsidRDefault="004B67CD">
      <w:pPr>
        <w:pStyle w:val="a3"/>
        <w:divId w:val="864253717"/>
      </w:pPr>
      <w:r w:rsidRPr="005D780C">
        <w:t>Լսեցին</w:t>
      </w:r>
      <w:r w:rsidRPr="005D780C">
        <w:br/>
      </w:r>
      <w:r w:rsidRPr="005D780C">
        <w:rPr>
          <w:rStyle w:val="a5"/>
          <w:b/>
          <w:bCs/>
        </w:rPr>
        <w:t>ՀԱՅԱՍՏԱՆԻ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ՀԱՆՐԱՊԵՏՈՒԹՅԱՆ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ԼՈՌՈՒ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ՄԱՐԶԻ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ՏԱՇԻՐ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ՀԱՄԱՅՆՔԻ</w:t>
      </w:r>
      <w:r w:rsidRPr="005D780C">
        <w:rPr>
          <w:rStyle w:val="a5"/>
          <w:b/>
          <w:bCs/>
        </w:rPr>
        <w:t xml:space="preserve"> 2022 </w:t>
      </w:r>
      <w:r w:rsidRPr="005D780C">
        <w:rPr>
          <w:rStyle w:val="a5"/>
          <w:b/>
          <w:bCs/>
        </w:rPr>
        <w:t>ԹՎԱԿԱՆԻ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ԲՅՈՒՋԵՆ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ՀԱՍՏԱՏԵԼՈՒ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ՄԱՍԻՆ</w:t>
      </w:r>
      <w:r w:rsidRPr="005D780C">
        <w:rPr>
          <w:rStyle w:val="a5"/>
          <w:b/>
          <w:bCs/>
        </w:rPr>
        <w:t xml:space="preserve"> </w:t>
      </w:r>
    </w:p>
    <w:p w:rsidR="00000000" w:rsidRPr="005D780C" w:rsidRDefault="004B67CD">
      <w:pPr>
        <w:pStyle w:val="a3"/>
        <w:jc w:val="right"/>
        <w:divId w:val="864253717"/>
      </w:pPr>
      <w:r w:rsidRPr="005D780C">
        <w:rPr>
          <w:rStyle w:val="a5"/>
          <w:b/>
          <w:bCs/>
        </w:rPr>
        <w:t>/</w:t>
      </w:r>
      <w:r w:rsidRPr="005D780C">
        <w:rPr>
          <w:rStyle w:val="a5"/>
          <w:b/>
          <w:bCs/>
        </w:rPr>
        <w:t>Զեկ</w:t>
      </w:r>
      <w:r w:rsidRPr="005D780C">
        <w:rPr>
          <w:rStyle w:val="a5"/>
          <w:b/>
          <w:bCs/>
        </w:rPr>
        <w:t xml:space="preserve">. </w:t>
      </w:r>
      <w:r w:rsidRPr="005D780C">
        <w:rPr>
          <w:rStyle w:val="a5"/>
          <w:b/>
          <w:bCs/>
        </w:rPr>
        <w:t>ՆԱԹԵԼԼԱ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ՄՈՒՐԱԴՅԱՆ</w:t>
      </w:r>
      <w:r w:rsidRPr="005D780C">
        <w:rPr>
          <w:rStyle w:val="a5"/>
          <w:b/>
          <w:bCs/>
        </w:rPr>
        <w:t>/</w:t>
      </w:r>
    </w:p>
    <w:p w:rsidR="00000000" w:rsidRPr="005D780C" w:rsidRDefault="004B67CD">
      <w:pPr>
        <w:pStyle w:val="a3"/>
        <w:divId w:val="864253717"/>
      </w:pPr>
      <w:r w:rsidRPr="005D780C">
        <w:rPr>
          <w:lang w:val="hy-AM"/>
        </w:rPr>
        <w:t>Ղ</w:t>
      </w:r>
      <w:r w:rsidRPr="005D780C">
        <w:rPr>
          <w:lang w:val="hy-AM"/>
        </w:rPr>
        <w:t>եկավարվելով</w:t>
      </w:r>
      <w:r w:rsidRPr="005D780C">
        <w:rPr>
          <w:lang w:val="hy-AM"/>
        </w:rPr>
        <w:t xml:space="preserve"> «</w:t>
      </w:r>
      <w:r w:rsidRPr="005D780C">
        <w:rPr>
          <w:lang w:val="hy-AM"/>
        </w:rPr>
        <w:t>Տեղականինքնակառավարմանմասին</w:t>
      </w:r>
      <w:r w:rsidRPr="005D780C">
        <w:rPr>
          <w:lang w:val="hy-AM"/>
        </w:rPr>
        <w:t xml:space="preserve">» </w:t>
      </w:r>
      <w:r w:rsidRPr="005D780C">
        <w:rPr>
          <w:lang w:val="hy-AM"/>
        </w:rPr>
        <w:t>ՀայաստանիՀանրապետությանօրենքի</w:t>
      </w:r>
      <w:r w:rsidRPr="005D780C">
        <w:rPr>
          <w:lang w:val="hy-AM"/>
        </w:rPr>
        <w:t xml:space="preserve"> 18-</w:t>
      </w:r>
      <w:r w:rsidRPr="005D780C">
        <w:rPr>
          <w:lang w:val="hy-AM"/>
        </w:rPr>
        <w:t>րդ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հոդվածի</w:t>
      </w:r>
      <w:r w:rsidRPr="005D780C">
        <w:rPr>
          <w:lang w:val="hy-AM"/>
        </w:rPr>
        <w:t xml:space="preserve"> 1-</w:t>
      </w:r>
      <w:r w:rsidRPr="005D780C">
        <w:rPr>
          <w:lang w:val="hy-AM"/>
        </w:rPr>
        <w:t>ինմասի</w:t>
      </w:r>
      <w:r w:rsidRPr="005D780C">
        <w:rPr>
          <w:lang w:val="hy-AM"/>
        </w:rPr>
        <w:t xml:space="preserve"> 5-</w:t>
      </w:r>
      <w:r w:rsidRPr="005D780C">
        <w:rPr>
          <w:lang w:val="hy-AM"/>
        </w:rPr>
        <w:t>րդ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կետով</w:t>
      </w:r>
      <w:r w:rsidRPr="005D780C">
        <w:rPr>
          <w:lang w:val="hy-AM"/>
        </w:rPr>
        <w:t>, 38-</w:t>
      </w:r>
      <w:r w:rsidRPr="005D780C">
        <w:rPr>
          <w:lang w:val="hy-AM"/>
        </w:rPr>
        <w:t>րդ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հոդվածի</w:t>
      </w:r>
      <w:r w:rsidRPr="005D780C">
        <w:rPr>
          <w:lang w:val="hy-AM"/>
        </w:rPr>
        <w:t xml:space="preserve"> 1-</w:t>
      </w:r>
      <w:r w:rsidRPr="005D780C">
        <w:rPr>
          <w:lang w:val="hy-AM"/>
        </w:rPr>
        <w:t>ինմասի</w:t>
      </w:r>
      <w:r w:rsidRPr="005D780C">
        <w:rPr>
          <w:lang w:val="hy-AM"/>
        </w:rPr>
        <w:t xml:space="preserve"> 1-</w:t>
      </w:r>
      <w:r w:rsidRPr="005D780C">
        <w:rPr>
          <w:lang w:val="hy-AM"/>
        </w:rPr>
        <w:t>ինկետով</w:t>
      </w:r>
      <w:r w:rsidRPr="005D780C">
        <w:rPr>
          <w:lang w:val="hy-AM"/>
        </w:rPr>
        <w:t>, 83-</w:t>
      </w:r>
      <w:r w:rsidRPr="005D780C">
        <w:rPr>
          <w:lang w:val="hy-AM"/>
        </w:rPr>
        <w:t>րդ</w:t>
      </w:r>
      <w:r w:rsidRPr="005D780C">
        <w:rPr>
          <w:lang w:val="hy-AM"/>
        </w:rPr>
        <w:t>, 85-</w:t>
      </w:r>
      <w:r w:rsidRPr="005D780C">
        <w:rPr>
          <w:lang w:val="hy-AM"/>
        </w:rPr>
        <w:t>րդ</w:t>
      </w:r>
      <w:r w:rsidRPr="005D780C">
        <w:rPr>
          <w:lang w:val="hy-AM"/>
        </w:rPr>
        <w:t>, 86-</w:t>
      </w:r>
      <w:r w:rsidRPr="005D780C">
        <w:rPr>
          <w:lang w:val="hy-AM"/>
        </w:rPr>
        <w:t>րդ</w:t>
      </w:r>
      <w:r w:rsidRPr="005D780C">
        <w:rPr>
          <w:lang w:val="hy-AM"/>
        </w:rPr>
        <w:t>,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89-</w:t>
      </w:r>
      <w:r w:rsidRPr="005D780C">
        <w:rPr>
          <w:lang w:val="hy-AM"/>
        </w:rPr>
        <w:t>րդ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հոդվածներով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և</w:t>
      </w:r>
      <w:r w:rsidRPr="005D780C">
        <w:rPr>
          <w:lang w:val="hy-AM"/>
        </w:rPr>
        <w:t xml:space="preserve"> «</w:t>
      </w:r>
      <w:r w:rsidRPr="005D780C">
        <w:rPr>
          <w:lang w:val="hy-AM"/>
        </w:rPr>
        <w:t>ՀայաստանիՀանրապետության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բյուջետային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համակարգի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մասին</w:t>
      </w:r>
      <w:r w:rsidRPr="005D780C">
        <w:rPr>
          <w:lang w:val="hy-AM"/>
        </w:rPr>
        <w:t>»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Հայաստանի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Հանրապետու</w:t>
      </w:r>
      <w:r w:rsidRPr="005D780C">
        <w:rPr>
          <w:lang w:val="hy-AM"/>
        </w:rPr>
        <w:t>թյան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օրենքի</w:t>
      </w:r>
      <w:r w:rsidRPr="005D780C">
        <w:rPr>
          <w:lang w:val="hy-AM"/>
        </w:rPr>
        <w:t xml:space="preserve"> 32-</w:t>
      </w:r>
      <w:r w:rsidRPr="005D780C">
        <w:rPr>
          <w:lang w:val="hy-AM"/>
        </w:rPr>
        <w:t>րդ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հոդվածով՝</w:t>
      </w:r>
    </w:p>
    <w:p w:rsidR="00000000" w:rsidRPr="005D780C" w:rsidRDefault="004B67CD">
      <w:pPr>
        <w:pStyle w:val="a3"/>
        <w:jc w:val="center"/>
        <w:divId w:val="864253717"/>
      </w:pPr>
      <w:r w:rsidRPr="005D780C">
        <w:rPr>
          <w:lang w:val="hy-AM"/>
        </w:rPr>
        <w:t>Տաշիրհամայնքիավագանինորոշումէ</w:t>
      </w:r>
    </w:p>
    <w:p w:rsidR="00000000" w:rsidRPr="005D780C" w:rsidRDefault="004B67CD">
      <w:pPr>
        <w:divId w:val="864253717"/>
        <w:rPr>
          <w:rFonts w:ascii="GHEA Grapalat" w:eastAsia="Times New Roman" w:hAnsi="GHEA Grapalat"/>
          <w:sz w:val="24"/>
          <w:szCs w:val="24"/>
        </w:rPr>
      </w:pPr>
    </w:p>
    <w:p w:rsidR="00000000" w:rsidRPr="005D780C" w:rsidRDefault="004B67CD">
      <w:pPr>
        <w:pStyle w:val="a3"/>
        <w:divId w:val="864253717"/>
      </w:pPr>
      <w:r w:rsidRPr="005D780C">
        <w:rPr>
          <w:lang w:val="hy-AM"/>
        </w:rPr>
        <w:t xml:space="preserve">1. </w:t>
      </w:r>
      <w:r w:rsidRPr="005D780C">
        <w:rPr>
          <w:lang w:val="hy-AM"/>
        </w:rPr>
        <w:t>Հաստատել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Հայաստանի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Հանրապետության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Լոռու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մարզի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Տաշիր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համայնքի</w:t>
      </w:r>
      <w:r w:rsidRPr="005D780C">
        <w:rPr>
          <w:lang w:val="hy-AM"/>
        </w:rPr>
        <w:t xml:space="preserve"> 2022 </w:t>
      </w:r>
      <w:r w:rsidRPr="005D780C">
        <w:rPr>
          <w:lang w:val="hy-AM"/>
        </w:rPr>
        <w:t>թվականի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բյուջեն՝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br/>
        <w:t>1)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եկամուտների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գծով՝</w:t>
      </w:r>
      <w:r w:rsidRPr="005D780C">
        <w:rPr>
          <w:lang w:val="hy-AM"/>
        </w:rPr>
        <w:t>598550,0</w:t>
      </w:r>
      <w:r w:rsidRPr="005D780C">
        <w:rPr>
          <w:lang w:val="hy-AM"/>
        </w:rPr>
        <w:t>ազար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դրամ</w:t>
      </w:r>
      <w:r w:rsidRPr="005D780C">
        <w:rPr>
          <w:lang w:val="hy-AM"/>
        </w:rPr>
        <w:t xml:space="preserve">, </w:t>
      </w:r>
      <w:r w:rsidRPr="005D780C">
        <w:rPr>
          <w:lang w:val="hy-AM"/>
        </w:rPr>
        <w:br/>
        <w:t>2)</w:t>
      </w:r>
      <w:r w:rsidRPr="005D780C">
        <w:rPr>
          <w:lang w:val="hy-AM"/>
        </w:rPr>
        <w:t>ծախսերի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գծով՝</w:t>
      </w:r>
      <w:r w:rsidRPr="005D780C">
        <w:rPr>
          <w:lang w:val="hy-AM"/>
        </w:rPr>
        <w:t>728550,0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դրամ</w:t>
      </w:r>
      <w:r w:rsidRPr="005D780C">
        <w:rPr>
          <w:lang w:val="hy-AM"/>
        </w:rPr>
        <w:t xml:space="preserve">, </w:t>
      </w:r>
      <w:r w:rsidRPr="005D780C">
        <w:rPr>
          <w:lang w:val="hy-AM"/>
        </w:rPr>
        <w:br/>
      </w:r>
      <w:r w:rsidRPr="005D780C">
        <w:rPr>
          <w:lang w:val="hy-AM"/>
        </w:rPr>
        <w:lastRenderedPageBreak/>
        <w:t>3)</w:t>
      </w:r>
      <w:r w:rsidRPr="005D780C">
        <w:rPr>
          <w:lang w:val="hy-AM"/>
        </w:rPr>
        <w:t>դեֆիցիտը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(</w:t>
      </w:r>
      <w:r w:rsidRPr="005D780C">
        <w:rPr>
          <w:lang w:val="hy-AM"/>
        </w:rPr>
        <w:t>պակասուրդը</w:t>
      </w:r>
      <w:r w:rsidRPr="005D780C">
        <w:rPr>
          <w:lang w:val="hy-AM"/>
        </w:rPr>
        <w:t>)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՝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130000,0</w:t>
      </w:r>
      <w:r w:rsidRPr="005D780C">
        <w:rPr>
          <w:lang w:val="hy-AM"/>
        </w:rPr>
        <w:t>հազա</w:t>
      </w:r>
      <w:r w:rsidRPr="005D780C">
        <w:rPr>
          <w:lang w:val="hy-AM"/>
        </w:rPr>
        <w:t>ր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դրամ</w:t>
      </w:r>
      <w:r w:rsidRPr="005D780C">
        <w:rPr>
          <w:lang w:val="hy-AM"/>
        </w:rPr>
        <w:t xml:space="preserve">: </w:t>
      </w:r>
      <w:r w:rsidRPr="005D780C">
        <w:rPr>
          <w:lang w:val="hy-AM"/>
        </w:rPr>
        <w:br/>
        <w:t xml:space="preserve">2. </w:t>
      </w:r>
      <w:r w:rsidRPr="005D780C">
        <w:rPr>
          <w:lang w:val="hy-AM"/>
        </w:rPr>
        <w:t>Հաստատել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համայնքի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բյուջեի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եկամուտներն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ըստ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առանձին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եկամտատեսակների՝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համաձայն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N1-</w:t>
      </w:r>
      <w:r w:rsidRPr="005D780C">
        <w:rPr>
          <w:lang w:val="hy-AM"/>
        </w:rPr>
        <w:t>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հավելվածի</w:t>
      </w:r>
      <w:r w:rsidRPr="005D780C">
        <w:rPr>
          <w:lang w:val="hy-AM"/>
        </w:rPr>
        <w:t xml:space="preserve">: </w:t>
      </w:r>
      <w:r w:rsidRPr="005D780C">
        <w:rPr>
          <w:lang w:val="hy-AM"/>
        </w:rPr>
        <w:br/>
        <w:t>3.</w:t>
      </w:r>
      <w:r w:rsidRPr="005D780C">
        <w:rPr>
          <w:lang w:val="hy-AM"/>
        </w:rPr>
        <w:t>Հաստատել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համայնքի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բյուջեի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ծախսերն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ըստ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գործառնական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դասակարգման՝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համաձայն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N2-</w:t>
      </w:r>
      <w:r w:rsidRPr="005D780C">
        <w:rPr>
          <w:lang w:val="hy-AM"/>
        </w:rPr>
        <w:t>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հավելվածի</w:t>
      </w:r>
      <w:r w:rsidRPr="005D780C">
        <w:rPr>
          <w:lang w:val="hy-AM"/>
        </w:rPr>
        <w:t xml:space="preserve">: </w:t>
      </w:r>
      <w:r w:rsidRPr="005D780C">
        <w:rPr>
          <w:lang w:val="hy-AM"/>
        </w:rPr>
        <w:br/>
        <w:t xml:space="preserve">4. </w:t>
      </w:r>
      <w:r w:rsidRPr="005D780C">
        <w:rPr>
          <w:lang w:val="hy-AM"/>
        </w:rPr>
        <w:t>Հաստատել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համայնքի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բյուջեի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ծախսերն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ըստ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տնտեսագիտական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դասակ</w:t>
      </w:r>
      <w:r w:rsidRPr="005D780C">
        <w:rPr>
          <w:lang w:val="hy-AM"/>
        </w:rPr>
        <w:t>արգման՝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համաձայն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N3-</w:t>
      </w:r>
      <w:r w:rsidRPr="005D780C">
        <w:rPr>
          <w:lang w:val="hy-AM"/>
        </w:rPr>
        <w:t>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հավելվածի</w:t>
      </w:r>
      <w:r w:rsidRPr="005D780C">
        <w:rPr>
          <w:lang w:val="hy-AM"/>
        </w:rPr>
        <w:t xml:space="preserve">: </w:t>
      </w:r>
      <w:r w:rsidRPr="005D780C">
        <w:rPr>
          <w:lang w:val="hy-AM"/>
        </w:rPr>
        <w:br/>
        <w:t xml:space="preserve">5. </w:t>
      </w:r>
      <w:r w:rsidRPr="005D780C">
        <w:rPr>
          <w:lang w:val="hy-AM"/>
        </w:rPr>
        <w:t>Հաստատել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համայնքի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բյուջեի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մնացորդի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տարեվերջի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հավելուրդը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կամ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դեֆիցիտը</w:t>
      </w:r>
      <w:r w:rsidRPr="005D780C">
        <w:rPr>
          <w:lang w:val="hy-AM"/>
        </w:rPr>
        <w:t xml:space="preserve"> (</w:t>
      </w:r>
      <w:r w:rsidRPr="005D780C">
        <w:rPr>
          <w:lang w:val="hy-AM"/>
        </w:rPr>
        <w:t>պակասուրդը</w:t>
      </w:r>
      <w:r w:rsidRPr="005D780C">
        <w:rPr>
          <w:lang w:val="hy-AM"/>
        </w:rPr>
        <w:t>)</w:t>
      </w:r>
      <w:r w:rsidRPr="005D780C">
        <w:rPr>
          <w:lang w:val="hy-AM"/>
        </w:rPr>
        <w:t>՝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համաձայն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N4-</w:t>
      </w:r>
      <w:r w:rsidRPr="005D780C">
        <w:rPr>
          <w:lang w:val="hy-AM"/>
        </w:rPr>
        <w:t>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հավելվածի</w:t>
      </w:r>
      <w:r w:rsidRPr="005D780C">
        <w:rPr>
          <w:lang w:val="hy-AM"/>
        </w:rPr>
        <w:t xml:space="preserve">: </w:t>
      </w:r>
      <w:r w:rsidRPr="005D780C">
        <w:rPr>
          <w:lang w:val="hy-AM"/>
        </w:rPr>
        <w:br/>
        <w:t>6.</w:t>
      </w:r>
      <w:r w:rsidRPr="005D780C">
        <w:rPr>
          <w:lang w:val="hy-AM"/>
        </w:rPr>
        <w:t>Հաստատել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համայնքի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բյուջեի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մնացորդի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դեֆիցիտի</w:t>
      </w:r>
      <w:r w:rsidRPr="005D780C">
        <w:rPr>
          <w:lang w:val="hy-AM"/>
        </w:rPr>
        <w:t xml:space="preserve"> (</w:t>
      </w:r>
      <w:r w:rsidRPr="005D780C">
        <w:rPr>
          <w:lang w:val="hy-AM"/>
        </w:rPr>
        <w:t>պակասուրդի</w:t>
      </w:r>
      <w:r w:rsidRPr="005D780C">
        <w:rPr>
          <w:lang w:val="hy-AM"/>
        </w:rPr>
        <w:t xml:space="preserve">) </w:t>
      </w:r>
      <w:r w:rsidRPr="005D780C">
        <w:rPr>
          <w:lang w:val="hy-AM"/>
        </w:rPr>
        <w:t>ֆինանսավորման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աղբյուրները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կամ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հավելուրդի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օգտագործմա</w:t>
      </w:r>
      <w:r w:rsidRPr="005D780C">
        <w:rPr>
          <w:lang w:val="hy-AM"/>
        </w:rPr>
        <w:t>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ուղղությունները՝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համաձայն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br/>
        <w:t>N5-</w:t>
      </w:r>
      <w:r w:rsidRPr="005D780C">
        <w:rPr>
          <w:lang w:val="hy-AM"/>
        </w:rPr>
        <w:t>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հավելվածի</w:t>
      </w:r>
      <w:r w:rsidRPr="005D780C">
        <w:rPr>
          <w:lang w:val="hy-AM"/>
        </w:rPr>
        <w:t>:</w:t>
      </w:r>
      <w:r w:rsidRPr="005D780C">
        <w:rPr>
          <w:lang w:val="hy-AM"/>
        </w:rPr>
        <w:br/>
        <w:t xml:space="preserve">7. </w:t>
      </w:r>
      <w:r w:rsidRPr="005D780C">
        <w:rPr>
          <w:lang w:val="hy-AM"/>
        </w:rPr>
        <w:t>Հաստատել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համայնքի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բյուջեի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ծախսերն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ըստ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գործառնական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և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տնտեսագիտական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դասակարգման՝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համաձայն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N6-</w:t>
      </w:r>
      <w:r w:rsidRPr="005D780C">
        <w:rPr>
          <w:lang w:val="hy-AM"/>
        </w:rPr>
        <w:t>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հավելվածի</w:t>
      </w:r>
      <w:r w:rsidRPr="005D780C">
        <w:rPr>
          <w:lang w:val="hy-AM"/>
        </w:rPr>
        <w:t xml:space="preserve">: </w:t>
      </w:r>
      <w:r w:rsidRPr="005D780C">
        <w:rPr>
          <w:lang w:val="hy-AM"/>
        </w:rPr>
        <w:br/>
        <w:t>8.</w:t>
      </w:r>
      <w:r w:rsidRPr="005D780C">
        <w:rPr>
          <w:lang w:val="hy-AM"/>
        </w:rPr>
        <w:t>Սահմանել</w:t>
      </w:r>
      <w:r w:rsidRPr="005D780C">
        <w:rPr>
          <w:lang w:val="hy-AM"/>
        </w:rPr>
        <w:t>,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որ</w:t>
      </w:r>
      <w:r w:rsidRPr="005D780C">
        <w:rPr>
          <w:lang w:val="hy-AM"/>
        </w:rPr>
        <w:t xml:space="preserve">` </w:t>
      </w:r>
      <w:r w:rsidRPr="005D780C">
        <w:rPr>
          <w:lang w:val="hy-AM"/>
        </w:rPr>
        <w:br/>
        <w:t>1)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Ծախսերի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ֆինանսավորումը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կատարվում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է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ստացված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փաստացի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մուտքերի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սահամաններում՝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պահպանել</w:t>
      </w:r>
      <w:r w:rsidRPr="005D780C">
        <w:rPr>
          <w:lang w:val="hy-AM"/>
        </w:rPr>
        <w:t>ով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մուտքերի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համամասնությունները</w:t>
      </w:r>
      <w:r w:rsidRPr="005D780C">
        <w:rPr>
          <w:lang w:val="hy-AM"/>
        </w:rPr>
        <w:t xml:space="preserve">. </w:t>
      </w:r>
      <w:r w:rsidRPr="005D780C">
        <w:rPr>
          <w:lang w:val="hy-AM"/>
        </w:rPr>
        <w:br/>
        <w:t>2)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Ծախսերի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տնտեսագիտական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և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գործառնական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դասակարգման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նախատեսված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հոդվածների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միջև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rFonts w:cs="GHEA Grapalat"/>
          <w:lang w:val="hy-AM"/>
        </w:rPr>
        <w:t>«</w:t>
      </w:r>
      <w:r w:rsidRPr="005D780C">
        <w:rPr>
          <w:lang w:val="hy-AM"/>
        </w:rPr>
        <w:t>Բյուջետային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համակարգի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մասին</w:t>
      </w:r>
      <w:r w:rsidRPr="005D780C">
        <w:rPr>
          <w:lang w:val="hy-AM"/>
        </w:rPr>
        <w:t>»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Հայաստանի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Հանրապետության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օրենքի</w:t>
      </w:r>
      <w:r w:rsidRPr="005D780C">
        <w:rPr>
          <w:lang w:val="hy-AM"/>
        </w:rPr>
        <w:t xml:space="preserve"> 33-</w:t>
      </w:r>
      <w:r w:rsidRPr="005D780C">
        <w:rPr>
          <w:lang w:val="hy-AM"/>
        </w:rPr>
        <w:t>րդ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հոդվածի</w:t>
      </w:r>
      <w:r w:rsidRPr="005D780C">
        <w:rPr>
          <w:lang w:val="hy-AM"/>
        </w:rPr>
        <w:t xml:space="preserve"> 3-</w:t>
      </w:r>
      <w:r w:rsidRPr="005D780C">
        <w:rPr>
          <w:lang w:val="hy-AM"/>
        </w:rPr>
        <w:t>րդ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կետի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համապատասխան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կատարվող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վերաբաշխումների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չափաքանակը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համայնքի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ղեկավարի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կողմից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2022</w:t>
      </w:r>
      <w:r w:rsidRPr="005D780C">
        <w:rPr>
          <w:lang w:val="hy-AM"/>
        </w:rPr>
        <w:t>թվականի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բյուջեի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կատարման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br/>
      </w:r>
      <w:r w:rsidRPr="005D780C">
        <w:rPr>
          <w:lang w:val="hy-AM"/>
        </w:rPr>
        <w:t>ընթացքում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սահմանել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20%</w:t>
      </w:r>
      <w:r w:rsidRPr="005D780C">
        <w:rPr>
          <w:rFonts w:ascii="Calibri" w:hAnsi="Calibri" w:cs="Calibri"/>
          <w:lang w:val="hy-AM"/>
        </w:rPr>
        <w:t> </w:t>
      </w:r>
      <w:r w:rsidRPr="005D780C">
        <w:rPr>
          <w:lang w:val="hy-AM"/>
        </w:rPr>
        <w:t>չափով</w:t>
      </w:r>
      <w:r w:rsidRPr="005D780C">
        <w:rPr>
          <w:lang w:val="hy-AM"/>
        </w:rPr>
        <w:t xml:space="preserve">: </w:t>
      </w:r>
      <w:r w:rsidRPr="005D780C">
        <w:rPr>
          <w:lang w:val="hy-AM"/>
        </w:rPr>
        <w:br/>
        <w:t xml:space="preserve">9. </w:t>
      </w:r>
      <w:r w:rsidRPr="005D780C">
        <w:rPr>
          <w:lang w:val="hy-AM"/>
        </w:rPr>
        <w:t>Սույն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որոշումն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ուժի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մեջ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է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մտնում</w:t>
      </w:r>
      <w:r w:rsidRPr="005D780C">
        <w:rPr>
          <w:lang w:val="hy-AM"/>
        </w:rPr>
        <w:t xml:space="preserve"> 2022 </w:t>
      </w:r>
      <w:r w:rsidRPr="005D780C">
        <w:rPr>
          <w:lang w:val="hy-AM"/>
        </w:rPr>
        <w:t>թվականի</w:t>
      </w:r>
      <w:r w:rsidRPr="005D780C">
        <w:rPr>
          <w:lang w:val="hy-AM"/>
        </w:rPr>
        <w:t xml:space="preserve"> </w:t>
      </w:r>
      <w:r w:rsidRPr="005D780C">
        <w:rPr>
          <w:lang w:val="hy-AM"/>
        </w:rPr>
        <w:t>հունվարի</w:t>
      </w:r>
      <w:r w:rsidRPr="005D780C">
        <w:rPr>
          <w:lang w:val="hy-AM"/>
        </w:rPr>
        <w:t xml:space="preserve"> 1-</w:t>
      </w:r>
      <w:r w:rsidRPr="005D780C">
        <w:rPr>
          <w:lang w:val="hy-AM"/>
        </w:rPr>
        <w:t>ից</w:t>
      </w:r>
      <w:r w:rsidRPr="005D780C">
        <w:rPr>
          <w:lang w:val="hy-AM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5D780C">
        <w:trPr>
          <w:divId w:val="201421413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D780C" w:rsidRDefault="004B67CD">
      <w:pPr>
        <w:pStyle w:val="a3"/>
        <w:divId w:val="2014214131"/>
      </w:pPr>
      <w:r w:rsidRPr="005D780C">
        <w:t>Որոշումն</w:t>
      </w:r>
      <w:r w:rsidRPr="005D780C">
        <w:t xml:space="preserve"> </w:t>
      </w:r>
      <w:r w:rsidRPr="005D780C">
        <w:t>ընդունված</w:t>
      </w:r>
      <w:r w:rsidRPr="005D780C">
        <w:t xml:space="preserve"> </w:t>
      </w:r>
      <w:r w:rsidRPr="005D780C">
        <w:t>է</w:t>
      </w:r>
      <w:r w:rsidRPr="005D780C">
        <w:t>. /</w:t>
      </w:r>
      <w:r w:rsidRPr="005D780C">
        <w:t>կցվում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որոշում</w:t>
      </w:r>
      <w:r w:rsidRPr="005D780C">
        <w:t xml:space="preserve"> N 94-</w:t>
      </w:r>
      <w:r w:rsidRPr="005D780C">
        <w:t>Ն</w:t>
      </w:r>
      <w:r w:rsidRPr="005D780C">
        <w:t>/</w:t>
      </w:r>
    </w:p>
    <w:p w:rsidR="00000000" w:rsidRPr="005D780C" w:rsidRDefault="004B67CD">
      <w:pPr>
        <w:pStyle w:val="a3"/>
        <w:divId w:val="1248033339"/>
      </w:pPr>
      <w:r w:rsidRPr="005D780C">
        <w:t>Լսեցին</w:t>
      </w:r>
      <w:r w:rsidRPr="005D780C">
        <w:br/>
      </w:r>
      <w:r w:rsidRPr="005D780C">
        <w:rPr>
          <w:rStyle w:val="a5"/>
          <w:b/>
          <w:bCs/>
        </w:rPr>
        <w:t>ՀԱՅԱՍՏԱՆԻ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ՀԱՆՐԱՊԵՏՈՒԹՅԱՆ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ԼՈՌՈՒ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ՄԱՐԶԻ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ՏԱՇԻՐ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ՀԱՄԱՅՆՔՈՒՄ</w:t>
      </w:r>
      <w:r w:rsidRPr="005D780C">
        <w:rPr>
          <w:rStyle w:val="a5"/>
          <w:b/>
          <w:bCs/>
        </w:rPr>
        <w:t xml:space="preserve"> 2022 </w:t>
      </w:r>
      <w:r w:rsidRPr="005D780C">
        <w:rPr>
          <w:rStyle w:val="a5"/>
          <w:b/>
          <w:bCs/>
        </w:rPr>
        <w:t>ԹՎԱԿԱՆԻ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ՏԵՂԱԿԱՆ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ՎՃԱՐՆԵՐԻ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ԳԾՈՎ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ԱՐՏՈՆՈՒԹՅՈՒՆՆԵՐ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ՍԱՀՄԱՆԵԼՈՒ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ՄԱՍԻՆ</w:t>
      </w:r>
      <w:r w:rsidRPr="005D780C">
        <w:rPr>
          <w:rStyle w:val="a5"/>
          <w:b/>
          <w:bCs/>
        </w:rPr>
        <w:t xml:space="preserve"> </w:t>
      </w:r>
    </w:p>
    <w:p w:rsidR="00000000" w:rsidRPr="005D780C" w:rsidRDefault="004B67CD">
      <w:pPr>
        <w:pStyle w:val="a3"/>
        <w:jc w:val="right"/>
        <w:divId w:val="1248033339"/>
      </w:pPr>
      <w:r w:rsidRPr="005D780C">
        <w:rPr>
          <w:rStyle w:val="a5"/>
          <w:b/>
          <w:bCs/>
        </w:rPr>
        <w:t>/</w:t>
      </w:r>
      <w:r w:rsidRPr="005D780C">
        <w:rPr>
          <w:rStyle w:val="a5"/>
          <w:b/>
          <w:bCs/>
        </w:rPr>
        <w:t>Զեկ</w:t>
      </w:r>
      <w:r w:rsidRPr="005D780C">
        <w:rPr>
          <w:rStyle w:val="a5"/>
          <w:b/>
          <w:bCs/>
        </w:rPr>
        <w:t xml:space="preserve">. </w:t>
      </w:r>
      <w:r w:rsidRPr="005D780C">
        <w:rPr>
          <w:rStyle w:val="a5"/>
          <w:b/>
          <w:bCs/>
        </w:rPr>
        <w:t>ՆՈՒՆԵ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ՍՈԼՈՅԱՆ</w:t>
      </w:r>
      <w:r w:rsidRPr="005D780C">
        <w:rPr>
          <w:rStyle w:val="a5"/>
          <w:b/>
          <w:bCs/>
        </w:rPr>
        <w:t>/</w:t>
      </w:r>
    </w:p>
    <w:p w:rsidR="00000000" w:rsidRPr="005D780C" w:rsidRDefault="004B67CD">
      <w:pPr>
        <w:pStyle w:val="a3"/>
        <w:jc w:val="both"/>
        <w:divId w:val="1248033339"/>
      </w:pPr>
      <w:r w:rsidRPr="005D780C">
        <w:t>Ղեկավարվելով</w:t>
      </w:r>
      <w:r w:rsidRPr="005D780C">
        <w:t xml:space="preserve"> «</w:t>
      </w:r>
      <w:r w:rsidRPr="005D780C">
        <w:t>Տեղական</w:t>
      </w:r>
      <w:r w:rsidRPr="005D780C">
        <w:t xml:space="preserve"> </w:t>
      </w:r>
      <w:r w:rsidRPr="005D780C">
        <w:t>ինքնակառավարման</w:t>
      </w:r>
      <w:r w:rsidRPr="005D780C">
        <w:t xml:space="preserve"> </w:t>
      </w:r>
      <w:r w:rsidRPr="005D780C">
        <w:t>մասին</w:t>
      </w:r>
      <w:r w:rsidRPr="005D780C">
        <w:t xml:space="preserve">» </w:t>
      </w:r>
      <w:r w:rsidRPr="005D780C">
        <w:t>Հայստանի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օրենքի</w:t>
      </w:r>
      <w:r w:rsidRPr="005D780C">
        <w:t xml:space="preserve"> 18-</w:t>
      </w:r>
      <w:r w:rsidRPr="005D780C">
        <w:t>րդ</w:t>
      </w:r>
      <w:r w:rsidRPr="005D780C">
        <w:t xml:space="preserve"> </w:t>
      </w:r>
      <w:r w:rsidRPr="005D780C">
        <w:t>հոդվածի</w:t>
      </w:r>
      <w:r w:rsidRPr="005D780C">
        <w:t xml:space="preserve"> 1-</w:t>
      </w:r>
      <w:r w:rsidRPr="005D780C">
        <w:t>ին</w:t>
      </w:r>
      <w:r w:rsidRPr="005D780C">
        <w:t xml:space="preserve"> </w:t>
      </w:r>
      <w:r w:rsidRPr="005D780C">
        <w:t>մասի</w:t>
      </w:r>
      <w:r w:rsidRPr="005D780C">
        <w:t xml:space="preserve"> 42-</w:t>
      </w:r>
      <w:r w:rsidRPr="005D780C">
        <w:t>րդ</w:t>
      </w:r>
      <w:r w:rsidRPr="005D780C">
        <w:t xml:space="preserve"> </w:t>
      </w:r>
      <w:r w:rsidRPr="005D780C">
        <w:t>կետով</w:t>
      </w:r>
      <w:r w:rsidRPr="005D780C">
        <w:t>,</w:t>
      </w:r>
      <w:r w:rsidRPr="005D780C">
        <w:t xml:space="preserve"> «</w:t>
      </w:r>
      <w:r w:rsidRPr="005D780C">
        <w:t>Տեղական</w:t>
      </w:r>
      <w:r w:rsidRPr="005D780C">
        <w:t xml:space="preserve"> </w:t>
      </w:r>
      <w:r w:rsidRPr="005D780C">
        <w:t>տուրքերի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վճարների</w:t>
      </w:r>
      <w:r w:rsidRPr="005D780C">
        <w:t xml:space="preserve"> </w:t>
      </w:r>
      <w:r w:rsidRPr="005D780C">
        <w:t>մասին</w:t>
      </w:r>
      <w:r w:rsidRPr="005D780C">
        <w:t xml:space="preserve">» </w:t>
      </w:r>
      <w:r w:rsidRPr="005D780C">
        <w:t>Հայստանի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օրնքի</w:t>
      </w:r>
      <w:r w:rsidRPr="005D780C">
        <w:t xml:space="preserve"> 16-</w:t>
      </w:r>
      <w:r w:rsidRPr="005D780C">
        <w:t>րդ</w:t>
      </w:r>
      <w:r w:rsidRPr="005D780C">
        <w:t xml:space="preserve"> </w:t>
      </w:r>
      <w:r w:rsidRPr="005D780C">
        <w:t>հոդվածով՝</w:t>
      </w:r>
    </w:p>
    <w:p w:rsidR="00000000" w:rsidRPr="005D780C" w:rsidRDefault="004B67CD">
      <w:pPr>
        <w:pStyle w:val="a3"/>
        <w:jc w:val="center"/>
        <w:divId w:val="1248033339"/>
      </w:pP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ավագանին</w:t>
      </w:r>
      <w:r w:rsidRPr="005D780C">
        <w:t xml:space="preserve"> </w:t>
      </w:r>
      <w:r w:rsidRPr="005D780C">
        <w:t>որոշում</w:t>
      </w:r>
      <w:r w:rsidRPr="005D780C">
        <w:t xml:space="preserve"> </w:t>
      </w:r>
      <w:r w:rsidRPr="005D780C">
        <w:t>է</w:t>
      </w:r>
    </w:p>
    <w:p w:rsidR="00000000" w:rsidRPr="005D780C" w:rsidRDefault="004B67CD">
      <w:pPr>
        <w:divId w:val="1248033339"/>
        <w:rPr>
          <w:rFonts w:ascii="GHEA Grapalat" w:eastAsia="Times New Roman" w:hAnsi="GHEA Grapalat"/>
          <w:sz w:val="24"/>
          <w:szCs w:val="24"/>
        </w:rPr>
      </w:pPr>
    </w:p>
    <w:p w:rsidR="00000000" w:rsidRPr="005D780C" w:rsidRDefault="004B67CD">
      <w:pPr>
        <w:pStyle w:val="a3"/>
        <w:divId w:val="1248033339"/>
      </w:pPr>
      <w:r w:rsidRPr="005D780C">
        <w:t>1</w:t>
      </w:r>
      <w:r w:rsidRPr="005D780C">
        <w:rPr>
          <w:rFonts w:ascii="MS Mincho" w:eastAsia="MS Mincho" w:hAnsi="MS Mincho" w:cs="MS Mincho"/>
        </w:rPr>
        <w:t>․</w:t>
      </w:r>
      <w:r w:rsidRPr="005D780C">
        <w:t xml:space="preserve"> </w:t>
      </w:r>
      <w:r w:rsidRPr="005D780C">
        <w:t>Սահմանել</w:t>
      </w:r>
      <w:r w:rsidRPr="005D780C">
        <w:t xml:space="preserve"> 2021 </w:t>
      </w:r>
      <w:r w:rsidRPr="005D780C">
        <w:t>թվականի</w:t>
      </w:r>
      <w:r w:rsidRPr="005D780C">
        <w:t xml:space="preserve"> </w:t>
      </w:r>
      <w:r w:rsidRPr="005D780C">
        <w:t>տեղական</w:t>
      </w:r>
      <w:r w:rsidRPr="005D780C">
        <w:t xml:space="preserve"> </w:t>
      </w:r>
      <w:r w:rsidRPr="005D780C">
        <w:t>վճարների</w:t>
      </w:r>
      <w:r w:rsidRPr="005D780C">
        <w:t xml:space="preserve"> </w:t>
      </w:r>
      <w:r w:rsidRPr="005D780C">
        <w:t>գծով</w:t>
      </w:r>
      <w:r w:rsidRPr="005D780C">
        <w:t xml:space="preserve"> </w:t>
      </w:r>
      <w:r w:rsidRPr="005D780C">
        <w:t>արտոնությունները՝</w:t>
      </w:r>
      <w:r w:rsidRPr="005D780C">
        <w:t xml:space="preserve"> </w:t>
      </w:r>
      <w:r w:rsidRPr="005D780C">
        <w:t>համաձայն</w:t>
      </w:r>
      <w:r w:rsidRPr="005D780C">
        <w:t xml:space="preserve"> </w:t>
      </w:r>
      <w:r w:rsidRPr="005D780C">
        <w:t>հավելված</w:t>
      </w:r>
      <w:r w:rsidRPr="005D780C">
        <w:t xml:space="preserve"> 1-</w:t>
      </w:r>
      <w:r w:rsidRPr="005D780C">
        <w:t>ի։</w:t>
      </w:r>
      <w:r w:rsidRPr="005D780C">
        <w:t xml:space="preserve"> </w:t>
      </w:r>
      <w:r w:rsidRPr="005D780C">
        <w:br/>
      </w:r>
      <w:r w:rsidRPr="005D780C">
        <w:lastRenderedPageBreak/>
        <w:t>2</w:t>
      </w:r>
      <w:r w:rsidRPr="005D780C">
        <w:rPr>
          <w:rFonts w:ascii="MS Mincho" w:eastAsia="MS Mincho" w:hAnsi="MS Mincho" w:cs="MS Mincho"/>
        </w:rPr>
        <w:t>․</w:t>
      </w:r>
      <w:r w:rsidRPr="005D780C">
        <w:t xml:space="preserve"> </w:t>
      </w:r>
      <w:r w:rsidRPr="005D780C">
        <w:t>Սահմանել</w:t>
      </w:r>
      <w:r w:rsidRPr="005D780C">
        <w:t xml:space="preserve"> </w:t>
      </w:r>
      <w:r w:rsidRPr="005D780C">
        <w:t>նախատեսված</w:t>
      </w:r>
      <w:r w:rsidRPr="005D780C">
        <w:t xml:space="preserve"> </w:t>
      </w:r>
      <w:r w:rsidRPr="005D780C">
        <w:t>արտոնությունների</w:t>
      </w:r>
      <w:r w:rsidRPr="005D780C">
        <w:t xml:space="preserve"> </w:t>
      </w:r>
      <w:r w:rsidRPr="005D780C">
        <w:t>կիրառման</w:t>
      </w:r>
      <w:r w:rsidRPr="005D780C">
        <w:t xml:space="preserve"> </w:t>
      </w:r>
      <w:r w:rsidRPr="005D780C">
        <w:t>համար</w:t>
      </w:r>
      <w:r w:rsidRPr="005D780C">
        <w:t xml:space="preserve"> </w:t>
      </w:r>
      <w:r w:rsidRPr="005D780C">
        <w:t>հիմք</w:t>
      </w:r>
      <w:r w:rsidRPr="005D780C">
        <w:t xml:space="preserve"> </w:t>
      </w:r>
      <w:r w:rsidRPr="005D780C">
        <w:t>հանդիսացող</w:t>
      </w:r>
      <w:r w:rsidRPr="005D780C">
        <w:t xml:space="preserve"> </w:t>
      </w:r>
      <w:r w:rsidRPr="005D780C">
        <w:t>փաստաթղթերի</w:t>
      </w:r>
      <w:r w:rsidRPr="005D780C">
        <w:t xml:space="preserve"> </w:t>
      </w:r>
      <w:r w:rsidRPr="005D780C">
        <w:t>ցանկը՝</w:t>
      </w:r>
      <w:r w:rsidRPr="005D780C">
        <w:t xml:space="preserve"> </w:t>
      </w:r>
      <w:r w:rsidRPr="005D780C">
        <w:t>համաձայն</w:t>
      </w:r>
      <w:r w:rsidRPr="005D780C">
        <w:t xml:space="preserve"> </w:t>
      </w:r>
      <w:r w:rsidRPr="005D780C">
        <w:t>հավելված</w:t>
      </w:r>
      <w:r w:rsidRPr="005D780C">
        <w:t xml:space="preserve"> 2-</w:t>
      </w:r>
      <w:r w:rsidRPr="005D780C">
        <w:t>ի</w:t>
      </w:r>
      <w:r w:rsidRPr="005D780C"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5D780C">
        <w:trPr>
          <w:divId w:val="139200423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D780C" w:rsidRDefault="004B67CD">
      <w:pPr>
        <w:pStyle w:val="a3"/>
        <w:divId w:val="1392004236"/>
      </w:pPr>
      <w:r w:rsidRPr="005D780C">
        <w:t>Որոշումն</w:t>
      </w:r>
      <w:r w:rsidRPr="005D780C">
        <w:t xml:space="preserve"> </w:t>
      </w:r>
      <w:r w:rsidRPr="005D780C">
        <w:t>ընդունված</w:t>
      </w:r>
      <w:r w:rsidRPr="005D780C">
        <w:t xml:space="preserve"> </w:t>
      </w:r>
      <w:r w:rsidRPr="005D780C">
        <w:t>է</w:t>
      </w:r>
      <w:r w:rsidRPr="005D780C">
        <w:t>. /</w:t>
      </w:r>
      <w:r w:rsidRPr="005D780C">
        <w:t>կցվում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որոշում</w:t>
      </w:r>
      <w:r w:rsidRPr="005D780C">
        <w:t xml:space="preserve"> N 95-</w:t>
      </w:r>
      <w:r w:rsidRPr="005D780C">
        <w:t>Ա</w:t>
      </w:r>
      <w:r w:rsidRPr="005D780C">
        <w:t>/</w:t>
      </w:r>
    </w:p>
    <w:p w:rsidR="00000000" w:rsidRPr="005D780C" w:rsidRDefault="004B67CD">
      <w:pPr>
        <w:pStyle w:val="a3"/>
        <w:divId w:val="1166746722"/>
      </w:pPr>
      <w:r w:rsidRPr="005D780C">
        <w:t>Լսեցին</w:t>
      </w:r>
      <w:r w:rsidRPr="005D780C">
        <w:br/>
      </w:r>
      <w:r w:rsidRPr="005D780C">
        <w:rPr>
          <w:rStyle w:val="a5"/>
          <w:b/>
          <w:bCs/>
        </w:rPr>
        <w:t>ՀԱՅԱՍՏԱՆԻ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ՀԱՆՐԱՊԵՏՈՒԹՅԱՆ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ԼՈՌՈՒ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ՄԱՐԶԻ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ՏԱՇԻՐ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ՀԱՄԱՅՆՔԻ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ՎԱՐՉԱԿԱՆ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ՏԱՐԱԾՔՈՒՄ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ԸՆԴԳՐԿՎՈՂ՝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ՊԵՏԱԿԱՆ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ՍԵՓԱԿԱՆՈՒԹՅՈՒՆ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ՀԱՆԴԻՍԱ</w:t>
      </w:r>
      <w:r w:rsidRPr="005D780C">
        <w:rPr>
          <w:rStyle w:val="a5"/>
          <w:b/>
          <w:bCs/>
        </w:rPr>
        <w:t>ՑՈՂ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ՀՈՂԱՄԱՍԸ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ՎԱՐՁԱԿԱԼՈՒԹՅԱՆ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ՏՐԱՄԱԴՐՄԱՆԸ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ՀԱՄԱՁԱՅՆՈՒԹՅՈՒՆ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ՏԱԼՈՒ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ՄԱՍԻՆ</w:t>
      </w:r>
      <w:r w:rsidRPr="005D780C">
        <w:rPr>
          <w:rStyle w:val="a5"/>
          <w:b/>
          <w:bCs/>
        </w:rPr>
        <w:t xml:space="preserve"> </w:t>
      </w:r>
    </w:p>
    <w:p w:rsidR="00000000" w:rsidRPr="005D780C" w:rsidRDefault="004B67CD">
      <w:pPr>
        <w:pStyle w:val="a3"/>
        <w:jc w:val="right"/>
        <w:divId w:val="1166746722"/>
      </w:pPr>
      <w:r w:rsidRPr="005D780C">
        <w:rPr>
          <w:rStyle w:val="a5"/>
          <w:b/>
          <w:bCs/>
        </w:rPr>
        <w:t>/</w:t>
      </w:r>
      <w:r w:rsidRPr="005D780C">
        <w:rPr>
          <w:rStyle w:val="a5"/>
          <w:b/>
          <w:bCs/>
        </w:rPr>
        <w:t>Զեկ</w:t>
      </w:r>
      <w:r w:rsidRPr="005D780C">
        <w:rPr>
          <w:rStyle w:val="a5"/>
          <w:b/>
          <w:bCs/>
        </w:rPr>
        <w:t xml:space="preserve">. </w:t>
      </w:r>
      <w:r w:rsidRPr="005D780C">
        <w:rPr>
          <w:rStyle w:val="a5"/>
          <w:b/>
          <w:bCs/>
        </w:rPr>
        <w:t>ԱՐՄԵՆ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ՇԱՀԲԱԶՅԱՆ</w:t>
      </w:r>
      <w:r w:rsidRPr="005D780C">
        <w:rPr>
          <w:rStyle w:val="a5"/>
          <w:b/>
          <w:bCs/>
        </w:rPr>
        <w:t>/</w:t>
      </w:r>
    </w:p>
    <w:p w:rsidR="00000000" w:rsidRPr="005D780C" w:rsidRDefault="004B67CD">
      <w:pPr>
        <w:pStyle w:val="a3"/>
        <w:jc w:val="both"/>
        <w:divId w:val="1166746722"/>
      </w:pPr>
      <w:r w:rsidRPr="005D780C">
        <w:t>Ղեկավարվելով</w:t>
      </w:r>
      <w:r w:rsidRPr="005D780C">
        <w:t xml:space="preserve">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հողային</w:t>
      </w:r>
      <w:r w:rsidRPr="005D780C">
        <w:t xml:space="preserve"> </w:t>
      </w:r>
      <w:r w:rsidRPr="005D780C">
        <w:t>օրենսգրքի</w:t>
      </w:r>
      <w:r w:rsidRPr="005D780C">
        <w:t xml:space="preserve"> 48-</w:t>
      </w:r>
      <w:r w:rsidRPr="005D780C">
        <w:t>րդ</w:t>
      </w:r>
      <w:r w:rsidRPr="005D780C">
        <w:t xml:space="preserve"> </w:t>
      </w:r>
      <w:r w:rsidRPr="005D780C">
        <w:t>հոդվածով</w:t>
      </w:r>
      <w:r w:rsidRPr="005D780C">
        <w:t>, 76-</w:t>
      </w:r>
      <w:r w:rsidRPr="005D780C">
        <w:t>րդ</w:t>
      </w:r>
      <w:r w:rsidRPr="005D780C">
        <w:t xml:space="preserve"> </w:t>
      </w:r>
      <w:r w:rsidRPr="005D780C">
        <w:t>հոդվածի</w:t>
      </w:r>
      <w:r w:rsidRPr="005D780C">
        <w:t xml:space="preserve"> 1-</w:t>
      </w:r>
      <w:r w:rsidRPr="005D780C">
        <w:t>ին</w:t>
      </w:r>
      <w:r w:rsidRPr="005D780C">
        <w:t xml:space="preserve"> </w:t>
      </w:r>
      <w:r w:rsidRPr="005D780C">
        <w:t>և</w:t>
      </w:r>
      <w:r w:rsidRPr="005D780C">
        <w:t xml:space="preserve"> 3-</w:t>
      </w:r>
      <w:r w:rsidRPr="005D780C">
        <w:t>րդ</w:t>
      </w:r>
      <w:r w:rsidRPr="005D780C">
        <w:t xml:space="preserve"> </w:t>
      </w:r>
      <w:r w:rsidRPr="005D780C">
        <w:t>մասերով</w:t>
      </w:r>
      <w:r w:rsidRPr="005D780C">
        <w:t>, 94-</w:t>
      </w:r>
      <w:r w:rsidRPr="005D780C">
        <w:t>րդ</w:t>
      </w:r>
      <w:r w:rsidRPr="005D780C">
        <w:t xml:space="preserve"> </w:t>
      </w:r>
      <w:r w:rsidRPr="005D780C">
        <w:t>հոդվածով</w:t>
      </w:r>
      <w:r w:rsidRPr="005D780C">
        <w:t>, «</w:t>
      </w:r>
      <w:r w:rsidRPr="005D780C">
        <w:t>Տեղական</w:t>
      </w:r>
      <w:r w:rsidRPr="005D780C">
        <w:t xml:space="preserve"> </w:t>
      </w:r>
      <w:r w:rsidRPr="005D780C">
        <w:t>ինքնակառավարման</w:t>
      </w:r>
      <w:r w:rsidRPr="005D780C">
        <w:t xml:space="preserve"> </w:t>
      </w:r>
      <w:r w:rsidRPr="005D780C">
        <w:t>մասին</w:t>
      </w:r>
      <w:r w:rsidRPr="005D780C">
        <w:t xml:space="preserve">»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օրենքի</w:t>
      </w:r>
      <w:r w:rsidRPr="005D780C">
        <w:t xml:space="preserve"> 18-</w:t>
      </w:r>
      <w:r w:rsidRPr="005D780C">
        <w:t>րդ</w:t>
      </w:r>
      <w:r w:rsidRPr="005D780C">
        <w:t xml:space="preserve"> </w:t>
      </w:r>
      <w:r w:rsidRPr="005D780C">
        <w:t>հոդվածի</w:t>
      </w:r>
      <w:r w:rsidRPr="005D780C">
        <w:t xml:space="preserve"> 1-</w:t>
      </w:r>
      <w:r w:rsidRPr="005D780C">
        <w:t>ին</w:t>
      </w:r>
      <w:r w:rsidRPr="005D780C">
        <w:t xml:space="preserve"> </w:t>
      </w:r>
      <w:r w:rsidRPr="005D780C">
        <w:t>մասի</w:t>
      </w:r>
      <w:r w:rsidRPr="005D780C">
        <w:t xml:space="preserve"> 21-</w:t>
      </w:r>
      <w:r w:rsidRPr="005D780C">
        <w:t>րդ</w:t>
      </w:r>
      <w:r w:rsidRPr="005D780C">
        <w:t xml:space="preserve"> </w:t>
      </w:r>
      <w:r w:rsidRPr="005D780C">
        <w:t>կետով</w:t>
      </w:r>
      <w:r w:rsidRPr="005D780C">
        <w:t xml:space="preserve">,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կառավարության</w:t>
      </w:r>
      <w:r w:rsidRPr="005D780C">
        <w:t xml:space="preserve"> 2010 </w:t>
      </w:r>
      <w:r w:rsidRPr="005D780C">
        <w:t>թվականի</w:t>
      </w:r>
      <w:r w:rsidRPr="005D780C">
        <w:t xml:space="preserve"> </w:t>
      </w:r>
      <w:r w:rsidRPr="005D780C">
        <w:t>հունվարի</w:t>
      </w:r>
      <w:r w:rsidRPr="005D780C">
        <w:t xml:space="preserve"> 14-</w:t>
      </w:r>
      <w:r w:rsidRPr="005D780C">
        <w:t>ի</w:t>
      </w:r>
      <w:r w:rsidRPr="005D780C">
        <w:t xml:space="preserve"> N16-</w:t>
      </w:r>
      <w:r w:rsidRPr="005D780C">
        <w:t>Ն</w:t>
      </w:r>
      <w:r w:rsidRPr="005D780C">
        <w:t xml:space="preserve"> </w:t>
      </w:r>
      <w:r w:rsidRPr="005D780C">
        <w:t>որոշմամբ</w:t>
      </w:r>
      <w:r w:rsidRPr="005D780C">
        <w:t xml:space="preserve"> </w:t>
      </w:r>
      <w:r w:rsidRPr="005D780C">
        <w:t>հաստատված</w:t>
      </w:r>
      <w:r w:rsidRPr="005D780C">
        <w:t xml:space="preserve"> </w:t>
      </w:r>
      <w:r w:rsidRPr="005D780C">
        <w:t>կարգի</w:t>
      </w:r>
      <w:r w:rsidRPr="005D780C">
        <w:t xml:space="preserve"> 3-</w:t>
      </w:r>
      <w:r w:rsidRPr="005D780C">
        <w:t>րդ</w:t>
      </w:r>
      <w:r w:rsidRPr="005D780C">
        <w:t xml:space="preserve"> </w:t>
      </w:r>
      <w:r w:rsidRPr="005D780C">
        <w:t>գլխի</w:t>
      </w:r>
      <w:r w:rsidRPr="005D780C">
        <w:t xml:space="preserve"> </w:t>
      </w:r>
      <w:r w:rsidRPr="005D780C">
        <w:t>պահանջներով</w:t>
      </w:r>
      <w:r w:rsidRPr="005D780C">
        <w:t xml:space="preserve"> </w:t>
      </w:r>
      <w:r w:rsidRPr="005D780C">
        <w:t>՝</w:t>
      </w:r>
      <w:r w:rsidRPr="005D780C">
        <w:t xml:space="preserve"> </w:t>
      </w:r>
    </w:p>
    <w:p w:rsidR="00000000" w:rsidRPr="005D780C" w:rsidRDefault="004B67CD">
      <w:pPr>
        <w:pStyle w:val="a3"/>
        <w:jc w:val="center"/>
        <w:divId w:val="1166746722"/>
      </w:pP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ավագանին</w:t>
      </w:r>
      <w:r w:rsidRPr="005D780C">
        <w:t xml:space="preserve"> </w:t>
      </w:r>
      <w:r w:rsidRPr="005D780C">
        <w:t>որոշում</w:t>
      </w:r>
      <w:r w:rsidRPr="005D780C">
        <w:t xml:space="preserve"> </w:t>
      </w:r>
      <w:r w:rsidRPr="005D780C">
        <w:t>է՝</w:t>
      </w:r>
      <w:r w:rsidRPr="005D780C">
        <w:t xml:space="preserve"> </w:t>
      </w:r>
    </w:p>
    <w:p w:rsidR="00000000" w:rsidRPr="005D780C" w:rsidRDefault="004B67CD">
      <w:pPr>
        <w:divId w:val="1166746722"/>
        <w:rPr>
          <w:rFonts w:ascii="GHEA Grapalat" w:eastAsia="Times New Roman" w:hAnsi="GHEA Grapalat"/>
          <w:sz w:val="24"/>
          <w:szCs w:val="24"/>
        </w:rPr>
      </w:pPr>
    </w:p>
    <w:p w:rsidR="00000000" w:rsidRPr="005D780C" w:rsidRDefault="004B67CD">
      <w:pPr>
        <w:pStyle w:val="a3"/>
        <w:jc w:val="both"/>
        <w:divId w:val="1166746722"/>
      </w:pPr>
      <w:r w:rsidRPr="005D780C">
        <w:t>1.</w:t>
      </w:r>
      <w:r w:rsidRPr="005D780C">
        <w:t>Տալ</w:t>
      </w:r>
      <w:r w:rsidRPr="005D780C">
        <w:t xml:space="preserve"> </w:t>
      </w:r>
      <w:r w:rsidRPr="005D780C">
        <w:t>համաձայնություն</w:t>
      </w:r>
      <w:r w:rsidRPr="005D780C">
        <w:t xml:space="preserve"> </w:t>
      </w:r>
      <w:r w:rsidRPr="005D780C">
        <w:t>Հայաստանի</w:t>
      </w:r>
      <w:r w:rsidRPr="005D780C">
        <w:t xml:space="preserve"> </w:t>
      </w:r>
      <w:r w:rsidRPr="005D780C">
        <w:t>Հանր</w:t>
      </w:r>
      <w:r w:rsidRPr="005D780C">
        <w:t>ապետության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մարզի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վաչական</w:t>
      </w:r>
      <w:r w:rsidRPr="005D780C">
        <w:t xml:space="preserve"> </w:t>
      </w:r>
      <w:r w:rsidRPr="005D780C">
        <w:t>տարածքում</w:t>
      </w:r>
      <w:r w:rsidRPr="005D780C">
        <w:t xml:space="preserve"> </w:t>
      </w:r>
      <w:r w:rsidRPr="005D780C">
        <w:t>ընգրկվող</w:t>
      </w:r>
      <w:r w:rsidRPr="005D780C">
        <w:t xml:space="preserve"> </w:t>
      </w:r>
      <w:r w:rsidRPr="005D780C">
        <w:t>պետական</w:t>
      </w:r>
      <w:r w:rsidRPr="005D780C">
        <w:t xml:space="preserve"> </w:t>
      </w:r>
      <w:r w:rsidRPr="005D780C">
        <w:t>սեփականություն</w:t>
      </w:r>
      <w:r w:rsidRPr="005D780C">
        <w:t xml:space="preserve"> </w:t>
      </w:r>
      <w:r w:rsidRPr="005D780C">
        <w:t>հանդիսացող</w:t>
      </w:r>
      <w:r w:rsidRPr="005D780C">
        <w:t xml:space="preserve"> </w:t>
      </w:r>
      <w:r w:rsidRPr="005D780C">
        <w:t>գյուղատնտեսական</w:t>
      </w:r>
      <w:r w:rsidRPr="005D780C">
        <w:t xml:space="preserve"> </w:t>
      </w:r>
      <w:r w:rsidRPr="005D780C">
        <w:t>նշանակության</w:t>
      </w:r>
      <w:r w:rsidRPr="005D780C">
        <w:t xml:space="preserve"> </w:t>
      </w:r>
      <w:r w:rsidRPr="005D780C">
        <w:t>հողամասը</w:t>
      </w:r>
      <w:r w:rsidRPr="005D780C">
        <w:t xml:space="preserve"> </w:t>
      </w:r>
      <w:r w:rsidRPr="005D780C">
        <w:t>վարձակալության</w:t>
      </w:r>
      <w:r w:rsidRPr="005D780C">
        <w:t xml:space="preserve"> </w:t>
      </w:r>
      <w:r w:rsidRPr="005D780C">
        <w:t>տրմադրմանը</w:t>
      </w:r>
      <w:r w:rsidRPr="005D780C">
        <w:t xml:space="preserve">: 2. </w:t>
      </w:r>
      <w:r w:rsidRPr="005D780C">
        <w:t>Սահմանել</w:t>
      </w:r>
      <w:r w:rsidRPr="005D780C">
        <w:t xml:space="preserve"> </w:t>
      </w:r>
      <w:r w:rsidRPr="005D780C">
        <w:t>հողամասի</w:t>
      </w:r>
      <w:r w:rsidRPr="005D780C">
        <w:t xml:space="preserve"> </w:t>
      </w:r>
      <w:r w:rsidRPr="005D780C">
        <w:t>վարձակալության</w:t>
      </w:r>
      <w:r w:rsidRPr="005D780C">
        <w:t xml:space="preserve"> </w:t>
      </w:r>
      <w:r w:rsidRPr="005D780C">
        <w:t>վճարի</w:t>
      </w:r>
      <w:r w:rsidRPr="005D780C">
        <w:t xml:space="preserve"> </w:t>
      </w:r>
      <w:r w:rsidRPr="005D780C">
        <w:t>մեկնարկային</w:t>
      </w:r>
      <w:r w:rsidRPr="005D780C">
        <w:t xml:space="preserve"> </w:t>
      </w:r>
      <w:r w:rsidRPr="005D780C">
        <w:t>գները</w:t>
      </w:r>
      <w:r w:rsidRPr="005D780C">
        <w:t xml:space="preserve">` </w:t>
      </w:r>
      <w:r w:rsidRPr="005D780C">
        <w:t>համաձայն</w:t>
      </w:r>
      <w:r w:rsidRPr="005D780C">
        <w:t xml:space="preserve"> </w:t>
      </w:r>
      <w:r w:rsidRPr="005D780C">
        <w:t>հավելվածի</w:t>
      </w:r>
      <w:r w:rsidRPr="005D780C">
        <w:t xml:space="preserve">: </w:t>
      </w:r>
      <w:r w:rsidRPr="005D780C">
        <w:br/>
        <w:t>3</w:t>
      </w:r>
      <w:r w:rsidRPr="005D780C">
        <w:rPr>
          <w:rFonts w:ascii="MS Mincho" w:eastAsia="MS Mincho" w:hAnsi="MS Mincho" w:cs="MS Mincho"/>
        </w:rPr>
        <w:t>․</w:t>
      </w:r>
      <w:r w:rsidRPr="005D780C">
        <w:t>Տաշիր</w:t>
      </w:r>
      <w:r w:rsidRPr="005D780C">
        <w:t xml:space="preserve"> </w:t>
      </w:r>
      <w:r w:rsidRPr="005D780C">
        <w:t>հա</w:t>
      </w:r>
      <w:r w:rsidRPr="005D780C">
        <w:t>մայնքի</w:t>
      </w:r>
      <w:r w:rsidRPr="005D780C">
        <w:t xml:space="preserve"> </w:t>
      </w:r>
      <w:r w:rsidRPr="005D780C">
        <w:t>ղեկավարին՝</w:t>
      </w:r>
      <w:r w:rsidRPr="005D780C">
        <w:t xml:space="preserve"> </w:t>
      </w:r>
      <w:r w:rsidRPr="005D780C">
        <w:t>պատրաստել</w:t>
      </w:r>
      <w:r w:rsidRPr="005D780C">
        <w:t xml:space="preserve"> </w:t>
      </w:r>
      <w:r w:rsidRPr="005D780C">
        <w:t>հողաշինարարական</w:t>
      </w:r>
      <w:r w:rsidRPr="005D780C">
        <w:t xml:space="preserve"> </w:t>
      </w:r>
      <w:r w:rsidRPr="005D780C">
        <w:t>գործ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ներկայացնել</w:t>
      </w:r>
      <w:r w:rsidRPr="005D780C">
        <w:t xml:space="preserve"> </w:t>
      </w:r>
      <w:r w:rsidRPr="005D780C">
        <w:t>ՀՀ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մարզպետին՝</w:t>
      </w:r>
      <w:r w:rsidRPr="005D780C">
        <w:t xml:space="preserve"> </w:t>
      </w:r>
      <w:r w:rsidRPr="005D780C">
        <w:t>համապատասխան</w:t>
      </w:r>
      <w:r w:rsidRPr="005D780C">
        <w:t xml:space="preserve"> </w:t>
      </w:r>
      <w:r w:rsidRPr="005D780C">
        <w:t>եզրակացություն</w:t>
      </w:r>
      <w:r w:rsidRPr="005D780C">
        <w:t xml:space="preserve"> </w:t>
      </w:r>
      <w:r w:rsidRPr="005D780C">
        <w:t>ստնալու</w:t>
      </w:r>
      <w:r w:rsidRPr="005D780C">
        <w:t xml:space="preserve"> </w:t>
      </w:r>
      <w:r w:rsidRPr="005D780C">
        <w:t>նպատակով։</w:t>
      </w:r>
      <w:r w:rsidRPr="005D780C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5D780C">
        <w:trPr>
          <w:divId w:val="70702736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D780C" w:rsidRDefault="004B67CD">
      <w:pPr>
        <w:pStyle w:val="a3"/>
        <w:divId w:val="707027365"/>
      </w:pPr>
      <w:r w:rsidRPr="005D780C">
        <w:t>Որոշումն</w:t>
      </w:r>
      <w:r w:rsidRPr="005D780C">
        <w:t xml:space="preserve"> </w:t>
      </w:r>
      <w:r w:rsidRPr="005D780C">
        <w:t>ընդունված</w:t>
      </w:r>
      <w:r w:rsidRPr="005D780C">
        <w:t xml:space="preserve"> </w:t>
      </w:r>
      <w:r w:rsidRPr="005D780C">
        <w:t>է</w:t>
      </w:r>
      <w:r w:rsidRPr="005D780C">
        <w:t>. /</w:t>
      </w:r>
      <w:r w:rsidRPr="005D780C">
        <w:t>կցվում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որոշում</w:t>
      </w:r>
      <w:r w:rsidRPr="005D780C">
        <w:t xml:space="preserve"> N 96-</w:t>
      </w:r>
      <w:r w:rsidRPr="005D780C">
        <w:t>Ա</w:t>
      </w:r>
      <w:r w:rsidRPr="005D780C">
        <w:t>/</w:t>
      </w:r>
    </w:p>
    <w:p w:rsidR="00000000" w:rsidRPr="005D780C" w:rsidRDefault="004B67CD">
      <w:pPr>
        <w:pStyle w:val="a3"/>
        <w:divId w:val="412048711"/>
      </w:pPr>
      <w:r w:rsidRPr="005D780C">
        <w:t>Լսեցին</w:t>
      </w:r>
      <w:r w:rsidRPr="005D780C">
        <w:br/>
      </w:r>
      <w:r w:rsidRPr="005D780C">
        <w:rPr>
          <w:rStyle w:val="a5"/>
          <w:b/>
          <w:bCs/>
        </w:rPr>
        <w:t>ՀԱՅԱՍՏԱՆԻ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ՀԱՆՐԱՊԵՏՈՒԹՅԱՆ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ԼՈՌՈՒ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ՄԱՐԶԻ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ՏԱՇԻՐ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ՀԱՄԱՅՆՔԻ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ԿՈՂՄԻՑ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ՄԱՏՈՒՑՎՈՂ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ԾԱՌԱՅՈՒԹՅՈՒՆՆԵՐԻ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ԴԻՄԱՑ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ԳԱՆՁՎՈՂ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ՎՃԱՐՆԵՐԻ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ԴՐՈՒՅՔԱՉԱՓԵՐԸ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ՍԱՀՄԱՆԵԼՈՒ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ՄԱՍԻՆ</w:t>
      </w:r>
      <w:r w:rsidRPr="005D780C">
        <w:rPr>
          <w:rStyle w:val="a5"/>
          <w:b/>
          <w:bCs/>
        </w:rPr>
        <w:t xml:space="preserve"> </w:t>
      </w:r>
    </w:p>
    <w:p w:rsidR="00000000" w:rsidRPr="005D780C" w:rsidRDefault="004B67CD">
      <w:pPr>
        <w:pStyle w:val="a3"/>
        <w:jc w:val="right"/>
        <w:divId w:val="412048711"/>
      </w:pPr>
      <w:r w:rsidRPr="005D780C">
        <w:rPr>
          <w:rStyle w:val="a5"/>
          <w:b/>
          <w:bCs/>
        </w:rPr>
        <w:t>/</w:t>
      </w:r>
      <w:r w:rsidRPr="005D780C">
        <w:rPr>
          <w:rStyle w:val="a5"/>
          <w:b/>
          <w:bCs/>
        </w:rPr>
        <w:t>Զեկ</w:t>
      </w:r>
      <w:r w:rsidRPr="005D780C">
        <w:rPr>
          <w:rStyle w:val="a5"/>
          <w:b/>
          <w:bCs/>
        </w:rPr>
        <w:t xml:space="preserve">. </w:t>
      </w:r>
      <w:r w:rsidRPr="005D780C">
        <w:rPr>
          <w:rStyle w:val="a5"/>
          <w:b/>
          <w:bCs/>
        </w:rPr>
        <w:t>ԱՐՄԵՆ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ՇԱՀԲԱԶՅԱՆ</w:t>
      </w:r>
      <w:r w:rsidRPr="005D780C">
        <w:rPr>
          <w:rStyle w:val="a5"/>
          <w:b/>
          <w:bCs/>
        </w:rPr>
        <w:t>/</w:t>
      </w:r>
    </w:p>
    <w:p w:rsidR="00000000" w:rsidRPr="005D780C" w:rsidRDefault="004B67CD">
      <w:pPr>
        <w:pStyle w:val="a3"/>
        <w:jc w:val="both"/>
        <w:divId w:val="412048711"/>
      </w:pPr>
      <w:r w:rsidRPr="005D780C">
        <w:lastRenderedPageBreak/>
        <w:t>Ղեկավարվելով</w:t>
      </w:r>
      <w:r w:rsidRPr="005D780C">
        <w:t xml:space="preserve"> «</w:t>
      </w:r>
      <w:r w:rsidRPr="005D780C">
        <w:t>Տեղական</w:t>
      </w:r>
      <w:r w:rsidRPr="005D780C">
        <w:t xml:space="preserve"> </w:t>
      </w:r>
      <w:r w:rsidRPr="005D780C">
        <w:t>ինքնակառավարման</w:t>
      </w:r>
      <w:r w:rsidRPr="005D780C">
        <w:t xml:space="preserve"> </w:t>
      </w:r>
      <w:r w:rsidRPr="005D780C">
        <w:t>մասին</w:t>
      </w:r>
      <w:r w:rsidRPr="005D780C">
        <w:t xml:space="preserve">»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օրենքի</w:t>
      </w:r>
      <w:r w:rsidRPr="005D780C">
        <w:t xml:space="preserve"> 19-</w:t>
      </w:r>
      <w:r w:rsidRPr="005D780C">
        <w:t>րդ</w:t>
      </w:r>
      <w:r w:rsidRPr="005D780C">
        <w:t xml:space="preserve"> </w:t>
      </w:r>
      <w:r w:rsidRPr="005D780C">
        <w:t>հոդվածի</w:t>
      </w:r>
      <w:r w:rsidRPr="005D780C">
        <w:t xml:space="preserve"> 1</w:t>
      </w:r>
      <w:r w:rsidRPr="005D780C">
        <w:t>-</w:t>
      </w:r>
      <w:r w:rsidRPr="005D780C">
        <w:t>ին</w:t>
      </w:r>
      <w:r w:rsidRPr="005D780C">
        <w:t xml:space="preserve"> </w:t>
      </w:r>
      <w:r w:rsidRPr="005D780C">
        <w:t>մասի</w:t>
      </w:r>
      <w:r w:rsidRPr="005D780C">
        <w:t xml:space="preserve"> 19-</w:t>
      </w:r>
      <w:r w:rsidRPr="005D780C">
        <w:t>րդ</w:t>
      </w:r>
      <w:r w:rsidRPr="005D780C">
        <w:t xml:space="preserve"> </w:t>
      </w:r>
      <w:r w:rsidRPr="005D780C">
        <w:t>կետով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հիմք</w:t>
      </w:r>
      <w:r w:rsidRPr="005D780C">
        <w:t xml:space="preserve"> </w:t>
      </w:r>
      <w:r w:rsidRPr="005D780C">
        <w:t>ընդունելով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ղեկավարի</w:t>
      </w:r>
      <w:r w:rsidRPr="005D780C">
        <w:t xml:space="preserve"> </w:t>
      </w:r>
      <w:r w:rsidRPr="005D780C">
        <w:t>առաջարկությունը</w:t>
      </w:r>
      <w:r w:rsidRPr="005D780C">
        <w:t xml:space="preserve"> </w:t>
      </w:r>
    </w:p>
    <w:p w:rsidR="00000000" w:rsidRPr="005D780C" w:rsidRDefault="004B67CD">
      <w:pPr>
        <w:pStyle w:val="a3"/>
        <w:jc w:val="center"/>
        <w:divId w:val="412048711"/>
      </w:pP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ավագանին</w:t>
      </w:r>
      <w:r w:rsidRPr="005D780C">
        <w:t xml:space="preserve"> </w:t>
      </w:r>
      <w:r w:rsidRPr="005D780C">
        <w:t>որոշում</w:t>
      </w:r>
      <w:r w:rsidRPr="005D780C">
        <w:t xml:space="preserve"> </w:t>
      </w:r>
      <w:r w:rsidRPr="005D780C">
        <w:t>է՝</w:t>
      </w:r>
      <w:r w:rsidRPr="005D780C">
        <w:t xml:space="preserve"> </w:t>
      </w:r>
    </w:p>
    <w:p w:rsidR="00000000" w:rsidRPr="005D780C" w:rsidRDefault="004B67CD">
      <w:pPr>
        <w:divId w:val="412048711"/>
        <w:rPr>
          <w:rFonts w:ascii="GHEA Grapalat" w:eastAsia="Times New Roman" w:hAnsi="GHEA Grapalat"/>
          <w:sz w:val="24"/>
          <w:szCs w:val="24"/>
        </w:rPr>
      </w:pPr>
    </w:p>
    <w:p w:rsidR="00000000" w:rsidRPr="005D780C" w:rsidRDefault="004B67CD">
      <w:pPr>
        <w:pStyle w:val="a3"/>
        <w:divId w:val="412048711"/>
      </w:pPr>
      <w:r w:rsidRPr="005D780C">
        <w:t xml:space="preserve">1. </w:t>
      </w:r>
      <w:r w:rsidRPr="005D780C">
        <w:t>Սահմանել</w:t>
      </w:r>
      <w:r w:rsidRPr="005D780C">
        <w:t xml:space="preserve">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մարզի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կողմից</w:t>
      </w:r>
      <w:r w:rsidRPr="005D780C">
        <w:t xml:space="preserve"> </w:t>
      </w:r>
      <w:r w:rsidRPr="005D780C">
        <w:t>մատուցվող</w:t>
      </w:r>
      <w:r w:rsidRPr="005D780C">
        <w:t xml:space="preserve"> </w:t>
      </w:r>
      <w:r w:rsidRPr="005D780C">
        <w:t>ծառայությունների</w:t>
      </w:r>
      <w:r w:rsidRPr="005D780C">
        <w:t xml:space="preserve"> </w:t>
      </w:r>
      <w:r w:rsidRPr="005D780C">
        <w:t>դիմաց</w:t>
      </w:r>
      <w:r w:rsidRPr="005D780C">
        <w:t xml:space="preserve"> </w:t>
      </w:r>
      <w:r w:rsidRPr="005D780C">
        <w:t>գանձվող</w:t>
      </w:r>
      <w:r w:rsidRPr="005D780C">
        <w:t xml:space="preserve"> </w:t>
      </w:r>
      <w:r w:rsidRPr="005D780C">
        <w:t>վճարների</w:t>
      </w:r>
      <w:r w:rsidRPr="005D780C">
        <w:t xml:space="preserve"> </w:t>
      </w:r>
      <w:r w:rsidRPr="005D780C">
        <w:t>դրույքաչափերը</w:t>
      </w:r>
      <w:r w:rsidRPr="005D780C">
        <w:t xml:space="preserve"> </w:t>
      </w:r>
      <w:r w:rsidRPr="005D780C">
        <w:t>՝</w:t>
      </w:r>
      <w:r w:rsidRPr="005D780C">
        <w:t xml:space="preserve"> </w:t>
      </w:r>
      <w:r w:rsidRPr="005D780C">
        <w:t>համաձայ</w:t>
      </w:r>
      <w:r w:rsidRPr="005D780C">
        <w:t>ն</w:t>
      </w:r>
      <w:r w:rsidRPr="005D780C">
        <w:t xml:space="preserve"> </w:t>
      </w:r>
      <w:r w:rsidRPr="005D780C">
        <w:t>հավելվածի</w:t>
      </w:r>
      <w:r w:rsidRPr="005D780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5D780C">
        <w:trPr>
          <w:divId w:val="121604242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D780C" w:rsidRDefault="004B67CD">
      <w:pPr>
        <w:pStyle w:val="a3"/>
        <w:divId w:val="1216042425"/>
      </w:pPr>
      <w:r w:rsidRPr="005D780C">
        <w:t>Որոշումն</w:t>
      </w:r>
      <w:r w:rsidRPr="005D780C">
        <w:t xml:space="preserve"> </w:t>
      </w:r>
      <w:r w:rsidRPr="005D780C">
        <w:t>ընդունված</w:t>
      </w:r>
      <w:r w:rsidRPr="005D780C">
        <w:t xml:space="preserve"> </w:t>
      </w:r>
      <w:r w:rsidRPr="005D780C">
        <w:t>է</w:t>
      </w:r>
      <w:r w:rsidRPr="005D780C">
        <w:t>. /</w:t>
      </w:r>
      <w:r w:rsidRPr="005D780C">
        <w:t>կցվում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որոշում</w:t>
      </w:r>
      <w:r w:rsidRPr="005D780C">
        <w:t xml:space="preserve"> N 97-</w:t>
      </w:r>
      <w:r w:rsidRPr="005D780C">
        <w:t>Ա</w:t>
      </w:r>
      <w:r w:rsidRPr="005D780C">
        <w:t>/</w:t>
      </w:r>
    </w:p>
    <w:p w:rsidR="00000000" w:rsidRPr="005D780C" w:rsidRDefault="004B67CD">
      <w:pPr>
        <w:pStyle w:val="a3"/>
        <w:divId w:val="1032262420"/>
      </w:pPr>
      <w:r w:rsidRPr="005D780C">
        <w:t>Լսեցին</w:t>
      </w:r>
      <w:r w:rsidRPr="005D780C">
        <w:br/>
      </w:r>
      <w:r w:rsidRPr="005D780C">
        <w:rPr>
          <w:rStyle w:val="a5"/>
          <w:b/>
          <w:bCs/>
        </w:rPr>
        <w:t>ՏԱՇԻՐԻ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ՀԱՄԱՅՆՔԱՊԵՏԱՐԱՆԻ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ԵՆԹԱԿԱՅՈՒԹՅԱՄԲ</w:t>
      </w:r>
      <w:r w:rsidRPr="005D780C">
        <w:rPr>
          <w:rStyle w:val="a5"/>
          <w:b/>
          <w:bCs/>
        </w:rPr>
        <w:t xml:space="preserve"> &amp;#</w:t>
      </w:r>
      <w:proofErr w:type="gramStart"/>
      <w:r w:rsidRPr="005D780C">
        <w:rPr>
          <w:rStyle w:val="a5"/>
          <w:b/>
          <w:bCs/>
        </w:rPr>
        <w:t>171;</w:t>
      </w:r>
      <w:r w:rsidRPr="005D780C">
        <w:rPr>
          <w:rStyle w:val="a5"/>
          <w:b/>
          <w:bCs/>
        </w:rPr>
        <w:t>ՏԱՇԻՐԻ</w:t>
      </w:r>
      <w:proofErr w:type="gramEnd"/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ՄՇԱԿՈՒՅԹԻ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ԿԵՆՏՐՈՆ</w:t>
      </w:r>
      <w:r w:rsidRPr="005D780C">
        <w:rPr>
          <w:rStyle w:val="a5"/>
          <w:b/>
          <w:bCs/>
        </w:rPr>
        <w:t xml:space="preserve">&amp;#187; </w:t>
      </w:r>
      <w:r w:rsidRPr="005D780C">
        <w:rPr>
          <w:rStyle w:val="a5"/>
          <w:b/>
          <w:bCs/>
        </w:rPr>
        <w:t>ԵՎ</w:t>
      </w:r>
      <w:r w:rsidRPr="005D780C">
        <w:rPr>
          <w:rStyle w:val="a5"/>
          <w:b/>
          <w:bCs/>
        </w:rPr>
        <w:t xml:space="preserve"> &amp;#171;</w:t>
      </w:r>
      <w:r w:rsidRPr="005D780C">
        <w:rPr>
          <w:rStyle w:val="a5"/>
          <w:b/>
          <w:bCs/>
        </w:rPr>
        <w:t>ՏԱՇԻՐԻ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ԱՐՎԵՍՏԻ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ԴՊՐՈՑ</w:t>
      </w:r>
      <w:r w:rsidRPr="005D780C">
        <w:rPr>
          <w:rStyle w:val="a5"/>
          <w:b/>
          <w:bCs/>
        </w:rPr>
        <w:t xml:space="preserve">&amp;#187; </w:t>
      </w:r>
      <w:r w:rsidRPr="005D780C">
        <w:rPr>
          <w:rStyle w:val="a5"/>
          <w:b/>
          <w:bCs/>
        </w:rPr>
        <w:t>ՀԱՄԱՅՆՔԱՅԻՆ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ՈՉ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ԱՌԵՎՏՐԱՅԻՆ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ԿԱԶՄԱԿԵՐՊՈՒԹՅՈՒՆՆԵՐԻ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ԴԱՀԼԻ</w:t>
      </w:r>
      <w:r w:rsidRPr="005D780C">
        <w:rPr>
          <w:rStyle w:val="a5"/>
          <w:b/>
          <w:bCs/>
        </w:rPr>
        <w:t>ՃՆԵՐԻ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ՎԱՐՁԱԿԱԼՈՒԹՅԱՆ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ՎՃԱՐՆԵՐԻ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ՉԱՓԵՐԸ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ՍԱՀՄԱՆԵԼՈՒ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ՄԱՍԻՆ</w:t>
      </w:r>
      <w:r w:rsidRPr="005D780C">
        <w:rPr>
          <w:rStyle w:val="a5"/>
          <w:b/>
          <w:bCs/>
        </w:rPr>
        <w:t xml:space="preserve"> </w:t>
      </w:r>
    </w:p>
    <w:p w:rsidR="00000000" w:rsidRPr="005D780C" w:rsidRDefault="004B67CD">
      <w:pPr>
        <w:pStyle w:val="a3"/>
        <w:jc w:val="right"/>
        <w:divId w:val="1032262420"/>
      </w:pPr>
      <w:r w:rsidRPr="005D780C">
        <w:rPr>
          <w:rStyle w:val="a5"/>
          <w:b/>
          <w:bCs/>
        </w:rPr>
        <w:t>/</w:t>
      </w:r>
      <w:r w:rsidRPr="005D780C">
        <w:rPr>
          <w:rStyle w:val="a5"/>
          <w:b/>
          <w:bCs/>
        </w:rPr>
        <w:t>Զեկ</w:t>
      </w:r>
      <w:r w:rsidRPr="005D780C">
        <w:rPr>
          <w:rStyle w:val="a5"/>
          <w:b/>
          <w:bCs/>
        </w:rPr>
        <w:t xml:space="preserve">. </w:t>
      </w:r>
      <w:r w:rsidRPr="005D780C">
        <w:rPr>
          <w:rStyle w:val="a5"/>
          <w:b/>
          <w:bCs/>
        </w:rPr>
        <w:t>ՆՈՒՆԵ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ՍՈԼՈՅԱՆ</w:t>
      </w:r>
      <w:r w:rsidRPr="005D780C">
        <w:rPr>
          <w:rStyle w:val="a5"/>
          <w:b/>
          <w:bCs/>
        </w:rPr>
        <w:t>/</w:t>
      </w:r>
    </w:p>
    <w:p w:rsidR="00000000" w:rsidRPr="005D780C" w:rsidRDefault="004B67CD">
      <w:pPr>
        <w:pStyle w:val="a3"/>
        <w:jc w:val="both"/>
        <w:divId w:val="1032262420"/>
      </w:pPr>
      <w:r w:rsidRPr="005D780C">
        <w:t>Ղեկավարվելով</w:t>
      </w:r>
      <w:r w:rsidRPr="005D780C">
        <w:t xml:space="preserve"> «</w:t>
      </w:r>
      <w:r w:rsidRPr="005D780C">
        <w:t>Տեղական</w:t>
      </w:r>
      <w:r w:rsidRPr="005D780C">
        <w:t xml:space="preserve"> </w:t>
      </w:r>
      <w:r w:rsidRPr="005D780C">
        <w:t>ինքնակառավարման</w:t>
      </w:r>
      <w:r w:rsidRPr="005D780C">
        <w:t xml:space="preserve"> </w:t>
      </w:r>
      <w:r w:rsidRPr="005D780C">
        <w:t>մասին</w:t>
      </w:r>
      <w:r w:rsidRPr="005D780C">
        <w:t xml:space="preserve">»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օրենքի</w:t>
      </w:r>
      <w:r w:rsidRPr="005D780C">
        <w:t xml:space="preserve"> 19-</w:t>
      </w:r>
      <w:r w:rsidRPr="005D780C">
        <w:t>րդ</w:t>
      </w:r>
      <w:r w:rsidRPr="005D780C">
        <w:t xml:space="preserve"> </w:t>
      </w:r>
      <w:r w:rsidRPr="005D780C">
        <w:t>հոդվածի</w:t>
      </w:r>
      <w:r w:rsidRPr="005D780C">
        <w:t xml:space="preserve"> 1-</w:t>
      </w:r>
      <w:r w:rsidRPr="005D780C">
        <w:t>ին</w:t>
      </w:r>
      <w:r w:rsidRPr="005D780C">
        <w:t xml:space="preserve"> </w:t>
      </w:r>
      <w:r w:rsidRPr="005D780C">
        <w:t>մասի</w:t>
      </w:r>
      <w:r w:rsidRPr="005D780C">
        <w:t xml:space="preserve"> 19-</w:t>
      </w:r>
      <w:r w:rsidRPr="005D780C">
        <w:t>րդ</w:t>
      </w:r>
      <w:r w:rsidRPr="005D780C">
        <w:t xml:space="preserve"> </w:t>
      </w:r>
      <w:r w:rsidRPr="005D780C">
        <w:t>կետով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հիմք</w:t>
      </w:r>
      <w:r w:rsidRPr="005D780C">
        <w:t xml:space="preserve"> </w:t>
      </w:r>
      <w:r w:rsidRPr="005D780C">
        <w:t>ընդունելով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ղեկավարի</w:t>
      </w:r>
      <w:r w:rsidRPr="005D780C">
        <w:t xml:space="preserve"> </w:t>
      </w:r>
      <w:r w:rsidRPr="005D780C">
        <w:t>առաջարկությունը</w:t>
      </w:r>
      <w:r w:rsidRPr="005D780C">
        <w:t xml:space="preserve"> </w:t>
      </w:r>
    </w:p>
    <w:p w:rsidR="00000000" w:rsidRPr="005D780C" w:rsidRDefault="004B67CD">
      <w:pPr>
        <w:pStyle w:val="a3"/>
        <w:jc w:val="center"/>
        <w:divId w:val="1032262420"/>
      </w:pP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ավագանին</w:t>
      </w:r>
      <w:r w:rsidRPr="005D780C">
        <w:t xml:space="preserve"> </w:t>
      </w:r>
      <w:r w:rsidRPr="005D780C">
        <w:t>որոշում</w:t>
      </w:r>
      <w:r w:rsidRPr="005D780C">
        <w:t xml:space="preserve"> </w:t>
      </w:r>
      <w:r w:rsidRPr="005D780C">
        <w:t>է՝</w:t>
      </w:r>
      <w:r w:rsidRPr="005D780C">
        <w:t xml:space="preserve"> </w:t>
      </w:r>
    </w:p>
    <w:p w:rsidR="00000000" w:rsidRPr="005D780C" w:rsidRDefault="004B67CD">
      <w:pPr>
        <w:divId w:val="1032262420"/>
        <w:rPr>
          <w:rFonts w:ascii="GHEA Grapalat" w:eastAsia="Times New Roman" w:hAnsi="GHEA Grapalat"/>
          <w:sz w:val="24"/>
          <w:szCs w:val="24"/>
        </w:rPr>
      </w:pPr>
    </w:p>
    <w:p w:rsidR="00000000" w:rsidRPr="005D780C" w:rsidRDefault="004B67CD">
      <w:pPr>
        <w:pStyle w:val="a3"/>
        <w:jc w:val="both"/>
        <w:divId w:val="1032262420"/>
      </w:pPr>
      <w:r w:rsidRPr="005D780C">
        <w:t xml:space="preserve">1. 2022 </w:t>
      </w:r>
      <w:r w:rsidRPr="005D780C">
        <w:t>թվականի</w:t>
      </w:r>
      <w:r w:rsidRPr="005D780C">
        <w:t xml:space="preserve"> </w:t>
      </w:r>
      <w:r w:rsidRPr="005D780C">
        <w:t>համար</w:t>
      </w:r>
      <w:r w:rsidRPr="005D780C">
        <w:t xml:space="preserve"> «</w:t>
      </w:r>
      <w:r w:rsidRPr="005D780C">
        <w:t>Տաշիրի</w:t>
      </w:r>
      <w:r w:rsidRPr="005D780C">
        <w:t xml:space="preserve"> </w:t>
      </w:r>
      <w:r w:rsidRPr="005D780C">
        <w:t>մշակույթի</w:t>
      </w:r>
      <w:r w:rsidRPr="005D780C">
        <w:t xml:space="preserve"> </w:t>
      </w:r>
      <w:r w:rsidRPr="005D780C">
        <w:t>կետրոն</w:t>
      </w:r>
      <w:r w:rsidRPr="005D780C">
        <w:t xml:space="preserve">» </w:t>
      </w:r>
      <w:r w:rsidRPr="005D780C">
        <w:t>ՀՈԱԿ</w:t>
      </w:r>
      <w:r w:rsidRPr="005D780C">
        <w:t>-</w:t>
      </w:r>
      <w:r w:rsidRPr="005D780C">
        <w:t>ի</w:t>
      </w:r>
      <w:r w:rsidRPr="005D780C">
        <w:t xml:space="preserve"> </w:t>
      </w:r>
      <w:r w:rsidRPr="005D780C">
        <w:t>դահլիճի</w:t>
      </w:r>
      <w:r w:rsidRPr="005D780C">
        <w:t xml:space="preserve"> </w:t>
      </w:r>
      <w:r w:rsidRPr="005D780C">
        <w:t>վարձակալության</w:t>
      </w:r>
      <w:r w:rsidRPr="005D780C">
        <w:t xml:space="preserve"> </w:t>
      </w:r>
      <w:r w:rsidRPr="005D780C">
        <w:t>վարձավճարը</w:t>
      </w:r>
      <w:r w:rsidRPr="005D780C">
        <w:t xml:space="preserve"> </w:t>
      </w:r>
      <w:r w:rsidRPr="005D780C">
        <w:t>մեկ</w:t>
      </w:r>
      <w:r w:rsidRPr="005D780C">
        <w:t xml:space="preserve"> </w:t>
      </w:r>
      <w:r w:rsidRPr="005D780C">
        <w:t>ժամվա</w:t>
      </w:r>
      <w:r w:rsidRPr="005D780C">
        <w:t xml:space="preserve"> </w:t>
      </w:r>
      <w:r w:rsidRPr="005D780C">
        <w:t>համար</w:t>
      </w:r>
      <w:r w:rsidRPr="005D780C">
        <w:t xml:space="preserve"> </w:t>
      </w:r>
      <w:r w:rsidRPr="005D780C">
        <w:t>սահմանել</w:t>
      </w:r>
      <w:r w:rsidRPr="005D780C">
        <w:t xml:space="preserve"> 15000 (</w:t>
      </w:r>
      <w:r w:rsidRPr="005D780C">
        <w:t>տասհինգ</w:t>
      </w:r>
      <w:r w:rsidRPr="005D780C">
        <w:t xml:space="preserve"> </w:t>
      </w:r>
      <w:r w:rsidRPr="005D780C">
        <w:t>հազար</w:t>
      </w:r>
      <w:r w:rsidRPr="005D780C">
        <w:t xml:space="preserve">) , </w:t>
      </w:r>
      <w:r w:rsidRPr="005D780C">
        <w:t>իսկ</w:t>
      </w:r>
      <w:r w:rsidRPr="005D780C">
        <w:t xml:space="preserve"> </w:t>
      </w:r>
      <w:r w:rsidRPr="005D780C">
        <w:t>ջեռուցման</w:t>
      </w:r>
      <w:r w:rsidRPr="005D780C">
        <w:t xml:space="preserve"> </w:t>
      </w:r>
      <w:r w:rsidRPr="005D780C">
        <w:t>շրջանում՝</w:t>
      </w:r>
      <w:r w:rsidRPr="005D780C">
        <w:t xml:space="preserve"> 25000 (</w:t>
      </w:r>
      <w:r w:rsidRPr="005D780C">
        <w:t>քսանհինգ</w:t>
      </w:r>
      <w:r w:rsidRPr="005D780C">
        <w:t xml:space="preserve"> </w:t>
      </w:r>
      <w:r w:rsidRPr="005D780C">
        <w:t>հազար</w:t>
      </w:r>
      <w:r w:rsidRPr="005D780C">
        <w:t xml:space="preserve">) </w:t>
      </w:r>
      <w:r w:rsidRPr="005D780C">
        <w:t>դրամ</w:t>
      </w:r>
      <w:r w:rsidRPr="005D780C">
        <w:t xml:space="preserve">: </w:t>
      </w:r>
      <w:r w:rsidRPr="005D780C">
        <w:br/>
        <w:t xml:space="preserve">2. 2022 </w:t>
      </w:r>
      <w:r w:rsidRPr="005D780C">
        <w:t>թվականի</w:t>
      </w:r>
      <w:r w:rsidRPr="005D780C">
        <w:t xml:space="preserve"> </w:t>
      </w:r>
      <w:r w:rsidRPr="005D780C">
        <w:t>համար</w:t>
      </w:r>
      <w:r w:rsidRPr="005D780C">
        <w:t xml:space="preserve"> «</w:t>
      </w:r>
      <w:r w:rsidRPr="005D780C">
        <w:t>Տաշիրի</w:t>
      </w:r>
      <w:r w:rsidRPr="005D780C">
        <w:t xml:space="preserve"> </w:t>
      </w:r>
      <w:r w:rsidRPr="005D780C">
        <w:t>մշակույթի</w:t>
      </w:r>
      <w:r w:rsidRPr="005D780C">
        <w:t xml:space="preserve"> </w:t>
      </w:r>
      <w:r w:rsidRPr="005D780C">
        <w:t>կետրոն</w:t>
      </w:r>
      <w:r w:rsidRPr="005D780C">
        <w:t xml:space="preserve">» </w:t>
      </w:r>
      <w:r w:rsidRPr="005D780C">
        <w:t>ՀՈԱԿ</w:t>
      </w:r>
      <w:r w:rsidRPr="005D780C">
        <w:t>-</w:t>
      </w:r>
      <w:r w:rsidRPr="005D780C">
        <w:t>ի</w:t>
      </w:r>
      <w:r w:rsidRPr="005D780C">
        <w:t xml:space="preserve"> </w:t>
      </w:r>
      <w:r w:rsidRPr="005D780C">
        <w:t>սենյակների</w:t>
      </w:r>
      <w:r w:rsidRPr="005D780C">
        <w:t xml:space="preserve"> </w:t>
      </w:r>
      <w:r w:rsidRPr="005D780C">
        <w:t>վարձակալության</w:t>
      </w:r>
      <w:r w:rsidRPr="005D780C">
        <w:t xml:space="preserve"> </w:t>
      </w:r>
      <w:r w:rsidRPr="005D780C">
        <w:t>վարձավճարը</w:t>
      </w:r>
      <w:r w:rsidRPr="005D780C">
        <w:t xml:space="preserve"> 1 </w:t>
      </w:r>
      <w:r w:rsidRPr="005D780C">
        <w:t>քմ</w:t>
      </w:r>
      <w:r w:rsidRPr="005D780C">
        <w:t xml:space="preserve"> </w:t>
      </w:r>
      <w:r w:rsidRPr="005D780C">
        <w:t>համար</w:t>
      </w:r>
      <w:r w:rsidRPr="005D780C">
        <w:t xml:space="preserve"> </w:t>
      </w:r>
      <w:r w:rsidRPr="005D780C">
        <w:t>սահմանել</w:t>
      </w:r>
      <w:r w:rsidRPr="005D780C">
        <w:t xml:space="preserve"> 700 (</w:t>
      </w:r>
      <w:r w:rsidRPr="005D780C">
        <w:t>յոթ</w:t>
      </w:r>
      <w:r w:rsidRPr="005D780C">
        <w:t xml:space="preserve"> </w:t>
      </w:r>
      <w:r w:rsidRPr="005D780C">
        <w:t>հարյուր</w:t>
      </w:r>
      <w:r w:rsidRPr="005D780C">
        <w:t xml:space="preserve">) </w:t>
      </w:r>
      <w:r w:rsidRPr="005D780C">
        <w:t>դրամ</w:t>
      </w:r>
      <w:r w:rsidRPr="005D780C">
        <w:t xml:space="preserve">: </w:t>
      </w:r>
      <w:r w:rsidRPr="005D780C">
        <w:br/>
        <w:t xml:space="preserve">3. 2022 </w:t>
      </w:r>
      <w:r w:rsidRPr="005D780C">
        <w:t>թվականի</w:t>
      </w:r>
      <w:r w:rsidRPr="005D780C">
        <w:t xml:space="preserve"> </w:t>
      </w:r>
      <w:r w:rsidRPr="005D780C">
        <w:t>համար</w:t>
      </w:r>
      <w:r w:rsidRPr="005D780C">
        <w:t xml:space="preserve"> «</w:t>
      </w:r>
      <w:r w:rsidRPr="005D780C">
        <w:t>Տաշիրի</w:t>
      </w:r>
      <w:r w:rsidRPr="005D780C">
        <w:t xml:space="preserve"> </w:t>
      </w:r>
      <w:r w:rsidRPr="005D780C">
        <w:t>արվեստի</w:t>
      </w:r>
      <w:r w:rsidRPr="005D780C">
        <w:t xml:space="preserve"> </w:t>
      </w:r>
      <w:r w:rsidRPr="005D780C">
        <w:t>դպրոց</w:t>
      </w:r>
      <w:r w:rsidRPr="005D780C">
        <w:t xml:space="preserve">» </w:t>
      </w:r>
      <w:r w:rsidRPr="005D780C">
        <w:t>ՀՈԱԿ</w:t>
      </w:r>
      <w:r w:rsidRPr="005D780C">
        <w:t>-</w:t>
      </w:r>
      <w:r w:rsidRPr="005D780C">
        <w:t>ի</w:t>
      </w:r>
      <w:r w:rsidRPr="005D780C">
        <w:t xml:space="preserve"> </w:t>
      </w:r>
      <w:r w:rsidRPr="005D780C">
        <w:t>դահլիճի</w:t>
      </w:r>
      <w:r w:rsidRPr="005D780C">
        <w:t xml:space="preserve"> </w:t>
      </w:r>
      <w:r w:rsidRPr="005D780C">
        <w:t>վարձակալության</w:t>
      </w:r>
      <w:r w:rsidRPr="005D780C">
        <w:t xml:space="preserve"> </w:t>
      </w:r>
      <w:r w:rsidRPr="005D780C">
        <w:t>վարձավճարը</w:t>
      </w:r>
      <w:r w:rsidRPr="005D780C">
        <w:t xml:space="preserve"> </w:t>
      </w:r>
      <w:r w:rsidRPr="005D780C">
        <w:t>մեկ</w:t>
      </w:r>
      <w:r w:rsidRPr="005D780C">
        <w:t xml:space="preserve"> </w:t>
      </w:r>
      <w:r w:rsidRPr="005D780C">
        <w:t>ժամվա</w:t>
      </w:r>
      <w:r w:rsidRPr="005D780C">
        <w:t xml:space="preserve"> </w:t>
      </w:r>
      <w:r w:rsidRPr="005D780C">
        <w:t>համար</w:t>
      </w:r>
      <w:r w:rsidRPr="005D780C">
        <w:t xml:space="preserve"> </w:t>
      </w:r>
      <w:r w:rsidRPr="005D780C">
        <w:t>սահմանել</w:t>
      </w:r>
      <w:r w:rsidRPr="005D780C">
        <w:t xml:space="preserve"> 5000 (</w:t>
      </w:r>
      <w:r w:rsidRPr="005D780C">
        <w:t>հինգ</w:t>
      </w:r>
      <w:r w:rsidRPr="005D780C">
        <w:t xml:space="preserve"> </w:t>
      </w:r>
      <w:r w:rsidRPr="005D780C">
        <w:t>հազար</w:t>
      </w:r>
      <w:r w:rsidRPr="005D780C">
        <w:t xml:space="preserve">) , </w:t>
      </w:r>
      <w:r w:rsidRPr="005D780C">
        <w:t>իսկ</w:t>
      </w:r>
      <w:r w:rsidRPr="005D780C">
        <w:t xml:space="preserve"> </w:t>
      </w:r>
      <w:r w:rsidRPr="005D780C">
        <w:t>ջեռուցման</w:t>
      </w:r>
      <w:r w:rsidRPr="005D780C">
        <w:t xml:space="preserve"> </w:t>
      </w:r>
      <w:r w:rsidRPr="005D780C">
        <w:t>շրջանում՝</w:t>
      </w:r>
      <w:r w:rsidRPr="005D780C">
        <w:t xml:space="preserve"> 1500</w:t>
      </w:r>
      <w:r w:rsidRPr="005D780C">
        <w:t>0 (</w:t>
      </w:r>
      <w:r w:rsidRPr="005D780C">
        <w:t>տասնհինգ</w:t>
      </w:r>
      <w:r w:rsidRPr="005D780C">
        <w:t xml:space="preserve"> </w:t>
      </w:r>
      <w:r w:rsidRPr="005D780C">
        <w:t>հազար</w:t>
      </w:r>
      <w:r w:rsidRPr="005D780C">
        <w:t xml:space="preserve">) </w:t>
      </w:r>
      <w:r w:rsidRPr="005D780C">
        <w:t>դրամ</w:t>
      </w:r>
      <w:r w:rsidRPr="005D780C">
        <w:t xml:space="preserve">: </w:t>
      </w:r>
      <w:r w:rsidRPr="005D780C">
        <w:br/>
        <w:t xml:space="preserve">4. </w:t>
      </w:r>
      <w:r w:rsidRPr="005D780C">
        <w:t>Բարեգործական</w:t>
      </w:r>
      <w:r w:rsidRPr="005D780C">
        <w:t xml:space="preserve"> </w:t>
      </w:r>
      <w:r w:rsidRPr="005D780C">
        <w:t>նպատակներով</w:t>
      </w:r>
      <w:r w:rsidRPr="005D780C">
        <w:t xml:space="preserve"> </w:t>
      </w:r>
      <w:r w:rsidRPr="005D780C">
        <w:t>կազմակերպվող</w:t>
      </w:r>
      <w:r w:rsidRPr="005D780C">
        <w:t xml:space="preserve"> </w:t>
      </w:r>
      <w:r w:rsidRPr="005D780C">
        <w:t>միջոցառումների</w:t>
      </w:r>
      <w:r w:rsidRPr="005D780C">
        <w:t xml:space="preserve"> </w:t>
      </w:r>
      <w:r w:rsidRPr="005D780C">
        <w:t>համար</w:t>
      </w:r>
      <w:r w:rsidRPr="005D780C">
        <w:t xml:space="preserve"> </w:t>
      </w:r>
      <w:r w:rsidRPr="005D780C">
        <w:t>դահլիճներըը</w:t>
      </w:r>
      <w:r w:rsidRPr="005D780C">
        <w:t xml:space="preserve"> </w:t>
      </w:r>
      <w:r w:rsidRPr="005D780C">
        <w:t>տրամադրել</w:t>
      </w:r>
      <w:r w:rsidRPr="005D780C">
        <w:t xml:space="preserve"> </w:t>
      </w:r>
      <w:r w:rsidRPr="005D780C">
        <w:t>անվճար</w:t>
      </w:r>
      <w:r w:rsidRPr="005D780C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5D780C">
        <w:trPr>
          <w:divId w:val="162419021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D780C" w:rsidRDefault="004B67CD">
      <w:pPr>
        <w:pStyle w:val="a3"/>
        <w:divId w:val="1624190218"/>
      </w:pPr>
      <w:r w:rsidRPr="005D780C">
        <w:t>Որոշումն</w:t>
      </w:r>
      <w:r w:rsidRPr="005D780C">
        <w:t xml:space="preserve"> </w:t>
      </w:r>
      <w:r w:rsidRPr="005D780C">
        <w:t>ընդունված</w:t>
      </w:r>
      <w:r w:rsidRPr="005D780C">
        <w:t xml:space="preserve"> </w:t>
      </w:r>
      <w:r w:rsidRPr="005D780C">
        <w:t>է</w:t>
      </w:r>
      <w:r w:rsidRPr="005D780C">
        <w:t>. /</w:t>
      </w:r>
      <w:r w:rsidRPr="005D780C">
        <w:t>կցվում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որոշում</w:t>
      </w:r>
      <w:r w:rsidRPr="005D780C">
        <w:t xml:space="preserve"> N 98-</w:t>
      </w:r>
      <w:r w:rsidRPr="005D780C">
        <w:t>Ա</w:t>
      </w:r>
      <w:r w:rsidRPr="005D780C">
        <w:t>/</w:t>
      </w:r>
    </w:p>
    <w:p w:rsidR="00000000" w:rsidRPr="005D780C" w:rsidRDefault="004B67CD">
      <w:pPr>
        <w:pStyle w:val="a3"/>
        <w:divId w:val="1823810425"/>
      </w:pPr>
      <w:r w:rsidRPr="005D780C">
        <w:lastRenderedPageBreak/>
        <w:t>Լսեցին</w:t>
      </w:r>
      <w:r w:rsidRPr="005D780C">
        <w:br/>
      </w:r>
      <w:r w:rsidRPr="005D780C">
        <w:rPr>
          <w:rStyle w:val="a5"/>
          <w:b/>
          <w:bCs/>
        </w:rPr>
        <w:t>ՏԱՇԻՐԻ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ՀԱՄԱՅՆՔԱՊԵՏԱՐԱՆԻ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ԵՆԹԱԿԱՅՈՒԹՅԱՄԲ</w:t>
      </w:r>
      <w:r w:rsidRPr="005D780C">
        <w:rPr>
          <w:rStyle w:val="a5"/>
          <w:b/>
          <w:bCs/>
        </w:rPr>
        <w:t xml:space="preserve"> &amp;</w:t>
      </w:r>
      <w:r w:rsidRPr="005D780C">
        <w:rPr>
          <w:rStyle w:val="a5"/>
          <w:b/>
          <w:bCs/>
        </w:rPr>
        <w:t>#</w:t>
      </w:r>
      <w:proofErr w:type="gramStart"/>
      <w:r w:rsidRPr="005D780C">
        <w:rPr>
          <w:rStyle w:val="a5"/>
          <w:b/>
          <w:bCs/>
        </w:rPr>
        <w:t>171;</w:t>
      </w:r>
      <w:r w:rsidRPr="005D780C">
        <w:rPr>
          <w:rStyle w:val="a5"/>
          <w:b/>
          <w:bCs/>
        </w:rPr>
        <w:t>ՏԱՇԻՐԻ</w:t>
      </w:r>
      <w:proofErr w:type="gramEnd"/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ՄԱՐԶԱԴՊՐՈՑ</w:t>
      </w:r>
      <w:r w:rsidRPr="005D780C">
        <w:rPr>
          <w:rStyle w:val="a5"/>
          <w:b/>
          <w:bCs/>
        </w:rPr>
        <w:t xml:space="preserve">&amp;#187; </w:t>
      </w:r>
      <w:r w:rsidRPr="005D780C">
        <w:rPr>
          <w:rStyle w:val="a5"/>
          <w:b/>
          <w:bCs/>
        </w:rPr>
        <w:t>ԲՅՈՒՋԵՏԱՅԻՆ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ՀԻՄՆԱՐԿԻ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ԴԱՀԼԻՃՆԵՐԻ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ՎԱՐՁԱԿԱԼՈՒԹՅԱՆ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ՎՃԱՐՆԵՐԻ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ՉԱՓԵՐԸ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ՍԱՀՄԱՆԵԼՈՒ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ՄԱՍԻՆ</w:t>
      </w:r>
      <w:r w:rsidRPr="005D780C">
        <w:rPr>
          <w:rStyle w:val="a5"/>
          <w:b/>
          <w:bCs/>
        </w:rPr>
        <w:t xml:space="preserve"> </w:t>
      </w:r>
    </w:p>
    <w:p w:rsidR="00000000" w:rsidRPr="005D780C" w:rsidRDefault="004B67CD">
      <w:pPr>
        <w:pStyle w:val="a3"/>
        <w:jc w:val="right"/>
        <w:divId w:val="1823810425"/>
      </w:pPr>
      <w:r w:rsidRPr="005D780C">
        <w:rPr>
          <w:rStyle w:val="a5"/>
          <w:b/>
          <w:bCs/>
        </w:rPr>
        <w:t>/</w:t>
      </w:r>
      <w:r w:rsidRPr="005D780C">
        <w:rPr>
          <w:rStyle w:val="a5"/>
          <w:b/>
          <w:bCs/>
        </w:rPr>
        <w:t>Զեկ</w:t>
      </w:r>
      <w:r w:rsidRPr="005D780C">
        <w:rPr>
          <w:rStyle w:val="a5"/>
          <w:b/>
          <w:bCs/>
        </w:rPr>
        <w:t xml:space="preserve">. </w:t>
      </w:r>
      <w:r w:rsidRPr="005D780C">
        <w:rPr>
          <w:rStyle w:val="a5"/>
          <w:b/>
          <w:bCs/>
        </w:rPr>
        <w:t>ՆՈՒՆԵ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ՍՈԼՈՅԱՆ</w:t>
      </w:r>
      <w:r w:rsidRPr="005D780C">
        <w:rPr>
          <w:rStyle w:val="a5"/>
          <w:b/>
          <w:bCs/>
        </w:rPr>
        <w:t>/</w:t>
      </w:r>
    </w:p>
    <w:p w:rsidR="00000000" w:rsidRPr="005D780C" w:rsidRDefault="004B67CD">
      <w:pPr>
        <w:pStyle w:val="a3"/>
        <w:jc w:val="both"/>
        <w:divId w:val="1823810425"/>
      </w:pPr>
      <w:r w:rsidRPr="005D780C">
        <w:t>Ղեկավարվելով</w:t>
      </w:r>
      <w:r w:rsidRPr="005D780C">
        <w:t xml:space="preserve"> «</w:t>
      </w:r>
      <w:r w:rsidRPr="005D780C">
        <w:t>Տեղական</w:t>
      </w:r>
      <w:r w:rsidRPr="005D780C">
        <w:t xml:space="preserve"> </w:t>
      </w:r>
      <w:r w:rsidRPr="005D780C">
        <w:t>ինքնակառավարման</w:t>
      </w:r>
      <w:r w:rsidRPr="005D780C">
        <w:t xml:space="preserve"> </w:t>
      </w:r>
      <w:r w:rsidRPr="005D780C">
        <w:t>մասին</w:t>
      </w:r>
      <w:r w:rsidRPr="005D780C">
        <w:t xml:space="preserve">»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օրենքի</w:t>
      </w:r>
      <w:r w:rsidRPr="005D780C">
        <w:t xml:space="preserve"> 19-</w:t>
      </w:r>
      <w:r w:rsidRPr="005D780C">
        <w:t>րդ</w:t>
      </w:r>
      <w:r w:rsidRPr="005D780C">
        <w:t xml:space="preserve"> </w:t>
      </w:r>
      <w:r w:rsidRPr="005D780C">
        <w:t>հոդվածի</w:t>
      </w:r>
      <w:r w:rsidRPr="005D780C">
        <w:t xml:space="preserve"> 1-</w:t>
      </w:r>
      <w:r w:rsidRPr="005D780C">
        <w:t>ին</w:t>
      </w:r>
      <w:r w:rsidRPr="005D780C">
        <w:t xml:space="preserve"> </w:t>
      </w:r>
      <w:r w:rsidRPr="005D780C">
        <w:t>մասի</w:t>
      </w:r>
      <w:r w:rsidRPr="005D780C">
        <w:t xml:space="preserve"> 19-</w:t>
      </w:r>
      <w:r w:rsidRPr="005D780C">
        <w:t>րդ</w:t>
      </w:r>
      <w:r w:rsidRPr="005D780C">
        <w:t xml:space="preserve"> </w:t>
      </w:r>
      <w:r w:rsidRPr="005D780C">
        <w:t>կետով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հիմք</w:t>
      </w:r>
      <w:r w:rsidRPr="005D780C">
        <w:t xml:space="preserve"> </w:t>
      </w:r>
      <w:r w:rsidRPr="005D780C">
        <w:t>ընդու</w:t>
      </w:r>
      <w:r w:rsidRPr="005D780C">
        <w:t>նելով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ղեկավարի</w:t>
      </w:r>
      <w:r w:rsidRPr="005D780C">
        <w:t xml:space="preserve"> </w:t>
      </w:r>
      <w:r w:rsidRPr="005D780C">
        <w:t>առաջարկությունը</w:t>
      </w:r>
      <w:r w:rsidRPr="005D780C">
        <w:t xml:space="preserve"> </w:t>
      </w:r>
    </w:p>
    <w:p w:rsidR="00000000" w:rsidRPr="005D780C" w:rsidRDefault="004B67CD">
      <w:pPr>
        <w:pStyle w:val="a3"/>
        <w:jc w:val="center"/>
        <w:divId w:val="1823810425"/>
      </w:pP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ավագանին</w:t>
      </w:r>
      <w:r w:rsidRPr="005D780C">
        <w:t xml:space="preserve"> </w:t>
      </w:r>
      <w:r w:rsidRPr="005D780C">
        <w:t>որոշում</w:t>
      </w:r>
      <w:r w:rsidRPr="005D780C">
        <w:t xml:space="preserve"> </w:t>
      </w:r>
      <w:r w:rsidRPr="005D780C">
        <w:t>է՝</w:t>
      </w:r>
      <w:r w:rsidRPr="005D780C">
        <w:t xml:space="preserve"> </w:t>
      </w:r>
    </w:p>
    <w:p w:rsidR="00000000" w:rsidRPr="005D780C" w:rsidRDefault="004B67CD">
      <w:pPr>
        <w:divId w:val="1823810425"/>
        <w:rPr>
          <w:rFonts w:ascii="GHEA Grapalat" w:eastAsia="Times New Roman" w:hAnsi="GHEA Grapalat"/>
          <w:sz w:val="24"/>
          <w:szCs w:val="24"/>
        </w:rPr>
      </w:pPr>
    </w:p>
    <w:p w:rsidR="00000000" w:rsidRPr="005D780C" w:rsidRDefault="004B67CD">
      <w:pPr>
        <w:pStyle w:val="a3"/>
        <w:jc w:val="both"/>
        <w:divId w:val="1823810425"/>
      </w:pPr>
      <w:r w:rsidRPr="005D780C">
        <w:t xml:space="preserve">1. 2022 </w:t>
      </w:r>
      <w:r w:rsidRPr="005D780C">
        <w:t>թվականի</w:t>
      </w:r>
      <w:r w:rsidRPr="005D780C">
        <w:t xml:space="preserve"> </w:t>
      </w:r>
      <w:r w:rsidRPr="005D780C">
        <w:t>համարՏաշիրի</w:t>
      </w:r>
      <w:r w:rsidRPr="005D780C">
        <w:t xml:space="preserve"> </w:t>
      </w:r>
      <w:r w:rsidRPr="005D780C">
        <w:t>համայնքապեարանի</w:t>
      </w:r>
      <w:r w:rsidRPr="005D780C">
        <w:t xml:space="preserve"> </w:t>
      </w:r>
      <w:r w:rsidRPr="005D780C">
        <w:t>ենթակայությամբ</w:t>
      </w:r>
      <w:r w:rsidRPr="005D780C">
        <w:t xml:space="preserve"> «</w:t>
      </w:r>
      <w:r w:rsidRPr="005D780C">
        <w:t>Տաշիրի</w:t>
      </w:r>
      <w:r w:rsidRPr="005D780C">
        <w:t xml:space="preserve"> </w:t>
      </w:r>
      <w:r w:rsidRPr="005D780C">
        <w:t>մարզադպրոց</w:t>
      </w:r>
      <w:r w:rsidRPr="005D780C">
        <w:t xml:space="preserve">» </w:t>
      </w:r>
      <w:r w:rsidRPr="005D780C">
        <w:t>բյուջետային</w:t>
      </w:r>
      <w:r w:rsidRPr="005D780C">
        <w:t xml:space="preserve"> </w:t>
      </w:r>
      <w:r w:rsidRPr="005D780C">
        <w:t>հմնարկի</w:t>
      </w:r>
      <w:r w:rsidRPr="005D780C">
        <w:t xml:space="preserve"> </w:t>
      </w:r>
      <w:r w:rsidRPr="005D780C">
        <w:t>դահլիճի</w:t>
      </w:r>
      <w:r w:rsidRPr="005D780C">
        <w:t xml:space="preserve"> </w:t>
      </w:r>
      <w:r w:rsidRPr="005D780C">
        <w:t>վարձակալության</w:t>
      </w:r>
      <w:r w:rsidRPr="005D780C">
        <w:t xml:space="preserve"> </w:t>
      </w:r>
      <w:r w:rsidRPr="005D780C">
        <w:t>վարձավճարը</w:t>
      </w:r>
      <w:r w:rsidRPr="005D780C">
        <w:t xml:space="preserve"> </w:t>
      </w:r>
      <w:r w:rsidRPr="005D780C">
        <w:t>սահմանել՝</w:t>
      </w:r>
      <w:r w:rsidRPr="005D780C">
        <w:t xml:space="preserve"> </w:t>
      </w:r>
      <w:r w:rsidRPr="005D780C">
        <w:br/>
        <w:t xml:space="preserve">1) </w:t>
      </w:r>
      <w:r w:rsidRPr="005D780C">
        <w:t>Մարզական</w:t>
      </w:r>
      <w:r w:rsidRPr="005D780C">
        <w:t xml:space="preserve"> </w:t>
      </w:r>
      <w:r w:rsidRPr="005D780C">
        <w:t>խմբերի</w:t>
      </w:r>
      <w:r w:rsidRPr="005D780C">
        <w:t xml:space="preserve"> </w:t>
      </w:r>
      <w:r w:rsidRPr="005D780C">
        <w:t>համար</w:t>
      </w:r>
      <w:r w:rsidRPr="005D780C">
        <w:t xml:space="preserve"> </w:t>
      </w:r>
      <w:r w:rsidRPr="005D780C">
        <w:t>ամսական</w:t>
      </w:r>
      <w:r w:rsidRPr="005D780C">
        <w:t xml:space="preserve"> </w:t>
      </w:r>
      <w:r w:rsidRPr="005D780C">
        <w:t>20000 (</w:t>
      </w:r>
      <w:r w:rsidRPr="005D780C">
        <w:t>քսան</w:t>
      </w:r>
      <w:r w:rsidRPr="005D780C">
        <w:t xml:space="preserve"> </w:t>
      </w:r>
      <w:proofErr w:type="gramStart"/>
      <w:r w:rsidRPr="005D780C">
        <w:t>հազար</w:t>
      </w:r>
      <w:r w:rsidRPr="005D780C">
        <w:t xml:space="preserve"> )</w:t>
      </w:r>
      <w:proofErr w:type="gramEnd"/>
      <w:r w:rsidRPr="005D780C">
        <w:t xml:space="preserve"> </w:t>
      </w:r>
      <w:r w:rsidRPr="005D780C">
        <w:t>դրամ</w:t>
      </w:r>
      <w:r w:rsidRPr="005D780C">
        <w:t>,</w:t>
      </w:r>
      <w:r w:rsidRPr="005D780C">
        <w:t>իսկ</w:t>
      </w:r>
      <w:r w:rsidRPr="005D780C">
        <w:t xml:space="preserve"> </w:t>
      </w:r>
      <w:r w:rsidRPr="005D780C">
        <w:t>ջեռուցման</w:t>
      </w:r>
      <w:r w:rsidRPr="005D780C">
        <w:t xml:space="preserve"> </w:t>
      </w:r>
      <w:r w:rsidRPr="005D780C">
        <w:t>շրջանում</w:t>
      </w:r>
      <w:r w:rsidRPr="005D780C">
        <w:t xml:space="preserve"> 30000 (</w:t>
      </w:r>
      <w:r w:rsidRPr="005D780C">
        <w:t>երեսուն</w:t>
      </w:r>
      <w:r w:rsidRPr="005D780C">
        <w:t xml:space="preserve"> </w:t>
      </w:r>
      <w:r w:rsidRPr="005D780C">
        <w:t>հազար</w:t>
      </w:r>
      <w:r w:rsidRPr="005D780C">
        <w:t xml:space="preserve"> ) </w:t>
      </w:r>
      <w:r w:rsidRPr="005D780C">
        <w:t>դրամ</w:t>
      </w:r>
      <w:r w:rsidRPr="005D780C">
        <w:t xml:space="preserve"> :</w:t>
      </w:r>
      <w:r w:rsidRPr="005D780C">
        <w:br/>
        <w:t xml:space="preserve">2) </w:t>
      </w:r>
      <w:r w:rsidRPr="005D780C">
        <w:t>Մարզական</w:t>
      </w:r>
      <w:r w:rsidRPr="005D780C">
        <w:t xml:space="preserve"> </w:t>
      </w:r>
      <w:r w:rsidRPr="005D780C">
        <w:t>միջոցառումների</w:t>
      </w:r>
      <w:r w:rsidRPr="005D780C">
        <w:t xml:space="preserve"> </w:t>
      </w:r>
      <w:r w:rsidRPr="005D780C">
        <w:t>համար</w:t>
      </w:r>
      <w:r w:rsidRPr="005D780C">
        <w:t xml:space="preserve"> 1 </w:t>
      </w:r>
      <w:r w:rsidRPr="005D780C">
        <w:t>օրվա</w:t>
      </w:r>
      <w:r w:rsidRPr="005D780C">
        <w:t xml:space="preserve"> </w:t>
      </w:r>
      <w:r w:rsidRPr="005D780C">
        <w:t>համար՝</w:t>
      </w:r>
      <w:r w:rsidRPr="005D780C">
        <w:t xml:space="preserve"> 20000 (</w:t>
      </w:r>
      <w:r w:rsidRPr="005D780C">
        <w:t>քսան</w:t>
      </w:r>
      <w:r w:rsidRPr="005D780C">
        <w:t xml:space="preserve"> </w:t>
      </w:r>
      <w:r w:rsidRPr="005D780C">
        <w:t>հազար</w:t>
      </w:r>
      <w:r w:rsidRPr="005D780C">
        <w:t xml:space="preserve"> ) </w:t>
      </w:r>
      <w:r w:rsidRPr="005D780C">
        <w:t>դրամ</w:t>
      </w:r>
      <w:r w:rsidRPr="005D780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5D780C">
        <w:trPr>
          <w:divId w:val="101326349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D780C" w:rsidRDefault="004B67CD">
      <w:pPr>
        <w:pStyle w:val="a3"/>
        <w:divId w:val="1013263493"/>
      </w:pPr>
      <w:r w:rsidRPr="005D780C">
        <w:t>Որոշումն</w:t>
      </w:r>
      <w:r w:rsidRPr="005D780C">
        <w:t xml:space="preserve"> </w:t>
      </w:r>
      <w:r w:rsidRPr="005D780C">
        <w:t>ընդունված</w:t>
      </w:r>
      <w:r w:rsidRPr="005D780C">
        <w:t xml:space="preserve"> </w:t>
      </w:r>
      <w:r w:rsidRPr="005D780C">
        <w:t>է</w:t>
      </w:r>
      <w:r w:rsidRPr="005D780C">
        <w:t>. /</w:t>
      </w:r>
      <w:r w:rsidRPr="005D780C">
        <w:t>կցվում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որոշում</w:t>
      </w:r>
      <w:r w:rsidRPr="005D780C">
        <w:t xml:space="preserve"> N 99-</w:t>
      </w:r>
      <w:r w:rsidRPr="005D780C">
        <w:t>Ա</w:t>
      </w:r>
      <w:r w:rsidRPr="005D780C">
        <w:t>/</w:t>
      </w:r>
    </w:p>
    <w:p w:rsidR="00000000" w:rsidRPr="005D780C" w:rsidRDefault="004B67CD">
      <w:pPr>
        <w:pStyle w:val="a3"/>
        <w:divId w:val="1989894899"/>
      </w:pPr>
      <w:r w:rsidRPr="005D780C">
        <w:t>Լսեցին</w:t>
      </w:r>
      <w:r w:rsidRPr="005D780C">
        <w:br/>
      </w:r>
      <w:r w:rsidRPr="005D780C">
        <w:rPr>
          <w:rStyle w:val="a5"/>
          <w:b/>
          <w:bCs/>
        </w:rPr>
        <w:t>ԳՈՒՅՔԱՀԱՐԿԻ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ԳԾՈՎ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ԱՐՏՈՆՈՒԹՅ</w:t>
      </w:r>
      <w:r w:rsidRPr="005D780C">
        <w:rPr>
          <w:rStyle w:val="a5"/>
          <w:b/>
          <w:bCs/>
        </w:rPr>
        <w:t>ՒՈՆ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ՍԱՀՄԱՆԵԼՈՒ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ՄԱՍԻՆ</w:t>
      </w:r>
      <w:r w:rsidRPr="005D780C">
        <w:rPr>
          <w:rStyle w:val="a5"/>
          <w:b/>
          <w:bCs/>
        </w:rPr>
        <w:t xml:space="preserve"> </w:t>
      </w:r>
    </w:p>
    <w:p w:rsidR="00000000" w:rsidRPr="005D780C" w:rsidRDefault="004B67CD">
      <w:pPr>
        <w:pStyle w:val="a3"/>
        <w:jc w:val="right"/>
        <w:divId w:val="1989894899"/>
      </w:pPr>
      <w:r w:rsidRPr="005D780C">
        <w:rPr>
          <w:rStyle w:val="a5"/>
          <w:b/>
          <w:bCs/>
        </w:rPr>
        <w:t>/</w:t>
      </w:r>
      <w:r w:rsidRPr="005D780C">
        <w:rPr>
          <w:rStyle w:val="a5"/>
          <w:b/>
          <w:bCs/>
        </w:rPr>
        <w:t>Զեկ</w:t>
      </w:r>
      <w:r w:rsidRPr="005D780C">
        <w:rPr>
          <w:rStyle w:val="a5"/>
          <w:b/>
          <w:bCs/>
        </w:rPr>
        <w:t xml:space="preserve">. </w:t>
      </w:r>
      <w:r w:rsidRPr="005D780C">
        <w:rPr>
          <w:rStyle w:val="a5"/>
          <w:b/>
          <w:bCs/>
        </w:rPr>
        <w:t>ՆՈՒՆԵ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ՍՈԼՈՅԱՆ</w:t>
      </w:r>
      <w:r w:rsidRPr="005D780C">
        <w:rPr>
          <w:rStyle w:val="a5"/>
          <w:b/>
          <w:bCs/>
        </w:rPr>
        <w:t>/</w:t>
      </w:r>
    </w:p>
    <w:p w:rsidR="00000000" w:rsidRPr="005D780C" w:rsidRDefault="004B67CD">
      <w:pPr>
        <w:pStyle w:val="a3"/>
        <w:jc w:val="both"/>
        <w:divId w:val="1989894899"/>
      </w:pPr>
      <w:r w:rsidRPr="005D780C">
        <w:t>Ղեկավարվելով</w:t>
      </w:r>
      <w:r w:rsidRPr="005D780C">
        <w:t xml:space="preserve">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հարկային</w:t>
      </w:r>
      <w:r w:rsidRPr="005D780C">
        <w:t xml:space="preserve"> </w:t>
      </w:r>
      <w:r w:rsidRPr="005D780C">
        <w:t>օրենսգրքի</w:t>
      </w:r>
      <w:r w:rsidRPr="005D780C">
        <w:t xml:space="preserve"> 245-</w:t>
      </w:r>
      <w:r w:rsidRPr="005D780C">
        <w:t>րդ</w:t>
      </w:r>
      <w:r w:rsidRPr="005D780C">
        <w:t xml:space="preserve"> </w:t>
      </w:r>
      <w:r w:rsidRPr="005D780C">
        <w:t>հոդվածի</w:t>
      </w:r>
      <w:r w:rsidRPr="005D780C">
        <w:t xml:space="preserve"> 2-</w:t>
      </w:r>
      <w:r w:rsidRPr="005D780C">
        <w:t>րդ</w:t>
      </w:r>
      <w:r w:rsidRPr="005D780C">
        <w:t xml:space="preserve"> </w:t>
      </w:r>
      <w:r w:rsidRPr="005D780C">
        <w:t>մասով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կառավարության</w:t>
      </w:r>
      <w:r w:rsidRPr="005D780C">
        <w:t xml:space="preserve"> 2012 </w:t>
      </w:r>
      <w:r w:rsidRPr="005D780C">
        <w:t>թվականի</w:t>
      </w:r>
      <w:r w:rsidRPr="005D780C">
        <w:t xml:space="preserve"> </w:t>
      </w:r>
      <w:r w:rsidRPr="005D780C">
        <w:t>հունիսի</w:t>
      </w:r>
      <w:r w:rsidRPr="005D780C">
        <w:t xml:space="preserve"> 22-</w:t>
      </w:r>
      <w:r w:rsidRPr="005D780C">
        <w:t>ի</w:t>
      </w:r>
      <w:r w:rsidRPr="005D780C">
        <w:t xml:space="preserve"> </w:t>
      </w:r>
      <w:r w:rsidRPr="005D780C">
        <w:t>թիվ</w:t>
      </w:r>
      <w:r w:rsidRPr="005D780C">
        <w:t xml:space="preserve"> 822-</w:t>
      </w:r>
      <w:r w:rsidRPr="005D780C">
        <w:t>Ն</w:t>
      </w:r>
      <w:r w:rsidRPr="005D780C">
        <w:t xml:space="preserve"> </w:t>
      </w:r>
      <w:r w:rsidRPr="005D780C">
        <w:t>որոշմամբ</w:t>
      </w:r>
      <w:r w:rsidRPr="005D780C">
        <w:t xml:space="preserve"> </w:t>
      </w:r>
      <w:r w:rsidRPr="005D780C">
        <w:t>հաստատված</w:t>
      </w:r>
      <w:r w:rsidRPr="005D780C">
        <w:t xml:space="preserve"> </w:t>
      </w:r>
      <w:r w:rsidRPr="005D780C">
        <w:t>կարգի</w:t>
      </w:r>
      <w:r w:rsidRPr="005D780C">
        <w:t xml:space="preserve"> 3-</w:t>
      </w:r>
      <w:r w:rsidRPr="005D780C">
        <w:t>րդ</w:t>
      </w:r>
      <w:r w:rsidRPr="005D780C">
        <w:t xml:space="preserve"> </w:t>
      </w:r>
      <w:r w:rsidRPr="005D780C">
        <w:t>կետի</w:t>
      </w:r>
      <w:r w:rsidRPr="005D780C">
        <w:t xml:space="preserve"> 2-</w:t>
      </w:r>
      <w:r w:rsidRPr="005D780C">
        <w:t>րդ</w:t>
      </w:r>
      <w:r w:rsidRPr="005D780C">
        <w:t xml:space="preserve"> </w:t>
      </w:r>
      <w:r w:rsidRPr="005D780C">
        <w:t>ենթակետով</w:t>
      </w:r>
      <w:r w:rsidRPr="005D780C">
        <w:t xml:space="preserve"> </w:t>
      </w:r>
      <w:r w:rsidRPr="005D780C">
        <w:t>և</w:t>
      </w:r>
      <w:r w:rsidRPr="005D780C">
        <w:t xml:space="preserve"> 8</w:t>
      </w:r>
      <w:r w:rsidRPr="005D780C">
        <w:t>-</w:t>
      </w:r>
      <w:r w:rsidRPr="005D780C">
        <w:t>րդ</w:t>
      </w:r>
      <w:r w:rsidRPr="005D780C">
        <w:t xml:space="preserve"> </w:t>
      </w:r>
      <w:r w:rsidRPr="005D780C">
        <w:t>կետերով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հիմք</w:t>
      </w:r>
      <w:r w:rsidRPr="005D780C">
        <w:t xml:space="preserve"> </w:t>
      </w:r>
      <w:r w:rsidRPr="005D780C">
        <w:t>ընդունելով</w:t>
      </w:r>
      <w:r w:rsidRPr="005D780C">
        <w:t xml:space="preserve"> </w:t>
      </w:r>
      <w:r w:rsidRPr="005D780C">
        <w:t>համայնքապետարան</w:t>
      </w:r>
      <w:r w:rsidRPr="005D780C">
        <w:t xml:space="preserve"> </w:t>
      </w:r>
      <w:r w:rsidRPr="005D780C">
        <w:t>դիմած</w:t>
      </w:r>
      <w:r w:rsidRPr="005D780C">
        <w:t xml:space="preserve"> </w:t>
      </w:r>
      <w:r w:rsidRPr="005D780C">
        <w:t>քաղաքացիների</w:t>
      </w:r>
      <w:r w:rsidRPr="005D780C">
        <w:t xml:space="preserve"> </w:t>
      </w:r>
      <w:r w:rsidRPr="005D780C">
        <w:t>դիմումները</w:t>
      </w:r>
      <w:r w:rsidRPr="005D780C">
        <w:t xml:space="preserve"> </w:t>
      </w:r>
      <w:r w:rsidRPr="005D780C">
        <w:t>՝</w:t>
      </w:r>
    </w:p>
    <w:p w:rsidR="00000000" w:rsidRPr="005D780C" w:rsidRDefault="004B67CD">
      <w:pPr>
        <w:pStyle w:val="a3"/>
        <w:jc w:val="center"/>
        <w:divId w:val="1989894899"/>
      </w:pP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ավագանին</w:t>
      </w:r>
      <w:r w:rsidRPr="005D780C">
        <w:t xml:space="preserve"> </w:t>
      </w:r>
      <w:r w:rsidRPr="005D780C">
        <w:t>որոշում</w:t>
      </w:r>
      <w:r w:rsidRPr="005D780C">
        <w:t xml:space="preserve"> </w:t>
      </w:r>
      <w:r w:rsidRPr="005D780C">
        <w:t>է՝</w:t>
      </w:r>
    </w:p>
    <w:p w:rsidR="00000000" w:rsidRPr="005D780C" w:rsidRDefault="004B67CD">
      <w:pPr>
        <w:divId w:val="1989894899"/>
        <w:rPr>
          <w:rFonts w:ascii="GHEA Grapalat" w:eastAsia="Times New Roman" w:hAnsi="GHEA Grapalat"/>
          <w:sz w:val="24"/>
          <w:szCs w:val="24"/>
        </w:rPr>
      </w:pPr>
    </w:p>
    <w:p w:rsidR="00000000" w:rsidRPr="005D780C" w:rsidRDefault="004B67CD">
      <w:pPr>
        <w:pStyle w:val="a3"/>
        <w:jc w:val="both"/>
        <w:divId w:val="1989894899"/>
      </w:pPr>
      <w:r w:rsidRPr="005D780C">
        <w:t xml:space="preserve">1. </w:t>
      </w:r>
      <w:r w:rsidRPr="005D780C">
        <w:t>ՀՀ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</w:t>
      </w:r>
      <w:r w:rsidRPr="005D780C">
        <w:t xml:space="preserve">, </w:t>
      </w:r>
      <w:r w:rsidRPr="005D780C">
        <w:t>Տաշիր</w:t>
      </w:r>
      <w:r w:rsidRPr="005D780C">
        <w:t xml:space="preserve"> </w:t>
      </w:r>
      <w:r w:rsidRPr="005D780C">
        <w:t>համայնք</w:t>
      </w:r>
      <w:r w:rsidRPr="005D780C">
        <w:t xml:space="preserve">, </w:t>
      </w:r>
      <w:r w:rsidRPr="005D780C">
        <w:t>քաղաք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Գետափնյա</w:t>
      </w:r>
      <w:r w:rsidRPr="005D780C">
        <w:t xml:space="preserve"> </w:t>
      </w:r>
      <w:r w:rsidRPr="005D780C">
        <w:t>փողոց</w:t>
      </w:r>
      <w:r w:rsidRPr="005D780C">
        <w:t xml:space="preserve">, </w:t>
      </w:r>
      <w:r w:rsidRPr="005D780C">
        <w:t>թիվ</w:t>
      </w:r>
      <w:r w:rsidRPr="005D780C">
        <w:t xml:space="preserve"> 29 </w:t>
      </w:r>
      <w:r w:rsidRPr="005D780C">
        <w:t>հասցեի</w:t>
      </w:r>
      <w:r w:rsidRPr="005D780C">
        <w:t xml:space="preserve"> </w:t>
      </w:r>
      <w:r w:rsidRPr="005D780C">
        <w:t>բնակիչ</w:t>
      </w:r>
      <w:r w:rsidRPr="005D780C">
        <w:t xml:space="preserve"> </w:t>
      </w:r>
      <w:r w:rsidRPr="005D780C">
        <w:t>Անդրանիկ</w:t>
      </w:r>
      <w:r w:rsidRPr="005D780C">
        <w:t xml:space="preserve"> </w:t>
      </w:r>
      <w:r w:rsidRPr="005D780C">
        <w:t>Միքայելի</w:t>
      </w:r>
      <w:r w:rsidRPr="005D780C">
        <w:t xml:space="preserve"> </w:t>
      </w:r>
      <w:r w:rsidRPr="005D780C">
        <w:t>Մխոյանին</w:t>
      </w:r>
      <w:r w:rsidRPr="005D780C">
        <w:t xml:space="preserve"> (</w:t>
      </w:r>
      <w:r w:rsidRPr="005D780C">
        <w:t>ՀՎՀՀ՝</w:t>
      </w:r>
      <w:r w:rsidRPr="005D780C">
        <w:t xml:space="preserve"> 18622227, </w:t>
      </w:r>
      <w:r w:rsidRPr="005D780C">
        <w:t>ՀԾՀ՝</w:t>
      </w:r>
      <w:r w:rsidRPr="005D780C">
        <w:t xml:space="preserve"> 3008790022</w:t>
      </w:r>
      <w:r w:rsidRPr="005D780C">
        <w:t xml:space="preserve"> ) </w:t>
      </w:r>
      <w:r w:rsidRPr="005D780C">
        <w:t>ազատել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համայնքում</w:t>
      </w:r>
      <w:r w:rsidRPr="005D780C">
        <w:t xml:space="preserve"> </w:t>
      </w:r>
      <w:r w:rsidRPr="005D780C">
        <w:t>հաշվառված</w:t>
      </w:r>
      <w:r w:rsidRPr="005D780C">
        <w:t xml:space="preserve"> (Volkswagen Bora1.6 ) </w:t>
      </w:r>
      <w:r w:rsidRPr="005D780C">
        <w:t>մակնիշի</w:t>
      </w:r>
      <w:r w:rsidRPr="005D780C">
        <w:t xml:space="preserve">, 35SD011 </w:t>
      </w:r>
      <w:r w:rsidRPr="005D780C">
        <w:t>պետհամարնիշի</w:t>
      </w:r>
      <w:r w:rsidRPr="005D780C">
        <w:t xml:space="preserve"> </w:t>
      </w:r>
      <w:r w:rsidRPr="005D780C">
        <w:t>ավտոմեքենայի</w:t>
      </w:r>
      <w:r w:rsidRPr="005D780C">
        <w:t xml:space="preserve"> 10209 (</w:t>
      </w:r>
      <w:r w:rsidRPr="005D780C">
        <w:t>տասը</w:t>
      </w:r>
      <w:r w:rsidRPr="005D780C">
        <w:t xml:space="preserve"> </w:t>
      </w:r>
      <w:r w:rsidRPr="005D780C">
        <w:t>հազար</w:t>
      </w:r>
      <w:r w:rsidRPr="005D780C">
        <w:t xml:space="preserve"> </w:t>
      </w:r>
      <w:r w:rsidRPr="005D780C">
        <w:t>երկու</w:t>
      </w:r>
      <w:r w:rsidRPr="005D780C">
        <w:t xml:space="preserve"> </w:t>
      </w:r>
      <w:r w:rsidRPr="005D780C">
        <w:t>հարյուր</w:t>
      </w:r>
      <w:r w:rsidRPr="005D780C">
        <w:t xml:space="preserve"> </w:t>
      </w:r>
      <w:r w:rsidRPr="005D780C">
        <w:t>ինը</w:t>
      </w:r>
      <w:r w:rsidRPr="005D780C">
        <w:t xml:space="preserve">) </w:t>
      </w:r>
      <w:r w:rsidRPr="005D780C">
        <w:t>դրամ</w:t>
      </w:r>
      <w:r w:rsidRPr="005D780C">
        <w:t xml:space="preserve"> </w:t>
      </w:r>
      <w:r w:rsidRPr="005D780C">
        <w:t>գույքահարկից</w:t>
      </w:r>
      <w:r w:rsidRPr="005D780C">
        <w:t xml:space="preserve">: </w:t>
      </w:r>
      <w:r w:rsidRPr="005D780C">
        <w:br/>
        <w:t xml:space="preserve">2. </w:t>
      </w:r>
      <w:r w:rsidRPr="005D780C">
        <w:t>ՀՀ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</w:t>
      </w:r>
      <w:r w:rsidRPr="005D780C">
        <w:t xml:space="preserve">, </w:t>
      </w:r>
      <w:r w:rsidRPr="005D780C">
        <w:t>Տաշիր</w:t>
      </w:r>
      <w:r w:rsidRPr="005D780C">
        <w:t xml:space="preserve"> </w:t>
      </w:r>
      <w:r w:rsidRPr="005D780C">
        <w:t>համայնք</w:t>
      </w:r>
      <w:r w:rsidRPr="005D780C">
        <w:t xml:space="preserve">, </w:t>
      </w:r>
      <w:r w:rsidRPr="005D780C">
        <w:t>քաղաք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Սայաթ</w:t>
      </w:r>
      <w:r w:rsidRPr="005D780C">
        <w:t xml:space="preserve">- </w:t>
      </w:r>
      <w:r w:rsidRPr="005D780C">
        <w:t>Նովա</w:t>
      </w:r>
      <w:r w:rsidRPr="005D780C">
        <w:t xml:space="preserve"> </w:t>
      </w:r>
      <w:r w:rsidRPr="005D780C">
        <w:t>փողոց</w:t>
      </w:r>
      <w:r w:rsidRPr="005D780C">
        <w:t xml:space="preserve">, </w:t>
      </w:r>
      <w:r w:rsidRPr="005D780C">
        <w:t>թիվ</w:t>
      </w:r>
      <w:r w:rsidRPr="005D780C">
        <w:t xml:space="preserve"> 9 </w:t>
      </w:r>
      <w:r w:rsidRPr="005D780C">
        <w:lastRenderedPageBreak/>
        <w:t>հասցեի</w:t>
      </w:r>
      <w:r w:rsidRPr="005D780C">
        <w:t xml:space="preserve"> </w:t>
      </w:r>
      <w:r w:rsidRPr="005D780C">
        <w:t>բնակիչ</w:t>
      </w:r>
      <w:r w:rsidRPr="005D780C">
        <w:t xml:space="preserve"> </w:t>
      </w:r>
      <w:r w:rsidRPr="005D780C">
        <w:t>Նորիկ</w:t>
      </w:r>
      <w:r w:rsidRPr="005D780C">
        <w:t xml:space="preserve"> </w:t>
      </w:r>
      <w:r w:rsidRPr="005D780C">
        <w:t>Հմայակի</w:t>
      </w:r>
      <w:r w:rsidRPr="005D780C">
        <w:t xml:space="preserve"> </w:t>
      </w:r>
      <w:r w:rsidRPr="005D780C">
        <w:t>Շահբազյանին</w:t>
      </w:r>
      <w:r w:rsidRPr="005D780C">
        <w:t xml:space="preserve"> (</w:t>
      </w:r>
      <w:r w:rsidRPr="005D780C">
        <w:t>ՀՎՀՀ՝</w:t>
      </w:r>
      <w:r w:rsidRPr="005D780C">
        <w:t xml:space="preserve"> 18640664 ) </w:t>
      </w:r>
      <w:r w:rsidRPr="005D780C">
        <w:t>ազատել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համայնքում</w:t>
      </w:r>
      <w:r w:rsidRPr="005D780C">
        <w:t xml:space="preserve"> </w:t>
      </w:r>
      <w:r w:rsidRPr="005D780C">
        <w:t>հաշվառված</w:t>
      </w:r>
      <w:r w:rsidRPr="005D780C">
        <w:t xml:space="preserve"> </w:t>
      </w:r>
      <w:r w:rsidRPr="005D780C">
        <w:t>ՎԱԶ</w:t>
      </w:r>
      <w:r w:rsidRPr="005D780C">
        <w:t xml:space="preserve">-2106 (VAZ-2106) </w:t>
      </w:r>
      <w:r w:rsidRPr="005D780C">
        <w:t>մակնիշի</w:t>
      </w:r>
      <w:r w:rsidRPr="005D780C">
        <w:t xml:space="preserve">, A4553AP </w:t>
      </w:r>
      <w:r w:rsidRPr="005D780C">
        <w:t>պետհամարնիշի</w:t>
      </w:r>
      <w:r w:rsidRPr="005D780C">
        <w:t xml:space="preserve"> </w:t>
      </w:r>
      <w:r w:rsidRPr="005D780C">
        <w:t>ավտոմեքենայի</w:t>
      </w:r>
      <w:r w:rsidRPr="005D780C">
        <w:t xml:space="preserve"> </w:t>
      </w:r>
      <w:r w:rsidRPr="005D780C">
        <w:t>գույքահարկի</w:t>
      </w:r>
      <w:r w:rsidRPr="005D780C">
        <w:t xml:space="preserve"> </w:t>
      </w:r>
      <w:r w:rsidRPr="005D780C">
        <w:t>տույժից՝</w:t>
      </w:r>
      <w:r w:rsidRPr="005D780C">
        <w:t xml:space="preserve"> 48247 (</w:t>
      </w:r>
      <w:r w:rsidRPr="005D780C">
        <w:t>քառասունութ</w:t>
      </w:r>
      <w:r w:rsidRPr="005D780C">
        <w:t xml:space="preserve"> </w:t>
      </w:r>
      <w:r w:rsidRPr="005D780C">
        <w:t>հազար</w:t>
      </w:r>
      <w:r w:rsidRPr="005D780C">
        <w:t xml:space="preserve"> </w:t>
      </w:r>
      <w:r w:rsidRPr="005D780C">
        <w:t>երկու</w:t>
      </w:r>
      <w:r w:rsidRPr="005D780C">
        <w:t xml:space="preserve"> </w:t>
      </w:r>
      <w:r w:rsidRPr="005D780C">
        <w:t>հարյուր</w:t>
      </w:r>
      <w:r w:rsidRPr="005D780C">
        <w:t xml:space="preserve"> </w:t>
      </w:r>
      <w:r w:rsidRPr="005D780C">
        <w:t>քառասունյոթ</w:t>
      </w:r>
      <w:r w:rsidRPr="005D780C">
        <w:t xml:space="preserve">) </w:t>
      </w:r>
      <w:r w:rsidRPr="005D780C">
        <w:t>դրամ</w:t>
      </w:r>
      <w:r w:rsidRPr="005D780C">
        <w:t>: 3.</w:t>
      </w:r>
      <w:r w:rsidRPr="005D780C">
        <w:t>Փոխադրամիջոցների</w:t>
      </w:r>
      <w:r w:rsidRPr="005D780C">
        <w:t xml:space="preserve"> </w:t>
      </w:r>
      <w:r w:rsidRPr="005D780C">
        <w:t>գույքահարկի</w:t>
      </w:r>
      <w:r w:rsidRPr="005D780C">
        <w:t xml:space="preserve"> </w:t>
      </w:r>
      <w:r w:rsidRPr="005D780C">
        <w:t>գծով</w:t>
      </w:r>
      <w:r w:rsidRPr="005D780C">
        <w:t xml:space="preserve"> </w:t>
      </w:r>
      <w:r w:rsidRPr="005D780C">
        <w:t>արտոնությունն</w:t>
      </w:r>
      <w:r w:rsidRPr="005D780C">
        <w:t>երի</w:t>
      </w:r>
      <w:r w:rsidRPr="005D780C">
        <w:t xml:space="preserve"> </w:t>
      </w:r>
      <w:r w:rsidRPr="005D780C">
        <w:t>մասով</w:t>
      </w:r>
      <w:r w:rsidRPr="005D780C">
        <w:t xml:space="preserve"> </w:t>
      </w:r>
      <w:r w:rsidRPr="005D780C">
        <w:t>փոխադրամիջոցների</w:t>
      </w:r>
      <w:r w:rsidRPr="005D780C">
        <w:t xml:space="preserve"> </w:t>
      </w:r>
      <w:r w:rsidRPr="005D780C">
        <w:t>գույքահարկ</w:t>
      </w:r>
      <w:r w:rsidRPr="005D780C">
        <w:t xml:space="preserve"> </w:t>
      </w:r>
      <w:r w:rsidRPr="005D780C">
        <w:t>վճարողների</w:t>
      </w:r>
      <w:r w:rsidRPr="005D780C">
        <w:t xml:space="preserve"> </w:t>
      </w:r>
      <w:r w:rsidRPr="005D780C">
        <w:t>փոխարեն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բյուջեից</w:t>
      </w:r>
      <w:r w:rsidRPr="005D780C">
        <w:t xml:space="preserve"> </w:t>
      </w:r>
      <w:r w:rsidRPr="005D780C">
        <w:t>կատարել</w:t>
      </w:r>
      <w:r w:rsidRPr="005D780C">
        <w:t xml:space="preserve"> </w:t>
      </w:r>
      <w:r w:rsidRPr="005D780C">
        <w:t>վճարում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5D780C">
        <w:trPr>
          <w:divId w:val="125744053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D780C" w:rsidRDefault="004B67CD">
      <w:pPr>
        <w:pStyle w:val="a3"/>
        <w:divId w:val="1257440537"/>
      </w:pPr>
      <w:r w:rsidRPr="005D780C">
        <w:t>Որոշումն</w:t>
      </w:r>
      <w:r w:rsidRPr="005D780C">
        <w:t xml:space="preserve"> </w:t>
      </w:r>
      <w:r w:rsidRPr="005D780C">
        <w:t>ընդունված</w:t>
      </w:r>
      <w:r w:rsidRPr="005D780C">
        <w:t xml:space="preserve"> </w:t>
      </w:r>
      <w:r w:rsidRPr="005D780C">
        <w:t>է</w:t>
      </w:r>
      <w:r w:rsidRPr="005D780C">
        <w:t>. /</w:t>
      </w:r>
      <w:r w:rsidRPr="005D780C">
        <w:t>կցվում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որոշում</w:t>
      </w:r>
      <w:r w:rsidRPr="005D780C">
        <w:t xml:space="preserve"> N 100-</w:t>
      </w:r>
      <w:r w:rsidRPr="005D780C">
        <w:t>Ա</w:t>
      </w:r>
      <w:r w:rsidRPr="005D780C">
        <w:t>/</w:t>
      </w:r>
    </w:p>
    <w:p w:rsidR="00000000" w:rsidRPr="005D780C" w:rsidRDefault="004B67CD">
      <w:pPr>
        <w:pStyle w:val="a3"/>
        <w:divId w:val="666246574"/>
      </w:pPr>
      <w:r w:rsidRPr="005D780C">
        <w:t>Լսեցին</w:t>
      </w:r>
      <w:r w:rsidRPr="005D780C">
        <w:br/>
      </w:r>
      <w:r w:rsidRPr="005D780C">
        <w:rPr>
          <w:rStyle w:val="a5"/>
          <w:b/>
          <w:bCs/>
        </w:rPr>
        <w:t>ՀԱՄԱՅՆՔԻ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ՍՈՑԻԱԼԱՊԵՍ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ԱՆԱՊԱՀՈՎ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ԸՆՏԱՆԻՔՆԵՐԻՆ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ՍՈՑԻԱԼԱԿԱՆ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ՕԳՆՈՒԹՅՈՒՆ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ՏՐԱՄԱԴՐԵԼՈՒ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ՄԱՍԻՆ</w:t>
      </w:r>
      <w:r w:rsidRPr="005D780C">
        <w:rPr>
          <w:rStyle w:val="a5"/>
          <w:b/>
          <w:bCs/>
        </w:rPr>
        <w:t xml:space="preserve"> </w:t>
      </w:r>
    </w:p>
    <w:p w:rsidR="00000000" w:rsidRPr="005D780C" w:rsidRDefault="004B67CD">
      <w:pPr>
        <w:pStyle w:val="a3"/>
        <w:jc w:val="right"/>
        <w:divId w:val="666246574"/>
      </w:pPr>
      <w:r w:rsidRPr="005D780C">
        <w:rPr>
          <w:rStyle w:val="a5"/>
          <w:b/>
          <w:bCs/>
        </w:rPr>
        <w:t>/</w:t>
      </w:r>
      <w:r w:rsidRPr="005D780C">
        <w:rPr>
          <w:rStyle w:val="a5"/>
          <w:b/>
          <w:bCs/>
        </w:rPr>
        <w:t>Զեկ</w:t>
      </w:r>
      <w:r w:rsidRPr="005D780C">
        <w:rPr>
          <w:rStyle w:val="a5"/>
          <w:b/>
          <w:bCs/>
        </w:rPr>
        <w:t xml:space="preserve">. </w:t>
      </w:r>
      <w:r w:rsidRPr="005D780C">
        <w:rPr>
          <w:rStyle w:val="a5"/>
          <w:b/>
          <w:bCs/>
        </w:rPr>
        <w:t>ԼԻԼԻԹ</w:t>
      </w:r>
      <w:r w:rsidRPr="005D780C">
        <w:rPr>
          <w:rStyle w:val="a5"/>
          <w:b/>
          <w:bCs/>
        </w:rPr>
        <w:t xml:space="preserve"> </w:t>
      </w:r>
      <w:r w:rsidRPr="005D780C">
        <w:rPr>
          <w:rStyle w:val="a5"/>
          <w:b/>
          <w:bCs/>
        </w:rPr>
        <w:t>ԱՎԵՏԻԿՅԱՆ</w:t>
      </w:r>
      <w:r w:rsidRPr="005D780C">
        <w:rPr>
          <w:rStyle w:val="a5"/>
          <w:b/>
          <w:bCs/>
        </w:rPr>
        <w:t>/</w:t>
      </w:r>
    </w:p>
    <w:p w:rsidR="00000000" w:rsidRPr="005D780C" w:rsidRDefault="004B67CD">
      <w:pPr>
        <w:pStyle w:val="a3"/>
        <w:jc w:val="both"/>
        <w:divId w:val="666246574"/>
      </w:pPr>
      <w:r w:rsidRPr="005D780C">
        <w:t>«</w:t>
      </w:r>
      <w:r w:rsidRPr="005D780C">
        <w:t>Տեղական</w:t>
      </w:r>
      <w:r w:rsidRPr="005D780C">
        <w:t xml:space="preserve"> </w:t>
      </w:r>
      <w:r w:rsidRPr="005D780C">
        <w:t>ինքնակառավարման</w:t>
      </w:r>
      <w:r w:rsidRPr="005D780C">
        <w:t xml:space="preserve"> </w:t>
      </w:r>
      <w:r w:rsidRPr="005D780C">
        <w:t>մասին</w:t>
      </w:r>
      <w:r w:rsidRPr="005D780C">
        <w:t xml:space="preserve">» 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օրենքի</w:t>
      </w:r>
      <w:r w:rsidRPr="005D780C">
        <w:t xml:space="preserve"> 18-</w:t>
      </w:r>
      <w:r w:rsidRPr="005D780C">
        <w:t>րդ</w:t>
      </w:r>
      <w:r w:rsidRPr="005D780C">
        <w:t xml:space="preserve"> </w:t>
      </w:r>
      <w:r w:rsidRPr="005D780C">
        <w:t>հոդվածի</w:t>
      </w:r>
      <w:r w:rsidRPr="005D780C">
        <w:t xml:space="preserve"> 1-</w:t>
      </w:r>
      <w:r w:rsidRPr="005D780C">
        <w:t>ին</w:t>
      </w:r>
      <w:r w:rsidRPr="005D780C">
        <w:t xml:space="preserve"> </w:t>
      </w:r>
      <w:r w:rsidRPr="005D780C">
        <w:t>մասի</w:t>
      </w:r>
      <w:r w:rsidRPr="005D780C">
        <w:t xml:space="preserve"> 7-</w:t>
      </w:r>
      <w:r w:rsidRPr="005D780C">
        <w:t>րդ</w:t>
      </w:r>
      <w:r w:rsidRPr="005D780C">
        <w:t xml:space="preserve"> </w:t>
      </w:r>
      <w:r w:rsidRPr="005D780C">
        <w:t>կետին</w:t>
      </w:r>
      <w:r w:rsidRPr="005D780C">
        <w:t xml:space="preserve">, </w:t>
      </w: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ավագանու</w:t>
      </w:r>
      <w:r w:rsidRPr="005D780C">
        <w:t xml:space="preserve"> 2018 </w:t>
      </w:r>
      <w:r w:rsidRPr="005D780C">
        <w:t>թվականի</w:t>
      </w:r>
      <w:r w:rsidRPr="005D780C">
        <w:t xml:space="preserve"> </w:t>
      </w:r>
      <w:r w:rsidRPr="005D780C">
        <w:t>հունվարի</w:t>
      </w:r>
      <w:r w:rsidRPr="005D780C">
        <w:t xml:space="preserve"> 15-</w:t>
      </w:r>
      <w:r w:rsidRPr="005D780C">
        <w:t>ի</w:t>
      </w:r>
      <w:r w:rsidRPr="005D780C">
        <w:t xml:space="preserve"> «</w:t>
      </w:r>
      <w:r w:rsidRPr="005D780C">
        <w:t>Հայաստանի</w:t>
      </w:r>
      <w:r w:rsidRPr="005D780C">
        <w:t xml:space="preserve"> </w:t>
      </w:r>
      <w:r w:rsidRPr="005D780C">
        <w:t>Հանրապետության</w:t>
      </w:r>
      <w:r w:rsidRPr="005D780C">
        <w:t xml:space="preserve"> </w:t>
      </w:r>
      <w:r w:rsidRPr="005D780C">
        <w:t>Լոռու</w:t>
      </w:r>
      <w:r w:rsidRPr="005D780C">
        <w:t xml:space="preserve"> </w:t>
      </w:r>
      <w:r w:rsidRPr="005D780C">
        <w:t>մարզի</w:t>
      </w:r>
      <w:r w:rsidRPr="005D780C">
        <w:t xml:space="preserve"> </w:t>
      </w: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կամավոր</w:t>
      </w:r>
      <w:r w:rsidRPr="005D780C">
        <w:t xml:space="preserve"> </w:t>
      </w:r>
      <w:r w:rsidRPr="005D780C">
        <w:t>խնդիրները</w:t>
      </w:r>
      <w:r w:rsidRPr="005D780C">
        <w:t xml:space="preserve">, </w:t>
      </w:r>
      <w:r w:rsidRPr="005D780C">
        <w:t>դրանց</w:t>
      </w:r>
      <w:r w:rsidRPr="005D780C">
        <w:t xml:space="preserve"> </w:t>
      </w:r>
      <w:r w:rsidRPr="005D780C">
        <w:t>լուծ</w:t>
      </w:r>
      <w:r w:rsidRPr="005D780C">
        <w:t>մանն</w:t>
      </w:r>
      <w:r w:rsidRPr="005D780C">
        <w:t xml:space="preserve"> </w:t>
      </w:r>
      <w:r w:rsidRPr="005D780C">
        <w:t>ուղղված</w:t>
      </w:r>
      <w:r w:rsidRPr="005D780C">
        <w:t xml:space="preserve"> </w:t>
      </w:r>
      <w:r w:rsidRPr="005D780C">
        <w:t>սեփական</w:t>
      </w:r>
      <w:r w:rsidRPr="005D780C">
        <w:t xml:space="preserve"> </w:t>
      </w:r>
      <w:r w:rsidRPr="005D780C">
        <w:t>լիազորությունները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դրանց</w:t>
      </w:r>
      <w:r w:rsidRPr="005D780C">
        <w:t xml:space="preserve"> </w:t>
      </w:r>
      <w:r w:rsidRPr="005D780C">
        <w:t>իրականացման</w:t>
      </w:r>
      <w:r w:rsidRPr="005D780C">
        <w:t xml:space="preserve"> </w:t>
      </w:r>
      <w:r w:rsidRPr="005D780C">
        <w:t>կարգը</w:t>
      </w:r>
      <w:r w:rsidRPr="005D780C">
        <w:t xml:space="preserve"> </w:t>
      </w:r>
      <w:r w:rsidRPr="005D780C">
        <w:t>սահմանելու</w:t>
      </w:r>
      <w:r w:rsidRPr="005D780C">
        <w:t xml:space="preserve"> </w:t>
      </w:r>
      <w:r w:rsidRPr="005D780C">
        <w:t>մասին</w:t>
      </w:r>
      <w:r w:rsidRPr="005D780C">
        <w:t xml:space="preserve">» </w:t>
      </w:r>
      <w:r w:rsidRPr="005D780C">
        <w:t>թիվ</w:t>
      </w:r>
      <w:r w:rsidRPr="005D780C">
        <w:t xml:space="preserve"> 3-</w:t>
      </w:r>
      <w:r w:rsidRPr="005D780C">
        <w:t>Ա</w:t>
      </w:r>
      <w:r w:rsidRPr="005D780C">
        <w:t xml:space="preserve"> </w:t>
      </w:r>
      <w:r w:rsidRPr="005D780C">
        <w:t>որոշմանը</w:t>
      </w:r>
      <w:r w:rsidRPr="005D780C">
        <w:t xml:space="preserve"> </w:t>
      </w:r>
      <w:r w:rsidRPr="005D780C">
        <w:t>համապատասխան</w:t>
      </w:r>
      <w:r w:rsidRPr="005D780C">
        <w:t xml:space="preserve">, </w:t>
      </w:r>
      <w:r w:rsidRPr="005D780C">
        <w:t>հիմք</w:t>
      </w:r>
      <w:r w:rsidRPr="005D780C">
        <w:t xml:space="preserve"> </w:t>
      </w:r>
      <w:r w:rsidRPr="005D780C">
        <w:t>ընդունելով</w:t>
      </w:r>
      <w:r w:rsidRPr="005D780C">
        <w:t xml:space="preserve"> </w:t>
      </w:r>
      <w:r w:rsidRPr="005D780C">
        <w:t>ստացված</w:t>
      </w:r>
      <w:r w:rsidRPr="005D780C">
        <w:t xml:space="preserve"> </w:t>
      </w:r>
      <w:r w:rsidRPr="005D780C">
        <w:t>դիմումները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զոհված</w:t>
      </w:r>
      <w:r w:rsidRPr="005D780C">
        <w:t xml:space="preserve"> </w:t>
      </w:r>
      <w:r w:rsidRPr="005D780C">
        <w:t>զինծառայողների</w:t>
      </w:r>
      <w:r w:rsidRPr="005D780C">
        <w:t xml:space="preserve">, </w:t>
      </w:r>
      <w:r w:rsidRPr="005D780C">
        <w:t>զինծառայողների</w:t>
      </w:r>
      <w:r w:rsidRPr="005D780C">
        <w:t xml:space="preserve"> </w:t>
      </w:r>
      <w:r w:rsidRPr="005D780C">
        <w:t>ընտանիքների</w:t>
      </w:r>
      <w:r w:rsidRPr="005D780C">
        <w:t xml:space="preserve"> </w:t>
      </w:r>
      <w:r w:rsidRPr="005D780C">
        <w:t>սոցիալական</w:t>
      </w:r>
      <w:r w:rsidRPr="005D780C">
        <w:t xml:space="preserve"> </w:t>
      </w:r>
      <w:r w:rsidRPr="005D780C">
        <w:t>պաշտպանվածության</w:t>
      </w:r>
      <w:r w:rsidRPr="005D780C">
        <w:t xml:space="preserve"> </w:t>
      </w:r>
      <w:r w:rsidRPr="005D780C">
        <w:t>բարելավման</w:t>
      </w:r>
      <w:r w:rsidRPr="005D780C">
        <w:t xml:space="preserve">, </w:t>
      </w:r>
      <w:r w:rsidRPr="005D780C">
        <w:t>պատերա</w:t>
      </w:r>
      <w:r w:rsidRPr="005D780C">
        <w:t>զմի</w:t>
      </w:r>
      <w:r w:rsidRPr="005D780C">
        <w:t xml:space="preserve"> </w:t>
      </w:r>
      <w:r w:rsidRPr="005D780C">
        <w:t>վետերանների</w:t>
      </w:r>
      <w:r w:rsidRPr="005D780C">
        <w:t xml:space="preserve"> </w:t>
      </w:r>
      <w:r w:rsidRPr="005D780C">
        <w:t>սոցիալական</w:t>
      </w:r>
      <w:r w:rsidRPr="005D780C">
        <w:t xml:space="preserve"> </w:t>
      </w:r>
      <w:r w:rsidRPr="005D780C">
        <w:t>խնդիրների</w:t>
      </w:r>
      <w:r w:rsidRPr="005D780C">
        <w:t xml:space="preserve"> </w:t>
      </w:r>
      <w:r w:rsidRPr="005D780C">
        <w:t>լուծման</w:t>
      </w:r>
      <w:r w:rsidRPr="005D780C">
        <w:t xml:space="preserve">, </w:t>
      </w:r>
      <w:r w:rsidRPr="005D780C">
        <w:t>հաշմանդամների</w:t>
      </w:r>
      <w:r w:rsidRPr="005D780C">
        <w:t xml:space="preserve">, </w:t>
      </w:r>
      <w:r w:rsidRPr="005D780C">
        <w:t>կերակրողին</w:t>
      </w:r>
      <w:r w:rsidRPr="005D780C">
        <w:t xml:space="preserve"> </w:t>
      </w:r>
      <w:r w:rsidRPr="005D780C">
        <w:t>կորցրած</w:t>
      </w:r>
      <w:r w:rsidRPr="005D780C">
        <w:t xml:space="preserve"> </w:t>
      </w:r>
      <w:r w:rsidRPr="005D780C">
        <w:t>ընտանիքների</w:t>
      </w:r>
      <w:r w:rsidRPr="005D780C">
        <w:t xml:space="preserve">, </w:t>
      </w:r>
      <w:r w:rsidRPr="005D780C">
        <w:t>սոցիալապես</w:t>
      </w:r>
      <w:r w:rsidRPr="005D780C">
        <w:t xml:space="preserve"> </w:t>
      </w:r>
      <w:r w:rsidRPr="005D780C">
        <w:t>անապահով</w:t>
      </w:r>
      <w:r w:rsidRPr="005D780C">
        <w:t xml:space="preserve"> </w:t>
      </w:r>
      <w:r w:rsidRPr="005D780C">
        <w:t>այլ</w:t>
      </w:r>
      <w:r w:rsidRPr="005D780C">
        <w:t xml:space="preserve"> </w:t>
      </w:r>
      <w:r w:rsidRPr="005D780C">
        <w:t>խավերի</w:t>
      </w:r>
      <w:r w:rsidRPr="005D780C">
        <w:t xml:space="preserve"> </w:t>
      </w:r>
      <w:r w:rsidRPr="005D780C">
        <w:t>սոցիալական</w:t>
      </w:r>
      <w:r w:rsidRPr="005D780C">
        <w:t xml:space="preserve"> </w:t>
      </w:r>
      <w:r w:rsidRPr="005D780C">
        <w:t>պայմանների</w:t>
      </w:r>
      <w:r w:rsidRPr="005D780C">
        <w:t xml:space="preserve"> </w:t>
      </w:r>
      <w:r w:rsidRPr="005D780C">
        <w:t>բարելավման</w:t>
      </w:r>
      <w:r w:rsidRPr="005D780C">
        <w:t xml:space="preserve"> </w:t>
      </w:r>
      <w:r w:rsidRPr="005D780C">
        <w:t>վերաբերյալ</w:t>
      </w:r>
      <w:r w:rsidRPr="005D780C">
        <w:t xml:space="preserve"> </w:t>
      </w:r>
      <w:r w:rsidRPr="005D780C">
        <w:t>դիմումները</w:t>
      </w:r>
      <w:r w:rsidRPr="005D780C">
        <w:t xml:space="preserve"> </w:t>
      </w:r>
      <w:r w:rsidRPr="005D780C">
        <w:t>քննարկող</w:t>
      </w:r>
      <w:r w:rsidRPr="005D780C">
        <w:t xml:space="preserve"> </w:t>
      </w:r>
      <w:r w:rsidRPr="005D780C">
        <w:t>հանձնաժողովի</w:t>
      </w:r>
      <w:r w:rsidRPr="005D780C">
        <w:t xml:space="preserve"> </w:t>
      </w:r>
      <w:r w:rsidRPr="005D780C">
        <w:t>եզրակացությունները՝</w:t>
      </w:r>
      <w:r w:rsidRPr="005D780C">
        <w:t xml:space="preserve"> </w:t>
      </w:r>
    </w:p>
    <w:p w:rsidR="00000000" w:rsidRPr="005D780C" w:rsidRDefault="004B67CD">
      <w:pPr>
        <w:pStyle w:val="a3"/>
        <w:jc w:val="center"/>
        <w:divId w:val="666246574"/>
      </w:pPr>
      <w:r w:rsidRPr="005D780C">
        <w:t>Տաշիր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ավագանին</w:t>
      </w:r>
      <w:r w:rsidRPr="005D780C">
        <w:t xml:space="preserve"> </w:t>
      </w:r>
      <w:r w:rsidRPr="005D780C">
        <w:t>որոշում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՝</w:t>
      </w:r>
    </w:p>
    <w:p w:rsidR="00000000" w:rsidRPr="005D780C" w:rsidRDefault="004B67CD">
      <w:pPr>
        <w:divId w:val="666246574"/>
        <w:rPr>
          <w:rFonts w:ascii="GHEA Grapalat" w:eastAsia="Times New Roman" w:hAnsi="GHEA Grapalat"/>
          <w:sz w:val="24"/>
          <w:szCs w:val="24"/>
        </w:rPr>
      </w:pPr>
    </w:p>
    <w:p w:rsidR="00000000" w:rsidRPr="005D780C" w:rsidRDefault="004B67CD">
      <w:pPr>
        <w:pStyle w:val="a3"/>
        <w:jc w:val="both"/>
        <w:divId w:val="666246574"/>
      </w:pPr>
      <w:r w:rsidRPr="005D780C">
        <w:t xml:space="preserve">1. </w:t>
      </w:r>
      <w:r w:rsidRPr="005D780C">
        <w:t>Բավարարել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բնակիչների</w:t>
      </w:r>
      <w:r w:rsidRPr="005D780C">
        <w:t xml:space="preserve"> </w:t>
      </w:r>
      <w:r w:rsidRPr="005D780C">
        <w:t>դիմումները</w:t>
      </w:r>
      <w:r w:rsidRPr="005D780C">
        <w:t xml:space="preserve"> </w:t>
      </w:r>
      <w:r w:rsidRPr="005D780C">
        <w:t>և</w:t>
      </w:r>
      <w:r w:rsidRPr="005D780C">
        <w:t xml:space="preserve"> </w:t>
      </w:r>
      <w:r w:rsidRPr="005D780C">
        <w:t>համայնքի</w:t>
      </w:r>
      <w:r w:rsidRPr="005D780C">
        <w:t xml:space="preserve"> </w:t>
      </w:r>
      <w:r w:rsidRPr="005D780C">
        <w:t>բյուջեից</w:t>
      </w:r>
      <w:r w:rsidRPr="005D780C">
        <w:t xml:space="preserve"> </w:t>
      </w:r>
      <w:r w:rsidRPr="005D780C">
        <w:t>նրանց</w:t>
      </w:r>
      <w:r w:rsidRPr="005D780C">
        <w:t xml:space="preserve"> </w:t>
      </w:r>
      <w:r w:rsidRPr="005D780C">
        <w:t>ընտանիքներին</w:t>
      </w:r>
      <w:r w:rsidRPr="005D780C">
        <w:t xml:space="preserve"> </w:t>
      </w:r>
      <w:r w:rsidRPr="005D780C">
        <w:t>հատկացնել</w:t>
      </w:r>
      <w:r w:rsidRPr="005D780C">
        <w:t xml:space="preserve"> </w:t>
      </w:r>
      <w:r w:rsidRPr="005D780C">
        <w:t>սոցիալական</w:t>
      </w:r>
      <w:r w:rsidRPr="005D780C">
        <w:t xml:space="preserve"> </w:t>
      </w:r>
      <w:r w:rsidRPr="005D780C">
        <w:t>օգնություն՝</w:t>
      </w:r>
      <w:r w:rsidRPr="005D780C">
        <w:t xml:space="preserve"> </w:t>
      </w:r>
      <w:r w:rsidRPr="005D780C">
        <w:t>համաձայն</w:t>
      </w:r>
      <w:r w:rsidRPr="005D780C">
        <w:t xml:space="preserve"> </w:t>
      </w:r>
      <w:r w:rsidRPr="005D780C">
        <w:t>հավելվածի</w:t>
      </w:r>
      <w:r w:rsidRPr="005D780C">
        <w:t xml:space="preserve">: </w:t>
      </w:r>
      <w:r w:rsidRPr="005D780C">
        <w:br/>
        <w:t xml:space="preserve">2. </w:t>
      </w:r>
      <w:r w:rsidRPr="005D780C">
        <w:t>Համայնքի</w:t>
      </w:r>
      <w:r w:rsidRPr="005D780C">
        <w:t xml:space="preserve"> </w:t>
      </w:r>
      <w:r w:rsidRPr="005D780C">
        <w:t>ղեկավարին՝</w:t>
      </w:r>
      <w:r w:rsidRPr="005D780C">
        <w:t xml:space="preserve"> </w:t>
      </w:r>
      <w:r w:rsidRPr="005D780C">
        <w:t>սույն</w:t>
      </w:r>
      <w:r w:rsidRPr="005D780C">
        <w:t xml:space="preserve"> </w:t>
      </w:r>
      <w:r w:rsidRPr="005D780C">
        <w:t>որոշումն</w:t>
      </w:r>
      <w:r w:rsidRPr="005D780C">
        <w:t xml:space="preserve"> </w:t>
      </w:r>
      <w:r w:rsidRPr="005D780C">
        <w:t>ուժի</w:t>
      </w:r>
      <w:r w:rsidRPr="005D780C">
        <w:t xml:space="preserve"> </w:t>
      </w:r>
      <w:r w:rsidRPr="005D780C">
        <w:t>մեջ</w:t>
      </w:r>
      <w:r w:rsidRPr="005D780C">
        <w:t xml:space="preserve"> </w:t>
      </w:r>
      <w:r w:rsidRPr="005D780C">
        <w:t>մտնելուց</w:t>
      </w:r>
      <w:r w:rsidRPr="005D780C">
        <w:t xml:space="preserve"> </w:t>
      </w:r>
      <w:r w:rsidRPr="005D780C">
        <w:t>հետո</w:t>
      </w:r>
      <w:r w:rsidRPr="005D780C">
        <w:t xml:space="preserve"> 10-</w:t>
      </w:r>
      <w:r w:rsidRPr="005D780C">
        <w:t>օրյա</w:t>
      </w:r>
      <w:r w:rsidRPr="005D780C">
        <w:t xml:space="preserve"> </w:t>
      </w:r>
      <w:r w:rsidRPr="005D780C">
        <w:t>ժամկետում</w:t>
      </w:r>
      <w:r w:rsidRPr="005D780C">
        <w:t xml:space="preserve"> </w:t>
      </w:r>
      <w:r w:rsidRPr="005D780C">
        <w:t>հատկացված</w:t>
      </w:r>
      <w:r w:rsidRPr="005D780C">
        <w:t xml:space="preserve"> </w:t>
      </w:r>
      <w:r w:rsidRPr="005D780C">
        <w:t>գումարները</w:t>
      </w:r>
      <w:r w:rsidRPr="005D780C">
        <w:t xml:space="preserve"> </w:t>
      </w:r>
      <w:r w:rsidRPr="005D780C">
        <w:t>տրամադրել</w:t>
      </w:r>
      <w:r w:rsidRPr="005D780C">
        <w:t xml:space="preserve"> </w:t>
      </w:r>
      <w:r w:rsidRPr="005D780C">
        <w:t>բնակի</w:t>
      </w:r>
      <w:r w:rsidRPr="005D780C">
        <w:t>չներին։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5D780C">
        <w:trPr>
          <w:divId w:val="103326349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5D780C" w:rsidRDefault="004B67CD">
      <w:pPr>
        <w:pStyle w:val="a3"/>
        <w:divId w:val="1033263499"/>
      </w:pPr>
      <w:r w:rsidRPr="005D780C">
        <w:t>Որոշումն</w:t>
      </w:r>
      <w:r w:rsidRPr="005D780C">
        <w:t xml:space="preserve"> </w:t>
      </w:r>
      <w:r w:rsidRPr="005D780C">
        <w:t>ընդունված</w:t>
      </w:r>
      <w:r w:rsidRPr="005D780C">
        <w:t xml:space="preserve"> </w:t>
      </w:r>
      <w:r w:rsidRPr="005D780C">
        <w:t>է</w:t>
      </w:r>
      <w:r w:rsidRPr="005D780C">
        <w:t>. /</w:t>
      </w:r>
      <w:r w:rsidRPr="005D780C">
        <w:t>կցվում</w:t>
      </w:r>
      <w:r w:rsidRPr="005D780C">
        <w:t xml:space="preserve"> </w:t>
      </w:r>
      <w:r w:rsidRPr="005D780C">
        <w:t>է</w:t>
      </w:r>
      <w:r w:rsidRPr="005D780C">
        <w:t xml:space="preserve"> </w:t>
      </w:r>
      <w:r w:rsidRPr="005D780C">
        <w:t>որոշում</w:t>
      </w:r>
      <w:r w:rsidRPr="005D780C">
        <w:t xml:space="preserve"> N 101-</w:t>
      </w:r>
      <w:r w:rsidRPr="005D780C">
        <w:t>Ա</w:t>
      </w:r>
      <w:r w:rsidRPr="005D780C">
        <w:t>/</w:t>
      </w:r>
    </w:p>
    <w:p w:rsidR="00000000" w:rsidRPr="005D780C" w:rsidRDefault="004B67CD">
      <w:pPr>
        <w:pStyle w:val="a3"/>
        <w:divId w:val="1854419826"/>
      </w:pPr>
      <w:r w:rsidRPr="005D780C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5D780C">
        <w:trPr>
          <w:divId w:val="1854419826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pStyle w:val="a3"/>
            </w:pPr>
            <w:r w:rsidRPr="005D780C">
              <w:rPr>
                <w:rFonts w:ascii="Calibri" w:hAnsi="Calibri" w:cs="Calibri"/>
              </w:rPr>
              <w:t> </w:t>
            </w:r>
            <w:r w:rsidRPr="005D780C">
              <w:t>Ավագանու</w:t>
            </w:r>
            <w:r w:rsidRPr="005D780C">
              <w:t xml:space="preserve"> </w:t>
            </w:r>
            <w:r w:rsidRPr="005D780C">
              <w:t>անդամներ</w:t>
            </w:r>
          </w:p>
        </w:tc>
      </w:tr>
      <w:tr w:rsidR="00000000" w:rsidRPr="005D780C">
        <w:trPr>
          <w:divId w:val="1854419826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5D780C" w:rsidRDefault="004B67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D780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5D780C" w:rsidRDefault="004B67CD">
            <w:pPr>
              <w:pStyle w:val="a3"/>
            </w:pPr>
            <w:r w:rsidRPr="005D780C">
              <w:t>ՍԱՄՎԵԼ</w:t>
            </w:r>
            <w:r w:rsidRPr="005D780C">
              <w:t xml:space="preserve"> </w:t>
            </w:r>
            <w:r w:rsidRPr="005D780C">
              <w:t>ԱՎԵՏԻՍՅԱՆ</w:t>
            </w:r>
          </w:p>
          <w:p w:rsidR="00000000" w:rsidRPr="005D780C" w:rsidRDefault="004B67CD">
            <w:pPr>
              <w:pStyle w:val="a3"/>
            </w:pPr>
            <w:r w:rsidRPr="005D780C">
              <w:t>ԿԱՐԵՆ</w:t>
            </w:r>
            <w:r w:rsidRPr="005D780C">
              <w:t xml:space="preserve"> </w:t>
            </w:r>
            <w:r w:rsidRPr="005D780C">
              <w:t>ԲԱՂԴԱՍԱՐՅԱՆ</w:t>
            </w:r>
          </w:p>
          <w:p w:rsidR="00000000" w:rsidRPr="005D780C" w:rsidRDefault="004B67CD">
            <w:pPr>
              <w:pStyle w:val="a3"/>
            </w:pPr>
            <w:r w:rsidRPr="005D780C">
              <w:t>ՎԱՀՐԱՄ</w:t>
            </w:r>
            <w:r w:rsidRPr="005D780C">
              <w:t xml:space="preserve"> </w:t>
            </w:r>
            <w:r w:rsidRPr="005D780C">
              <w:t>ԲԵԶՈՅԱՆ</w:t>
            </w:r>
          </w:p>
          <w:p w:rsidR="00000000" w:rsidRPr="005D780C" w:rsidRDefault="004B67CD">
            <w:pPr>
              <w:pStyle w:val="a3"/>
            </w:pPr>
            <w:r w:rsidRPr="005D780C">
              <w:t>ԱՆԴՐԱՆԻԿ</w:t>
            </w:r>
            <w:r w:rsidRPr="005D780C">
              <w:t xml:space="preserve"> </w:t>
            </w:r>
            <w:r w:rsidRPr="005D780C">
              <w:t>ԳԱԼՍՏՅԱՆ</w:t>
            </w:r>
          </w:p>
          <w:p w:rsidR="00000000" w:rsidRPr="005D780C" w:rsidRDefault="004B67CD">
            <w:pPr>
              <w:pStyle w:val="a3"/>
            </w:pPr>
            <w:r w:rsidRPr="005D780C">
              <w:t>ՍՈՒՍԱՆ</w:t>
            </w:r>
            <w:r w:rsidRPr="005D780C">
              <w:t xml:space="preserve"> </w:t>
            </w:r>
            <w:r w:rsidRPr="005D780C">
              <w:t>ՄԱՐԴՈՅԱՆ</w:t>
            </w:r>
          </w:p>
          <w:p w:rsidR="00000000" w:rsidRPr="005D780C" w:rsidRDefault="004B67CD">
            <w:pPr>
              <w:pStyle w:val="a3"/>
            </w:pPr>
            <w:r w:rsidRPr="005D780C">
              <w:t>ԱՐԹՈՒՐ</w:t>
            </w:r>
            <w:r w:rsidRPr="005D780C">
              <w:t xml:space="preserve"> </w:t>
            </w:r>
            <w:r w:rsidRPr="005D780C">
              <w:t>ՊՈՂՈՍՅԱՆ</w:t>
            </w:r>
          </w:p>
          <w:p w:rsidR="00000000" w:rsidRPr="005D780C" w:rsidRDefault="004B67CD">
            <w:pPr>
              <w:pStyle w:val="a3"/>
            </w:pPr>
            <w:r w:rsidRPr="005D780C">
              <w:t>ՀԱՅԿԱՆՈՒՇ</w:t>
            </w:r>
            <w:r w:rsidRPr="005D780C">
              <w:t xml:space="preserve"> </w:t>
            </w:r>
            <w:r w:rsidRPr="005D780C">
              <w:t>ՌԵՎԱԶՅԱՆ</w:t>
            </w:r>
          </w:p>
          <w:p w:rsidR="00000000" w:rsidRPr="005D780C" w:rsidRDefault="004B67CD">
            <w:pPr>
              <w:pStyle w:val="a3"/>
            </w:pPr>
            <w:r w:rsidRPr="005D780C">
              <w:t>ՆՈՐԻԿ</w:t>
            </w:r>
            <w:r w:rsidRPr="005D780C">
              <w:t xml:space="preserve"> </w:t>
            </w:r>
            <w:r w:rsidRPr="005D780C">
              <w:t>ՎԵԼԻՑՅԱՆ</w:t>
            </w:r>
          </w:p>
          <w:p w:rsidR="00000000" w:rsidRPr="005D780C" w:rsidRDefault="004B67CD">
            <w:pPr>
              <w:pStyle w:val="a3"/>
            </w:pPr>
            <w:r w:rsidRPr="005D780C">
              <w:t>ՔԵՐՈԲ</w:t>
            </w:r>
            <w:r w:rsidRPr="005D780C">
              <w:t xml:space="preserve"> </w:t>
            </w:r>
            <w:r w:rsidRPr="005D780C">
              <w:t>ՏՈՄԵՐՅԱՆ</w:t>
            </w:r>
          </w:p>
        </w:tc>
      </w:tr>
    </w:tbl>
    <w:p w:rsidR="00000000" w:rsidRPr="005D780C" w:rsidRDefault="004B67CD">
      <w:pPr>
        <w:pStyle w:val="a3"/>
        <w:divId w:val="2067953302"/>
      </w:pPr>
      <w:r w:rsidRPr="005D780C">
        <w:rPr>
          <w:i/>
          <w:iCs/>
        </w:rPr>
        <w:br/>
      </w:r>
      <w:r w:rsidRPr="005D780C">
        <w:rPr>
          <w:rStyle w:val="a5"/>
        </w:rPr>
        <w:t>Համայնքի</w:t>
      </w:r>
      <w:r w:rsidRPr="005D780C">
        <w:rPr>
          <w:rStyle w:val="a5"/>
        </w:rPr>
        <w:t xml:space="preserve"> </w:t>
      </w:r>
      <w:r w:rsidRPr="005D780C">
        <w:rPr>
          <w:rStyle w:val="a5"/>
        </w:rPr>
        <w:t>ղեկավար</w:t>
      </w:r>
      <w:r w:rsidRPr="005D780C">
        <w:rPr>
          <w:i/>
          <w:iCs/>
        </w:rPr>
        <w:br/>
      </w:r>
      <w:r w:rsidRPr="005D780C">
        <w:br/>
      </w:r>
      <w:r w:rsidRPr="005D780C">
        <w:t>ԷԴԳԱՐ</w:t>
      </w:r>
      <w:r w:rsidRPr="005D780C">
        <w:t xml:space="preserve"> </w:t>
      </w:r>
      <w:r w:rsidRPr="005D780C">
        <w:t>ԱՐՇԱԿՅԱՆ</w:t>
      </w:r>
      <w:r w:rsidRPr="005D780C">
        <w:t>________________</w:t>
      </w:r>
    </w:p>
    <w:p w:rsidR="00000000" w:rsidRPr="005D780C" w:rsidRDefault="004B67CD">
      <w:pPr>
        <w:pStyle w:val="a3"/>
        <w:divId w:val="1854419826"/>
      </w:pPr>
      <w:r w:rsidRPr="005D780C">
        <w:rPr>
          <w:rFonts w:ascii="Calibri" w:hAnsi="Calibri" w:cs="Calibri"/>
        </w:rPr>
        <w:t> </w:t>
      </w:r>
    </w:p>
    <w:p w:rsidR="00000000" w:rsidRPr="005D780C" w:rsidRDefault="004B67CD">
      <w:pPr>
        <w:pStyle w:val="a3"/>
        <w:divId w:val="1854419826"/>
      </w:pPr>
      <w:r w:rsidRPr="005D780C">
        <w:rPr>
          <w:rFonts w:ascii="Calibri" w:hAnsi="Calibri" w:cs="Calibri"/>
        </w:rPr>
        <w:t> </w:t>
      </w:r>
    </w:p>
    <w:p w:rsidR="004B67CD" w:rsidRPr="005D780C" w:rsidRDefault="004B67CD">
      <w:pPr>
        <w:pStyle w:val="a3"/>
        <w:divId w:val="242027780"/>
      </w:pPr>
      <w:r w:rsidRPr="005D780C">
        <w:rPr>
          <w:rStyle w:val="a5"/>
        </w:rPr>
        <w:t>Նիստն</w:t>
      </w:r>
      <w:r w:rsidRPr="005D780C">
        <w:rPr>
          <w:rStyle w:val="a5"/>
        </w:rPr>
        <w:t xml:space="preserve"> </w:t>
      </w:r>
      <w:r w:rsidRPr="005D780C">
        <w:rPr>
          <w:rStyle w:val="a5"/>
        </w:rPr>
        <w:t>արձանագրեց</w:t>
      </w:r>
      <w:proofErr w:type="gramStart"/>
      <w:r w:rsidRPr="005D780C">
        <w:rPr>
          <w:rStyle w:val="a5"/>
        </w:rPr>
        <w:t>`</w:t>
      </w:r>
      <w:r w:rsidRPr="005D780C">
        <w:rPr>
          <w:rFonts w:ascii="Calibri" w:hAnsi="Calibri" w:cs="Calibri"/>
        </w:rPr>
        <w:t>  </w:t>
      </w:r>
      <w:r w:rsidRPr="005D780C">
        <w:t>Նունե</w:t>
      </w:r>
      <w:proofErr w:type="gramEnd"/>
      <w:r w:rsidRPr="005D780C">
        <w:t xml:space="preserve"> </w:t>
      </w:r>
      <w:r w:rsidRPr="005D780C">
        <w:t>Սոլոյանը</w:t>
      </w:r>
      <w:r w:rsidRPr="005D780C">
        <w:t xml:space="preserve"> _________________________________</w:t>
      </w:r>
      <w:bookmarkEnd w:id="0"/>
    </w:p>
    <w:sectPr w:rsidR="004B67CD" w:rsidRPr="005D780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0"/>
    <w:rsid w:val="004B67CD"/>
    <w:rsid w:val="005D780C"/>
    <w:rsid w:val="00D1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B521C-D321-42CD-8A2C-77F715E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2021-12-29T10:43:00Z</dcterms:created>
  <dcterms:modified xsi:type="dcterms:W3CDTF">2021-12-29T10:43:00Z</dcterms:modified>
</cp:coreProperties>
</file>