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Pr="00283270" w:rsidRDefault="00283270" w:rsidP="0028327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</w:p>
    <w:p w:rsidR="00283270" w:rsidRDefault="00283270" w:rsidP="00283270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Լոռու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Տաշիր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283270" w:rsidRDefault="00283270" w:rsidP="0028327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nl-NL"/>
        </w:rPr>
        <w:t xml:space="preserve">4 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nl-NL"/>
        </w:rPr>
        <w:t xml:space="preserve">վականի հունվարի 12–ի N </w:t>
      </w:r>
      <w:r w:rsidR="000E4B90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nl-NL"/>
        </w:rPr>
        <w:t>5-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nl-NL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</w:p>
    <w:p w:rsidR="00283270" w:rsidRDefault="00283270" w:rsidP="00283270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</w:p>
    <w:p w:rsidR="00283270" w:rsidRDefault="00283270" w:rsidP="00283270">
      <w:pPr>
        <w:jc w:val="center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Լոռու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</w:rPr>
        <w:t>Տաշիր</w:t>
      </w:r>
      <w:proofErr w:type="spellEnd"/>
      <w:r>
        <w:rPr>
          <w:rFonts w:ascii="GHEA Grapalat" w:hAnsi="GHEA Grapalat" w:cs="Sylfaen"/>
          <w:b/>
          <w:i/>
          <w:sz w:val="24"/>
          <w:szCs w:val="24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սեփականությանը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պատկանող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աճուրդ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վաճառքով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օտարվող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տրանսպորտային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միջոցի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</w:rPr>
        <w:t>մեկնարկային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>
        <w:rPr>
          <w:rFonts w:ascii="GHEA Grapalat" w:hAnsi="GHEA Grapalat" w:cs="Arial Armenian"/>
          <w:b/>
          <w:i/>
          <w:sz w:val="24"/>
          <w:szCs w:val="24"/>
        </w:rPr>
        <w:t>գ</w:t>
      </w:r>
      <w:proofErr w:type="spellStart"/>
      <w:r>
        <w:rPr>
          <w:rFonts w:ascii="GHEA Grapalat" w:hAnsi="GHEA Grapalat" w:cs="Arial Armenian"/>
          <w:b/>
          <w:i/>
          <w:sz w:val="24"/>
          <w:szCs w:val="24"/>
          <w:lang w:val="en-US"/>
        </w:rPr>
        <w:t>ին</w:t>
      </w:r>
      <w:proofErr w:type="spellEnd"/>
      <w:r>
        <w:rPr>
          <w:rFonts w:ascii="GHEA Grapalat" w:hAnsi="GHEA Grapalat" w:cs="Arial Armenian"/>
          <w:b/>
          <w:i/>
          <w:sz w:val="24"/>
          <w:szCs w:val="24"/>
        </w:rPr>
        <w:t>ը</w:t>
      </w:r>
      <w:r>
        <w:rPr>
          <w:rFonts w:ascii="GHEA Grapalat" w:hAnsi="GHEA Grapalat" w:cs="Arial Armenian"/>
          <w:b/>
          <w:i/>
          <w:sz w:val="24"/>
          <w:szCs w:val="24"/>
          <w:lang w:val="nl-NL"/>
        </w:rPr>
        <w:t xml:space="preserve"> </w:t>
      </w:r>
      <w:r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ու պայմանները</w:t>
      </w:r>
    </w:p>
    <w:tbl>
      <w:tblPr>
        <w:tblpPr w:leftFromText="180" w:rightFromText="180" w:bottomFromText="160" w:vertAnchor="text" w:horzAnchor="margin" w:tblpXSpec="center" w:tblpY="150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1"/>
        <w:gridCol w:w="1793"/>
        <w:gridCol w:w="2841"/>
        <w:gridCol w:w="2592"/>
        <w:gridCol w:w="1874"/>
      </w:tblGrid>
      <w:tr w:rsidR="00283270" w:rsidTr="00283270">
        <w:trPr>
          <w:trHeight w:val="2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64"/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Տրանսպորտային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միջոցի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մակնիշը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համարանիշ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08" w:right="-108"/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Թողարկման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տարեթիվ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08" w:right="-46"/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Գրանցման վկայագիր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80" w:right="-67"/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Մեկնարկային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գին</w:t>
            </w:r>
            <w:proofErr w:type="spellEnd"/>
          </w:p>
        </w:tc>
      </w:tr>
      <w:tr w:rsidR="00283270" w:rsidTr="00283270">
        <w:trPr>
          <w:trHeight w:val="7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63"/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«ՎԱԶ 21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108" w:right="-108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638CS61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ind w:left="-24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2004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YH581444,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                    տրված`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08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70" w:rsidRDefault="00283270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                              38200</w:t>
            </w:r>
          </w:p>
        </w:tc>
      </w:tr>
    </w:tbl>
    <w:p w:rsidR="00283270" w:rsidRDefault="00283270" w:rsidP="00283270">
      <w:pPr>
        <w:rPr>
          <w:rFonts w:ascii="GHEA Grapalat" w:hAnsi="GHEA Grapalat"/>
          <w:sz w:val="24"/>
          <w:szCs w:val="24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hy-AM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en-US"/>
        </w:rPr>
      </w:pPr>
    </w:p>
    <w:p w:rsidR="00283270" w:rsidRDefault="00283270" w:rsidP="00283270">
      <w:pPr>
        <w:pStyle w:val="a4"/>
        <w:spacing w:before="0" w:beforeAutospacing="0" w:after="0" w:afterAutospacing="0"/>
        <w:jc w:val="center"/>
        <w:rPr>
          <w:rStyle w:val="a5"/>
          <w:lang w:val="en-US"/>
        </w:rPr>
      </w:pPr>
      <w:r>
        <w:rPr>
          <w:rStyle w:val="a5"/>
          <w:lang w:val="en-US"/>
        </w:rPr>
        <w:t xml:space="preserve">ԱՇԽԱՏԱԿԱԶՄԻ ՔԱՐՏՈՒՂԱՐԻ ՊԱՇՏՈՆԱԿԱՏԱՐ՝                                              Ն ՍՈԼՈՅԱՆ </w:t>
      </w:r>
    </w:p>
    <w:p w:rsidR="00043C72" w:rsidRDefault="00043C72"/>
    <w:sectPr w:rsidR="00043C72" w:rsidSect="00283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0F"/>
    <w:rsid w:val="00043C72"/>
    <w:rsid w:val="000E4B90"/>
    <w:rsid w:val="0010121A"/>
    <w:rsid w:val="001D6D0F"/>
    <w:rsid w:val="00283270"/>
    <w:rsid w:val="004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17CDB-68A5-4C46-975F-1C083BD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7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283270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qFormat/>
    <w:rsid w:val="002832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2832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2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5</cp:revision>
  <cp:lastPrinted>2024-01-12T15:59:00Z</cp:lastPrinted>
  <dcterms:created xsi:type="dcterms:W3CDTF">2024-01-12T15:59:00Z</dcterms:created>
  <dcterms:modified xsi:type="dcterms:W3CDTF">2024-01-12T15:59:00Z</dcterms:modified>
</cp:coreProperties>
</file>