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38682" w14:textId="77777777" w:rsidR="00FE52F3" w:rsidRDefault="00FE52F3" w:rsidP="00FE52F3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Հավելված</w:t>
      </w:r>
    </w:p>
    <w:p w14:paraId="0B5C216A" w14:textId="77777777" w:rsidR="00FE52F3" w:rsidRDefault="00FE52F3" w:rsidP="00FE52F3">
      <w:pPr>
        <w:jc w:val="right"/>
        <w:rPr>
          <w:rFonts w:ascii="GHEA Grapalat" w:hAnsi="GHEA Grapalat"/>
          <w:lang w:val="nl-NL"/>
        </w:rPr>
      </w:pPr>
      <w:r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Լոռու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մարզի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Տաշիր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համայնքի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ավագանու</w:t>
      </w:r>
      <w:r>
        <w:rPr>
          <w:rFonts w:ascii="GHEA Grapalat" w:hAnsi="GHEA Grapalat"/>
          <w:lang w:val="nl-NL"/>
        </w:rPr>
        <w:t xml:space="preserve"> </w:t>
      </w:r>
    </w:p>
    <w:p w14:paraId="687AA078" w14:textId="77777777" w:rsidR="00FE52F3" w:rsidRDefault="00FE52F3" w:rsidP="00FE52F3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nl-NL"/>
        </w:rPr>
        <w:t xml:space="preserve"> 20</w:t>
      </w:r>
      <w:r>
        <w:rPr>
          <w:rFonts w:ascii="GHEA Grapalat" w:hAnsi="GHEA Grapalat"/>
          <w:lang w:val="hy-AM"/>
        </w:rPr>
        <w:t>26</w:t>
      </w:r>
      <w:r>
        <w:rPr>
          <w:rFonts w:ascii="GHEA Grapalat" w:hAnsi="GHEA Grapalat"/>
          <w:lang w:val="nl-NL"/>
        </w:rPr>
        <w:t xml:space="preserve"> թվականի</w:t>
      </w:r>
      <w:r>
        <w:rPr>
          <w:rFonts w:ascii="GHEA Grapalat" w:hAnsi="GHEA Grapalat"/>
          <w:lang w:val="hy-AM"/>
        </w:rPr>
        <w:t xml:space="preserve"> փետրվարի 26</w:t>
      </w:r>
      <w:r>
        <w:rPr>
          <w:rFonts w:ascii="GHEA Grapalat" w:hAnsi="GHEA Grapalat"/>
          <w:lang w:val="nl-NL"/>
        </w:rPr>
        <w:t>-</w:t>
      </w:r>
      <w:r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nl-NL"/>
        </w:rPr>
        <w:t xml:space="preserve">N </w:t>
      </w:r>
      <w:r>
        <w:rPr>
          <w:rFonts w:ascii="GHEA Grapalat" w:hAnsi="GHEA Grapalat"/>
          <w:lang w:val="hy-AM"/>
        </w:rPr>
        <w:t>34-</w:t>
      </w:r>
      <w:r>
        <w:rPr>
          <w:rFonts w:ascii="GHEA Grapalat" w:hAnsi="GHEA Grapalat"/>
        </w:rPr>
        <w:t>Ա</w:t>
      </w:r>
      <w:r>
        <w:rPr>
          <w:rFonts w:ascii="GHEA Grapalat" w:hAnsi="GHEA Grapalat"/>
          <w:lang w:val="nl-NL"/>
        </w:rPr>
        <w:t xml:space="preserve">  </w:t>
      </w:r>
      <w:r>
        <w:rPr>
          <w:rFonts w:ascii="GHEA Grapalat" w:hAnsi="GHEA Grapalat"/>
          <w:lang w:val="hy-AM"/>
        </w:rPr>
        <w:t>որոշման</w:t>
      </w:r>
    </w:p>
    <w:p w14:paraId="436B07F1" w14:textId="77777777" w:rsidR="00FE52F3" w:rsidRDefault="00FE52F3" w:rsidP="00FE52F3">
      <w:pPr>
        <w:jc w:val="right"/>
        <w:rPr>
          <w:rFonts w:ascii="GHEA Grapalat" w:hAnsi="GHEA Grapalat"/>
          <w:lang w:val="nl-NL"/>
        </w:rPr>
      </w:pPr>
    </w:p>
    <w:p w14:paraId="7C1C750D" w14:textId="77777777" w:rsidR="00FE52F3" w:rsidRDefault="00FE52F3" w:rsidP="00FE52F3">
      <w:pPr>
        <w:jc w:val="center"/>
        <w:rPr>
          <w:rFonts w:ascii="GHEA Grapalat" w:hAnsi="GHEA Grapalat" w:cs="Sylfaen"/>
          <w:i/>
          <w:lang w:val="hy-AM"/>
        </w:rPr>
      </w:pPr>
      <w:r>
        <w:rPr>
          <w:rFonts w:ascii="GHEA Grapalat" w:hAnsi="GHEA Grapalat" w:cs="Sylfaen"/>
          <w:i/>
          <w:lang w:val="hy-AM"/>
        </w:rPr>
        <w:t>Հայաստանի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Հանրապետության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Լոռու</w:t>
      </w:r>
      <w:r>
        <w:rPr>
          <w:rFonts w:ascii="GHEA Grapalat" w:hAnsi="GHEA Grapalat" w:cs="Sylfaen"/>
          <w:i/>
          <w:lang w:val="smn-FI"/>
        </w:rPr>
        <w:t xml:space="preserve"> </w:t>
      </w:r>
      <w:r>
        <w:rPr>
          <w:rFonts w:ascii="GHEA Grapalat" w:hAnsi="GHEA Grapalat" w:cs="Sylfaen"/>
          <w:i/>
          <w:lang w:val="hy-AM"/>
        </w:rPr>
        <w:t>մարզի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Տաշիր</w:t>
      </w:r>
      <w:r>
        <w:rPr>
          <w:rFonts w:ascii="GHEA Grapalat" w:hAnsi="GHEA Grapalat" w:cs="Sylfaen"/>
          <w:i/>
          <w:lang w:val="smn-FI"/>
        </w:rPr>
        <w:t xml:space="preserve"> </w:t>
      </w:r>
      <w:r>
        <w:rPr>
          <w:rFonts w:ascii="GHEA Grapalat" w:hAnsi="GHEA Grapalat" w:cs="Sylfaen"/>
          <w:i/>
          <w:lang w:val="hy-AM"/>
        </w:rPr>
        <w:t>համայնքի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 xml:space="preserve">վարչական տարածքում գտնվող պետական եփականություն հանդիսացող </w:t>
      </w:r>
      <w:r>
        <w:rPr>
          <w:rFonts w:ascii="GHEA Grapalat" w:hAnsi="GHEA Grapalat" w:cs="Arial Armenian"/>
          <w:i/>
          <w:lang w:val="hy-AM"/>
        </w:rPr>
        <w:t xml:space="preserve">հողամասերի </w:t>
      </w:r>
      <w:r>
        <w:rPr>
          <w:rFonts w:ascii="GHEA Grapalat" w:hAnsi="GHEA Grapalat" w:cs="Sylfaen"/>
          <w:i/>
          <w:lang w:val="hy-AM"/>
        </w:rPr>
        <w:t>վարձավճարի չափն ու պայմանները</w:t>
      </w:r>
    </w:p>
    <w:tbl>
      <w:tblPr>
        <w:tblpPr w:leftFromText="180" w:rightFromText="180" w:bottomFromText="160" w:vertAnchor="text" w:horzAnchor="margin" w:tblpXSpec="center" w:tblpY="150"/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43"/>
        <w:gridCol w:w="1843"/>
        <w:gridCol w:w="2551"/>
        <w:gridCol w:w="1559"/>
        <w:gridCol w:w="1276"/>
        <w:gridCol w:w="1559"/>
        <w:gridCol w:w="852"/>
        <w:gridCol w:w="2124"/>
      </w:tblGrid>
      <w:tr w:rsidR="00FE52F3" w14:paraId="22752608" w14:textId="77777777" w:rsidTr="001D1D55">
        <w:trPr>
          <w:trHeight w:val="23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5F05" w14:textId="77777777" w:rsidR="00FE52F3" w:rsidRDefault="00FE52F3" w:rsidP="001D1D55">
            <w:pPr>
              <w:jc w:val="center"/>
              <w:rPr>
                <w:rFonts w:ascii="GHEA Grapalat" w:hAnsi="GHEA Grapalat" w:cstheme="minorBidi"/>
              </w:rPr>
            </w:pPr>
            <w:r>
              <w:rPr>
                <w:rFonts w:ascii="GHEA Grapalat" w:hAnsi="GHEA Grapalat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20D9" w14:textId="77777777" w:rsidR="00FE52F3" w:rsidRPr="00C313A8" w:rsidRDefault="00FE52F3" w:rsidP="001D1D55">
            <w:pPr>
              <w:ind w:left="-164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գտնվելու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վայրը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2375" w14:textId="77777777" w:rsidR="00FE52F3" w:rsidRPr="00C313A8" w:rsidRDefault="00FE52F3" w:rsidP="001D1D55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ծածկագիրը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EA9" w14:textId="77777777" w:rsidR="00FE52F3" w:rsidRPr="00C313A8" w:rsidRDefault="00FE52F3" w:rsidP="001D1D55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նպատակային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նշանակությունը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963C" w14:textId="77777777" w:rsidR="00FE52F3" w:rsidRPr="00C313A8" w:rsidRDefault="00FE52F3" w:rsidP="001D1D55">
            <w:pPr>
              <w:ind w:left="-108" w:right="-46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գործառնական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6884" w14:textId="77777777" w:rsidR="00FE52F3" w:rsidRPr="00C313A8" w:rsidRDefault="00FE52F3" w:rsidP="001D1D5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չափը</w:t>
            </w:r>
            <w:proofErr w:type="spellEnd"/>
          </w:p>
          <w:p w14:paraId="599D7F4C" w14:textId="77777777" w:rsidR="00FE52F3" w:rsidRPr="00C313A8" w:rsidRDefault="00FE52F3" w:rsidP="001D1D55">
            <w:pPr>
              <w:ind w:left="-80" w:right="-6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313A8">
              <w:rPr>
                <w:rFonts w:ascii="GHEA Grapalat" w:hAnsi="GHEA Grapalat"/>
                <w:sz w:val="22"/>
                <w:szCs w:val="22"/>
              </w:rPr>
              <w:t>(</w:t>
            </w: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հա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5D4E" w14:textId="77777777" w:rsidR="00FE52F3" w:rsidRPr="00C313A8" w:rsidRDefault="00FE52F3" w:rsidP="001D1D55">
            <w:pPr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6FED32E1" w14:textId="77777777" w:rsidR="00FE52F3" w:rsidRPr="00C313A8" w:rsidRDefault="00FE52F3" w:rsidP="001D1D55">
            <w:pPr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79C5CEC1" w14:textId="77777777" w:rsidR="00FE52F3" w:rsidRPr="00C313A8" w:rsidRDefault="00FE52F3" w:rsidP="001D1D55">
            <w:pPr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3499CD68" w14:textId="77777777" w:rsidR="00FE52F3" w:rsidRPr="00C313A8" w:rsidRDefault="00FE52F3" w:rsidP="001D1D55">
            <w:pPr>
              <w:ind w:left="-108" w:right="-90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Որակական</w:t>
            </w:r>
            <w:proofErr w:type="spellEnd"/>
            <w:r w:rsidRPr="00C313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հատկանիշներ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DC09" w14:textId="77777777" w:rsidR="00FE52F3" w:rsidRPr="00C313A8" w:rsidRDefault="00FE52F3" w:rsidP="001D1D55">
            <w:pPr>
              <w:ind w:left="-59" w:right="-79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Վարձակալու-թյան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ժամկետը</w:t>
            </w:r>
            <w:proofErr w:type="spellEnd"/>
          </w:p>
          <w:p w14:paraId="772B0328" w14:textId="77777777" w:rsidR="00FE52F3" w:rsidRPr="00C313A8" w:rsidRDefault="00FE52F3" w:rsidP="001D1D55">
            <w:pPr>
              <w:ind w:left="-59" w:right="-79"/>
              <w:jc w:val="center"/>
              <w:rPr>
                <w:rFonts w:ascii="GHEA Grapalat" w:hAnsi="GHEA Grapalat" w:cstheme="minorBidi"/>
                <w:sz w:val="22"/>
                <w:szCs w:val="22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</w:rPr>
              <w:t>(</w:t>
            </w: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տարի</w:t>
            </w:r>
            <w:proofErr w:type="spellEnd"/>
            <w:r w:rsidRPr="00C313A8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1715" w14:textId="77777777" w:rsidR="00FE52F3" w:rsidRPr="00C313A8" w:rsidRDefault="00FE52F3" w:rsidP="001D1D55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Վարձավճարի</w:t>
            </w:r>
            <w:proofErr w:type="spellEnd"/>
          </w:p>
          <w:p w14:paraId="51F35CB7" w14:textId="77777777" w:rsidR="00FE52F3" w:rsidRPr="00C313A8" w:rsidRDefault="00FE52F3" w:rsidP="001D1D55">
            <w:pPr>
              <w:ind w:left="-108" w:right="-108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մեկնարկային</w:t>
            </w:r>
            <w:proofErr w:type="spellEnd"/>
          </w:p>
          <w:p w14:paraId="0038BB64" w14:textId="77777777" w:rsidR="00FE52F3" w:rsidRPr="00C313A8" w:rsidRDefault="00FE52F3" w:rsidP="001D1D5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չափը</w:t>
            </w:r>
            <w:proofErr w:type="spellEnd"/>
            <w:r w:rsidRPr="00C313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1B7995D1" w14:textId="77777777" w:rsidR="00FE52F3" w:rsidRPr="00C313A8" w:rsidRDefault="00FE52F3" w:rsidP="001D1D55">
            <w:pPr>
              <w:jc w:val="center"/>
              <w:rPr>
                <w:rFonts w:ascii="GHEA Grapalat" w:hAnsi="GHEA Grapalat" w:cstheme="minorBidi"/>
                <w:sz w:val="22"/>
                <w:szCs w:val="22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</w:rPr>
              <w:t>(</w:t>
            </w:r>
            <w:proofErr w:type="spellStart"/>
            <w:r w:rsidRPr="00C313A8">
              <w:rPr>
                <w:rFonts w:ascii="GHEA Grapalat" w:hAnsi="GHEA Grapalat" w:cs="Sylfaen"/>
                <w:sz w:val="22"/>
                <w:szCs w:val="22"/>
              </w:rPr>
              <w:t>դրամ</w:t>
            </w:r>
            <w:proofErr w:type="spellEnd"/>
            <w:r w:rsidRPr="00C313A8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</w:tr>
      <w:tr w:rsidR="00FE52F3" w:rsidRPr="00C313A8" w14:paraId="3175DF39" w14:textId="77777777" w:rsidTr="001D1D55">
        <w:trPr>
          <w:trHeight w:val="7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BE20" w14:textId="77777777" w:rsidR="00FE52F3" w:rsidRDefault="00FE52F3" w:rsidP="00FE52F3">
            <w:pPr>
              <w:pStyle w:val="a7"/>
              <w:numPr>
                <w:ilvl w:val="0"/>
                <w:numId w:val="9"/>
              </w:numPr>
              <w:spacing w:line="288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9476" w14:textId="34190972" w:rsidR="00FE52F3" w:rsidRPr="00C313A8" w:rsidRDefault="00FE52F3" w:rsidP="001D1D55">
            <w:pPr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="000631BD">
              <w:rPr>
                <w:rFonts w:ascii="GHEA Grapalat" w:hAnsi="GHEA Grapalat"/>
                <w:sz w:val="22"/>
                <w:szCs w:val="22"/>
                <w:lang w:val="hy-AM"/>
              </w:rPr>
              <w:t xml:space="preserve">գ. </w:t>
            </w:r>
            <w:r w:rsidR="00FC53AB">
              <w:rPr>
                <w:rFonts w:ascii="GHEA Grapalat" w:hAnsi="GHEA Grapalat"/>
                <w:sz w:val="22"/>
                <w:szCs w:val="22"/>
                <w:lang w:val="hy-AM"/>
              </w:rPr>
              <w:t>Բլագոդարնոյե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4D9C" w14:textId="77777777" w:rsidR="00FE52F3" w:rsidRPr="00C313A8" w:rsidRDefault="00FE52F3" w:rsidP="001D1D55">
            <w:pPr>
              <w:ind w:left="-108"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  <w:lang w:val="hy-AM"/>
              </w:rPr>
              <w:t>06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-024-0553-0001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22E0" w14:textId="77777777" w:rsidR="00FE52F3" w:rsidRPr="00C313A8" w:rsidRDefault="00FE52F3" w:rsidP="001D1D55">
            <w:pPr>
              <w:ind w:left="-24"/>
              <w:rPr>
                <w:rFonts w:ascii="GHEA Grapalat" w:hAnsi="GHEA Grapalat" w:cstheme="minorBidi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D6F9" w14:textId="77777777" w:rsidR="00FE52F3" w:rsidRPr="00C313A8" w:rsidRDefault="00FE52F3" w:rsidP="001D1D5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E200" w14:textId="77777777" w:rsidR="00FE52F3" w:rsidRPr="00C313A8" w:rsidRDefault="00FE52F3" w:rsidP="001D1D55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77,85259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0825" w14:textId="77777777" w:rsidR="00FE52F3" w:rsidRPr="00C313A8" w:rsidRDefault="00FE52F3" w:rsidP="001D1D55">
            <w:pPr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4DBC" w14:textId="77777777" w:rsidR="00FE52F3" w:rsidRPr="00C313A8" w:rsidRDefault="00FE52F3" w:rsidP="001D1D5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57CFD40D" w14:textId="77777777" w:rsidR="00FE52F3" w:rsidRPr="00C313A8" w:rsidRDefault="00FE52F3" w:rsidP="001D1D5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6DDBF" w14:textId="77777777" w:rsidR="00FE52F3" w:rsidRPr="00C313A8" w:rsidRDefault="00FE52F3" w:rsidP="001D1D55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639000</w:t>
            </w:r>
          </w:p>
        </w:tc>
      </w:tr>
      <w:tr w:rsidR="00FE52F3" w14:paraId="785C9000" w14:textId="77777777" w:rsidTr="001D1D55">
        <w:trPr>
          <w:trHeight w:val="7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6AB2" w14:textId="77777777" w:rsidR="00FE52F3" w:rsidRDefault="00FE52F3" w:rsidP="00FE52F3">
            <w:pPr>
              <w:pStyle w:val="a7"/>
              <w:numPr>
                <w:ilvl w:val="0"/>
                <w:numId w:val="9"/>
              </w:numPr>
              <w:spacing w:line="288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F219" w14:textId="164DBD99" w:rsidR="00FE52F3" w:rsidRPr="00C313A8" w:rsidRDefault="00FE52F3" w:rsidP="001D1D55">
            <w:pPr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="000631BD">
              <w:rPr>
                <w:rFonts w:ascii="GHEA Grapalat" w:hAnsi="GHEA Grapalat"/>
                <w:sz w:val="22"/>
                <w:szCs w:val="22"/>
                <w:lang w:val="hy-AM"/>
              </w:rPr>
              <w:t xml:space="preserve">գ. </w:t>
            </w:r>
            <w:bookmarkStart w:id="0" w:name="_GoBack"/>
            <w:bookmarkEnd w:id="0"/>
            <w:r w:rsidR="00FC53AB">
              <w:rPr>
                <w:rFonts w:ascii="GHEA Grapalat" w:hAnsi="GHEA Grapalat"/>
                <w:sz w:val="22"/>
                <w:szCs w:val="22"/>
                <w:lang w:val="hy-AM"/>
              </w:rPr>
              <w:t>Բլագոդարնոյե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9535" w14:textId="77777777" w:rsidR="00FE52F3" w:rsidRPr="00C313A8" w:rsidRDefault="00FE52F3" w:rsidP="001D1D55">
            <w:pPr>
              <w:ind w:left="-108"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  <w:lang w:val="hy-AM"/>
              </w:rPr>
              <w:t>06-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024-0553-0002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C9DA" w14:textId="77777777" w:rsidR="00FE52F3" w:rsidRPr="00C313A8" w:rsidRDefault="00FE52F3" w:rsidP="001D1D55">
            <w:pPr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313A8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817E" w14:textId="77777777" w:rsidR="00FE52F3" w:rsidRPr="00C313A8" w:rsidRDefault="00FE52F3" w:rsidP="001D1D5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9BAF" w14:textId="77777777" w:rsidR="00FE52F3" w:rsidRPr="00C313A8" w:rsidRDefault="00FE52F3" w:rsidP="001D1D5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C0867">
              <w:rPr>
                <w:rFonts w:ascii="GHEA Grapalat" w:hAnsi="GHEA Grapalat" w:cs="Sylfaen"/>
                <w:sz w:val="22"/>
                <w:szCs w:val="22"/>
                <w:lang w:val="hy-AM"/>
              </w:rPr>
              <w:t>11,54539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B68" w14:textId="77777777" w:rsidR="00FE52F3" w:rsidRPr="00C313A8" w:rsidRDefault="00FE52F3" w:rsidP="001D1D55">
            <w:pPr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3EA9" w14:textId="77777777" w:rsidR="00FE52F3" w:rsidRPr="00C313A8" w:rsidRDefault="00FE52F3" w:rsidP="001D1D5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4B6FA" w14:textId="77777777" w:rsidR="00FE52F3" w:rsidRPr="00C313A8" w:rsidRDefault="00FE52F3" w:rsidP="001D1D55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95000</w:t>
            </w:r>
          </w:p>
        </w:tc>
      </w:tr>
    </w:tbl>
    <w:p w14:paraId="120D4185" w14:textId="77777777" w:rsidR="00FE52F3" w:rsidRPr="00B46003" w:rsidRDefault="00FE52F3" w:rsidP="00FE52F3">
      <w:pPr>
        <w:pStyle w:val="a3"/>
        <w:spacing w:before="0" w:beforeAutospacing="0" w:after="0" w:afterAutospacing="0"/>
        <w:jc w:val="both"/>
        <w:rPr>
          <w:rFonts w:cs="Sylfaen"/>
          <w:i/>
          <w:sz w:val="22"/>
          <w:szCs w:val="22"/>
          <w:lang w:val="hy-AM"/>
        </w:rPr>
      </w:pPr>
    </w:p>
    <w:p w14:paraId="219745FD" w14:textId="77777777" w:rsidR="00FE52F3" w:rsidRDefault="00FE52F3" w:rsidP="00FE52F3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4364B701" w14:textId="77777777" w:rsidR="00FE52F3" w:rsidRDefault="00FE52F3" w:rsidP="00FE52F3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09CD6EC5" w14:textId="77777777" w:rsidR="00FE52F3" w:rsidRDefault="00FE52F3" w:rsidP="00FE52F3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291F2108" w14:textId="77777777" w:rsidR="00FE52F3" w:rsidRDefault="00FE52F3" w:rsidP="00FE52F3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B46003">
        <w:rPr>
          <w:rFonts w:ascii="GHEA Grapalat" w:hAnsi="GHEA Grapalat" w:cs="Sylfaen"/>
          <w:b/>
          <w:bCs/>
          <w:sz w:val="22"/>
          <w:szCs w:val="22"/>
          <w:lang w:val="hy-AM"/>
        </w:rPr>
        <w:t>ԱՇԽԱՏԱԿԱԶՄԻ ՔԱՐՏՈՒՂԱՐ</w:t>
      </w:r>
      <w:r w:rsidRPr="00B46003">
        <w:rPr>
          <w:rFonts w:ascii="GHEA Grapalat" w:hAnsi="GHEA Grapalat" w:cs="Sylfaen"/>
          <w:b/>
          <w:bCs/>
          <w:sz w:val="22"/>
          <w:szCs w:val="22"/>
        </w:rPr>
        <w:t xml:space="preserve">՝            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                                  </w:t>
      </w:r>
      <w:r w:rsidRPr="00B46003">
        <w:rPr>
          <w:rFonts w:ascii="GHEA Grapalat" w:hAnsi="GHEA Grapalat" w:cs="Sylfaen"/>
          <w:b/>
          <w:bCs/>
          <w:sz w:val="22"/>
          <w:szCs w:val="22"/>
        </w:rPr>
        <w:t xml:space="preserve">               </w:t>
      </w:r>
      <w:r w:rsidRPr="00B46003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Ն. ՍՈԼՈՅԱՆ</w:t>
      </w:r>
    </w:p>
    <w:p w14:paraId="2A4302DB" w14:textId="77777777" w:rsidR="00FE52F3" w:rsidRDefault="00FE52F3" w:rsidP="00FE52F3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790D1E78" w14:textId="77777777" w:rsidR="003513DD" w:rsidRPr="00A63597" w:rsidRDefault="003513DD" w:rsidP="00A63597"/>
    <w:sectPr w:rsidR="003513DD" w:rsidRPr="00A63597" w:rsidSect="00A6359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0C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ABB"/>
    <w:multiLevelType w:val="multilevel"/>
    <w:tmpl w:val="11682876"/>
    <w:lvl w:ilvl="0">
      <w:start w:val="1"/>
      <w:numFmt w:val="bullet"/>
      <w:lvlText w:val="●"/>
      <w:lvlJc w:val="left"/>
      <w:pPr>
        <w:ind w:left="88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60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32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4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6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8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0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92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45" w:hanging="360"/>
      </w:pPr>
      <w:rPr>
        <w:u w:val="none"/>
      </w:rPr>
    </w:lvl>
  </w:abstractNum>
  <w:abstractNum w:abstractNumId="1" w15:restartNumberingAfterBreak="0">
    <w:nsid w:val="26F37504"/>
    <w:multiLevelType w:val="multilevel"/>
    <w:tmpl w:val="D5407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0D2117"/>
    <w:multiLevelType w:val="multilevel"/>
    <w:tmpl w:val="6E0EA374"/>
    <w:lvl w:ilvl="0">
      <w:start w:val="1"/>
      <w:numFmt w:val="bullet"/>
      <w:lvlText w:val="●"/>
      <w:lvlJc w:val="left"/>
      <w:pPr>
        <w:ind w:left="7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86444E"/>
    <w:multiLevelType w:val="hybridMultilevel"/>
    <w:tmpl w:val="7B2C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27CA"/>
    <w:multiLevelType w:val="multilevel"/>
    <w:tmpl w:val="5718CE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03130CE"/>
    <w:multiLevelType w:val="multilevel"/>
    <w:tmpl w:val="0568A76C"/>
    <w:lvl w:ilvl="0">
      <w:numFmt w:val="bullet"/>
      <w:lvlText w:val="●"/>
      <w:lvlJc w:val="left"/>
      <w:pPr>
        <w:ind w:left="750" w:hanging="360"/>
      </w:pPr>
      <w:rPr>
        <w:u w:val="none"/>
      </w:rPr>
    </w:lvl>
    <w:lvl w:ilvl="1">
      <w:numFmt w:val="bullet"/>
      <w:lvlText w:val="○"/>
      <w:lvlJc w:val="left"/>
      <w:pPr>
        <w:ind w:left="1354" w:hanging="360"/>
      </w:pPr>
      <w:rPr>
        <w:u w:val="none"/>
      </w:rPr>
    </w:lvl>
    <w:lvl w:ilvl="2">
      <w:numFmt w:val="bullet"/>
      <w:lvlText w:val="■"/>
      <w:lvlJc w:val="left"/>
      <w:pPr>
        <w:ind w:left="1949" w:hanging="360"/>
      </w:pPr>
      <w:rPr>
        <w:u w:val="none"/>
      </w:rPr>
    </w:lvl>
    <w:lvl w:ilvl="3">
      <w:numFmt w:val="bullet"/>
      <w:lvlText w:val="●"/>
      <w:lvlJc w:val="left"/>
      <w:pPr>
        <w:ind w:left="2544" w:hanging="360"/>
      </w:pPr>
      <w:rPr>
        <w:u w:val="none"/>
      </w:rPr>
    </w:lvl>
    <w:lvl w:ilvl="4">
      <w:numFmt w:val="bullet"/>
      <w:lvlText w:val="○"/>
      <w:lvlJc w:val="left"/>
      <w:pPr>
        <w:ind w:left="3139" w:hanging="360"/>
      </w:pPr>
      <w:rPr>
        <w:u w:val="none"/>
      </w:rPr>
    </w:lvl>
    <w:lvl w:ilvl="5">
      <w:numFmt w:val="bullet"/>
      <w:lvlText w:val="■"/>
      <w:lvlJc w:val="left"/>
      <w:pPr>
        <w:ind w:left="3734" w:hanging="360"/>
      </w:pPr>
      <w:rPr>
        <w:u w:val="none"/>
      </w:rPr>
    </w:lvl>
    <w:lvl w:ilvl="6">
      <w:numFmt w:val="bullet"/>
      <w:lvlText w:val="●"/>
      <w:lvlJc w:val="left"/>
      <w:pPr>
        <w:ind w:left="4328" w:hanging="360"/>
      </w:pPr>
      <w:rPr>
        <w:u w:val="none"/>
      </w:rPr>
    </w:lvl>
    <w:lvl w:ilvl="7">
      <w:numFmt w:val="bullet"/>
      <w:lvlText w:val="○"/>
      <w:lvlJc w:val="left"/>
      <w:pPr>
        <w:ind w:left="4923" w:hanging="360"/>
      </w:pPr>
      <w:rPr>
        <w:u w:val="none"/>
      </w:rPr>
    </w:lvl>
    <w:lvl w:ilvl="8">
      <w:numFmt w:val="bullet"/>
      <w:lvlText w:val="■"/>
      <w:lvlJc w:val="left"/>
      <w:pPr>
        <w:ind w:left="5518" w:hanging="360"/>
      </w:pPr>
      <w:rPr>
        <w:u w:val="none"/>
      </w:rPr>
    </w:lvl>
  </w:abstractNum>
  <w:abstractNum w:abstractNumId="6" w15:restartNumberingAfterBreak="0">
    <w:nsid w:val="5CEE6E96"/>
    <w:multiLevelType w:val="hybridMultilevel"/>
    <w:tmpl w:val="7B2C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7608E"/>
    <w:multiLevelType w:val="multilevel"/>
    <w:tmpl w:val="F2C4E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B5A6C70"/>
    <w:multiLevelType w:val="multilevel"/>
    <w:tmpl w:val="AA8A0B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51"/>
    <w:rsid w:val="00014E3E"/>
    <w:rsid w:val="000631BD"/>
    <w:rsid w:val="00077952"/>
    <w:rsid w:val="00217EE2"/>
    <w:rsid w:val="0028073A"/>
    <w:rsid w:val="003513DD"/>
    <w:rsid w:val="003A47DC"/>
    <w:rsid w:val="003F6DDE"/>
    <w:rsid w:val="00562A51"/>
    <w:rsid w:val="007C0401"/>
    <w:rsid w:val="008B4958"/>
    <w:rsid w:val="008E3242"/>
    <w:rsid w:val="00A63597"/>
    <w:rsid w:val="00FC53AB"/>
    <w:rsid w:val="00F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63D6"/>
  <w15:chartTrackingRefBased/>
  <w15:docId w15:val="{C8D7A098-6AB6-472B-9248-EA62FF6B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28073A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28073A"/>
    <w:rPr>
      <w:rFonts w:ascii="GHEA Grapalat" w:eastAsia="Times New Roman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073A"/>
    <w:rPr>
      <w:b/>
      <w:bCs/>
    </w:rPr>
  </w:style>
  <w:style w:type="table" w:styleId="a6">
    <w:name w:val="Table Grid"/>
    <w:basedOn w:val="a1"/>
    <w:uiPriority w:val="59"/>
    <w:rsid w:val="0028073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8"/>
    <w:uiPriority w:val="34"/>
    <w:qFormat/>
    <w:rsid w:val="007C0401"/>
    <w:pPr>
      <w:ind w:left="720"/>
      <w:contextualSpacing/>
    </w:pPr>
  </w:style>
  <w:style w:type="character" w:customStyle="1" w:styleId="a8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7"/>
    <w:uiPriority w:val="34"/>
    <w:qFormat/>
    <w:locked/>
    <w:rsid w:val="007C0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F6D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4</cp:revision>
  <dcterms:created xsi:type="dcterms:W3CDTF">2026-03-02T06:51:00Z</dcterms:created>
  <dcterms:modified xsi:type="dcterms:W3CDTF">2026-03-02T06:53:00Z</dcterms:modified>
</cp:coreProperties>
</file>