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D9" w:rsidRPr="00A85FDC" w:rsidRDefault="00112FD9" w:rsidP="00112FD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85FDC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Pr="00A85FD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2C4BB3">
        <w:rPr>
          <w:rFonts w:ascii="GHEA Grapalat" w:hAnsi="GHEA Grapalat" w:cs="Sylfaen"/>
          <w:bCs/>
          <w:sz w:val="24"/>
          <w:szCs w:val="24"/>
          <w:lang w:val="af-ZA"/>
        </w:rPr>
        <w:t>N2</w:t>
      </w:r>
      <w:bookmarkStart w:id="0" w:name="_GoBack"/>
      <w:bookmarkEnd w:id="0"/>
    </w:p>
    <w:p w:rsidR="00112FD9" w:rsidRPr="00A85FDC" w:rsidRDefault="00112FD9" w:rsidP="00112FD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85FDC">
        <w:rPr>
          <w:rFonts w:ascii="GHEA Grapalat" w:hAnsi="GHEA Grapalat" w:cs="Sylfaen"/>
          <w:sz w:val="24"/>
          <w:szCs w:val="24"/>
          <w:lang w:val="hy-AM"/>
        </w:rPr>
        <w:t>ՀՀ</w:t>
      </w:r>
      <w:r w:rsidRPr="00A85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5FDC">
        <w:rPr>
          <w:rFonts w:ascii="GHEA Grapalat" w:hAnsi="GHEA Grapalat" w:cs="Sylfaen"/>
          <w:sz w:val="24"/>
          <w:szCs w:val="24"/>
          <w:lang w:val="hy-AM"/>
        </w:rPr>
        <w:t>Լոռու մարզի</w:t>
      </w:r>
      <w:r w:rsidRPr="00A85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5FDC">
        <w:rPr>
          <w:rFonts w:ascii="GHEA Grapalat" w:hAnsi="GHEA Grapalat" w:cs="Sylfaen"/>
          <w:sz w:val="24"/>
          <w:szCs w:val="24"/>
          <w:lang w:val="hy-AM"/>
        </w:rPr>
        <w:t>Տաշիր</w:t>
      </w:r>
      <w:r w:rsidRPr="00A85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5FD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85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5FDC">
        <w:rPr>
          <w:rFonts w:ascii="GHEA Grapalat" w:hAnsi="GHEA Grapalat" w:cs="Sylfaen"/>
          <w:sz w:val="24"/>
          <w:szCs w:val="24"/>
          <w:lang w:val="hy-AM"/>
        </w:rPr>
        <w:t>ավագանու</w:t>
      </w:r>
    </w:p>
    <w:p w:rsidR="00112FD9" w:rsidRPr="00A85FDC" w:rsidRDefault="00112FD9" w:rsidP="00112FD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85FDC">
        <w:rPr>
          <w:rFonts w:ascii="GHEA Grapalat" w:hAnsi="GHEA Grapalat"/>
          <w:sz w:val="24"/>
          <w:szCs w:val="24"/>
          <w:lang w:val="hy-AM"/>
        </w:rPr>
        <w:t>2023 թվական</w:t>
      </w:r>
      <w:r w:rsidRPr="00A85FDC">
        <w:rPr>
          <w:rFonts w:ascii="GHEA Grapalat" w:hAnsi="GHEA Grapalat" w:cs="Sylfaen"/>
          <w:sz w:val="24"/>
          <w:szCs w:val="24"/>
          <w:lang w:val="hy-AM"/>
        </w:rPr>
        <w:t xml:space="preserve">ի ապրիլի 14-ի </w:t>
      </w:r>
      <w:r w:rsidRPr="00A85FDC">
        <w:rPr>
          <w:rFonts w:ascii="GHEA Grapalat" w:hAnsi="GHEA Grapalat"/>
          <w:sz w:val="24"/>
          <w:szCs w:val="24"/>
          <w:lang w:val="hy-AM"/>
        </w:rPr>
        <w:t xml:space="preserve">   N 50- </w:t>
      </w:r>
      <w:r w:rsidRPr="00A85FDC">
        <w:rPr>
          <w:rFonts w:ascii="GHEA Grapalat" w:hAnsi="GHEA Grapalat" w:cs="Sylfaen"/>
          <w:sz w:val="24"/>
          <w:szCs w:val="24"/>
          <w:lang w:val="hy-AM"/>
        </w:rPr>
        <w:t>Ա</w:t>
      </w:r>
      <w:r w:rsidRPr="00A85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5FD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85FD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12FD9" w:rsidRDefault="00112FD9" w:rsidP="00112FD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2C4BB3" w:rsidRPr="009E124C" w:rsidRDefault="002C4BB3" w:rsidP="002C4BB3">
      <w:pPr>
        <w:spacing w:after="0"/>
        <w:jc w:val="center"/>
        <w:rPr>
          <w:rFonts w:ascii="GHEA Grapalat" w:hAnsi="GHEA Grapalat"/>
          <w:b/>
          <w:sz w:val="28"/>
          <w:lang w:val="af-ZA"/>
        </w:rPr>
      </w:pPr>
      <w:r w:rsidRPr="002C4BB3">
        <w:rPr>
          <w:rFonts w:ascii="GHEA Grapalat" w:hAnsi="GHEA Grapalat"/>
          <w:b/>
          <w:sz w:val="28"/>
          <w:lang w:val="hy-AM"/>
        </w:rPr>
        <w:t>ԴԻՄՈՒՄ</w:t>
      </w:r>
      <w:r w:rsidRPr="009E124C">
        <w:rPr>
          <w:rFonts w:ascii="GHEA Grapalat" w:hAnsi="GHEA Grapalat"/>
          <w:b/>
          <w:sz w:val="28"/>
          <w:lang w:val="af-ZA"/>
        </w:rPr>
        <w:t xml:space="preserve"> </w:t>
      </w:r>
    </w:p>
    <w:p w:rsidR="002C4BB3" w:rsidRPr="009E124C" w:rsidRDefault="002C4BB3" w:rsidP="002C4BB3">
      <w:pPr>
        <w:spacing w:after="0"/>
        <w:jc w:val="center"/>
        <w:rPr>
          <w:rFonts w:ascii="GHEA Grapalat" w:hAnsi="GHEA Grapalat"/>
          <w:sz w:val="26"/>
          <w:szCs w:val="26"/>
          <w:lang w:val="af-ZA"/>
        </w:rPr>
      </w:pPr>
      <w:r w:rsidRPr="002C4BB3">
        <w:rPr>
          <w:rFonts w:ascii="GHEA Grapalat" w:hAnsi="GHEA Grapalat"/>
          <w:b/>
          <w:sz w:val="26"/>
          <w:szCs w:val="26"/>
          <w:lang w:val="hy-AM"/>
        </w:rPr>
        <w:t>ՀԱՄԱՅՆՔԻ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2C4BB3">
        <w:rPr>
          <w:rFonts w:ascii="GHEA Grapalat" w:hAnsi="GHEA Grapalat"/>
          <w:b/>
          <w:sz w:val="26"/>
          <w:szCs w:val="26"/>
          <w:lang w:val="hy-AM"/>
        </w:rPr>
        <w:t>ՂԵԿԱՎԱՐԻՆ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2C4BB3">
        <w:rPr>
          <w:rFonts w:ascii="GHEA Grapalat" w:hAnsi="GHEA Grapalat"/>
          <w:b/>
          <w:sz w:val="26"/>
          <w:szCs w:val="26"/>
          <w:lang w:val="hy-AM"/>
        </w:rPr>
        <w:t>ԿԻՑ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2C4BB3">
        <w:rPr>
          <w:rFonts w:ascii="GHEA Grapalat" w:hAnsi="GHEA Grapalat"/>
          <w:b/>
          <w:sz w:val="26"/>
          <w:szCs w:val="26"/>
          <w:lang w:val="hy-AM"/>
        </w:rPr>
        <w:t>ՀԱՍԱՐԱԿԱԿԱՆԿԱՐԳՈՎ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2C4BB3">
        <w:rPr>
          <w:rFonts w:ascii="GHEA Grapalat" w:hAnsi="GHEA Grapalat"/>
          <w:b/>
          <w:sz w:val="26"/>
          <w:szCs w:val="26"/>
          <w:lang w:val="hy-AM"/>
        </w:rPr>
        <w:t>ԳՈՐԾՈՂ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ԿԱՆԱՆՑ ԵՎ ԵՐԻՏԱՍԱՐԴՈՒԹՅԱՆ ՀԱՐՑԵՐՈՎ </w:t>
      </w:r>
      <w:r w:rsidRPr="002C4BB3">
        <w:rPr>
          <w:rFonts w:ascii="GHEA Grapalat" w:hAnsi="GHEA Grapalat"/>
          <w:b/>
          <w:sz w:val="26"/>
          <w:szCs w:val="26"/>
          <w:lang w:val="hy-AM"/>
        </w:rPr>
        <w:t>ԽՈՐՀՐԴԱԿՑԱԿԱՆ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2C4BB3">
        <w:rPr>
          <w:rFonts w:ascii="GHEA Grapalat" w:hAnsi="GHEA Grapalat"/>
          <w:b/>
          <w:sz w:val="26"/>
          <w:szCs w:val="26"/>
          <w:lang w:val="hy-AM"/>
        </w:rPr>
        <w:t>ՄԱՐՄՆԻ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2C4BB3">
        <w:rPr>
          <w:rFonts w:ascii="GHEA Grapalat" w:hAnsi="GHEA Grapalat"/>
          <w:b/>
          <w:sz w:val="26"/>
          <w:szCs w:val="26"/>
          <w:lang w:val="hy-AM"/>
        </w:rPr>
        <w:t>ԱՆԴԱՄՈՒԹՅԱՆ</w:t>
      </w:r>
      <w:r w:rsidRPr="009E124C">
        <w:rPr>
          <w:rFonts w:ascii="GHEA Grapalat" w:hAnsi="GHEA Grapalat"/>
          <w:b/>
          <w:sz w:val="26"/>
          <w:szCs w:val="26"/>
          <w:lang w:val="af-ZA"/>
        </w:rPr>
        <w:t xml:space="preserve"> </w:t>
      </w:r>
    </w:p>
    <w:p w:rsidR="002C4BB3" w:rsidRPr="009E124C" w:rsidRDefault="002C4BB3" w:rsidP="002C4BB3">
      <w:pPr>
        <w:spacing w:after="0"/>
        <w:rPr>
          <w:rFonts w:ascii="GHEA Grapalat" w:hAnsi="GHEA Grapalat"/>
          <w:b/>
          <w:sz w:val="8"/>
          <w:lang w:val="af-Z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Անձնական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տվյալներ</w:t>
            </w:r>
            <w:proofErr w:type="spellEnd"/>
          </w:p>
        </w:tc>
      </w:tr>
      <w:tr w:rsidR="002C4BB3" w:rsidRPr="000735B1" w:rsidTr="006624F2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2C4BB3" w:rsidRPr="000735B1" w:rsidRDefault="002C4BB3" w:rsidP="006624F2">
            <w:pPr>
              <w:rPr>
                <w:rFonts w:ascii="GHEA Grapalat" w:hAnsi="GHEA Grapalat"/>
                <w:b/>
                <w:vertAlign w:val="superscript"/>
              </w:rPr>
            </w:pPr>
            <w:r w:rsidRPr="000735B1">
              <w:rPr>
                <w:rFonts w:ascii="GHEA Grapalat" w:hAnsi="GHEA Grapalat"/>
                <w:b/>
                <w:vertAlign w:val="superscript"/>
              </w:rPr>
              <w:t xml:space="preserve">                 </w:t>
            </w:r>
            <w:proofErr w:type="spellStart"/>
            <w:proofErr w:type="gramStart"/>
            <w:r w:rsidRPr="000735B1">
              <w:rPr>
                <w:rFonts w:ascii="GHEA Grapalat" w:hAnsi="GHEA Grapalat"/>
                <w:b/>
                <w:vertAlign w:val="superscript"/>
              </w:rPr>
              <w:t>անուն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                                                 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ազգանուն</w:t>
            </w:r>
            <w:proofErr w:type="spell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                                                  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հայրանուն</w:t>
            </w:r>
            <w:proofErr w:type="spell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                                                       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ծննդյան</w:t>
            </w:r>
            <w:proofErr w:type="spell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օր</w:t>
            </w:r>
            <w:proofErr w:type="spell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,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ամիս</w:t>
            </w:r>
            <w:proofErr w:type="spell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,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տարի</w:t>
            </w:r>
            <w:proofErr w:type="spellEnd"/>
          </w:p>
        </w:tc>
      </w:tr>
      <w:tr w:rsidR="002C4BB3" w:rsidRPr="000735B1" w:rsidTr="006624F2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  <w:lang w:val="en-US"/>
              </w:rPr>
              <w:t>ՈվէառաջադրելՁերթեկնածությունը</w:t>
            </w:r>
            <w:proofErr w:type="spellEnd"/>
          </w:p>
        </w:tc>
      </w:tr>
      <w:tr w:rsidR="002C4BB3" w:rsidRPr="000735B1" w:rsidTr="006624F2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4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8ADAE9" wp14:editId="3CFCFF4A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610BF" id="Скругленный прямоугольник 28" o:spid="_x0000_s1026" style="position:absolute;margin-left:163.85pt;margin-top:3.85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H8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DqlSAM9Cp/C1eJy8S58DtfhS7gJN4v34RsKP2DzY/gebmPoNlwvPkDwa7hC&#10;kAtCtsYVgHduzmwnhTOnmr52SOmjmqgJP7RWtzUnDOhn3flkI6FzHKSicftEM6BBpl5HTeeVbTpA&#10;UAvNY+suVq3jc48obGbZME8HGFEIZWm+uxNbm5DiLtlY5x9x3aDOKLHVU8Wew/OIN5DZqfOxfWyp&#10;AWGvMKoaCY9hRiTKhsPhTuRMiuVhwL7DjNVqKdiJkDI6djI+khZBaolP4rdMduvHpEJtifcG+SCy&#10;2Ii5dYg0fn+DiHXER9wp+1CxaHsiZG8DS6mWUnfq9l0aa3YBSlvdzwPMLxi1tm8xamEWSuzeTInl&#10;GMnHCrq1l21vd8MTne3BTg6OXY+M1yNEUYAqsceoN498P3BTY8WkhpuyWK7Sh9DhSvi7p9CzWpKF&#10;9w7WxkCt+/HUrz/I6CcAAAD//wMAUEsDBBQABgAIAAAAIQBD4hxT3AAAAAgBAAAPAAAAZHJzL2Rv&#10;d25yZXYueG1sTI9PT4QwEMXvJn6HZky8uUXQ/YOUjTHRqxE9eCx0Foh0yraFRT+9syc9TV7ey5vf&#10;K/aLHcSMPvSOFNyuEhBIjTM9tQo+3p9vtiBC1GT04AgVfGOAfXl5UejcuBO94VzFVnAJhVwr6GIc&#10;cylD06HVYeVGJPYOzlsdWfpWGq9PXG4HmSbJWlrdE3/o9IhPHTZf1WQVNCaZEv85v+7q+1j9zNOR&#10;5MtRqeur5fEBRMQl/oXhjM/oUDJT7SYyQQwKsnSz4aiC82E/u1vztlpBmu1AloX8P6D8BQAA//8D&#10;AFBLAQItABQABgAIAAAAIQC2gziS/gAAAOEBAAATAAAAAAAAAAAAAAAAAAAAAABbQ29udGVudF9U&#10;eXBlc10ueG1sUEsBAi0AFAAGAAgAAAAhADj9If/WAAAAlAEAAAsAAAAAAAAAAAAAAAAALwEAAF9y&#10;ZWxzLy5yZWxzUEsBAi0AFAAGAAgAAAAhAElT0fxoAgAAiQQAAA4AAAAAAAAAAAAAAAAALgIAAGRy&#10;cy9lMm9Eb2MueG1sUEsBAi0AFAAGAAgAAAAhAEPiHFPcAAAACAEAAA8AAAAAAAAAAAAAAAAAwgQA&#10;AGRycy9kb3ducmV2LnhtbFBLBQYAAAAABAAEAPMAAADL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DA85A2" wp14:editId="6A458A3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ED716" id="Скругленный прямоугольник 27" o:spid="_x0000_s1026" style="position:absolute;margin-left:3.75pt;margin-top:2.3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/gaAIAAIkEAAAOAAAAZHJzL2Uyb0RvYy54bWysVM1uEzEQviPxDpbvZH/UJG3UTVWlFCEV&#10;qCg8gGN7swavbWwnm3CqxBEknoFnQEjQ0vIKzhsx601LCpwQe7BmPDOfZ76Z2f2DZS3RglsntCpw&#10;1ksx4opqJtSswC9fHD/Yxch5ohiRWvECr7jDB+P79/YbM+K5rrRk3CIAUW7UmAJX3ptRkjha8Zq4&#10;njZcgbHUtiYeVDtLmCUNoNcyydN0kDTaMmM15c7B7VFnxOOIX5ac+mdl6bhHssCQm4+njee0PZPx&#10;PhnNLDGVoJs0yD9kUROh4NFbqCPiCZpb8QdULajVTpe+R3Wd6LIUlMcaoJos/a2as4oYHmsBcpy5&#10;pcn9P1j6dHFqkWAFzocYKVJDj8KncLE+X78Ln8Nl+BKuwtX6ffiGwg+4/Bi+h+toug6X6w9g/Bou&#10;EMQCkY1xI8A7M6e2pcKZE01fO6T0pCJqxg+t1U3FCYP0s9Y/uRPQKg5C0bR5ohmkQeZeR06Xpa1b&#10;QGALLWPrVret40uPKFxm2SBP+xhRMGVpvjuMrU3I6CbYWOcfcV2jViiw1XPFnsN4xBfI4sT52D62&#10;4YCwVxiVtYRhWBCJssFgEGsExI0zSDeYsVotBTsWUkbFzqYTaRGEFvg4frFgIGXbTSrUFHivn/dj&#10;Fndsbhsijd/fIGIdcYhbZh8qFmVPhOxkyFKqDdUtu12XppqtgGmru32A/QWh0vYtRg3sQoHdmzmx&#10;HCP5WEG39rKdnXZ5orLTH+ag2G3LdNtCFAWoAnuMOnHiu4WbGytmFbyUxXKVPoQOl8LfjEKX1SZZ&#10;mHeQ7izUth69fv1Bxj8B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AL92/g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proofErr w:type="spellStart"/>
            <w:r w:rsidRPr="000735B1">
              <w:rPr>
                <w:rFonts w:ascii="GHEA Grapalat" w:hAnsi="GHEA Grapalat"/>
                <w:b/>
                <w:lang w:val="en-US"/>
              </w:rPr>
              <w:t>Ինքնառաջադրում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Ձեր</w:t>
            </w:r>
            <w:proofErr w:type="spell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թեկնածությունն</w:t>
            </w:r>
            <w:proofErr w:type="spell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առաջադրող</w:t>
            </w:r>
            <w:proofErr w:type="spell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</w:rPr>
              <w:t>կազմակերպության</w:t>
            </w:r>
            <w:proofErr w:type="spellEnd"/>
            <w:r w:rsidRPr="000735B1">
              <w:rPr>
                <w:rFonts w:ascii="GHEA Grapalat" w:hAnsi="GHEA Grapalat"/>
                <w:b/>
                <w:vertAlign w:val="superscrip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  <w:vertAlign w:val="superscript"/>
                <w:lang w:val="en-US"/>
              </w:rPr>
              <w:t>կամխմբի</w:t>
            </w:r>
            <w:r w:rsidRPr="000735B1">
              <w:rPr>
                <w:rFonts w:ascii="GHEA Grapalat" w:hAnsi="GHEA Grapalat"/>
                <w:b/>
                <w:vertAlign w:val="superscript"/>
              </w:rPr>
              <w:t>անվանումը</w:t>
            </w:r>
            <w:proofErr w:type="spellEnd"/>
          </w:p>
        </w:tc>
      </w:tr>
      <w:tr w:rsidR="002C4BB3" w:rsidRPr="000735B1" w:rsidTr="006624F2">
        <w:tc>
          <w:tcPr>
            <w:tcW w:w="3478" w:type="dxa"/>
            <w:gridSpan w:val="2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Սեռ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Հասցե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2C4BB3" w:rsidRPr="000735B1" w:rsidTr="006624F2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2C4BB3" w:rsidRPr="000735B1" w:rsidRDefault="002C4BB3" w:rsidP="006624F2">
            <w:pPr>
              <w:jc w:val="center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35AB0" wp14:editId="2F4AC018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092FA"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m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wF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4Xzj5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82E5C" wp14:editId="71D770D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E11D1"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Hp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U4v4+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Ptge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արական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              </w:t>
            </w:r>
            <w:proofErr w:type="spellStart"/>
            <w:r w:rsidRPr="000735B1">
              <w:rPr>
                <w:rFonts w:ascii="GHEA Grapalat" w:hAnsi="GHEA Grapalat"/>
                <w:b/>
              </w:rPr>
              <w:t>իգական</w:t>
            </w:r>
            <w:proofErr w:type="spellEnd"/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փաստացի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բնակության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 </w:t>
            </w: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հաշվառման</w:t>
            </w:r>
            <w:proofErr w:type="spellEnd"/>
            <w:proofErr w:type="gramEnd"/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Հեռախոս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2C4BB3" w:rsidRPr="000735B1" w:rsidTr="006624F2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աշխ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>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տուն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>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բջջ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>: ………………………………...</w:t>
            </w:r>
          </w:p>
        </w:tc>
      </w:tr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Էլեկտրոնային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հասցե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2C4BB3" w:rsidRPr="000735B1" w:rsidTr="006624F2">
        <w:tc>
          <w:tcPr>
            <w:tcW w:w="10436" w:type="dxa"/>
            <w:gridSpan w:val="5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Դուք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բնակի՞չ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2C4BB3" w:rsidRPr="000735B1" w:rsidTr="006624F2">
        <w:tc>
          <w:tcPr>
            <w:tcW w:w="5218" w:type="dxa"/>
            <w:gridSpan w:val="3"/>
            <w:vAlign w:val="center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11A845" wp14:editId="4D71651D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19AB9"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rr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PMdIkQZ6FD6Fq8Xl4l34HK7Dl3ATbhbvwzcUfsDmx/A93MbQbbhefIDg13CF&#10;IBeEbI0rAO/cnNlOCmdONX3tkNJHNVETfmitbmtOGNDPuvPJRkLnOEhF4/aJZkCDTL2Oms4r23SA&#10;oBaax9ZdrFrH5x5R2MyyYZ4OMKIQytJ8dye2NiHFXbKxzj/iukGdUWKrp4o9h+cRbyCzU+dj+9hS&#10;A8JeYVQ1Eh7DjEiUDYfDnciZFMvDgH2HGavVUrATIWV07GR8JC2C1BKfxG+Z7NaPSYXaEu8N8kFk&#10;sRFz6xBp/P4GEeuIj7hT9qFi0fZEyN4GllItpe7U7bs01uwClLa6nweYXzBqbd9i1MIslNi9mRLL&#10;MZKPFXRrL9ve7oYnOtuDnRwcux4Zr0eIogBVYo9Rbx75fuCmxopJDTdlsVylD6HDlfB3T6FntSQL&#10;7x2sjYFa9+OpX3+Q0U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NWv66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0E1BB" wp14:editId="5E206E6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86E383"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btagIAAIkEAAAOAAAAZHJzL2Uyb0RvYy54bWysVM1uEzEQviPxDpbvdH+UnzbqpqpSipAK&#10;VBQewLG9WYPXNraTTTlV4ggSz8AzICRoaXkF542Y9aYhBU6IPVgzHs/nb77x7P7BspZowa0TWhU4&#10;20kx4opqJtSswC9fHD/Yxch5ohiRWvECn3OHD8b37+03ZsRzXWnJuEUAotyoMQWuvDejJHG04jVx&#10;O9pwBcFS25p4cO0sYZY0gF7LJE/TQdJoy4zVlDsHu0ddEI8jflly6p+VpeMeyQIDNx9XG9dpuybj&#10;fTKaWWIqQdc0yD+wqIlQcOkG6oh4guZW/AFVC2q106XfobpOdFkKymMNUE2W/lbNWUUMj7WAOM5s&#10;ZHL/D5Y+XZxaJFiB8wwjRWroUfgULlcXq3fhc7gKX8J1uF69D99Q+AGbH8P3cBNDN+Fq9QGCX8Ml&#10;glwQsjFuBHhn5tS2Ujhzoulrh5SeVETN+KG1uqk4YUA/nk/uJLSOg1Q0bZ5oBjTI3Ouo6bK0dQsI&#10;aqFlbN35pnV86RGFzSwb5GkfIwqhLM13h7G1CRndJhvr/COua9QaBbZ6rthzeB7xBrI4cT62j601&#10;IOwVRmUt4TEsiETZYDAYtjUC4vowWLeYsVotBTsWUkbHzqYTaRGkFvg4futkt31MKtQUeK+f9yOL&#10;OzG3DZHG728QsY74iFtlHyoWbU+E7GxgKRXQvlW369JUs3NQ2upuHmB+wai0fYtRA7NQYPdmTizH&#10;SD5W0K29rNdrhyc6vf4wB8duR6bbEaIoQBXYY9SZE98N3NxYMavgpiyWq/QhdLgUvpW15dexWjvw&#10;3qPa69lsB2rbj6d+/UHGPwE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3+B27W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</w:t>
            </w: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այո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                       </w:t>
            </w:r>
            <w:proofErr w:type="spellStart"/>
            <w:r w:rsidRPr="000735B1">
              <w:rPr>
                <w:rFonts w:ascii="GHEA Grapalat" w:hAnsi="GHEA Grapalat"/>
                <w:b/>
              </w:rPr>
              <w:t>ոչ</w:t>
            </w:r>
            <w:proofErr w:type="spellEnd"/>
          </w:p>
        </w:tc>
        <w:tc>
          <w:tcPr>
            <w:tcW w:w="5218" w:type="dxa"/>
            <w:gridSpan w:val="2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որքան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ժամանակ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2C4BB3" w:rsidRPr="000735B1" w:rsidTr="006624F2">
        <w:tc>
          <w:tcPr>
            <w:tcW w:w="5218" w:type="dxa"/>
            <w:gridSpan w:val="3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Կրթություն</w:t>
            </w:r>
            <w:proofErr w:type="spellEnd"/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Ազգություն</w:t>
            </w:r>
            <w:proofErr w:type="spellEnd"/>
          </w:p>
        </w:tc>
      </w:tr>
      <w:tr w:rsidR="002C4BB3" w:rsidRPr="000735B1" w:rsidTr="006624F2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37D9A8" wp14:editId="02A5C805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31DB4" id="Скругленный прямоугольник 20" o:spid="_x0000_s1026" style="position:absolute;margin-left:110.65pt;margin-top:2.7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3vZwIAAIkEAAAOAAAAZHJzL2Uyb0RvYy54bWysVMFuEzEQvSPxD5bvdHejJG1X3VRVSxBS&#10;gYrCBzi2N2vw2sZ2simnShxB4hv4BoQELS2/4PwRs940JMAJsQdr7PE8v3kzsweHi1qiObdOaFXg&#10;bCfFiCuqmVDTAr98MX6wh5HzRDEiteIFvuAOH47u3ztoTM57utKScYsARLm8MQWuvDd5kjha8Zq4&#10;HW24AmepbU08bO00YZY0gF7LpJemw6TRlhmrKXcOTk86Jx5F/LLk1D8rS8c9kgUGbj6uNq6Tdk1G&#10;BySfWmIqQVc0yD+wqIlQ8Oga6oR4gmZW/AFVC2q106XfobpOdFkKymMOkE2W/pbNeUUMj7mAOM6s&#10;ZXL/D5Y+nZ9ZJFiBeyCPIjXUKHwKV8vL5bvwOVyHL+Em3Czfh28o/IDDj+F7uI2u23C9/ADOr+EK&#10;QSwI2RiXA965ObOtFM6cavraIaWPK6Km/Mha3VScMKCftfeTrYB24yAUTZonmgENMvM6aroobd0C&#10;glpoEUt3sS4dX3hE4TDLhr10gBEFV5b29nYjo4Tkd8HGOv+I6xq1RoGtnin2HNojvkDmp87H8rGV&#10;BoS9wqisJTTDnEiUDYfD3ciZ5KvLgH2HGbPVUrCxkDJu7HRyLC2C0AKP47cKdpvXpEJNgfcHvUFk&#10;seVzmxBp/P4GEfOITdwq+1CxaHsiZGcDS6lWUrfqdlWaaHYBSlvdzQPMLxiVtm8xamAWCuzezIjl&#10;GMnHCqq1n/X77fDETX+w27aK3fRMNj1EUYAqsMeoM499N3AzY8W0gpeymK7SR1DhUvi7VuhYrchC&#10;v4O1NVCb+3jr1x9k9BMAAP//AwBQSwMEFAAGAAgAAAAhADsqwlvcAAAACAEAAA8AAABkcnMvZG93&#10;bnJldi54bWxMj0FPhDAQhe8m/odmTLy5LaxLXKRsjIlejawHj4WOQKRTlhYW/fWOJ729yXt575vi&#10;sLpBLDiF3pOGZKNAIDXe9tRqeDs+3dyBCNGQNYMn1PCFAQ7l5UVhcuvP9IpLFVvBJRRyo6GLccyl&#10;DE2HzoSNH5HY+/CTM5HPqZV2Mmcud4NMlcqkMz3xQmdGfOyw+axmp6GxalbT+/Kyr3ex+l7mE8nn&#10;k9bXV+vDPYiIa/wLwy8+o0PJTLWfyQYxaEjTZMtRDbtbEOyn230GomaRZCDLQv5/oPwBAAD//wMA&#10;UEsBAi0AFAAGAAgAAAAhALaDOJL+AAAA4QEAABMAAAAAAAAAAAAAAAAAAAAAAFtDb250ZW50X1R5&#10;cGVzXS54bWxQSwECLQAUAAYACAAAACEAOP0h/9YAAACUAQAACwAAAAAAAAAAAAAAAAAvAQAAX3Jl&#10;bHMvLnJlbHNQSwECLQAUAAYACAAAACEAeWYN72cCAACJBAAADgAAAAAAAAAAAAAAAAAuAgAAZHJz&#10;L2Uyb0RvYy54bWxQSwECLQAUAAYACAAAACEAOyrCW9wAAAAIAQAADwAAAAAAAAAAAAAAAADBBAAA&#10;ZHJzL2Rvd25yZXYueG1sUEsFBgAAAAAEAAQA8wAAAMo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F70DF5" wp14:editId="1CDF34F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4CD67" id="Скругленный прямоугольник 19" o:spid="_x0000_s1026" style="position:absolute;margin-left:219.25pt;margin-top:2.95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+aAIAAIk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IPe7WOkSA09Cp/C1fJy+S58DtfhS7gJN8v34RsKP2DzY/gebmPoNlwvP0Dwa7hC&#10;kAtCNsblgHduzmwrhTOnmr52SOmjiqgpP7RWNxUnDOhn7flkK6F1HKSiSfNEM6BBZl5HTRelrVtA&#10;UAstYusu1q3jC48obGbZsJcOMKIQytLe3m5sbULyu2RjnX/EdY1ao8BWzxR7Ds8j3kDmp87H9rGV&#10;BoS9wqisJTyGOZEoGw6Hu5EzyVeHAfsOM1arpWAnQsro2OnkSFoEqQU+id8q2W0ekwo1Bd4f9AaR&#10;xVbMbUKk8fsbRKwjPuJW2YeKRdsTITsbWEq1krpVt+vSRLMLUNrqbh5gfsGotH2LUQOzUGD3ZkYs&#10;x0g+VtCt/azfb4cnOv3Bbg8cuxmZbEaIogBVYI9RZx75buBmxoppBTdlsVylD6HDpfB3T6FjtSIL&#10;7x2srYHa9OOpX3+Q8U8A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ACUnO+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FED03A" wp14:editId="7F87104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A12F5" id="Скругленный прямоугольник 18" o:spid="_x0000_s1026" style="position:absolute;margin-left:3.8pt;margin-top:3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i8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51SpIYehU/hanm5fBc+h+vwJdyEm+X78A2FH7D5MXwPtzF0G66XHyD4NVwh&#10;yAUhG+NywDs3Z7aVwplTTV87pPRxRdSUH1mrm4oTBvSz9nyyldA6DlLRpHmiGdAgM6+jpovS1i0g&#10;qIUWsXUX69bxhUcUNrNs2EsHGFEIZWlvbze2NiH5XbKxzj/iukatUWCrZ4o9h+cRbyDzU+dj+9hK&#10;A8JeYVTWEh7DnEiUDYfD3ciZ5KvDgH2HGavVUrCxkDI6djo5lhZBaoHH8Vslu81jUqGmwPuD3iCy&#10;2Iq5TYg0fn+DiHXER9wq+1CxaHsiZGcDS6lWUrfqdl2aaHYBSlvdzQPMLxiVtm8xamAWCuzezIjl&#10;GMnHCrq1n/X77fBEpz/Y7YFjNyOTzQhRFKAK7DHqzGPfDdzMWDGt4KYslqv0EXS4FP7uKXSsVmTh&#10;vYO1NVCbfjz16w8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NQIvG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</w:t>
            </w: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բարձրագույն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              </w:t>
            </w:r>
            <w:proofErr w:type="spellStart"/>
            <w:r w:rsidRPr="000735B1">
              <w:rPr>
                <w:rFonts w:ascii="GHEA Grapalat" w:hAnsi="GHEA Grapalat"/>
                <w:b/>
              </w:rPr>
              <w:t>միջնակարգ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               </w:t>
            </w:r>
            <w:proofErr w:type="spellStart"/>
            <w:r w:rsidRPr="000735B1">
              <w:rPr>
                <w:rFonts w:ascii="GHEA Grapalat" w:hAnsi="GHEA Grapalat"/>
                <w:b/>
              </w:rPr>
              <w:t>այլ</w:t>
            </w:r>
            <w:proofErr w:type="spellEnd"/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Մասնագիտություն</w:t>
            </w:r>
            <w:proofErr w:type="spellEnd"/>
          </w:p>
        </w:tc>
      </w:tr>
      <w:tr w:rsidR="002C4BB3" w:rsidRPr="000735B1" w:rsidTr="006624F2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2C4BB3">
            <w:pPr>
              <w:pStyle w:val="a8"/>
              <w:numPr>
                <w:ilvl w:val="0"/>
                <w:numId w:val="19"/>
              </w:numPr>
              <w:spacing w:after="0" w:line="276" w:lineRule="auto"/>
              <w:ind w:left="270" w:hanging="27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lastRenderedPageBreak/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2C4BB3">
            <w:pPr>
              <w:pStyle w:val="a8"/>
              <w:numPr>
                <w:ilvl w:val="0"/>
                <w:numId w:val="19"/>
              </w:numPr>
              <w:spacing w:after="0" w:line="276" w:lineRule="auto"/>
              <w:ind w:left="270" w:hanging="27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lastRenderedPageBreak/>
              <w:t>……………………………………………………….</w:t>
            </w:r>
          </w:p>
        </w:tc>
      </w:tr>
      <w:tr w:rsidR="002C4BB3" w:rsidRPr="000735B1" w:rsidTr="006624F2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lastRenderedPageBreak/>
              <w:t>Նշեք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այն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խորհրդակցական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մարմնի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անվանումը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735B1">
              <w:rPr>
                <w:rFonts w:ascii="GHEA Grapalat" w:hAnsi="GHEA Grapalat"/>
                <w:b/>
              </w:rPr>
              <w:t>որին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ցանկանում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անդամակցել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Դուք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հանդիսանում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</w:p>
        </w:tc>
      </w:tr>
      <w:tr w:rsidR="002C4BB3" w:rsidRPr="000735B1" w:rsidTr="006624F2">
        <w:trPr>
          <w:trHeight w:val="2330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2C4BB3" w:rsidRPr="000735B1" w:rsidRDefault="002C4BB3" w:rsidP="006624F2">
            <w:pPr>
              <w:spacing w:before="60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800AD" wp14:editId="2B8EF65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8FC6A"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gaAIAAIkEAAAOAAAAZHJzL2Uyb0RvYy54bWysVMFuEzEQvSPxD5bvZHejJG2jbqoqJQip&#10;QEXhAxzbmzV4bWM72ZRTJY4g8Q18A0KClpZfcP6IWW8aEuCE2IM145l5nnkzs4dHy0qiBbdOaJXj&#10;rJNixBXVTKhZjl++mDzYx8h5ohiRWvEcX3CHj0b37x3WZsi7utSScYsARLlhbXJcem+GSeJoySvi&#10;OtpwBcZC24p4UO0sYZbUgF7JpJumg6TWlhmrKXcObk9aIx5F/KLg1D8rCsc9kjmG3Hw8bTynzZmM&#10;DslwZokpBV2nQf4hi4oIBY9uoE6IJ2huxR9QlaBWO134DtVVootCUB5rgGqy9LdqzktieKwFyHFm&#10;Q5P7f7D06eLMIsGgd3sYKVJBj8KncLW6XL0Ln8N1+BJuws3qffiGwg+4/Bi+h9toug3Xqw9g/Bqu&#10;EMQCkbVxQ8A7N2e2ocKZU01fO6T0uCRqxo+t1XXJCYP0s8Y/2QloFAehaFo/0QzSIHOvI6fLwlYN&#10;ILCFlrF1F5vW8aVHFC6zbNBN+xhRMGVpd38vtjYhw7tgY51/xHWFGiHHVs8Vew7jEV8gi1PnY/vY&#10;mgPCXmFUVBKGYUEkygaDQawRENfOIN1hxmq1FGwipIyKnU3H0iIIzfEkfrFgIGXbTSpU5/ig3+3H&#10;LHZsbhsijd/fIGIdcYgbZh8qFmVPhGxlyFKqNdUNu22XpppdANNWt/sA+wtCqe1bjGrYhRy7N3Ni&#10;OUbysYJuHWS9XrM8Uen197qg2G3LdNtCFAWoHHuMWnHs24WbGytmJbyUxXKVPoYOF8LfjUKb1TpZ&#10;mHeQdhZqW49ev/4go58A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OZwtqB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proofErr w:type="spellStart"/>
            <w:proofErr w:type="gramStart"/>
            <w:r w:rsidRPr="000735B1">
              <w:rPr>
                <w:rFonts w:ascii="GHEA Grapalat" w:hAnsi="GHEA Grapalat"/>
              </w:rPr>
              <w:t>քաղաքացիական</w:t>
            </w:r>
            <w:proofErr w:type="spellEnd"/>
            <w:proofErr w:type="gram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հասարակության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կազմակերպությունների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lang w:val="en-US"/>
              </w:rPr>
              <w:t>կամխմբերի</w:t>
            </w:r>
            <w:r w:rsidRPr="000735B1">
              <w:rPr>
                <w:rFonts w:ascii="GHEA Grapalat" w:hAnsi="GHEA Grapalat"/>
              </w:rPr>
              <w:t>ներկայացուցիչ</w:t>
            </w:r>
            <w:proofErr w:type="spellEnd"/>
          </w:p>
          <w:p w:rsidR="002C4BB3" w:rsidRPr="000735B1" w:rsidRDefault="002C4BB3" w:rsidP="006624F2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8D4D6F" wp14:editId="15E06F6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696FF" id="Скругленный прямоугольник 16" o:spid="_x0000_s1026" style="position:absolute;margin-left:2.2pt;margin-top:6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2i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RIkRp6FD6Fq+Xl8l34HK7Dl3ATbpbvwzcUfsDmx/A93MbQbbhefoDg13CF&#10;IBeEbIzLAe/cnNlWCmdONX3tkNLHFVFTfmStbipOGNDP2vPJVkLrOEhFk+aJZkCDzLyOmi5KW7eA&#10;oBZaxNZdrFvHFx5R2MyyYS8dYEQhlKW9vd3Y2oTkd8nGOv+I6xq1RoGtnin2HJ5HvIHMT52P7WMr&#10;DQh7hVFZS3gMcyKhwOFwN3Im+eowYN9hxmq1FGwspIyOnU6OpUWQWuBx/FbJbvOYVKgp8P6gN4gs&#10;tmJuEyKN398gYh3xEbfKPlQs2p4I2dnAUqqV1K26XZcmml2A0lZ38wDzC0al7VuMGpiFArs3M2I5&#10;RvKxgm7tZ/1+OzzR6Q92e+DYzchkM0IUBagCe4w689h3AzczVkwruCmL5Sp9BB0uhb97Ch2rFVl4&#10;72BtDdSmH0/9+oOMfgIAAP//AwBQSwMEFAAGAAgAAAAhABtQsdnaAAAABgEAAA8AAABkcnMvZG93&#10;bnJldi54bWxMjsFOwzAQRO9I/IO1SNyoTSilDXEqhARXRODA0YmXJCJep7aTBr6e5URPo50Zzb5i&#10;v7hBzBhi70nD9UqBQGq87anV8P72dLUFEZMhawZPqOEbI+zL87PC5NYf6RXnKrWCRyjmRkOX0phL&#10;GZsOnYkrPyJx9umDM4nP0EobzJHH3SAzpTbSmZ74Q2dGfOyw+aomp6GxalLhY37Z1bep+pmnA8nn&#10;g9aXF8vDPYiES/ovwx8+o0PJTLWfyEYxaFivucj2zQYEx1l2B6Jm3W1BloU8xS9/AQAA//8DAFBL&#10;AQItABQABgAIAAAAIQC2gziS/gAAAOEBAAATAAAAAAAAAAAAAAAAAAAAAABbQ29udGVudF9UeXBl&#10;c10ueG1sUEsBAi0AFAAGAAgAAAAhADj9If/WAAAAlAEAAAsAAAAAAAAAAAAAAAAALwEAAF9yZWxz&#10;Ly5yZWxzUEsBAi0AFAAGAAgAAAAhAED2zaJnAgAAiQQAAA4AAAAAAAAAAAAAAAAALgIAAGRycy9l&#10;Mm9Eb2MueG1sUEsBAi0AFAAGAAgAAAAhABtQsdnaAAAABgEAAA8AAAAAAAAAAAAAAAAAwQQAAGRy&#10;cy9kb3ducmV2LnhtbFBLBQYAAAAABAAEAPMAAADIBQAAAAA=&#10;"/>
                  </w:pict>
                </mc:Fallback>
              </mc:AlternateContent>
            </w:r>
            <w:proofErr w:type="spellStart"/>
            <w:proofErr w:type="gramStart"/>
            <w:r w:rsidRPr="000735B1">
              <w:rPr>
                <w:rFonts w:ascii="GHEA Grapalat" w:hAnsi="GHEA Grapalat"/>
              </w:rPr>
              <w:t>մասնավոր</w:t>
            </w:r>
            <w:proofErr w:type="spellEnd"/>
            <w:proofErr w:type="gram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հատվածի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կազմակերպությունների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lang w:val="en-US"/>
              </w:rPr>
              <w:t>կամ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lang w:val="en-US"/>
              </w:rPr>
              <w:t>խմբերի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ներկայացուցիչ</w:t>
            </w:r>
            <w:proofErr w:type="spellEnd"/>
          </w:p>
          <w:p w:rsidR="002C4BB3" w:rsidRPr="000735B1" w:rsidRDefault="002C4BB3" w:rsidP="006624F2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1E47E3" wp14:editId="4AB8B3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D16A2"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m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DDoXR8jRWroUfgUrpaXy3fhc7gOX8JNuFm+D99Q+AGbH8P3cBtDt+F6+QGCX8MV&#10;glwQsjEuB7xzc2ZbKZw51fS1Q0ofV0RN+ZG1uqk4YUA/a88nWwmt4yAVTZonmgENMvM6aroobd0C&#10;glpoEVt3cdc6vvCIwmaWDXvpACMKoSzt7e3G1iYkXycb6/wjrmvUGgW2eqbYc3ge8QYyP3U+to+t&#10;NCDsFUZlLeExzIlE2XA43I2cSb46DNhrzFitloKNhZTRsdPJsbQIUgs8jt8q2W0ekwo1Bd4f9AaR&#10;xVbMbUKk8fsbRKwjPuJW2YeKRdsTITsbWEq1krpVt+vSRLMLUNrqbh5gfsGotH2LUQOzUGD3ZkYs&#10;x0g+VtCt/azfb4cnOv3Bbg8cuxmZbEaIogBVYI9RZx77buBmxoppBTdlsVylj6DDpfDrp9CxWpGF&#10;9w7W1kBt+vHUrz/I6CcA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AM+zqm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proofErr w:type="spellStart"/>
            <w:proofErr w:type="gramStart"/>
            <w:r w:rsidRPr="000735B1">
              <w:rPr>
                <w:rFonts w:ascii="GHEA Grapalat" w:hAnsi="GHEA Grapalat"/>
              </w:rPr>
              <w:t>պետական</w:t>
            </w:r>
            <w:proofErr w:type="spellEnd"/>
            <w:proofErr w:type="gram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կառավարման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կամ տարածքային կառավարման </w:t>
            </w:r>
            <w:proofErr w:type="spellStart"/>
            <w:r w:rsidRPr="000735B1">
              <w:rPr>
                <w:rFonts w:ascii="GHEA Grapalat" w:hAnsi="GHEA Grapalat"/>
              </w:rPr>
              <w:t>մարմինների</w:t>
            </w:r>
            <w:proofErr w:type="spellEnd"/>
            <w:r w:rsidRPr="000735B1">
              <w:rPr>
                <w:rFonts w:ascii="GHEA Grapalat" w:hAnsi="GHEA Grapalat"/>
              </w:rPr>
              <w:t xml:space="preserve">` </w:t>
            </w:r>
            <w:proofErr w:type="spellStart"/>
            <w:r w:rsidRPr="000735B1">
              <w:rPr>
                <w:rFonts w:ascii="GHEA Grapalat" w:hAnsi="GHEA Grapalat"/>
              </w:rPr>
              <w:t>համայնքի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տարածքում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գործող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տարածքային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ծառայությունների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ներկայացուցիչ</w:t>
            </w:r>
            <w:proofErr w:type="spellEnd"/>
          </w:p>
          <w:p w:rsidR="002C4BB3" w:rsidRPr="000735B1" w:rsidRDefault="002C4BB3" w:rsidP="006624F2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C235CF" wp14:editId="7797149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2508A0" id="Скругленный прямоугольник 12" o:spid="_x0000_s1026" style="position:absolute;margin-left:2.7pt;margin-top:6.65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OrZw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Qa9yzFSpIEehU/hanG5eBc+h+vwJdyEm8X78A2FH7D5MXwPtzF0G64XHyD4NVwh&#10;yAUhW+MKwDs3Z7aTwplTTV87pPRRTdSEH1qr25oTBvSz7nyykdA5DlLRuH2iGdAgU6+jpvPKNh0g&#10;qIXmsXUXq9bxuUcUNrNsmKcDjCiEsjTf3YmtTUhxl2ys84+4blBnlNjqqWLP4XnEG8js1PnYPrbU&#10;gLBXGFWNhMcwIxJlw+FwJ3ImxfIwYN9hxmq1FOxESBkdOxkfSYsgtcQn8Vsmu/VjUqG2xHuDfBBZ&#10;bMTcOkQav79BxDriI+6UfahYtD0RsreBpVRLqTt1+y6NNbsApa3u5wHmF4xa27cYtTALJXZvpsRy&#10;jORjBd3ay7a3u+GJzvZgJwfHrkfG6xGiKECV2GPUm0e+H7ipsWJSw01ZLFfpQ+hwJfzdU+hZLcnC&#10;ewdrY6DW/Xjq1x9k9BMAAP//AwBQSwMEFAAGAAgAAAAhADFBA4LZAAAABgEAAA8AAABkcnMvZG93&#10;bnJldi54bWxMjkFPhDAQhe8m/odmTLy5rYuoi5SNMdGrET14LHQEIp2ybWHRX+940tPLvPfy5iv3&#10;qxvFgiEOnjRcbhQIpNbbgToNb6+PF7cgYjJkzegJNXxhhH11elKawvojveBSp07wCMXCaOhTmgop&#10;Y9ujM3HjJyTOPnxwJvEZOmmDOfK4G+VWqWvpzED8oTcTPvTYftaz09BaNavwvjzvmjzV38t8IPl0&#10;0Pr8bL2/A5FwTX9l+MVndKiYqfEz2ShGDfkVF9nOMhAcb7MbEA3rLgdZlfI/fvUDAAD//wMAUEsB&#10;Ai0AFAAGAAgAAAAhALaDOJL+AAAA4QEAABMAAAAAAAAAAAAAAAAAAAAAAFtDb250ZW50X1R5cGVz&#10;XS54bWxQSwECLQAUAAYACAAAACEAOP0h/9YAAACUAQAACwAAAAAAAAAAAAAAAAAvAQAAX3JlbHMv&#10;LnJlbHNQSwECLQAUAAYACAAAACEA2Owjq2cCAACJBAAADgAAAAAAAAAAAAAAAAAuAgAAZHJzL2Uy&#10;b0RvYy54bWxQSwECLQAUAAYACAAAACEAMUEDgtkAAAAGAQAADwAAAAAAAAAAAAAAAADBBAAAZHJz&#10;L2Rvd25yZXYueG1sUEsFBgAAAAAEAAQA8wAAAMcFAAAAAA==&#10;"/>
                  </w:pict>
                </mc:Fallback>
              </mc:AlternateContent>
            </w:r>
            <w:proofErr w:type="spellStart"/>
            <w:proofErr w:type="gramStart"/>
            <w:r w:rsidRPr="000735B1">
              <w:rPr>
                <w:rFonts w:ascii="GHEA Grapalat" w:hAnsi="GHEA Grapalat"/>
              </w:rPr>
              <w:t>փորձագետ</w:t>
            </w:r>
            <w:proofErr w:type="spellEnd"/>
            <w:proofErr w:type="gramEnd"/>
          </w:p>
          <w:p w:rsidR="002C4BB3" w:rsidRPr="000735B1" w:rsidRDefault="002C4BB3" w:rsidP="006624F2">
            <w:pPr>
              <w:spacing w:before="60"/>
              <w:ind w:left="360"/>
              <w:rPr>
                <w:rFonts w:ascii="GHEA Grapalat" w:hAnsi="GHEA Grapalat"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FD2517" wp14:editId="7F84CD8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6F97D" id="Скругленный прямоугольник 11" o:spid="_x0000_s1026" style="position:absolute;margin-left:3.7pt;margin-top:6.6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+tagIAAIkEAAAOAAAAZHJzL2Uyb0RvYy54bWysVM1uEzEQviPxDpbvdHej/LRRNlWVUoRU&#10;oKLwAI7tzRq8trGdbMqpEkeQeAaeASFBS8srOG/ErDcJKXBC7MGa8Xg+f/ONZ0eHy0qiBbdOaJXj&#10;bC/FiCuqmVCzHL98cfJgHyPniWJEasVzfMEdPhzfvzeqzZB3dKkl4xYBiHLD2uS49N4Mk8TRklfE&#10;7WnDFQQLbSviwbWzhFlSA3olk06a9pNaW2asptw52D1ug3gc8YuCU/+sKBz3SOYYuPm42rhOmzUZ&#10;j8hwZokpBV3TIP/AoiJCwaVbqGPiCZpb8QdUJajVThd+j+oq0UUhKI81QDVZ+ls15yUxPNYC4jiz&#10;lcn9P1j6dHFmkWDQuwwjRSroUfgUrlaXq3fhc7gOX8JNuFm9D99Q+AGbH8P3cBtDt+F69QGCX8MV&#10;glwQsjZuCHjn5sw2Ujhzqulrh5SelETN+JG1ui45YUA/nk/uJDSOg1Q0rZ9oBjTI3Ouo6bKwVQMI&#10;aqFlbN3FtnV86RGFzSzrd9IeRhRCWdrZH8TWJmS4STbW+UdcV6gxcmz1XLHn8DziDWRx6nxsH1tr&#10;QNgrjIpKwmNYEImyfr8/aGoExPVhsDaYsVotBTsRUkbHzqYTaRGk5vgkfutkt3tMKlTn+KDX6UUW&#10;d2JuFyKN398gYh3xETfKPlQs2p4I2drAUiqgvVG37dJUswtQ2up2HmB+wSi1fYtRDbOQY/dmTizH&#10;SD5W0K2DrNtthic63d6gA47djUx3I0RRgMqxx6g1J74duLmxYlbCTVksV+kj6HAhfCNrw69ltXbg&#10;vUe117PZDNSuH0/9+oOMfwIAAP//AwBQSwMEFAAGAAgAAAAhACuok8vaAAAABgEAAA8AAABkcnMv&#10;ZG93bnJldi54bWxMjsFOwzAQRO9I/IO1SNyoTWgpDXEqhARXRODA0YmXJCJep7aTBr6e5URPo50Z&#10;zb5iv7hBzBhi70nD9UqBQGq87anV8P72dHUHIiZD1gyeUMM3RtiX52eFya0/0ivOVWoFj1DMjYYu&#10;pTGXMjYdOhNXfkTi7NMHZxKfoZU2mCOPu0FmSt1KZ3riD50Z8bHD5quanIbGqkmFj/llV29S9TNP&#10;B5LPB60vL5aHexAJl/Rfhj98RoeSmWo/kY1i0LBdc5HtmwwEx9lmC6Jm3a1BloU8xS9/AQAA//8D&#10;AFBLAQItABQABgAIAAAAIQC2gziS/gAAAOEBAAATAAAAAAAAAAAAAAAAAAAAAABbQ29udGVudF9U&#10;eXBlc10ueG1sUEsBAi0AFAAGAAgAAAAhADj9If/WAAAAlAEAAAsAAAAAAAAAAAAAAAAALwEAAF9y&#10;ZWxzLy5yZWxzUEsBAi0AFAAGAAgAAAAhADJnr61qAgAAiQQAAA4AAAAAAAAAAAAAAAAALgIAAGRy&#10;cy9lMm9Eb2MueG1sUEsBAi0AFAAGAAgAAAAhACuok8vaAAAABgEAAA8AAAAAAAAAAAAAAAAAxAQA&#10;AGRycy9kb3ducmV2LnhtbFBLBQYAAAAABAAEAPMAAADLBQAAAAA=&#10;"/>
                  </w:pict>
                </mc:Fallback>
              </mc:AlternateContent>
            </w:r>
            <w:proofErr w:type="spellStart"/>
            <w:proofErr w:type="gramStart"/>
            <w:r w:rsidRPr="000735B1">
              <w:rPr>
                <w:rFonts w:ascii="GHEA Grapalat" w:hAnsi="GHEA Grapalat"/>
              </w:rPr>
              <w:t>ակտիվ</w:t>
            </w:r>
            <w:proofErr w:type="spellEnd"/>
            <w:proofErr w:type="gram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բնակիչ</w:t>
            </w:r>
            <w:proofErr w:type="spellEnd"/>
          </w:p>
          <w:p w:rsidR="002C4BB3" w:rsidRPr="000735B1" w:rsidRDefault="002C4BB3" w:rsidP="006624F2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CD9CB8" wp14:editId="7F020F3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3432E" id="Скругленный прямоугольник 10" o:spid="_x0000_s1026" style="position:absolute;margin-left:3.7pt;margin-top:6.45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Sv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/IoUkOPwqdwtbxcvgufw3X4Em7CzfJ9+IbCD9j8GL6H2xi6DdfLDxD8Gq4Q&#10;5IKQjXE54J2bM9tK4cyppq8dUvq4ImrKj6zVTcUJA/pZez7ZSmgdB6lo0jzRDGiQmddR00Vp6xYQ&#10;1EKL2LqLdev4wiMKm1k27KUDjCiEsrS3txsZJSS/SzbW+Udc16g1Cmz1TLHn8DziDWR+6nxsH1tp&#10;QNgrjMpawmOYE4my4XC4GzmTfHUYsO8wY7VaCjYWUkbHTifH0iJILfA4fqtkt3lMKtQUeH/QG0QW&#10;WzG3CZHG728QsY74iFtlHyoWbU+E7GxgKdVK6lbdrksTzS5Aaau7eYD5BaPS9i1GDcxCgd2bGbEc&#10;I/lYQbf2s36/HZ7o9Ae7PXDsZmSyGSGKAlSBPUadeey7gZsZK6YV3JTFcpU+gg6Xwt89hY7Viiy8&#10;d7C2BmrTj6d+/UFGPwEAAP//AwBQSwMEFAAGAAgAAAAhABhu/yHZAAAABgEAAA8AAABkcnMvZG93&#10;bnJldi54bWxMjkFPhDAQhe8m/odmTLy57RLXFaRsjIlejejBY6EjEOmUbQuL/nrHk55e5r2XN195&#10;WN0oFgxx8KRhu1EgkFpvB+o0vL0+Xt2CiMmQNaMn1PCFEQ7V+VlpCutP9IJLnTrBIxQLo6FPaSqk&#10;jG2PzsSNn5A4+/DBmcRn6KQN5sTjbpSZUjfSmYH4Q28mfOix/axnp6G1albhfXnOm12qv5f5SPLp&#10;qPXlxXp/ByLhmv7K8IvP6FAxU+NnslGMGvbXXGQ7y0FwnO32IBrWfAuyKuV//OoHAAD//wMAUEsB&#10;Ai0AFAAGAAgAAAAhALaDOJL+AAAA4QEAABMAAAAAAAAAAAAAAAAAAAAAAFtDb250ZW50X1R5cGVz&#10;XS54bWxQSwECLQAUAAYACAAAACEAOP0h/9YAAACUAQAACwAAAAAAAAAAAAAAAAAvAQAAX3JlbHMv&#10;LnJlbHNQSwECLQAUAAYACAAAACEAlOHUr2cCAACJBAAADgAAAAAAAAAAAAAAAAAuAgAAZHJzL2Uy&#10;b0RvYy54bWxQSwECLQAUAAYACAAAACEAGG7/IdkAAAAGAQAADwAAAAAAAAAAAAAAAADBBAAAZHJz&#10;L2Rvd25yZXYueG1sUEsFBgAAAAAEAAQA8wAAAMcFAAAAAA==&#10;"/>
                  </w:pict>
                </mc:Fallback>
              </mc:AlternateContent>
            </w:r>
            <w:proofErr w:type="spellStart"/>
            <w:proofErr w:type="gramStart"/>
            <w:r w:rsidRPr="000735B1">
              <w:rPr>
                <w:rFonts w:ascii="GHEA Grapalat" w:hAnsi="GHEA Grapalat"/>
              </w:rPr>
              <w:t>այլ</w:t>
            </w:r>
            <w:proofErr w:type="spellEnd"/>
            <w:proofErr w:type="gram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շահագրգիռ</w:t>
            </w:r>
            <w:proofErr w:type="spellEnd"/>
            <w:r w:rsidRPr="000735B1">
              <w:rPr>
                <w:rFonts w:ascii="GHEA Grapalat" w:hAnsi="GHEA Grapalat"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</w:rPr>
              <w:t>անձ</w:t>
            </w:r>
            <w:proofErr w:type="spellEnd"/>
          </w:p>
        </w:tc>
      </w:tr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Նշեք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Ձեր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աշխատանքը</w:t>
            </w:r>
            <w:proofErr w:type="spellEnd"/>
            <w:r w:rsidRPr="000735B1">
              <w:rPr>
                <w:rFonts w:ascii="GHEA Grapalat" w:hAnsi="GHEA Grapalat"/>
                <w:b/>
              </w:rPr>
              <w:t>/</w:t>
            </w:r>
            <w:proofErr w:type="spellStart"/>
            <w:r w:rsidRPr="000735B1">
              <w:rPr>
                <w:rFonts w:ascii="GHEA Grapalat" w:hAnsi="GHEA Grapalat"/>
                <w:b/>
              </w:rPr>
              <w:t>զբաղեցրած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պաշտոնը</w:t>
            </w:r>
            <w:proofErr w:type="spellEnd"/>
          </w:p>
        </w:tc>
      </w:tr>
      <w:tr w:rsidR="002C4BB3" w:rsidRPr="000735B1" w:rsidTr="006624F2">
        <w:tc>
          <w:tcPr>
            <w:tcW w:w="10436" w:type="dxa"/>
            <w:gridSpan w:val="5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Նշեք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735B1">
              <w:rPr>
                <w:rFonts w:ascii="GHEA Grapalat" w:hAnsi="GHEA Grapalat"/>
                <w:b/>
              </w:rPr>
              <w:t>թե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ինչ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հասարակական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գործունեությամբ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զբաղվում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(</w:t>
            </w:r>
            <w:proofErr w:type="spellStart"/>
            <w:r w:rsidRPr="000735B1">
              <w:rPr>
                <w:rFonts w:ascii="GHEA Grapalat" w:hAnsi="GHEA Grapalat"/>
                <w:b/>
              </w:rPr>
              <w:t>օրինակ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735B1">
              <w:rPr>
                <w:rFonts w:ascii="GHEA Grapalat" w:hAnsi="GHEA Grapalat"/>
                <w:b/>
              </w:rPr>
              <w:t>որևէ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հասարակական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կազմակերպության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կամ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նրա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խորհրդի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անդամ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>)</w:t>
            </w:r>
          </w:p>
        </w:tc>
      </w:tr>
      <w:tr w:rsidR="002C4BB3" w:rsidRPr="000735B1" w:rsidTr="006624F2">
        <w:tc>
          <w:tcPr>
            <w:tcW w:w="10436" w:type="dxa"/>
            <w:gridSpan w:val="5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Արդյո՞ք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նախկինում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եղել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ավագանու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735B1">
              <w:rPr>
                <w:rFonts w:ascii="GHEA Grapalat" w:hAnsi="GHEA Grapalat"/>
                <w:b/>
              </w:rPr>
              <w:t>աշխատակազմի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կամ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համայնքային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ենթակայության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կազմակերպության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ներկայացուցիչ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հասարակական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կարգով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գործող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որևէ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0735B1">
              <w:rPr>
                <w:rFonts w:ascii="GHEA Grapalat" w:hAnsi="GHEA Grapalat"/>
                <w:b/>
              </w:rPr>
              <w:t>մարմնի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անդամ</w:t>
            </w:r>
            <w:proofErr w:type="spellEnd"/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0F938B" wp14:editId="299C030E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6F2B4" id="Скругленный прямоугольник 9" o:spid="_x0000_s1026" style="position:absolute;margin-left:71.9pt;margin-top:2.7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HmZgIAAIc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CvwPkaK1NCi8ClcLS+X78LncB2+hJtws3wfvqHwAzY/hu/hNoZuw/XyAwS/hiu0&#10;38rYGJcD2rk5s60Qzpxq+tohpY8qoqb80FrdVJwwIJ+155OthNZxkIomzRPNgAWZeR0VXZS2bgFB&#10;K7SIjbtYN44vPKKwmWXDXjrAiEIoS3t7u7GxCcnvko11/hHXNWqNAls9U+w5PI54A5mfOh+bx1YS&#10;EPYKo7KW8BTmRKJsOBzuRs4kXx0G7DvMWK2Wgp0IKaNjp5MjaRGkFvgkfqtkt3lMKtSA7IPeILLY&#10;irlNiDR+f4OIdcQn3Cr7ULFoeyJkZwNLqVZSt+p2XZpodgFKW91NA0wvGJW2bzFqYBIK7N7MiOUY&#10;yccKurWf9fvt6ESnP9jtgWM3I5PNCFEUoArsMerMI9+N28xYMa3gpiyWq/QhdLgU/u4pdKxWZOG1&#10;g7U1Tpt+PPXr/zH+CQAA//8DAFBLAwQUAAYACAAAACEA0poKwdsAAAAIAQAADwAAAGRycy9kb3du&#10;cmV2LnhtbEyPMU/DMBSEdyT+g/UqsVE7oY0gxKkQEqyoKQOjEz+SqPFzajtp4NfXnWA83enuu2K3&#10;mIHN6HxvSUKyFsCQGqt7aiV8Ht7uH4H5oEirwRJK+EEPu/L2plC5tmfa41yFlsUS8rmS0IUw5pz7&#10;pkOj/NqOSNH7ts6oEKVruXbqHMvNwFMhMm5UT3GhUyO+dtgcq8lIaLSYhPuaP57qbah+5+lE/P0k&#10;5d1qeXkGFnAJf2G44kd0KCNTbSfSng1Rbx4iepCw3QC7+lmaAKslpEkGvCz4/wPlBQAA//8DAFBL&#10;AQItABQABgAIAAAAIQC2gziS/gAAAOEBAAATAAAAAAAAAAAAAAAAAAAAAABbQ29udGVudF9UeXBl&#10;c10ueG1sUEsBAi0AFAAGAAgAAAAhADj9If/WAAAAlAEAAAsAAAAAAAAAAAAAAAAALwEAAF9yZWxz&#10;Ly5yZWxzUEsBAi0AFAAGAAgAAAAhAOaVEeZmAgAAhwQAAA4AAAAAAAAAAAAAAAAALgIAAGRycy9l&#10;Mm9Eb2MueG1sUEsBAi0AFAAGAAgAAAAhANKaCsHbAAAACAEAAA8AAAAAAAAAAAAAAAAAwA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2DF578" wp14:editId="3B2EDE1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03C4E" id="Скругленный прямоугольник 8" o:spid="_x0000_s1026" style="position:absolute;margin-left:3.8pt;margin-top:3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nNZw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0ChFamhR+BSulpfLd+FzuA5fwk24Wb4P31D4AZsfw/dwG0O34Xr5AYJfwxXa&#10;a2VsjMsB7dyc2VYIZ041fe2Q0scVUVN+ZK1uKk4YkM/a88lWQus4SEWT5olmwILMvI6KLkpbt4Cg&#10;FVrExl2sG8cXHlHYzLJhLx1gRCGUpb293djYhOR3ycY6/4jrGrVGga2eKfYcHke8gcxPnY/NYysJ&#10;CHuFUVlLeApzIlE2HA53I2eSrw4D9h1mrFZLwcZCyujY6eRYWgSpBR7Hb5XsNo9JhZoC7w96g8hi&#10;K+Y2IdL4/Q0i1hGfcKvsQ8Wi7YmQnQ0spVpJ3arbdWmi2QUobXU3DTC9YFTavsWogUkosHszI5Zj&#10;JB8r6NZ+1u+3oxOd/mC3B47djEw2I0RRgCqwx6gzj303bjNjxbSCm7JYrtJH0OFS+Lun0LFakYXX&#10;DtbWOG36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/Xo5z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</w:t>
            </w: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այո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                 </w:t>
            </w:r>
            <w:proofErr w:type="spellStart"/>
            <w:r w:rsidRPr="000735B1">
              <w:rPr>
                <w:rFonts w:ascii="GHEA Grapalat" w:hAnsi="GHEA Grapalat"/>
                <w:b/>
              </w:rPr>
              <w:t>ոչ</w:t>
            </w:r>
            <w:proofErr w:type="spellEnd"/>
          </w:p>
        </w:tc>
        <w:tc>
          <w:tcPr>
            <w:tcW w:w="7827" w:type="dxa"/>
            <w:gridSpan w:val="4"/>
            <w:vAlign w:val="center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նկարագրություն</w:t>
            </w:r>
            <w:proofErr w:type="spellEnd"/>
            <w:proofErr w:type="gramEnd"/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2C4BB3" w:rsidRPr="000735B1" w:rsidTr="006624F2"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Արդյո՞ք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Ձեր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ունեցած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աշխատանքային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փորձը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կամ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մասնագիտությունը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առնչվում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0735B1">
              <w:rPr>
                <w:rFonts w:ascii="GHEA Grapalat" w:hAnsi="GHEA Grapalat"/>
                <w:b/>
              </w:rPr>
              <w:t>Ձեր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կողմից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ընտրված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 xml:space="preserve">ԿԵՀ </w:t>
            </w:r>
            <w:proofErr w:type="spellStart"/>
            <w:r w:rsidRPr="000735B1">
              <w:rPr>
                <w:rFonts w:ascii="GHEA Grapalat" w:hAnsi="GHEA Grapalat"/>
                <w:b/>
              </w:rPr>
              <w:t>խորհրդակցական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մարմնի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գործունեության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ուղղվածությանը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Անդամակցե՞լ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արդյոք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նախկինում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ղեկավարին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կից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տարածքում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հասարակական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կարգով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գործող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որևէ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խորհրդակցական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մարմնի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A64CF" wp14:editId="79CA0DD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08011" id="Скругленный прямоугольник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eZwIAAIcEAAAOAAAAZHJzL2Uyb0RvYy54bWysVMFuEzEQvSPxD5bvZHejJmmjbqoqJQip&#10;QEXhAxzbmzV4bWM72YRTJY4g8Q18A0KClpZfcP6IWW9SUuCE2IM147Gf572Z2cOjZSXRglsntMpx&#10;1kkx4opqJtQsxy9fTB7sY+Q8UYxIrXiOV9zho9H9e4e1GfKuLrVk3CIAUW5YmxyX3pthkjha8oq4&#10;jjZcQbDQtiIeXDtLmCU1oFcy6aZpP6m1ZcZqyp2D3ZM2iEcRvyg49c+KwnGPZI4hNx9XG9dpsyaj&#10;QzKcWWJKQTdpkH/IoiJCwaO3UCfEEzS34g+oSlCrnS58h+oq0UUhKI8cgE2W/sbmvCSGRy4gjjO3&#10;Mrn/B0ufLs4sEizHA4wUqaBE4VO4XF+s34XP4Sp8Cdfhev0+fEPhB2x+DN/DTQzdhKv1Bwh+DZdo&#10;0MhYGzcEtHNzZhshnDnV9LVDSo9Lomb82Fpdl5wwSD5rzid3LjSOg6toWj/RDLIgc6+josvCVg0g&#10;aIWWsXCr28LxpUcUNrOs3017GFEIZWl3fxALm5Dh9rKxzj/iukKNkWOr54o9h+aIL5DFqfOxeGwj&#10;AWGvMCoqCa2wIBJl/X4/cgTEzWGwtpiRrZaCTYSU0bGz6VhaBFdzPIlfJAyi7B6TCtU5Puh1ezGL&#10;OzG3C5HG728QkUds4UbZh4pF2xMhWxuylGojdaNuW6WpZitQ2up2GmB6wSi1fYtRDZOQY/dmTizH&#10;SD5WUK2DbG+vGZ3o7PUGXXDsbmS6GyGKAlSOPUatOfbtuM2NFbMSXsoiXaWPocKF8NtWaLPaJAvd&#10;Dtadcdr146lf/4/RTwA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AlidWe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831873" wp14:editId="5B4DD81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1DA23" id="Скругленный прямоугольник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21ZwIAAIcEAAAOAAAAZHJzL2Uyb0RvYy54bWysVMFu1DAQvSPxD5bvNMmqm7ZRs1XVUoRU&#10;oKLwAV7b2Rgc29jezZZTJY4g8Q18A0KClpZf8P4RE2e77AInRA7WjMfz/OaNJ/sH80aiGbdOaFXi&#10;bCvFiCuqmVCTEr98cfJgFyPniWJEasVLfMEdPhjdv7ffmoIPdK0l4xYBiHJFa0pce2+KJHG05g1x&#10;W9pwBcFK24Z4cO0kYZa0gN7IZJCmedJqy4zVlDsHu8d9EI8iflVx6p9VleMeyRIDNx9XG9dxtyaj&#10;fVJMLDG1oEsa5B9YNEQouHQFdUw8QVMr/oBqBLXa6cpvUd0kuqoE5bEGqCZLf6vmvCaGx1pAHGdW&#10;Mrn/B0ufzs4sEqzEOUaKNNCi8ClcLS4X78LncB2+hJtws3gfvqHwAzY/hu/hNoZuw/XiAwS/hiuU&#10;dzK2xhWAdm7ObCeEM6eavnZI6aOaqAk/tFa3NScMyGfd+WQjoXMcpKJx+0QzYEGmXkdF55VtOkDQ&#10;Cs1j4y5WjeNzjyhsZlk+SIcYUQhl6WB3JzY2IcVdsrHOP+K6QZ1RYqunij2HxxFvILNT52Pz2FIC&#10;wl5hVDUSnsKMSJTleb4TOZNieRiw7zBjtVoKdiKkjI6djI+kRZBa4pP4LZPd+jGpUFviveFgGFls&#10;xNw6RBq/v0HEOuIT7pR9qFi0PRGyt4GlVEupO3X7Lo01uwClre6nAaYXjFrbtxi1MAkldm+mxHKM&#10;5GMF3drLtre70YnO9nBnAI5dj4zXI0RRgCqxx6g3j3w/blNjxaSGm7JYrtKH0OFK+Lun0LNakoXX&#10;DtbGOK37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mb9t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</w:t>
            </w: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այո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                       </w:t>
            </w:r>
            <w:proofErr w:type="spellStart"/>
            <w:r w:rsidRPr="000735B1">
              <w:rPr>
                <w:rFonts w:ascii="GHEA Grapalat" w:hAnsi="GHEA Grapalat"/>
                <w:b/>
              </w:rPr>
              <w:t>ոչ</w:t>
            </w:r>
            <w:proofErr w:type="spellEnd"/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որքան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ժամանակ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խորհրդակցական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մարմնի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անվանումը</w:t>
            </w:r>
            <w:proofErr w:type="spellEnd"/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lastRenderedPageBreak/>
              <w:t>Տեղեկացվա՞ծ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արդյոք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ղեկավարին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կից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ձևավորվող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 xml:space="preserve">ԿԵՀ </w:t>
            </w:r>
            <w:proofErr w:type="spellStart"/>
            <w:r w:rsidRPr="000735B1">
              <w:rPr>
                <w:rFonts w:ascii="GHEA Grapalat" w:hAnsi="GHEA Grapalat"/>
                <w:b/>
              </w:rPr>
              <w:t>խորհրդակցական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մարմնի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ձևավորման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0735B1">
              <w:rPr>
                <w:rFonts w:ascii="GHEA Grapalat" w:hAnsi="GHEA Grapalat"/>
                <w:b/>
              </w:rPr>
              <w:t>գործունեության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կարգին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և ի </w:t>
            </w:r>
            <w:proofErr w:type="spellStart"/>
            <w:r w:rsidRPr="000735B1">
              <w:rPr>
                <w:rFonts w:ascii="GHEA Grapalat" w:hAnsi="GHEA Grapalat"/>
                <w:b/>
              </w:rPr>
              <w:t>վիճակի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՞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արդյոք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մասնակցել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այդ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մարմնի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աշխատանքներին</w:t>
            </w:r>
            <w:proofErr w:type="spellEnd"/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2C4BB3" w:rsidRPr="000735B1" w:rsidRDefault="002C4BB3" w:rsidP="006624F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տեղեկացված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6865F7" wp14:editId="441C8C9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40B94" id="Скругленный прямоугольник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TIZg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A4wUqaFF4VO4Wl4u34XP4Tp8CTfhZvk+fEPhB2x+DN/DbQzdhuvlBwh+DVdo&#10;0MrYGJcD2rk5s60Qzpxq+tohpY8roqb8yFrdVJwwIJ+155OthNZxkIomzRPNgAWZeR0VXZS2bgFB&#10;K7SIjbtYN44vPKKwmWXDXgoFUAhlaW9vNzY2IfldsrHOP+K6Rq1RYKtnij2HxxFvIPNT52Pz2EoC&#10;wl5hVNYSnsKcSJQNh8PdyJnkq8OAfYcZq9VSsLGQMjp2OjmWFkFqgcfxWyW7zWNSoabA+4PeILLY&#10;irlNiDR+f4OIdcQn3Cr7ULFoeyJkZwNLqVZSt+p2XZpodgFKW91NA0wvGJW2bzFqYBIK7N7MiOUY&#10;yccKurWf9fvt6ESnP9jtgWM3I5PNCFEUoArsMerMY9+N28xYMa3gpiyWq/QRdLgU/u4pdKxWZOG1&#10;g7U1Tpt+PPXr/zH6CQAA//8DAFBLAwQUAAYACAAAACEAxJKJdtsAAAAIAQAADwAAAGRycy9kb3du&#10;cmV2LnhtbEyPwU7DMBBE70j8g7VI3KjdSG1piFMhJLgiQg8cnXhJIuJ1ajtp4OvZnuA0Gs1q5m1x&#10;WNwgZgyx96RhvVIgkBpve2o1HN+f7+5BxGTImsETavjGCIfy+qowufVnesO5Sq3gEoq50dClNOZS&#10;xqZDZ+LKj0icffrgTGIbWmmDOXO5G2Sm1FY60xMvdGbEpw6br2pyGhqrJhU+5td9vUnVzzydSL6c&#10;tL69WR4fQCRc0t8xXPAZHUpmqv1ENoqB/W7H6EnDhuWS77drELWGLFMgy0L+f6D8BQAA//8DAFBL&#10;AQItABQABgAIAAAAIQC2gziS/gAAAOEBAAATAAAAAAAAAAAAAAAAAAAAAABbQ29udGVudF9UeXBl&#10;c10ueG1sUEsBAi0AFAAGAAgAAAAhADj9If/WAAAAlAEAAAsAAAAAAAAAAAAAAAAALwEAAF9yZWxz&#10;Ly5yZWxzUEsBAi0AFAAGAAgAAAAhABNXhMhmAgAAhwQAAA4AAAAAAAAAAAAAAAAALgIAAGRycy9l&#10;Mm9Eb2MueG1sUEsBAi0AFAAGAAgAAAAhAMSSiXbbAAAACAEAAA8AAAAAAAAAAAAAAAAAwAQAAGRy&#10;cy9kb3ducmV2LnhtbFBLBQYAAAAABAAEAPMAAADI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B8C14" wp14:editId="6B4986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15B778" id="Скругленный прямоугольник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jZwIAAIc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zFSpIYWhU/hanm5fBc+h+vwJdyEm+X78A2FH7D5MXwPtzF0G66XHyD4NVyh&#10;fitjY1wOaOfmzLZCOHOq6WuHlD6uiJryI2t1U3HCgHzWnk+2ElrHQSqaNE80AxZk5nVUdFHaugUE&#10;rdAiNu7irnF84RGFzSwb9tIBRhRCWdrb242NTUi+TjbW+Udc16g1Cmz1TLHn8DjiDWR+6nxsHltJ&#10;QNgrjMpawlOYE4my4XC4GzmTfHUYsNeYsVotBRsLKaNjp5NjaRGkFngcv1Wy2zwmFWoKvD/oDSKL&#10;rZjbhEjj9zeIWEd8wq2yDxWLtidCdjawlGoldatu16WJZhegtNXdNMD0glFp+xajBiahwO7NjFiO&#10;kXysoFv7Wb/fjk50+oPdHjh2MzLZjBBFAarAHqPOPPbduM2MFdMKbspiuUofQYdL4ddPoWO1Iguv&#10;Haytcdr046lf/4/RT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CLis42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</w:t>
            </w: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այո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                       </w:t>
            </w:r>
            <w:proofErr w:type="spellStart"/>
            <w:r w:rsidRPr="000735B1">
              <w:rPr>
                <w:rFonts w:ascii="GHEA Grapalat" w:hAnsi="GHEA Grapalat"/>
                <w:b/>
              </w:rPr>
              <w:t>ոչ</w:t>
            </w:r>
            <w:proofErr w:type="spellEnd"/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2C4BB3" w:rsidRPr="000735B1" w:rsidRDefault="002C4BB3" w:rsidP="006624F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կարող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մասնակցել</w:t>
            </w:r>
            <w:proofErr w:type="spellEnd"/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3EF2D" wp14:editId="57EB9273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8BF2E" id="Скругленный прямоугольник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YyZwIAAIc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FiBtzFSpIYWhU/havF28S58DtfhS7gJN4v34RsKP2DzY/gebmPoNlwvPkDwa7hC&#10;262MjXE5oJ2bM9sK4cyppq8dUvqoImrCD63VTcUJA/JZez7ZSGgdB6lo3DzRDFiQqddR0Xlp6xYQ&#10;tELz2LiLVeP43CMKm1k27KUDjCiEsrS3uxMbm5D8LtlY5x9xXaPWKLDVU8Wew+OIN5DZqfOxeWwp&#10;AWGvMCprCU9hRiTKhsPhTuRM8uVhwL7DjNVqKdiJkDI6djI+khZBaoFP4rdMduvHpEJNgfcGvUFk&#10;sRFz6xBp/P4GEeuIT7hV9qFi0fZEyM4GllItpW7V7bo01uwClLa6mwaYXjAqbS8xamASCuzeTInl&#10;GMnHCrq1l/X77ehEpz/Y6YFj1yPj9QhRFKAK7DHqzCPfjdvUWDGp4KYslqv0IXS4FP7uKXSslmTh&#10;tYO1MU7rfjz16/8x+gk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JNXYy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5E1E6C" wp14:editId="4CC1C42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3659AE" id="Скругленный прямоугольник 2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4ZZgIAAIc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CNFGmhR+BSuFpeLd+FzuA5fwk24WbwP31D4AZsfw/dwG0O34XrxAYJfwxXK&#10;Oxlb4wpAOzdnthPCmVNNXzuk9FFN1IQfWqvbmhMG5LPufLKR0DkOUtG4faIZsCBTr6Oi88o2HSBo&#10;heaxcRerxvG5RxQ2s2yYpwOMKISyNN/diY1NSHGXbKzzj7huUGeU2OqpYs/hccQbyOzU+dg8tpSA&#10;sFcYVY2EpzAjEmXD4XAncibF8jBg32HGarUU7ERIGR07GR9JiyC1xCfxWya79WNSobbEe4N8EFls&#10;xNw6RBq/v0HEOuIT7pR9qFi0PRGyt4GlVEupO3X7Lo01uwClre6nAaYXjFrbtxi1MAkldm+mxHKM&#10;5GMF3drLtre70YnO9mAnB8euR8brEaIoQJXYY9SbR74ft6mxYlLDTVksV+lD6HAl/N1T6FktycJr&#10;B2tjnNb9eOrX/2P0EwAA//8DAFBLAwQUAAYACAAAACEArT97JdkAAAAFAQAADwAAAGRycy9kb3du&#10;cmV2LnhtbEyPwU7DMBBE70j8g7VI3KhNpAaaxqkQElwRgQNHJ16SqPE6tZ008PUsJziNVjOaeVse&#10;VjeKBUMcPGm43SgQSK23A3Ua3t+ebu5BxGTImtETavjCCIfq8qI0hfVnesWlTp3gEoqF0dCnNBVS&#10;xrZHZ+LGT0jsffrgTOIzdNIGc+ZyN8pMqVw6MxAv9GbCxx7bYz07Da1Vswofy8uu2ab6e5lPJJ9P&#10;Wl9frQ97EAnX9BeGX3xGh4qZGj+TjWLUcJdzUEPOD7GbbXcgGtYsA1mV8j999QMAAP//AwBQSwEC&#10;LQAUAAYACAAAACEAtoM4kv4AAADhAQAAEwAAAAAAAAAAAAAAAAAAAAAAW0NvbnRlbnRfVHlwZXNd&#10;LnhtbFBLAQItABQABgAIAAAAIQA4/SH/1gAAAJQBAAALAAAAAAAAAAAAAAAAAC8BAABfcmVscy8u&#10;cmVsc1BLAQItABQABgAIAAAAIQBS2l4ZZgIAAIcEAAAOAAAAAAAAAAAAAAAAAC4CAABkcnMvZTJv&#10;RG9jLnhtbFBLAQItABQABgAIAAAAIQCtP3sl2QAAAAUBAAAPAAAAAAAAAAAAAAAAAMAEAABkcnMv&#10;ZG93bnJldi54bWxQSwUGAAAAAAQABADzAAAAxg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</w:t>
            </w:r>
            <w:proofErr w:type="spellStart"/>
            <w:proofErr w:type="gramStart"/>
            <w:r w:rsidRPr="000735B1">
              <w:rPr>
                <w:rFonts w:ascii="GHEA Grapalat" w:hAnsi="GHEA Grapalat"/>
                <w:b/>
              </w:rPr>
              <w:t>այո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                       </w:t>
            </w:r>
            <w:proofErr w:type="spellStart"/>
            <w:r w:rsidRPr="000735B1">
              <w:rPr>
                <w:rFonts w:ascii="GHEA Grapalat" w:hAnsi="GHEA Grapalat"/>
                <w:b/>
              </w:rPr>
              <w:t>ոչ</w:t>
            </w:r>
            <w:proofErr w:type="spellEnd"/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5F11B8" w:rsidRDefault="002C4BB3" w:rsidP="006624F2">
            <w:pPr>
              <w:jc w:val="both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Ինչու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՞ </w:t>
            </w:r>
            <w:proofErr w:type="spellStart"/>
            <w:r w:rsidRPr="000735B1">
              <w:rPr>
                <w:rFonts w:ascii="GHEA Grapalat" w:hAnsi="GHEA Grapalat"/>
                <w:b/>
              </w:rPr>
              <w:t>եք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հետաքրքրված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</w:rPr>
              <w:t xml:space="preserve">ԿԵՀ </w:t>
            </w:r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խորհրդակցական</w:t>
            </w:r>
            <w:proofErr w:type="spellEnd"/>
            <w:proofErr w:type="gram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մարմնին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անդամակցելու</w:t>
            </w:r>
            <w:proofErr w:type="spellEnd"/>
            <w:r>
              <w:rPr>
                <w:rFonts w:ascii="GHEA Grapalat" w:hAnsi="GHEA Grapalat"/>
                <w:b/>
                <w:lang w:val="hy-AM"/>
              </w:rPr>
              <w:t xml:space="preserve"> մասով</w:t>
            </w:r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2C4BB3" w:rsidRPr="000735B1" w:rsidRDefault="002C4BB3" w:rsidP="006624F2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 w:rsidRPr="000735B1">
              <w:rPr>
                <w:rFonts w:ascii="GHEA Grapalat" w:hAnsi="GHEA Grapalat"/>
                <w:b/>
              </w:rPr>
              <w:t>Այլ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տեղեկատվություն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կամ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հաղորդ</w:t>
            </w:r>
            <w:r w:rsidRPr="000735B1">
              <w:rPr>
                <w:rFonts w:ascii="GHEA Grapalat" w:hAnsi="GHEA Grapalat"/>
                <w:b/>
              </w:rPr>
              <w:t>ագրություն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735B1">
              <w:rPr>
                <w:rFonts w:ascii="GHEA Grapalat" w:hAnsi="GHEA Grapalat"/>
                <w:b/>
              </w:rPr>
              <w:t>որ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կցանկանայիք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ուղղել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0735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735B1">
              <w:rPr>
                <w:rFonts w:ascii="GHEA Grapalat" w:hAnsi="GHEA Grapalat"/>
                <w:b/>
              </w:rPr>
              <w:t>ղեկավարին</w:t>
            </w:r>
            <w:proofErr w:type="spellEnd"/>
          </w:p>
        </w:tc>
      </w:tr>
      <w:tr w:rsidR="002C4BB3" w:rsidRPr="000735B1" w:rsidTr="006624F2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2C4BB3" w:rsidRPr="000735B1" w:rsidRDefault="002C4BB3" w:rsidP="006624F2">
            <w:pPr>
              <w:rPr>
                <w:rFonts w:ascii="GHEA Grapalat" w:hAnsi="GHEA Grapalat"/>
                <w:b/>
                <w:sz w:val="10"/>
              </w:rPr>
            </w:pPr>
          </w:p>
          <w:p w:rsidR="002C4BB3" w:rsidRPr="000735B1" w:rsidRDefault="002C4BB3" w:rsidP="006624F2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2C4BB3" w:rsidRPr="000735B1" w:rsidRDefault="002C4BB3" w:rsidP="002C4BB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0735B1">
        <w:rPr>
          <w:rFonts w:ascii="GHEA Grapalat" w:hAnsi="GHEA Grapalat"/>
          <w:b/>
          <w:sz w:val="24"/>
          <w:szCs w:val="24"/>
        </w:rPr>
        <w:t>Դիմող</w:t>
      </w:r>
      <w:proofErr w:type="spellEnd"/>
      <w:r w:rsidRPr="000735B1">
        <w:rPr>
          <w:rFonts w:ascii="GHEA Grapalat" w:hAnsi="GHEA Grapalat"/>
          <w:b/>
          <w:sz w:val="24"/>
          <w:szCs w:val="24"/>
        </w:rPr>
        <w:t xml:space="preserve">՝                      </w:t>
      </w:r>
      <w:proofErr w:type="gramStart"/>
      <w:r w:rsidRPr="000735B1">
        <w:rPr>
          <w:rFonts w:ascii="GHEA Grapalat" w:hAnsi="GHEA Grapalat"/>
          <w:b/>
          <w:sz w:val="24"/>
          <w:szCs w:val="24"/>
        </w:rPr>
        <w:t xml:space="preserve"> ….</w:t>
      </w:r>
      <w:proofErr w:type="gramEnd"/>
      <w:r w:rsidRPr="000735B1">
        <w:rPr>
          <w:rFonts w:ascii="GHEA Grapalat" w:hAnsi="GHEA Grapalat"/>
          <w:b/>
          <w:sz w:val="24"/>
          <w:szCs w:val="24"/>
        </w:rPr>
        <w:t>.…………………………………………………..</w:t>
      </w:r>
    </w:p>
    <w:p w:rsidR="002C4BB3" w:rsidRPr="000735B1" w:rsidRDefault="002C4BB3" w:rsidP="002C4BB3">
      <w:pPr>
        <w:spacing w:after="0"/>
        <w:jc w:val="right"/>
        <w:rPr>
          <w:rFonts w:ascii="GHEA Grapalat" w:hAnsi="GHEA Grapalat"/>
          <w:b/>
          <w:sz w:val="24"/>
          <w:szCs w:val="24"/>
          <w:vertAlign w:val="superscript"/>
        </w:rPr>
      </w:pPr>
      <w:r w:rsidRPr="000735B1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0735B1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0735B1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0735B1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  <w:r w:rsidRPr="000735B1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0735B1">
        <w:rPr>
          <w:rFonts w:ascii="GHEA Grapalat" w:hAnsi="GHEA Grapalat"/>
          <w:b/>
          <w:sz w:val="24"/>
          <w:szCs w:val="24"/>
          <w:vertAlign w:val="superscript"/>
        </w:rPr>
        <w:t>հայրանուն</w:t>
      </w:r>
      <w:proofErr w:type="spellEnd"/>
      <w:r w:rsidRPr="000735B1">
        <w:rPr>
          <w:rFonts w:ascii="GHEA Grapalat" w:hAnsi="GHEA Grapalat"/>
          <w:b/>
          <w:sz w:val="24"/>
          <w:szCs w:val="24"/>
          <w:vertAlign w:val="superscript"/>
        </w:rPr>
        <w:t>)</w:t>
      </w:r>
    </w:p>
    <w:p w:rsidR="002C4BB3" w:rsidRPr="000735B1" w:rsidRDefault="002C4BB3" w:rsidP="002C4BB3">
      <w:pPr>
        <w:tabs>
          <w:tab w:val="left" w:pos="900"/>
          <w:tab w:val="left" w:pos="1170"/>
        </w:tabs>
        <w:spacing w:after="0"/>
        <w:jc w:val="right"/>
        <w:rPr>
          <w:rFonts w:ascii="GHEA Grapalat" w:hAnsi="GHEA Grapalat"/>
          <w:b/>
          <w:sz w:val="28"/>
        </w:rPr>
      </w:pPr>
      <w:r w:rsidRPr="000735B1">
        <w:rPr>
          <w:rFonts w:ascii="GHEA Grapalat" w:hAnsi="GHEA Grapalat"/>
          <w:b/>
          <w:sz w:val="24"/>
          <w:szCs w:val="24"/>
        </w:rPr>
        <w:t>«…..» «………………..» «</w:t>
      </w:r>
      <w:proofErr w:type="gramStart"/>
      <w:r w:rsidRPr="000735B1">
        <w:rPr>
          <w:rFonts w:ascii="GHEA Grapalat" w:hAnsi="GHEA Grapalat"/>
          <w:b/>
          <w:sz w:val="24"/>
          <w:szCs w:val="24"/>
        </w:rPr>
        <w:t>20….</w:t>
      </w:r>
      <w:proofErr w:type="gramEnd"/>
      <w:r w:rsidRPr="000735B1">
        <w:rPr>
          <w:rFonts w:ascii="GHEA Grapalat" w:hAnsi="GHEA Grapalat"/>
          <w:b/>
          <w:sz w:val="24"/>
          <w:szCs w:val="24"/>
        </w:rPr>
        <w:t xml:space="preserve"> թ. »</w:t>
      </w:r>
    </w:p>
    <w:p w:rsidR="002C4BB3" w:rsidRPr="00A85FDC" w:rsidRDefault="002C4BB3" w:rsidP="00112FD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2C4BB3" w:rsidRPr="00A85FDC" w:rsidSect="0051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F8657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>
    <w:nsid w:val="042F20CB"/>
    <w:multiLevelType w:val="multilevel"/>
    <w:tmpl w:val="8CCC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3">
    <w:nsid w:val="08D57593"/>
    <w:multiLevelType w:val="hybridMultilevel"/>
    <w:tmpl w:val="B69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7878015C"/>
    <w:lvl w:ilvl="0" w:tplc="A000BFD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E565C"/>
    <w:multiLevelType w:val="hybridMultilevel"/>
    <w:tmpl w:val="FF62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806E1"/>
    <w:multiLevelType w:val="hybridMultilevel"/>
    <w:tmpl w:val="421C7A4A"/>
    <w:lvl w:ilvl="0" w:tplc="FCD64E82">
      <w:start w:val="1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703A"/>
    <w:multiLevelType w:val="hybridMultilevel"/>
    <w:tmpl w:val="D6D2E4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25779"/>
    <w:multiLevelType w:val="hybridMultilevel"/>
    <w:tmpl w:val="E2E03B7A"/>
    <w:lvl w:ilvl="0" w:tplc="217A9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B6F6A"/>
    <w:multiLevelType w:val="hybridMultilevel"/>
    <w:tmpl w:val="F73A0206"/>
    <w:lvl w:ilvl="0" w:tplc="F7DC450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B675C"/>
    <w:multiLevelType w:val="hybridMultilevel"/>
    <w:tmpl w:val="8448313C"/>
    <w:lvl w:ilvl="0" w:tplc="A8DEEDF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B4524"/>
    <w:multiLevelType w:val="hybridMultilevel"/>
    <w:tmpl w:val="831688D4"/>
    <w:lvl w:ilvl="0" w:tplc="0409000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0E5207"/>
    <w:multiLevelType w:val="hybridMultilevel"/>
    <w:tmpl w:val="6CF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732D3"/>
    <w:multiLevelType w:val="hybridMultilevel"/>
    <w:tmpl w:val="6F407B22"/>
    <w:lvl w:ilvl="0" w:tplc="122C7D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1882"/>
    <w:multiLevelType w:val="hybridMultilevel"/>
    <w:tmpl w:val="D8FAABE2"/>
    <w:lvl w:ilvl="0" w:tplc="3454F6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25"/>
  </w:num>
  <w:num w:numId="4">
    <w:abstractNumId w:val="7"/>
  </w:num>
  <w:num w:numId="5">
    <w:abstractNumId w:val="26"/>
  </w:num>
  <w:num w:numId="6">
    <w:abstractNumId w:val="11"/>
  </w:num>
  <w:num w:numId="7">
    <w:abstractNumId w:val="29"/>
  </w:num>
  <w:num w:numId="8">
    <w:abstractNumId w:val="27"/>
  </w:num>
  <w:num w:numId="9">
    <w:abstractNumId w:val="13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30"/>
  </w:num>
  <w:num w:numId="18">
    <w:abstractNumId w:val="15"/>
  </w:num>
  <w:num w:numId="19">
    <w:abstractNumId w:val="28"/>
  </w:num>
  <w:num w:numId="20">
    <w:abstractNumId w:val="9"/>
  </w:num>
  <w:num w:numId="21">
    <w:abstractNumId w:val="20"/>
  </w:num>
  <w:num w:numId="22">
    <w:abstractNumId w:val="24"/>
  </w:num>
  <w:num w:numId="23">
    <w:abstractNumId w:val="21"/>
  </w:num>
  <w:num w:numId="24">
    <w:abstractNumId w:val="16"/>
  </w:num>
  <w:num w:numId="25">
    <w:abstractNumId w:val="17"/>
  </w:num>
  <w:num w:numId="26">
    <w:abstractNumId w:val="22"/>
  </w:num>
  <w:num w:numId="27">
    <w:abstractNumId w:val="23"/>
  </w:num>
  <w:num w:numId="28">
    <w:abstractNumId w:val="18"/>
  </w:num>
  <w:num w:numId="29">
    <w:abstractNumId w:val="4"/>
  </w:num>
  <w:num w:numId="30">
    <w:abstractNumId w:val="14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F6"/>
    <w:rsid w:val="000661B4"/>
    <w:rsid w:val="00112FD9"/>
    <w:rsid w:val="002C4BB3"/>
    <w:rsid w:val="003D57E9"/>
    <w:rsid w:val="00440FB6"/>
    <w:rsid w:val="00517943"/>
    <w:rsid w:val="006A13F6"/>
    <w:rsid w:val="00BB4EEF"/>
    <w:rsid w:val="00D9200D"/>
    <w:rsid w:val="00D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164E4D-CD26-4A48-B946-FE7D497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6DA7"/>
    <w:rPr>
      <w:rFonts w:eastAsiaTheme="minorEastAsia"/>
      <w:lang w:eastAsia="ru-RU"/>
    </w:rPr>
  </w:style>
  <w:style w:type="paragraph" w:styleId="1">
    <w:name w:val="heading 1"/>
    <w:aliases w:val="(Section),(Text),1,Chapter,head3"/>
    <w:basedOn w:val="a0"/>
    <w:next w:val="a0"/>
    <w:link w:val="10"/>
    <w:uiPriority w:val="9"/>
    <w:qFormat/>
    <w:rsid w:val="0051794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0">
    <w:name w:val="heading 2"/>
    <w:aliases w:val="Paranum"/>
    <w:basedOn w:val="a0"/>
    <w:next w:val="3"/>
    <w:link w:val="21"/>
    <w:qFormat/>
    <w:rsid w:val="00517943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3">
    <w:name w:val="heading 3"/>
    <w:aliases w:val="Centered,(text),(Sub-Chapter),Heading 3 Char Char Char Char Char Char"/>
    <w:basedOn w:val="a0"/>
    <w:next w:val="a0"/>
    <w:link w:val="30"/>
    <w:qFormat/>
    <w:rsid w:val="00517943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paragraph" w:styleId="4">
    <w:name w:val="heading 4"/>
    <w:aliases w:val="Centred"/>
    <w:basedOn w:val="a0"/>
    <w:next w:val="Text"/>
    <w:link w:val="40"/>
    <w:qFormat/>
    <w:rsid w:val="00517943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 w:eastAsia="en-US"/>
    </w:rPr>
  </w:style>
  <w:style w:type="paragraph" w:styleId="5">
    <w:name w:val="heading 5"/>
    <w:aliases w:val="Side"/>
    <w:basedOn w:val="a0"/>
    <w:link w:val="50"/>
    <w:qFormat/>
    <w:rsid w:val="00517943"/>
    <w:pPr>
      <w:overflowPunct w:val="0"/>
      <w:autoSpaceDE w:val="0"/>
      <w:autoSpaceDN w:val="0"/>
      <w:adjustRightInd w:val="0"/>
      <w:spacing w:before="130" w:after="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6">
    <w:name w:val="heading 6"/>
    <w:basedOn w:val="a0"/>
    <w:next w:val="7"/>
    <w:link w:val="60"/>
    <w:qFormat/>
    <w:rsid w:val="00517943"/>
    <w:pPr>
      <w:overflowPunct w:val="0"/>
      <w:autoSpaceDE w:val="0"/>
      <w:autoSpaceDN w:val="0"/>
      <w:adjustRightInd w:val="0"/>
      <w:spacing w:before="240" w:after="60" w:line="240" w:lineRule="auto"/>
      <w:ind w:hanging="851"/>
      <w:textAlignment w:val="baseline"/>
      <w:outlineLvl w:val="5"/>
    </w:pPr>
    <w:rPr>
      <w:rFonts w:ascii="Times New Roman" w:eastAsia="Times New Roman" w:hAnsi="Times New Roman" w:cs="Times New Roman"/>
      <w:sz w:val="36"/>
      <w:szCs w:val="20"/>
      <w:lang w:val="en-GB" w:eastAsia="en-US"/>
    </w:rPr>
  </w:style>
  <w:style w:type="paragraph" w:styleId="7">
    <w:name w:val="heading 7"/>
    <w:basedOn w:val="a0"/>
    <w:next w:val="a0"/>
    <w:link w:val="70"/>
    <w:qFormat/>
    <w:rsid w:val="0051794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8">
    <w:name w:val="heading 8"/>
    <w:basedOn w:val="a0"/>
    <w:next w:val="a0"/>
    <w:link w:val="80"/>
    <w:qFormat/>
    <w:rsid w:val="0051794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9">
    <w:name w:val="heading 9"/>
    <w:basedOn w:val="a0"/>
    <w:next w:val="a0"/>
    <w:link w:val="90"/>
    <w:qFormat/>
    <w:rsid w:val="0051794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0"/>
    <w:link w:val="a5"/>
    <w:uiPriority w:val="99"/>
    <w:unhideWhenUsed/>
    <w:qFormat/>
    <w:rsid w:val="00DC6DA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DC6DA7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DC6DA7"/>
    <w:rPr>
      <w:b/>
      <w:bCs/>
    </w:rPr>
  </w:style>
  <w:style w:type="character" w:customStyle="1" w:styleId="10">
    <w:name w:val="Заголовок 1 Знак"/>
    <w:aliases w:val="(Section) Знак,(Text) Знак,1 Знак,Chapter Знак,head3 Знак"/>
    <w:basedOn w:val="a1"/>
    <w:link w:val="1"/>
    <w:uiPriority w:val="9"/>
    <w:rsid w:val="005179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1">
    <w:name w:val="Заголовок 2 Знак"/>
    <w:aliases w:val="Paranum Знак"/>
    <w:basedOn w:val="a1"/>
    <w:link w:val="20"/>
    <w:rsid w:val="00517943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basedOn w:val="a1"/>
    <w:link w:val="3"/>
    <w:rsid w:val="0051794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customStyle="1" w:styleId="40">
    <w:name w:val="Заголовок 4 Знак"/>
    <w:aliases w:val="Centred Знак"/>
    <w:basedOn w:val="a1"/>
    <w:link w:val="4"/>
    <w:rsid w:val="00517943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aliases w:val="Side Знак"/>
    <w:basedOn w:val="a1"/>
    <w:link w:val="5"/>
    <w:rsid w:val="0051794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517943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1"/>
    <w:link w:val="7"/>
    <w:rsid w:val="0051794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51794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517943"/>
    <w:rPr>
      <w:rFonts w:ascii="Times New Roman" w:eastAsia="Times New Roman" w:hAnsi="Times New Roman" w:cs="Times New Roman"/>
      <w:szCs w:val="20"/>
      <w:lang w:val="en-GB"/>
    </w:rPr>
  </w:style>
  <w:style w:type="character" w:styleId="a7">
    <w:name w:val="Emphasis"/>
    <w:basedOn w:val="a1"/>
    <w:uiPriority w:val="20"/>
    <w:qFormat/>
    <w:rsid w:val="00517943"/>
    <w:rPr>
      <w:i/>
      <w:iCs/>
    </w:rPr>
  </w:style>
  <w:style w:type="paragraph" w:styleId="a8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0"/>
    <w:link w:val="a9"/>
    <w:uiPriority w:val="34"/>
    <w:qFormat/>
    <w:rsid w:val="00517943"/>
    <w:pPr>
      <w:ind w:left="720"/>
      <w:contextualSpacing/>
    </w:pPr>
  </w:style>
  <w:style w:type="character" w:customStyle="1" w:styleId="apple-converted-space">
    <w:name w:val="apple-converted-space"/>
    <w:basedOn w:val="a1"/>
    <w:rsid w:val="00517943"/>
  </w:style>
  <w:style w:type="paragraph" w:styleId="aa">
    <w:name w:val="No Spacing"/>
    <w:link w:val="ab"/>
    <w:uiPriority w:val="1"/>
    <w:qFormat/>
    <w:rsid w:val="00517943"/>
    <w:pPr>
      <w:spacing w:after="0" w:line="240" w:lineRule="auto"/>
    </w:pPr>
    <w:rPr>
      <w:rFonts w:eastAsiaTheme="minorEastAsia"/>
      <w:lang w:val="en-US"/>
    </w:rPr>
  </w:style>
  <w:style w:type="character" w:styleId="ac">
    <w:name w:val="Hyperlink"/>
    <w:basedOn w:val="a1"/>
    <w:uiPriority w:val="99"/>
    <w:unhideWhenUsed/>
    <w:rsid w:val="00517943"/>
    <w:rPr>
      <w:color w:val="0563C1" w:themeColor="hyperlink"/>
      <w:u w:val="single"/>
    </w:rPr>
  </w:style>
  <w:style w:type="paragraph" w:styleId="ad">
    <w:name w:val="Balloon Text"/>
    <w:basedOn w:val="a0"/>
    <w:link w:val="ae"/>
    <w:uiPriority w:val="99"/>
    <w:unhideWhenUsed/>
    <w:rsid w:val="00517943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1"/>
    <w:link w:val="ad"/>
    <w:uiPriority w:val="99"/>
    <w:rsid w:val="00517943"/>
    <w:rPr>
      <w:rFonts w:ascii="Tahoma" w:eastAsiaTheme="minorEastAsia" w:hAnsi="Tahoma" w:cs="Tahoma"/>
      <w:sz w:val="16"/>
      <w:szCs w:val="16"/>
      <w:lang w:val="en-US"/>
    </w:rPr>
  </w:style>
  <w:style w:type="paragraph" w:styleId="af">
    <w:name w:val="header"/>
    <w:basedOn w:val="a0"/>
    <w:link w:val="af0"/>
    <w:uiPriority w:val="99"/>
    <w:unhideWhenUsed/>
    <w:rsid w:val="00517943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517943"/>
    <w:rPr>
      <w:lang w:val="en-US"/>
    </w:rPr>
  </w:style>
  <w:style w:type="paragraph" w:styleId="af1">
    <w:name w:val="footer"/>
    <w:basedOn w:val="a0"/>
    <w:link w:val="af2"/>
    <w:uiPriority w:val="99"/>
    <w:unhideWhenUsed/>
    <w:rsid w:val="00517943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517943"/>
    <w:rPr>
      <w:lang w:val="en-US"/>
    </w:rPr>
  </w:style>
  <w:style w:type="paragraph" w:styleId="af3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a0"/>
    <w:link w:val="af4"/>
    <w:unhideWhenUsed/>
    <w:rsid w:val="00517943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4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,f Знак"/>
    <w:basedOn w:val="a1"/>
    <w:link w:val="af3"/>
    <w:rsid w:val="00517943"/>
    <w:rPr>
      <w:sz w:val="20"/>
      <w:szCs w:val="20"/>
      <w:lang w:val="en-US"/>
    </w:rPr>
  </w:style>
  <w:style w:type="character" w:styleId="af5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basedOn w:val="a1"/>
    <w:unhideWhenUsed/>
    <w:rsid w:val="00517943"/>
    <w:rPr>
      <w:vertAlign w:val="superscript"/>
    </w:rPr>
  </w:style>
  <w:style w:type="table" w:styleId="af6">
    <w:name w:val="Table Grid"/>
    <w:basedOn w:val="a2"/>
    <w:uiPriority w:val="59"/>
    <w:rsid w:val="005179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943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annotation text"/>
    <w:basedOn w:val="a0"/>
    <w:link w:val="af8"/>
    <w:uiPriority w:val="99"/>
    <w:unhideWhenUsed/>
    <w:rsid w:val="00517943"/>
    <w:pPr>
      <w:spacing w:after="200"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517943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1794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17943"/>
    <w:rPr>
      <w:rFonts w:eastAsiaTheme="minorEastAsia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517943"/>
    <w:pPr>
      <w:spacing w:after="0" w:line="240" w:lineRule="auto"/>
    </w:pPr>
    <w:rPr>
      <w:rFonts w:eastAsiaTheme="minorEastAsia"/>
      <w:lang w:eastAsia="ru-RU"/>
    </w:rPr>
  </w:style>
  <w:style w:type="paragraph" w:styleId="afc">
    <w:name w:val="Body Text"/>
    <w:aliases w:val="(Main Text),date,Body Text (Main text)"/>
    <w:basedOn w:val="a0"/>
    <w:link w:val="afd"/>
    <w:rsid w:val="00517943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d">
    <w:name w:val="Основной текст Знак"/>
    <w:aliases w:val="(Main Text) Знак,date Знак,Body Text (Main text) Знак"/>
    <w:basedOn w:val="a1"/>
    <w:link w:val="afc"/>
    <w:rsid w:val="00517943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31">
    <w:name w:val="Body Text 3"/>
    <w:basedOn w:val="a0"/>
    <w:link w:val="32"/>
    <w:rsid w:val="005179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rsid w:val="00517943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0"/>
    <w:link w:val="23"/>
    <w:unhideWhenUsed/>
    <w:rsid w:val="00517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1"/>
    <w:link w:val="22"/>
    <w:rsid w:val="005179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e">
    <w:name w:val="Body Text Indent"/>
    <w:basedOn w:val="a0"/>
    <w:link w:val="aff"/>
    <w:rsid w:val="0051794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">
    <w:name w:val="Основной текст с отступом Знак"/>
    <w:basedOn w:val="a1"/>
    <w:link w:val="afe"/>
    <w:rsid w:val="005179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517943"/>
    <w:rPr>
      <w:rFonts w:ascii="Arial Armenian" w:hAnsi="Arial Armenian"/>
      <w:lang w:val="en-US"/>
    </w:rPr>
  </w:style>
  <w:style w:type="paragraph" w:customStyle="1" w:styleId="mechtex">
    <w:name w:val="mechtex"/>
    <w:basedOn w:val="a0"/>
    <w:link w:val="mechtexChar"/>
    <w:rsid w:val="00517943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character" w:customStyle="1" w:styleId="FontStyle30">
    <w:name w:val="Font Style30"/>
    <w:rsid w:val="00517943"/>
    <w:rPr>
      <w:rFonts w:ascii="Sylfaen" w:hAnsi="Sylfaen" w:cs="Sylfaen" w:hint="default"/>
      <w:sz w:val="20"/>
      <w:szCs w:val="20"/>
    </w:rPr>
  </w:style>
  <w:style w:type="paragraph" w:styleId="24">
    <w:name w:val="Body Text Indent 2"/>
    <w:basedOn w:val="a0"/>
    <w:link w:val="25"/>
    <w:unhideWhenUsed/>
    <w:rsid w:val="00517943"/>
    <w:pPr>
      <w:spacing w:after="120" w:line="480" w:lineRule="auto"/>
      <w:ind w:left="283"/>
    </w:pPr>
    <w:rPr>
      <w:rFonts w:ascii="GHEA Grapalat" w:eastAsia="Calibri" w:hAnsi="GHEA Grapalat" w:cs="Times New Roman"/>
      <w:lang w:val="en-US" w:eastAsia="en-US"/>
    </w:rPr>
  </w:style>
  <w:style w:type="character" w:customStyle="1" w:styleId="25">
    <w:name w:val="Основной текст с отступом 2 Знак"/>
    <w:basedOn w:val="a1"/>
    <w:link w:val="24"/>
    <w:rsid w:val="0051794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1"/>
    <w:rsid w:val="00517943"/>
  </w:style>
  <w:style w:type="character" w:styleId="aff0">
    <w:name w:val="FollowedHyperlink"/>
    <w:uiPriority w:val="99"/>
    <w:unhideWhenUsed/>
    <w:rsid w:val="00517943"/>
    <w:rPr>
      <w:color w:val="800080"/>
      <w:u w:val="single"/>
    </w:rPr>
  </w:style>
  <w:style w:type="character" w:customStyle="1" w:styleId="11">
    <w:name w:val="Текст сноски Знак1"/>
    <w:basedOn w:val="a1"/>
    <w:uiPriority w:val="99"/>
    <w:semiHidden/>
    <w:rsid w:val="005179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5179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Тема примечания Знак1"/>
    <w:basedOn w:val="12"/>
    <w:uiPriority w:val="99"/>
    <w:semiHidden/>
    <w:rsid w:val="0051794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">
    <w:name w:val="Char"/>
    <w:basedOn w:val="a0"/>
    <w:uiPriority w:val="99"/>
    <w:semiHidden/>
    <w:rsid w:val="00517943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customStyle="1" w:styleId="14">
    <w:name w:val="Верхний колонтитул Знак1"/>
    <w:basedOn w:val="a1"/>
    <w:uiPriority w:val="99"/>
    <w:semiHidden/>
    <w:rsid w:val="00517943"/>
    <w:rPr>
      <w:rFonts w:ascii="Calibri" w:hAnsi="Calibri"/>
      <w:sz w:val="22"/>
      <w:szCs w:val="22"/>
      <w:lang w:val="en-GB" w:eastAsia="en-US"/>
    </w:rPr>
  </w:style>
  <w:style w:type="character" w:customStyle="1" w:styleId="15">
    <w:name w:val="Нижний колонтитул Знак1"/>
    <w:basedOn w:val="a1"/>
    <w:uiPriority w:val="99"/>
    <w:semiHidden/>
    <w:rsid w:val="00517943"/>
    <w:rPr>
      <w:rFonts w:ascii="Calibri" w:hAnsi="Calibri"/>
      <w:sz w:val="22"/>
      <w:szCs w:val="22"/>
      <w:lang w:val="en-GB" w:eastAsia="en-US"/>
    </w:rPr>
  </w:style>
  <w:style w:type="character" w:customStyle="1" w:styleId="a9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8"/>
    <w:uiPriority w:val="34"/>
    <w:qFormat/>
    <w:locked/>
    <w:rsid w:val="00517943"/>
    <w:rPr>
      <w:rFonts w:eastAsiaTheme="minorEastAsia"/>
      <w:lang w:eastAsia="ru-RU"/>
    </w:rPr>
  </w:style>
  <w:style w:type="paragraph" w:styleId="aff1">
    <w:name w:val="TOC Heading"/>
    <w:basedOn w:val="1"/>
    <w:next w:val="a0"/>
    <w:uiPriority w:val="39"/>
    <w:unhideWhenUsed/>
    <w:qFormat/>
    <w:rsid w:val="00517943"/>
    <w:pPr>
      <w:spacing w:line="259" w:lineRule="auto"/>
      <w:outlineLvl w:val="9"/>
    </w:pPr>
  </w:style>
  <w:style w:type="paragraph" w:styleId="16">
    <w:name w:val="toc 1"/>
    <w:basedOn w:val="a0"/>
    <w:next w:val="a0"/>
    <w:autoRedefine/>
    <w:uiPriority w:val="39"/>
    <w:unhideWhenUsed/>
    <w:rsid w:val="0051794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">
    <w:name w:val="Text"/>
    <w:basedOn w:val="a0"/>
    <w:rsid w:val="00517943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">
    <w:name w:val="List Bullet"/>
    <w:basedOn w:val="a0"/>
    <w:autoRedefine/>
    <w:rsid w:val="00517943"/>
    <w:pPr>
      <w:numPr>
        <w:numId w:val="3"/>
      </w:numPr>
      <w:overflowPunct w:val="0"/>
      <w:autoSpaceDE w:val="0"/>
      <w:autoSpaceDN w:val="0"/>
      <w:adjustRightInd w:val="0"/>
      <w:spacing w:before="13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33">
    <w:name w:val="Body Text Indent 3"/>
    <w:basedOn w:val="a0"/>
    <w:link w:val="34"/>
    <w:rsid w:val="0051794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Armenian" w:eastAsia="Times New Roman" w:hAnsi="Times Armenian" w:cs="Times New Roman"/>
      <w:color w:val="993300"/>
      <w:szCs w:val="24"/>
      <w:lang w:val="hy-AM" w:eastAsia="en-US"/>
    </w:rPr>
  </w:style>
  <w:style w:type="character" w:customStyle="1" w:styleId="34">
    <w:name w:val="Основной текст с отступом 3 Знак"/>
    <w:basedOn w:val="a1"/>
    <w:link w:val="33"/>
    <w:rsid w:val="00517943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aff2">
    <w:name w:val="Block Text"/>
    <w:basedOn w:val="a0"/>
    <w:link w:val="aff3"/>
    <w:rsid w:val="00517943"/>
    <w:pPr>
      <w:spacing w:after="0" w:line="360" w:lineRule="auto"/>
      <w:ind w:left="800" w:right="800" w:firstLine="600"/>
      <w:jc w:val="both"/>
    </w:pPr>
    <w:rPr>
      <w:rFonts w:ascii="Times Armenian" w:eastAsia="Times New Roman" w:hAnsi="Times Armenian" w:cs="Times New Roman"/>
      <w:szCs w:val="24"/>
      <w:lang w:val="hy-AM" w:eastAsia="en-US"/>
    </w:rPr>
  </w:style>
  <w:style w:type="paragraph" w:styleId="aff4">
    <w:name w:val="Plain Text"/>
    <w:basedOn w:val="a0"/>
    <w:link w:val="aff5"/>
    <w:rsid w:val="005179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f5">
    <w:name w:val="Текст Знак"/>
    <w:basedOn w:val="a1"/>
    <w:link w:val="aff4"/>
    <w:rsid w:val="0051794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text">
    <w:name w:val="Tabletext"/>
    <w:basedOn w:val="a0"/>
    <w:rsid w:val="00517943"/>
    <w:pPr>
      <w:overflowPunct w:val="0"/>
      <w:autoSpaceDE w:val="0"/>
      <w:autoSpaceDN w:val="0"/>
      <w:adjustRightInd w:val="0"/>
      <w:spacing w:after="0" w:line="240" w:lineRule="auto"/>
      <w:ind w:left="153" w:hanging="153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basedOn w:val="a1"/>
    <w:semiHidden/>
    <w:rsid w:val="00517943"/>
    <w:rPr>
      <w:rFonts w:ascii="Times New Roman" w:eastAsia="Times New Roman" w:hAnsi="Times New Roman" w:cs="Times New Roman"/>
      <w:sz w:val="20"/>
      <w:szCs w:val="20"/>
    </w:rPr>
  </w:style>
  <w:style w:type="paragraph" w:customStyle="1" w:styleId="Graphic">
    <w:name w:val="Graphic"/>
    <w:basedOn w:val="Text"/>
    <w:rsid w:val="00517943"/>
    <w:pPr>
      <w:keepNext/>
      <w:spacing w:after="130"/>
      <w:jc w:val="center"/>
    </w:pPr>
  </w:style>
  <w:style w:type="character" w:customStyle="1" w:styleId="FooterChar">
    <w:name w:val="Footer Char"/>
    <w:basedOn w:val="a1"/>
    <w:uiPriority w:val="99"/>
    <w:rsid w:val="00517943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aliases w:val="bl,Bullet L1,bl1"/>
    <w:basedOn w:val="a0"/>
    <w:rsid w:val="00517943"/>
    <w:pPr>
      <w:numPr>
        <w:numId w:val="2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ff6">
    <w:name w:val="caption"/>
    <w:basedOn w:val="a0"/>
    <w:next w:val="Graphic"/>
    <w:qFormat/>
    <w:rsid w:val="00517943"/>
    <w:pPr>
      <w:keepNext/>
      <w:keepLines/>
      <w:overflowPunct w:val="0"/>
      <w:autoSpaceDE w:val="0"/>
      <w:autoSpaceDN w:val="0"/>
      <w:adjustRightInd w:val="0"/>
      <w:spacing w:before="130" w:after="13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styleId="aff7">
    <w:name w:val="page number"/>
    <w:basedOn w:val="a1"/>
    <w:rsid w:val="00517943"/>
  </w:style>
  <w:style w:type="paragraph" w:styleId="aff8">
    <w:name w:val="Title"/>
    <w:basedOn w:val="a0"/>
    <w:link w:val="aff9"/>
    <w:qFormat/>
    <w:rsid w:val="00517943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Cs w:val="24"/>
      <w:lang w:val="en-US" w:eastAsia="en-US"/>
    </w:rPr>
  </w:style>
  <w:style w:type="character" w:customStyle="1" w:styleId="aff9">
    <w:name w:val="Название Знак"/>
    <w:basedOn w:val="a1"/>
    <w:link w:val="aff8"/>
    <w:rsid w:val="00517943"/>
    <w:rPr>
      <w:rFonts w:ascii="Times Armenian" w:eastAsia="Times New Roman" w:hAnsi="Times Armenian" w:cs="Times New Roman"/>
      <w:b/>
      <w:bCs/>
      <w:szCs w:val="24"/>
      <w:lang w:val="en-US"/>
    </w:rPr>
  </w:style>
  <w:style w:type="paragraph" w:styleId="2">
    <w:name w:val="List Bullet 2"/>
    <w:basedOn w:val="a0"/>
    <w:autoRedefine/>
    <w:rsid w:val="0051794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517943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GlossaryHeader">
    <w:name w:val="Glossary Header"/>
    <w:next w:val="a0"/>
    <w:rsid w:val="00517943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rsid w:val="00517943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en-US"/>
    </w:rPr>
  </w:style>
  <w:style w:type="character" w:customStyle="1" w:styleId="CommentTextChar">
    <w:name w:val="Comment Text Char"/>
    <w:basedOn w:val="a1"/>
    <w:rsid w:val="00517943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a0"/>
    <w:next w:val="Text"/>
    <w:rsid w:val="00517943"/>
    <w:pPr>
      <w:keepNext/>
      <w:overflowPunct w:val="0"/>
      <w:autoSpaceDE w:val="0"/>
      <w:autoSpaceDN w:val="0"/>
      <w:adjustRightInd w:val="0"/>
      <w:spacing w:after="220" w:line="240" w:lineRule="auto"/>
      <w:ind w:left="1440" w:hanging="720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KLegalHeading4">
    <w:name w:val="KLegal Heading 4"/>
    <w:basedOn w:val="a0"/>
    <w:next w:val="Text"/>
    <w:rsid w:val="00517943"/>
    <w:pPr>
      <w:keepNext/>
      <w:overflowPunct w:val="0"/>
      <w:autoSpaceDE w:val="0"/>
      <w:autoSpaceDN w:val="0"/>
      <w:adjustRightInd w:val="0"/>
      <w:spacing w:after="220" w:line="240" w:lineRule="auto"/>
      <w:ind w:left="2160" w:hanging="720"/>
      <w:jc w:val="both"/>
      <w:textAlignment w:val="baseline"/>
    </w:pPr>
    <w:rPr>
      <w:rFonts w:ascii="Times New Roman" w:eastAsia="Times New Roman" w:hAnsi="Times New Roman" w:cs="Times New Roman"/>
      <w:b/>
      <w:i/>
      <w:szCs w:val="20"/>
      <w:lang w:val="en-GB" w:eastAsia="en-US"/>
    </w:rPr>
  </w:style>
  <w:style w:type="paragraph" w:customStyle="1" w:styleId="KLegalHeading1">
    <w:name w:val="KLegal Heading 1"/>
    <w:basedOn w:val="a0"/>
    <w:next w:val="KLegalHeading2"/>
    <w:rsid w:val="00517943"/>
    <w:pPr>
      <w:keepNext/>
      <w:pageBreakBefore/>
      <w:overflowPunct w:val="0"/>
      <w:autoSpaceDE w:val="0"/>
      <w:autoSpaceDN w:val="0"/>
      <w:adjustRightInd w:val="0"/>
      <w:spacing w:after="44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en-GB" w:eastAsia="en-US"/>
    </w:rPr>
  </w:style>
  <w:style w:type="paragraph" w:customStyle="1" w:styleId="KLegalHeading2">
    <w:name w:val="KLegal Heading 2"/>
    <w:basedOn w:val="a0"/>
    <w:next w:val="KLegalHeading3"/>
    <w:rsid w:val="00517943"/>
    <w:pPr>
      <w:keepNext/>
      <w:overflowPunct w:val="0"/>
      <w:autoSpaceDE w:val="0"/>
      <w:autoSpaceDN w:val="0"/>
      <w:adjustRightInd w:val="0"/>
      <w:spacing w:after="220" w:line="240" w:lineRule="auto"/>
      <w:ind w:left="851" w:hanging="851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eading3CharCharCharCharCharCharChar">
    <w:name w:val="Heading 3 Char Char Char Char Char Char Char"/>
    <w:rsid w:val="00517943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a0"/>
    <w:rsid w:val="0051794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a0"/>
    <w:rsid w:val="0051794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font7">
    <w:name w:val="font7"/>
    <w:basedOn w:val="a0"/>
    <w:rsid w:val="0051794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  <w:lang w:val="en-US" w:eastAsia="en-US"/>
    </w:rPr>
  </w:style>
  <w:style w:type="paragraph" w:customStyle="1" w:styleId="font8">
    <w:name w:val="font8"/>
    <w:basedOn w:val="a0"/>
    <w:rsid w:val="0051794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9">
    <w:name w:val="font9"/>
    <w:basedOn w:val="a0"/>
    <w:rsid w:val="0051794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lang w:val="en-US" w:eastAsia="en-US"/>
    </w:rPr>
  </w:style>
  <w:style w:type="paragraph" w:customStyle="1" w:styleId="font10">
    <w:name w:val="font10"/>
    <w:basedOn w:val="a0"/>
    <w:rsid w:val="0051794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xl65">
    <w:name w:val="xl65"/>
    <w:basedOn w:val="a0"/>
    <w:rsid w:val="005179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a0"/>
    <w:rsid w:val="005179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67">
    <w:name w:val="xl67"/>
    <w:basedOn w:val="a0"/>
    <w:rsid w:val="005179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0"/>
    <w:rsid w:val="00517943"/>
    <w:pPr>
      <w:spacing w:before="100" w:beforeAutospacing="1" w:after="100" w:afterAutospacing="1" w:line="240" w:lineRule="auto"/>
      <w:jc w:val="right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69">
    <w:name w:val="xl69"/>
    <w:basedOn w:val="a0"/>
    <w:rsid w:val="00517943"/>
    <w:pPr>
      <w:spacing w:before="100" w:beforeAutospacing="1" w:after="100" w:afterAutospacing="1" w:line="240" w:lineRule="auto"/>
      <w:jc w:val="both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70">
    <w:name w:val="xl70"/>
    <w:basedOn w:val="a0"/>
    <w:rsid w:val="00517943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1">
    <w:name w:val="xl71"/>
    <w:basedOn w:val="a0"/>
    <w:rsid w:val="0051794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2">
    <w:name w:val="xl72"/>
    <w:basedOn w:val="a0"/>
    <w:rsid w:val="0051794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3">
    <w:name w:val="xl73"/>
    <w:basedOn w:val="a0"/>
    <w:rsid w:val="0051794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4">
    <w:name w:val="xl74"/>
    <w:basedOn w:val="a0"/>
    <w:rsid w:val="0051794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5">
    <w:name w:val="xl75"/>
    <w:basedOn w:val="a0"/>
    <w:rsid w:val="00517943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6">
    <w:name w:val="xl76"/>
    <w:basedOn w:val="a0"/>
    <w:rsid w:val="00517943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7">
    <w:name w:val="xl77"/>
    <w:basedOn w:val="a0"/>
    <w:rsid w:val="00517943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8">
    <w:name w:val="xl78"/>
    <w:basedOn w:val="a0"/>
    <w:rsid w:val="0051794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9">
    <w:name w:val="xl79"/>
    <w:basedOn w:val="a0"/>
    <w:rsid w:val="0051794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0">
    <w:name w:val="xl80"/>
    <w:basedOn w:val="a0"/>
    <w:rsid w:val="0051794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1">
    <w:name w:val="xl81"/>
    <w:basedOn w:val="a0"/>
    <w:rsid w:val="0051794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2">
    <w:name w:val="xl82"/>
    <w:basedOn w:val="a0"/>
    <w:rsid w:val="0051794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3">
    <w:name w:val="xl83"/>
    <w:basedOn w:val="a0"/>
    <w:rsid w:val="0051794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4">
    <w:name w:val="xl84"/>
    <w:basedOn w:val="a0"/>
    <w:rsid w:val="0051794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5">
    <w:name w:val="xl85"/>
    <w:basedOn w:val="a0"/>
    <w:rsid w:val="0051794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6">
    <w:name w:val="xl86"/>
    <w:basedOn w:val="a0"/>
    <w:rsid w:val="0051794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7">
    <w:name w:val="xl87"/>
    <w:basedOn w:val="a0"/>
    <w:rsid w:val="005179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8">
    <w:name w:val="xl88"/>
    <w:basedOn w:val="a0"/>
    <w:rsid w:val="0051794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9">
    <w:name w:val="xl89"/>
    <w:basedOn w:val="a0"/>
    <w:rsid w:val="0051794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0">
    <w:name w:val="xl90"/>
    <w:basedOn w:val="a0"/>
    <w:rsid w:val="0051794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1">
    <w:name w:val="xl91"/>
    <w:basedOn w:val="a0"/>
    <w:rsid w:val="0051794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2">
    <w:name w:val="xl92"/>
    <w:basedOn w:val="a0"/>
    <w:rsid w:val="005179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3">
    <w:name w:val="xl93"/>
    <w:basedOn w:val="a0"/>
    <w:rsid w:val="005179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4">
    <w:name w:val="xl94"/>
    <w:basedOn w:val="a0"/>
    <w:rsid w:val="005179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5">
    <w:name w:val="xl95"/>
    <w:basedOn w:val="a0"/>
    <w:rsid w:val="005179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6">
    <w:name w:val="xl96"/>
    <w:basedOn w:val="a0"/>
    <w:rsid w:val="00517943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7">
    <w:name w:val="xl97"/>
    <w:basedOn w:val="a0"/>
    <w:rsid w:val="0051794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8">
    <w:name w:val="xl98"/>
    <w:basedOn w:val="a0"/>
    <w:rsid w:val="0051794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9">
    <w:name w:val="xl99"/>
    <w:basedOn w:val="a0"/>
    <w:rsid w:val="005179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0">
    <w:name w:val="xl100"/>
    <w:basedOn w:val="a0"/>
    <w:rsid w:val="005179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1">
    <w:name w:val="xl101"/>
    <w:basedOn w:val="a0"/>
    <w:rsid w:val="00517943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2">
    <w:name w:val="xl102"/>
    <w:basedOn w:val="a0"/>
    <w:rsid w:val="0051794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3">
    <w:name w:val="xl103"/>
    <w:basedOn w:val="a0"/>
    <w:rsid w:val="005179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4">
    <w:name w:val="xl104"/>
    <w:basedOn w:val="a0"/>
    <w:rsid w:val="005179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05">
    <w:name w:val="xl105"/>
    <w:basedOn w:val="a0"/>
    <w:rsid w:val="00517943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6">
    <w:name w:val="xl106"/>
    <w:basedOn w:val="a0"/>
    <w:rsid w:val="00517943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7">
    <w:name w:val="xl107"/>
    <w:basedOn w:val="a0"/>
    <w:rsid w:val="00517943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8">
    <w:name w:val="xl108"/>
    <w:basedOn w:val="a0"/>
    <w:rsid w:val="0051794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9">
    <w:name w:val="xl109"/>
    <w:basedOn w:val="a0"/>
    <w:rsid w:val="0051794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0">
    <w:name w:val="xl110"/>
    <w:basedOn w:val="a0"/>
    <w:rsid w:val="00517943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1">
    <w:name w:val="xl111"/>
    <w:basedOn w:val="a0"/>
    <w:rsid w:val="00517943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2">
    <w:name w:val="xl112"/>
    <w:basedOn w:val="a0"/>
    <w:rsid w:val="00517943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3">
    <w:name w:val="xl113"/>
    <w:basedOn w:val="a0"/>
    <w:rsid w:val="0051794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4">
    <w:name w:val="xl114"/>
    <w:basedOn w:val="a0"/>
    <w:rsid w:val="0051794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5">
    <w:name w:val="xl115"/>
    <w:basedOn w:val="a0"/>
    <w:rsid w:val="00517943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16">
    <w:name w:val="xl116"/>
    <w:basedOn w:val="a0"/>
    <w:rsid w:val="005179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7">
    <w:name w:val="xl117"/>
    <w:basedOn w:val="a0"/>
    <w:rsid w:val="0051794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8">
    <w:name w:val="xl118"/>
    <w:basedOn w:val="a0"/>
    <w:rsid w:val="005179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9">
    <w:name w:val="xl119"/>
    <w:basedOn w:val="a0"/>
    <w:rsid w:val="00517943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0">
    <w:name w:val="xl120"/>
    <w:basedOn w:val="a0"/>
    <w:rsid w:val="00517943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1">
    <w:name w:val="xl121"/>
    <w:basedOn w:val="a0"/>
    <w:rsid w:val="005179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2">
    <w:name w:val="xl122"/>
    <w:basedOn w:val="a0"/>
    <w:rsid w:val="005179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3">
    <w:name w:val="xl123"/>
    <w:basedOn w:val="a0"/>
    <w:rsid w:val="005179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4">
    <w:name w:val="xl124"/>
    <w:basedOn w:val="a0"/>
    <w:rsid w:val="0051794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5">
    <w:name w:val="xl125"/>
    <w:basedOn w:val="a0"/>
    <w:rsid w:val="00517943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6">
    <w:name w:val="xl126"/>
    <w:basedOn w:val="a0"/>
    <w:rsid w:val="005179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7">
    <w:name w:val="xl127"/>
    <w:basedOn w:val="a0"/>
    <w:rsid w:val="005179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8">
    <w:name w:val="xl128"/>
    <w:basedOn w:val="a0"/>
    <w:rsid w:val="005179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9">
    <w:name w:val="xl129"/>
    <w:basedOn w:val="a0"/>
    <w:rsid w:val="005179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0">
    <w:name w:val="xl130"/>
    <w:basedOn w:val="a0"/>
    <w:rsid w:val="00517943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1">
    <w:name w:val="xl131"/>
    <w:basedOn w:val="a0"/>
    <w:rsid w:val="005179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2">
    <w:name w:val="xl132"/>
    <w:basedOn w:val="a0"/>
    <w:rsid w:val="005179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3">
    <w:name w:val="xl133"/>
    <w:basedOn w:val="a0"/>
    <w:rsid w:val="005179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4">
    <w:name w:val="xl134"/>
    <w:basedOn w:val="a0"/>
    <w:rsid w:val="005179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5">
    <w:name w:val="xl135"/>
    <w:basedOn w:val="a0"/>
    <w:rsid w:val="005179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6">
    <w:name w:val="xl136"/>
    <w:basedOn w:val="a0"/>
    <w:rsid w:val="00517943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7">
    <w:name w:val="xl137"/>
    <w:basedOn w:val="a0"/>
    <w:rsid w:val="005179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8">
    <w:name w:val="xl138"/>
    <w:basedOn w:val="a0"/>
    <w:rsid w:val="005179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9">
    <w:name w:val="xl139"/>
    <w:basedOn w:val="a0"/>
    <w:rsid w:val="0051794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0">
    <w:name w:val="xl140"/>
    <w:basedOn w:val="a0"/>
    <w:rsid w:val="00517943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1">
    <w:name w:val="xl141"/>
    <w:basedOn w:val="a0"/>
    <w:rsid w:val="005179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2">
    <w:name w:val="xl142"/>
    <w:basedOn w:val="a0"/>
    <w:rsid w:val="005179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3">
    <w:name w:val="xl143"/>
    <w:basedOn w:val="a0"/>
    <w:rsid w:val="005179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4">
    <w:name w:val="xl144"/>
    <w:basedOn w:val="a0"/>
    <w:rsid w:val="005179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5">
    <w:name w:val="xl145"/>
    <w:basedOn w:val="a0"/>
    <w:rsid w:val="0051794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6">
    <w:name w:val="xl146"/>
    <w:basedOn w:val="a0"/>
    <w:rsid w:val="005179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47">
    <w:name w:val="xl147"/>
    <w:basedOn w:val="a0"/>
    <w:rsid w:val="0051794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8">
    <w:name w:val="xl148"/>
    <w:basedOn w:val="a0"/>
    <w:rsid w:val="00517943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9">
    <w:name w:val="xl149"/>
    <w:basedOn w:val="a0"/>
    <w:rsid w:val="0051794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0">
    <w:name w:val="xl150"/>
    <w:basedOn w:val="a0"/>
    <w:rsid w:val="0051794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1">
    <w:name w:val="xl151"/>
    <w:basedOn w:val="a0"/>
    <w:rsid w:val="00517943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2">
    <w:name w:val="xl152"/>
    <w:basedOn w:val="a0"/>
    <w:rsid w:val="0051794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3">
    <w:name w:val="xl153"/>
    <w:basedOn w:val="a0"/>
    <w:rsid w:val="0051794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4">
    <w:name w:val="xl154"/>
    <w:basedOn w:val="a0"/>
    <w:rsid w:val="0051794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55">
    <w:name w:val="xl155"/>
    <w:basedOn w:val="a0"/>
    <w:rsid w:val="00517943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lang w:val="en-US" w:eastAsia="en-US"/>
    </w:rPr>
  </w:style>
  <w:style w:type="paragraph" w:customStyle="1" w:styleId="xl156">
    <w:name w:val="xl156"/>
    <w:basedOn w:val="a0"/>
    <w:rsid w:val="005179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7">
    <w:name w:val="xl157"/>
    <w:basedOn w:val="a0"/>
    <w:rsid w:val="0051794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8">
    <w:name w:val="xl158"/>
    <w:basedOn w:val="a0"/>
    <w:rsid w:val="0051794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9">
    <w:name w:val="xl159"/>
    <w:basedOn w:val="a0"/>
    <w:rsid w:val="0051794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0">
    <w:name w:val="xl160"/>
    <w:basedOn w:val="a0"/>
    <w:rsid w:val="0051794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1">
    <w:name w:val="xl161"/>
    <w:basedOn w:val="a0"/>
    <w:rsid w:val="00517943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u w:val="single"/>
      <w:lang w:val="en-US" w:eastAsia="en-US"/>
    </w:rPr>
  </w:style>
  <w:style w:type="paragraph" w:styleId="affa">
    <w:name w:val="Subtitle"/>
    <w:basedOn w:val="a0"/>
    <w:link w:val="affb"/>
    <w:qFormat/>
    <w:rsid w:val="00517943"/>
    <w:pPr>
      <w:spacing w:after="0" w:line="240" w:lineRule="auto"/>
      <w:jc w:val="center"/>
    </w:pPr>
    <w:rPr>
      <w:rFonts w:ascii="Times LatArm" w:eastAsia="Times New Roman" w:hAnsi="Times LatArm" w:cs="Times New Roman"/>
      <w:b/>
      <w:bCs/>
      <w:sz w:val="24"/>
      <w:szCs w:val="24"/>
      <w:lang w:val="en-US" w:eastAsia="en-US"/>
    </w:rPr>
  </w:style>
  <w:style w:type="character" w:customStyle="1" w:styleId="affb">
    <w:name w:val="Подзаголовок Знак"/>
    <w:basedOn w:val="a1"/>
    <w:link w:val="affa"/>
    <w:rsid w:val="00517943"/>
    <w:rPr>
      <w:rFonts w:ascii="Times LatArm" w:eastAsia="Times New Roman" w:hAnsi="Times LatArm" w:cs="Times New Roman"/>
      <w:b/>
      <w:bCs/>
      <w:sz w:val="24"/>
      <w:szCs w:val="24"/>
      <w:lang w:val="en-US"/>
    </w:rPr>
  </w:style>
  <w:style w:type="paragraph" w:customStyle="1" w:styleId="xl24">
    <w:name w:val="xl24"/>
    <w:basedOn w:val="a0"/>
    <w:rsid w:val="00517943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5">
    <w:name w:val="xl25"/>
    <w:basedOn w:val="a0"/>
    <w:rsid w:val="00517943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6">
    <w:name w:val="xl26"/>
    <w:basedOn w:val="a0"/>
    <w:rsid w:val="0051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7">
    <w:name w:val="xl27"/>
    <w:basedOn w:val="a0"/>
    <w:rsid w:val="0051794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8">
    <w:name w:val="xl28"/>
    <w:basedOn w:val="a0"/>
    <w:rsid w:val="0051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9">
    <w:name w:val="xl29"/>
    <w:basedOn w:val="a0"/>
    <w:rsid w:val="005179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0">
    <w:name w:val="xl30"/>
    <w:basedOn w:val="a0"/>
    <w:rsid w:val="005179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1">
    <w:name w:val="xl31"/>
    <w:basedOn w:val="a0"/>
    <w:rsid w:val="005179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2">
    <w:name w:val="xl32"/>
    <w:basedOn w:val="a0"/>
    <w:rsid w:val="0051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3">
    <w:name w:val="xl33"/>
    <w:basedOn w:val="a0"/>
    <w:rsid w:val="00517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4">
    <w:name w:val="xl34"/>
    <w:basedOn w:val="a0"/>
    <w:rsid w:val="0051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5">
    <w:name w:val="xl35"/>
    <w:basedOn w:val="a0"/>
    <w:rsid w:val="00517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6">
    <w:name w:val="xl36"/>
    <w:basedOn w:val="a0"/>
    <w:rsid w:val="00517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23">
    <w:name w:val="xl23"/>
    <w:basedOn w:val="a0"/>
    <w:rsid w:val="00517943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customStyle="1" w:styleId="xl37">
    <w:name w:val="xl37"/>
    <w:basedOn w:val="a0"/>
    <w:rsid w:val="00517943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38">
    <w:name w:val="xl38"/>
    <w:basedOn w:val="a0"/>
    <w:rsid w:val="0051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9">
    <w:name w:val="xl39"/>
    <w:basedOn w:val="a0"/>
    <w:rsid w:val="00517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0">
    <w:name w:val="xl40"/>
    <w:basedOn w:val="a0"/>
    <w:rsid w:val="005179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1">
    <w:name w:val="xl41"/>
    <w:basedOn w:val="a0"/>
    <w:rsid w:val="00517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2">
    <w:name w:val="xl42"/>
    <w:basedOn w:val="a0"/>
    <w:rsid w:val="00517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3">
    <w:name w:val="xl43"/>
    <w:basedOn w:val="a0"/>
    <w:rsid w:val="0051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4">
    <w:name w:val="xl44"/>
    <w:basedOn w:val="a0"/>
    <w:rsid w:val="00517943"/>
    <w:pPr>
      <w:spacing w:before="100" w:beforeAutospacing="1" w:after="100" w:afterAutospacing="1" w:line="240" w:lineRule="auto"/>
      <w:jc w:val="both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5">
    <w:name w:val="xl45"/>
    <w:basedOn w:val="a0"/>
    <w:rsid w:val="0051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6">
    <w:name w:val="xl46"/>
    <w:basedOn w:val="a0"/>
    <w:rsid w:val="00517943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u w:val="single"/>
      <w:lang w:val="en-US" w:eastAsia="en-US"/>
    </w:rPr>
  </w:style>
  <w:style w:type="paragraph" w:customStyle="1" w:styleId="xl47">
    <w:name w:val="xl47"/>
    <w:basedOn w:val="a0"/>
    <w:rsid w:val="0051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8">
    <w:name w:val="xl48"/>
    <w:basedOn w:val="a0"/>
    <w:rsid w:val="00517943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StyleBodyTextArialAMChar">
    <w:name w:val="Style Body Text + Arial AM Char"/>
    <w:basedOn w:val="afc"/>
    <w:rsid w:val="00517943"/>
    <w:pPr>
      <w:spacing w:after="240"/>
    </w:pPr>
    <w:rPr>
      <w:rFonts w:ascii="Arial AM" w:hAnsi="Arial AM"/>
      <w:color w:val="auto"/>
      <w:spacing w:val="-5"/>
      <w:sz w:val="24"/>
      <w:szCs w:val="20"/>
      <w:lang w:val="en-GB"/>
    </w:rPr>
  </w:style>
  <w:style w:type="paragraph" w:customStyle="1" w:styleId="CoverSubTitle">
    <w:name w:val="Cover SubTitle"/>
    <w:basedOn w:val="a0"/>
    <w:rsid w:val="00517943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517943"/>
    <w:pPr>
      <w:keepNext/>
      <w:widowControl w:val="0"/>
      <w:spacing w:before="120" w:after="120" w:line="240" w:lineRule="auto"/>
      <w:outlineLvl w:val="1"/>
    </w:pPr>
    <w:rPr>
      <w:rFonts w:ascii="GHEA Grapalat" w:eastAsia="Times New Roman" w:hAnsi="GHEA Grapalat" w:cs="Times New Roman"/>
      <w:b/>
      <w:bCs/>
      <w:spacing w:val="24"/>
      <w:kern w:val="28"/>
      <w:lang w:val="af-ZA" w:eastAsia="en-US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517943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customStyle="1" w:styleId="norm">
    <w:name w:val="norm"/>
    <w:basedOn w:val="a0"/>
    <w:rsid w:val="0051794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hy-AM"/>
    </w:rPr>
  </w:style>
  <w:style w:type="paragraph" w:styleId="35">
    <w:name w:val="toc 3"/>
    <w:basedOn w:val="a0"/>
    <w:next w:val="a0"/>
    <w:autoRedefine/>
    <w:uiPriority w:val="39"/>
    <w:rsid w:val="00517943"/>
    <w:pPr>
      <w:tabs>
        <w:tab w:val="right" w:leader="dot" w:pos="9683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styleId="27">
    <w:name w:val="toc 2"/>
    <w:basedOn w:val="a0"/>
    <w:next w:val="a0"/>
    <w:autoRedefine/>
    <w:uiPriority w:val="39"/>
    <w:rsid w:val="00517943"/>
    <w:pPr>
      <w:tabs>
        <w:tab w:val="right" w:leader="dot" w:pos="9683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customStyle="1" w:styleId="textbox">
    <w:name w:val="textbox"/>
    <w:basedOn w:val="a0"/>
    <w:rsid w:val="00517943"/>
    <w:pPr>
      <w:spacing w:after="0" w:line="160" w:lineRule="exact"/>
      <w:jc w:val="both"/>
    </w:pPr>
    <w:rPr>
      <w:rFonts w:ascii="Times New Roman" w:eastAsia="Times New Roman" w:hAnsi="Times New Roman" w:cs="Times New Roman"/>
      <w:smallCaps/>
      <w:sz w:val="16"/>
      <w:szCs w:val="20"/>
      <w:lang w:val="hy-AM" w:eastAsia="en-US"/>
    </w:rPr>
  </w:style>
  <w:style w:type="character" w:customStyle="1" w:styleId="CommentSubjectChar1">
    <w:name w:val="Comment Subject Char1"/>
    <w:basedOn w:val="CommentTextChar"/>
    <w:rsid w:val="005179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121">
    <w:name w:val="t121"/>
    <w:rsid w:val="00517943"/>
    <w:rPr>
      <w:b/>
      <w:bCs/>
      <w:color w:val="191970"/>
    </w:rPr>
  </w:style>
  <w:style w:type="character" w:customStyle="1" w:styleId="t61">
    <w:name w:val="t61"/>
    <w:rsid w:val="00517943"/>
    <w:rPr>
      <w:b/>
      <w:bCs/>
      <w:color w:val="191970"/>
    </w:rPr>
  </w:style>
  <w:style w:type="character" w:customStyle="1" w:styleId="t101">
    <w:name w:val="t101"/>
    <w:rsid w:val="00517943"/>
    <w:rPr>
      <w:b/>
      <w:bCs/>
      <w:color w:val="0000FF"/>
    </w:rPr>
  </w:style>
  <w:style w:type="paragraph" w:styleId="affc">
    <w:name w:val="endnote text"/>
    <w:basedOn w:val="a0"/>
    <w:link w:val="affd"/>
    <w:rsid w:val="0051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ffd">
    <w:name w:val="Текст концевой сноски Знак"/>
    <w:basedOn w:val="a1"/>
    <w:link w:val="affc"/>
    <w:rsid w:val="0051794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fe">
    <w:name w:val="endnote reference"/>
    <w:rsid w:val="00517943"/>
    <w:rPr>
      <w:vertAlign w:val="superscript"/>
    </w:rPr>
  </w:style>
  <w:style w:type="paragraph" w:styleId="41">
    <w:name w:val="toc 4"/>
    <w:basedOn w:val="a0"/>
    <w:next w:val="a0"/>
    <w:autoRedefine/>
    <w:rsid w:val="00517943"/>
    <w:pPr>
      <w:spacing w:after="0" w:line="240" w:lineRule="auto"/>
      <w:ind w:left="180" w:right="638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alloonTextChar1">
    <w:name w:val="Balloon Text Char1"/>
    <w:rsid w:val="00517943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517943"/>
    <w:rPr>
      <w:sz w:val="24"/>
      <w:szCs w:val="24"/>
    </w:rPr>
  </w:style>
  <w:style w:type="character" w:customStyle="1" w:styleId="BodyTextIndent3Char1">
    <w:name w:val="Body Text Indent 3 Char1"/>
    <w:rsid w:val="00517943"/>
    <w:rPr>
      <w:sz w:val="16"/>
      <w:szCs w:val="16"/>
    </w:rPr>
  </w:style>
  <w:style w:type="paragraph" w:customStyle="1" w:styleId="Style2">
    <w:name w:val="Style2"/>
    <w:basedOn w:val="mechtex"/>
    <w:rsid w:val="00517943"/>
    <w:rPr>
      <w:rFonts w:eastAsia="Calibri"/>
      <w:w w:val="90"/>
      <w:lang w:eastAsia="ru-RU"/>
    </w:rPr>
  </w:style>
  <w:style w:type="character" w:styleId="afff">
    <w:name w:val="annotation reference"/>
    <w:uiPriority w:val="99"/>
    <w:rsid w:val="00517943"/>
    <w:rPr>
      <w:sz w:val="16"/>
      <w:szCs w:val="16"/>
    </w:rPr>
  </w:style>
  <w:style w:type="character" w:styleId="afff0">
    <w:name w:val="Subtle Emphasis"/>
    <w:uiPriority w:val="19"/>
    <w:qFormat/>
    <w:rsid w:val="00517943"/>
    <w:rPr>
      <w:i/>
      <w:iCs/>
      <w:color w:val="808080"/>
    </w:rPr>
  </w:style>
  <w:style w:type="character" w:customStyle="1" w:styleId="UnresolvedMention">
    <w:name w:val="Unresolved Mention"/>
    <w:uiPriority w:val="99"/>
    <w:semiHidden/>
    <w:unhideWhenUsed/>
    <w:rsid w:val="00517943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6"/>
    <w:uiPriority w:val="39"/>
    <w:rsid w:val="0051794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style"/>
    <w:basedOn w:val="a0"/>
    <w:rsid w:val="0051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0"/>
    <w:rsid w:val="00517943"/>
    <w:pPr>
      <w:autoSpaceDE w:val="0"/>
      <w:autoSpaceDN w:val="0"/>
      <w:spacing w:after="0" w:line="360" w:lineRule="auto"/>
      <w:jc w:val="center"/>
    </w:pPr>
    <w:rPr>
      <w:rFonts w:ascii="Arial Armenian" w:eastAsia="Times New Roman" w:hAnsi="Arial Armenian" w:cs="Arial Armenian"/>
      <w:lang w:val="en-US" w:eastAsia="en-US"/>
    </w:rPr>
  </w:style>
  <w:style w:type="paragraph" w:customStyle="1" w:styleId="msonormal0">
    <w:name w:val="msonormal"/>
    <w:basedOn w:val="a0"/>
    <w:rsid w:val="0051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Без интервала Знак"/>
    <w:link w:val="aa"/>
    <w:uiPriority w:val="1"/>
    <w:rsid w:val="00517943"/>
    <w:rPr>
      <w:rFonts w:eastAsiaTheme="minorEastAsia"/>
      <w:lang w:val="en-US"/>
    </w:rPr>
  </w:style>
  <w:style w:type="character" w:customStyle="1" w:styleId="aff3">
    <w:name w:val="Цитата Знак"/>
    <w:basedOn w:val="a1"/>
    <w:link w:val="aff2"/>
    <w:rsid w:val="00517943"/>
    <w:rPr>
      <w:rFonts w:ascii="Times Armenian" w:eastAsia="Times New Roman" w:hAnsi="Times Armenian" w:cs="Times New Roman"/>
      <w:szCs w:val="24"/>
      <w:lang w:val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51794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2023-04-14T15:56:00Z</dcterms:created>
  <dcterms:modified xsi:type="dcterms:W3CDTF">2023-04-14T16:10:00Z</dcterms:modified>
</cp:coreProperties>
</file>