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FCCD2" w14:textId="77777777" w:rsidR="000973F2" w:rsidRPr="00B400C9" w:rsidRDefault="000973F2">
      <w:pPr>
        <w:jc w:val="center"/>
        <w:rPr>
          <w:rFonts w:ascii="GHEA Grapalat" w:hAnsi="GHEA Grapalat"/>
          <w:b/>
          <w:bCs/>
          <w:sz w:val="24"/>
          <w:szCs w:val="24"/>
        </w:rPr>
      </w:pPr>
      <w:bookmarkStart w:id="0" w:name="_GoBack"/>
    </w:p>
    <w:p w14:paraId="4E617F53" w14:textId="77777777" w:rsidR="000973F2" w:rsidRPr="00B400C9" w:rsidRDefault="000973F2">
      <w:pPr>
        <w:jc w:val="center"/>
        <w:rPr>
          <w:rFonts w:ascii="GHEA Grapalat" w:hAnsi="GHEA Grapalat"/>
          <w:b/>
          <w:bCs/>
          <w:sz w:val="24"/>
          <w:szCs w:val="24"/>
        </w:rPr>
      </w:pPr>
    </w:p>
    <w:p w14:paraId="0D5E6C18" w14:textId="77777777" w:rsidR="000973F2" w:rsidRPr="00B400C9" w:rsidRDefault="00B400C9">
      <w:pPr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ՏԱՇԻՐ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ՀԱՄԱՅՆՔՈՒՄ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2027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ԹՎԱԿԱՆԻ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ԲՆԱՊԱՀՊԱՆԱԿԱՆ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ԾՐԱԳՐՈՎ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ՆԱԽԱՏԵՍՎԱԾ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ՄԻՋՈՑԱՌՈՒՄՆԵՐԻ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ԻՐԱԿԱՆԱՑՄԱՆ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ԱՌԱՋԱՐԿՈՒԹՅՈՒՆՆԵՐԻ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ԵՎ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ԴՐԱՆՑ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ՖԻՆԱՆՍԱՎՈՐՄԱՆ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ՀԱՄԱՄԱՍՆՈՒԹՅՈՒՆՆԵՐԻ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, </w:t>
      </w:r>
    </w:p>
    <w:p w14:paraId="7A659F7E" w14:textId="77777777" w:rsidR="000973F2" w:rsidRPr="00B400C9" w:rsidRDefault="00B400C9">
      <w:pPr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ՏԱՇԻՐ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ՀԱՄԱՅՆՔԻ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ԲՆԱՊԱՀՊԱՆԱԿԱՆ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ՎՃԱՐՆԵՐԻ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ՀԱՇՎԻՆ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ԻՐԱԿԱՆԱՑՎՈՂ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ՄԻՋՈՑԱՌՈՒՄՆԵՐԻ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ԾՐԱԳԻՐ</w:t>
      </w:r>
    </w:p>
    <w:p w14:paraId="27A4AF9E" w14:textId="77777777" w:rsidR="000973F2" w:rsidRPr="00B400C9" w:rsidRDefault="000973F2">
      <w:pPr>
        <w:jc w:val="center"/>
        <w:rPr>
          <w:rFonts w:ascii="GHEA Grapalat" w:hAnsi="GHEA Grapalat"/>
          <w:b/>
          <w:bCs/>
          <w:sz w:val="24"/>
          <w:szCs w:val="24"/>
        </w:rPr>
      </w:pPr>
    </w:p>
    <w:p w14:paraId="73F20A33" w14:textId="77777777" w:rsidR="000973F2" w:rsidRPr="00B400C9" w:rsidRDefault="000973F2">
      <w:pPr>
        <w:jc w:val="center"/>
        <w:rPr>
          <w:rFonts w:ascii="GHEA Grapalat" w:hAnsi="GHEA Grapalat"/>
          <w:b/>
          <w:bCs/>
          <w:sz w:val="24"/>
          <w:szCs w:val="24"/>
        </w:rPr>
      </w:pPr>
    </w:p>
    <w:tbl>
      <w:tblPr>
        <w:tblStyle w:val="a5"/>
        <w:tblW w:w="129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9225"/>
      </w:tblGrid>
      <w:tr w:rsidR="000973F2" w:rsidRPr="00B400C9" w14:paraId="78E35B65" w14:textId="77777777">
        <w:trPr>
          <w:jc w:val="center"/>
        </w:trPr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4382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Հայտատու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կազմակերպութ</w:t>
            </w:r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յան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9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AB2B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i/>
                <w:iCs/>
                <w:sz w:val="24"/>
                <w:szCs w:val="24"/>
              </w:rPr>
            </w:pP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ՀՀ</w:t>
            </w: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Լոռու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մարզ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Տաշիրի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համայնքապետարան</w:t>
            </w:r>
            <w:proofErr w:type="spellEnd"/>
          </w:p>
        </w:tc>
      </w:tr>
      <w:tr w:rsidR="000973F2" w:rsidRPr="00B400C9" w14:paraId="7B2C4617" w14:textId="77777777">
        <w:trPr>
          <w:jc w:val="center"/>
        </w:trPr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63C89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Կազմակերպության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ղեկավարի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անունը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և</w:t>
            </w:r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կոնտակտային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տվյալները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էլ</w:t>
            </w:r>
            <w:proofErr w:type="spellEnd"/>
            <w:r w:rsidRPr="00B400C9">
              <w:rPr>
                <w:rFonts w:ascii="Cambria Math" w:eastAsia="Tahoma" w:hAnsi="Cambria Math" w:cs="Cambria Math"/>
                <w:b/>
                <w:bCs/>
                <w:i/>
                <w:iCs/>
                <w:sz w:val="24"/>
                <w:szCs w:val="24"/>
              </w:rPr>
              <w:t>․</w:t>
            </w:r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փոստ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հեռախոսահամար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9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D1D93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i/>
                <w:i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Համայնքի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ղեկավար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Էդգար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Արշակյան</w:t>
            </w:r>
            <w:proofErr w:type="spellEnd"/>
          </w:p>
          <w:p w14:paraId="0E246706" w14:textId="77777777" w:rsidR="000973F2" w:rsidRPr="00B400C9" w:rsidRDefault="00097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i/>
                <w:iCs/>
                <w:sz w:val="24"/>
                <w:szCs w:val="24"/>
              </w:rPr>
            </w:pPr>
          </w:p>
          <w:p w14:paraId="259103C2" w14:textId="77777777" w:rsidR="000973F2" w:rsidRPr="00B400C9" w:rsidRDefault="00B400C9">
            <w:pPr>
              <w:widowControl w:val="0"/>
              <w:spacing w:line="240" w:lineRule="auto"/>
              <w:jc w:val="center"/>
              <w:rPr>
                <w:rFonts w:ascii="GHEA Grapalat" w:hAnsi="GHEA Grapalat"/>
                <w:i/>
                <w:i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էլ</w:t>
            </w:r>
            <w:proofErr w:type="spellEnd"/>
            <w:r w:rsidRPr="00B400C9">
              <w:rPr>
                <w:rFonts w:ascii="Cambria Math" w:eastAsia="Tahoma" w:hAnsi="Cambria Math" w:cs="Cambria Math"/>
                <w:i/>
                <w:iCs/>
                <w:sz w:val="24"/>
                <w:szCs w:val="24"/>
              </w:rPr>
              <w:t>․</w:t>
            </w: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փոստ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՝</w:t>
            </w: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r w:rsidRPr="00B400C9">
              <w:rPr>
                <w:rFonts w:ascii="GHEA Grapalat" w:hAnsi="GHEA Grapalat"/>
                <w:i/>
                <w:iCs/>
                <w:sz w:val="24"/>
                <w:szCs w:val="24"/>
              </w:rPr>
              <w:t>tashirhamaynq@gmail.com</w:t>
            </w:r>
          </w:p>
          <w:p w14:paraId="4749F441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i/>
                <w:i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Հեռախոս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՝</w:t>
            </w: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r w:rsidRPr="00B400C9">
              <w:rPr>
                <w:rFonts w:ascii="GHEA Grapalat" w:hAnsi="GHEA Grapalat"/>
                <w:i/>
                <w:iCs/>
                <w:sz w:val="24"/>
                <w:szCs w:val="24"/>
              </w:rPr>
              <w:t>(0254) 2-22-41</w:t>
            </w:r>
          </w:p>
        </w:tc>
      </w:tr>
      <w:tr w:rsidR="000973F2" w:rsidRPr="00B400C9" w14:paraId="2DCC669A" w14:textId="77777777">
        <w:trPr>
          <w:jc w:val="center"/>
        </w:trPr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9D072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Կոնտակտային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անձի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անունը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և</w:t>
            </w:r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կոնտակտային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տվյալները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էլ</w:t>
            </w:r>
            <w:proofErr w:type="spellEnd"/>
            <w:r w:rsidRPr="00B400C9">
              <w:rPr>
                <w:rFonts w:ascii="Cambria Math" w:eastAsia="Tahoma" w:hAnsi="Cambria Math" w:cs="Cambria Math"/>
                <w:b/>
                <w:bCs/>
                <w:i/>
                <w:iCs/>
                <w:sz w:val="24"/>
                <w:szCs w:val="24"/>
              </w:rPr>
              <w:t>․</w:t>
            </w:r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փոստ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հեռախոսահամար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),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եթե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տարբերվում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է</w:t>
            </w:r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i/>
                <w:iCs/>
                <w:sz w:val="24"/>
                <w:szCs w:val="24"/>
              </w:rPr>
              <w:t>ղեկավարից</w:t>
            </w:r>
            <w:proofErr w:type="spellEnd"/>
          </w:p>
        </w:tc>
        <w:tc>
          <w:tcPr>
            <w:tcW w:w="9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E9B6C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i/>
                <w:i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Զարգացման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ծրագերի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առևտրի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սպասարկման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գովազդի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և</w:t>
            </w: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տուրիզմի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բաժնի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առաջատար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մասնագետ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Աստղիկ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Բարոյան</w:t>
            </w:r>
            <w:proofErr w:type="spellEnd"/>
          </w:p>
          <w:p w14:paraId="116D81BD" w14:textId="77777777" w:rsidR="000973F2" w:rsidRPr="00B400C9" w:rsidRDefault="00097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i/>
                <w:iCs/>
                <w:sz w:val="24"/>
                <w:szCs w:val="24"/>
              </w:rPr>
            </w:pPr>
          </w:p>
          <w:p w14:paraId="3116DABF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i/>
                <w:i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Էլ</w:t>
            </w:r>
            <w:proofErr w:type="spellEnd"/>
            <w:r w:rsidRPr="00B400C9">
              <w:rPr>
                <w:rFonts w:ascii="Cambria Math" w:eastAsia="Tahoma" w:hAnsi="Cambria Math" w:cs="Cambria Math"/>
                <w:i/>
                <w:iCs/>
                <w:sz w:val="24"/>
                <w:szCs w:val="24"/>
              </w:rPr>
              <w:t>․</w:t>
            </w: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փոստ</w:t>
            </w:r>
            <w:proofErr w:type="spellEnd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՝</w:t>
            </w: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</w:t>
            </w:r>
            <w:hyperlink r:id="rId5">
              <w:r w:rsidRPr="00B400C9">
                <w:rPr>
                  <w:rFonts w:ascii="GHEA Grapalat" w:hAnsi="GHEA Grapalat"/>
                  <w:i/>
                  <w:iCs/>
                  <w:sz w:val="24"/>
                  <w:szCs w:val="24"/>
                </w:rPr>
                <w:t>d</w:t>
              </w:r>
              <w:r w:rsidRPr="00B400C9">
                <w:rPr>
                  <w:rFonts w:ascii="GHEA Grapalat" w:hAnsi="GHEA Grapalat"/>
                  <w:i/>
                  <w:iCs/>
                  <w:sz w:val="24"/>
                  <w:szCs w:val="24"/>
                </w:rPr>
                <w:t>evelopmentprogramstashir@gmail.com</w:t>
              </w:r>
            </w:hyperlink>
          </w:p>
          <w:p w14:paraId="54D295DF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hAnsi="GHEA Grapalat"/>
                <w:i/>
                <w:i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>Հեռ</w:t>
            </w:r>
            <w:proofErr w:type="spellEnd"/>
            <w:r w:rsidRPr="00B400C9">
              <w:rPr>
                <w:rFonts w:ascii="Cambria Math" w:eastAsia="Tahoma" w:hAnsi="Cambria Math" w:cs="Cambria Math"/>
                <w:i/>
                <w:iCs/>
                <w:sz w:val="24"/>
                <w:szCs w:val="24"/>
              </w:rPr>
              <w:t>․</w:t>
            </w:r>
            <w:r w:rsidRPr="00B400C9">
              <w:rPr>
                <w:rFonts w:ascii="GHEA Grapalat" w:eastAsia="Tahoma" w:hAnsi="GHEA Grapalat" w:cs="Tahoma"/>
                <w:i/>
                <w:iCs/>
                <w:sz w:val="24"/>
                <w:szCs w:val="24"/>
              </w:rPr>
              <w:t xml:space="preserve"> +37494330476</w:t>
            </w:r>
          </w:p>
        </w:tc>
      </w:tr>
    </w:tbl>
    <w:p w14:paraId="1588EC94" w14:textId="77777777" w:rsidR="000973F2" w:rsidRPr="00B400C9" w:rsidRDefault="000973F2">
      <w:pPr>
        <w:jc w:val="center"/>
        <w:rPr>
          <w:rFonts w:ascii="GHEA Grapalat" w:hAnsi="GHEA Grapalat"/>
          <w:b/>
          <w:bCs/>
          <w:sz w:val="24"/>
          <w:szCs w:val="24"/>
        </w:rPr>
      </w:pPr>
    </w:p>
    <w:p w14:paraId="40E899F2" w14:textId="77777777" w:rsidR="000973F2" w:rsidRPr="00B400C9" w:rsidRDefault="000973F2">
      <w:pPr>
        <w:jc w:val="center"/>
        <w:rPr>
          <w:rFonts w:ascii="GHEA Grapalat" w:hAnsi="GHEA Grapalat"/>
          <w:b/>
          <w:bCs/>
          <w:sz w:val="24"/>
          <w:szCs w:val="24"/>
        </w:rPr>
      </w:pPr>
    </w:p>
    <w:p w14:paraId="289B9C15" w14:textId="77777777" w:rsidR="000973F2" w:rsidRPr="00B400C9" w:rsidRDefault="00B400C9">
      <w:pPr>
        <w:shd w:val="clear" w:color="auto" w:fill="FFFFFF"/>
        <w:jc w:val="center"/>
        <w:rPr>
          <w:rFonts w:ascii="GHEA Grapalat" w:hAnsi="GHEA Grapalat"/>
          <w:b/>
          <w:bCs/>
          <w:color w:val="333333"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>1</w:t>
      </w:r>
      <w:r w:rsidRPr="00B400C9">
        <w:rPr>
          <w:rFonts w:ascii="Cambria Math" w:eastAsia="Tahoma" w:hAnsi="Cambria Math" w:cs="Cambria Math"/>
          <w:b/>
          <w:bCs/>
          <w:color w:val="333333"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>ԾՐԱԳՐԻ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>ՀԱՄԱՌՈՏ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>ՆԿԱՐԱԳՐՈՒԹՅՈՒՆԸ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>ԵՎ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333333"/>
          <w:sz w:val="24"/>
          <w:szCs w:val="24"/>
        </w:rPr>
        <w:t>ՆՊԱՏԱԿԸ</w:t>
      </w:r>
    </w:p>
    <w:p w14:paraId="74BF8F84" w14:textId="77777777" w:rsidR="000973F2" w:rsidRPr="00B400C9" w:rsidRDefault="000973F2">
      <w:pPr>
        <w:shd w:val="clear" w:color="auto" w:fill="FFFFFF"/>
        <w:ind w:firstLine="380"/>
        <w:jc w:val="center"/>
        <w:rPr>
          <w:rFonts w:ascii="GHEA Grapalat" w:hAnsi="GHEA Grapalat"/>
          <w:b/>
          <w:bCs/>
          <w:color w:val="333333"/>
          <w:sz w:val="24"/>
          <w:szCs w:val="24"/>
        </w:rPr>
      </w:pPr>
    </w:p>
    <w:p w14:paraId="73F1BC80" w14:textId="77777777" w:rsidR="000973F2" w:rsidRPr="00B400C9" w:rsidRDefault="00B400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lastRenderedPageBreak/>
        <w:t>Տաշիր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համայնքը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գտնվում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Լոռու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մարզում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սահմանկից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Վրաստանի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Հանրապետությանը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ունի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30408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բնակիչ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14:paraId="1BD97CF4" w14:textId="77777777" w:rsidR="000973F2" w:rsidRPr="00B400C9" w:rsidRDefault="00B400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Ընկերությունների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գործունեության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հետևանքով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վնասակար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ազդեցության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ենթարկվող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համայնքների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թվում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նաև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Տաշիր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համայնքը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019B5943" w14:textId="77777777" w:rsidR="000973F2" w:rsidRPr="00B400C9" w:rsidRDefault="00B400C9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Համայնքի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տարածքում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ընկերության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գործունեության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հետևանքով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ջրային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ռեսուրս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վնասակար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նյութերի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(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)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միացությունների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արտահոսքի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մթնոլորտային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օդ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վնասակար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նյութերի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արտանետման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gramStart"/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արտադրության</w:t>
      </w:r>
      <w:proofErr w:type="spellEnd"/>
      <w:proofErr w:type="gram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(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)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սպառման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թափոնները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հատուկ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հատկացված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տեղերում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տեղադրման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պահման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բացասական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ազեդեցությունը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նվազեցնելու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,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անհրաժեշտություն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առաջացել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մշակել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բնապահպանական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ծրագիր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3FBC10CB" w14:textId="77777777" w:rsidR="000973F2" w:rsidRPr="00B400C9" w:rsidRDefault="00B400C9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Առաջարկվող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ծրագրի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հիմնական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նպատակն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նվազեցնել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հողեղումների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վտանգը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մաքրել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համայնքի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տարածքում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առկա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սելավատարները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2CDD1118" w14:textId="77777777" w:rsidR="000973F2" w:rsidRPr="00B400C9" w:rsidRDefault="00B400C9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Ծրագիրը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մշակելիս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հաշվի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առնվել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բնապահպանական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ծրագրերը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ներկա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պահին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ոլորտին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</w:t>
      </w:r>
      <w:r w:rsidRPr="00B400C9">
        <w:rPr>
          <w:rFonts w:ascii="GHEA Grapalat" w:eastAsia="GHEA Grapalat" w:hAnsi="GHEA Grapalat" w:cs="GHEA Grapalat"/>
          <w:sz w:val="24"/>
          <w:szCs w:val="24"/>
        </w:rPr>
        <w:t>ռնչվող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հրատապ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լուծում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պահանջող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հարցերը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37E58063" w14:textId="77777777" w:rsidR="000973F2" w:rsidRPr="00B400C9" w:rsidRDefault="00B400C9">
      <w:pPr>
        <w:spacing w:before="240" w:after="240"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Ծրագիրը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նպատակ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ունի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իրականացնել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Լոռու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մարզի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Տաշիր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համայնքի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Մեծավան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բնակավայրում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գործող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ջրատարների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(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սելավատարների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անձրևաջրերի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հեռացման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համակարգերի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)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մաքրման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վերականգնման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համալիր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աշխատանքներ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Տարածքում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տարիների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ընթա</w:t>
      </w:r>
      <w:r w:rsidRPr="00B400C9">
        <w:rPr>
          <w:rFonts w:ascii="GHEA Grapalat" w:eastAsia="GHEA Grapalat" w:hAnsi="GHEA Grapalat" w:cs="GHEA Grapalat"/>
          <w:sz w:val="24"/>
          <w:szCs w:val="24"/>
        </w:rPr>
        <w:t>ցքում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կուտակված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աղբը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նստվածքները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բուսածածկը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խոչընդոտներ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զգալիորեն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նվազեցրել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ջրատարների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թողունակությունը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ինչի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հետևանքով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առաջանում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ջրալցումներ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սելավներ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ճանապարհների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ու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տնամերձ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տարածքների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վնասներ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7A7B386B" w14:textId="77777777" w:rsidR="000973F2" w:rsidRPr="00B400C9" w:rsidRDefault="00B400C9">
      <w:pPr>
        <w:spacing w:before="240" w:after="24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Ծրագրի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հիմնական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նպատակն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է՝</w:t>
      </w:r>
    </w:p>
    <w:p w14:paraId="643054A2" w14:textId="77777777" w:rsidR="000973F2" w:rsidRPr="00B400C9" w:rsidRDefault="00B400C9">
      <w:pPr>
        <w:numPr>
          <w:ilvl w:val="0"/>
          <w:numId w:val="2"/>
        </w:numPr>
        <w:spacing w:before="240" w:line="240" w:lineRule="auto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վերականգնել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ջրատա</w:t>
      </w:r>
      <w:r w:rsidRPr="00B400C9">
        <w:rPr>
          <w:rFonts w:ascii="GHEA Grapalat" w:eastAsia="GHEA Grapalat" w:hAnsi="GHEA Grapalat" w:cs="GHEA Grapalat"/>
          <w:sz w:val="24"/>
          <w:szCs w:val="24"/>
        </w:rPr>
        <w:t>րների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բնականոն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աշխատանքը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,</w:t>
      </w:r>
    </w:p>
    <w:p w14:paraId="2D2BBD1E" w14:textId="77777777" w:rsidR="000973F2" w:rsidRPr="00B400C9" w:rsidRDefault="00B400C9">
      <w:pPr>
        <w:numPr>
          <w:ilvl w:val="0"/>
          <w:numId w:val="2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կանխել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սելավների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ջրհեղեղների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ռիսկերը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,</w:t>
      </w:r>
    </w:p>
    <w:p w14:paraId="020301D1" w14:textId="77777777" w:rsidR="000973F2" w:rsidRPr="00B400C9" w:rsidRDefault="00B400C9">
      <w:pPr>
        <w:numPr>
          <w:ilvl w:val="0"/>
          <w:numId w:val="2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բարելավել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բնակչության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անվտանգությունն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ու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առողջապահական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պայմանները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,</w:t>
      </w:r>
    </w:p>
    <w:p w14:paraId="48696134" w14:textId="77777777" w:rsidR="000973F2" w:rsidRPr="00B400C9" w:rsidRDefault="00B400C9">
      <w:pPr>
        <w:numPr>
          <w:ilvl w:val="0"/>
          <w:numId w:val="2"/>
        </w:numPr>
        <w:spacing w:after="240" w:line="240" w:lineRule="auto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նպաստել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շրջակա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միջավայրի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մաքրմանը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կայուն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կառավարմանը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0DC2DD2A" w14:textId="77777777" w:rsidR="000973F2" w:rsidRPr="00B400C9" w:rsidRDefault="000973F2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07AB5380" w14:textId="77777777" w:rsidR="000973F2" w:rsidRPr="00B400C9" w:rsidRDefault="000973F2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241A765D" w14:textId="77777777" w:rsidR="000973F2" w:rsidRPr="00B400C9" w:rsidRDefault="00B400C9">
      <w:pPr>
        <w:spacing w:line="240" w:lineRule="auto"/>
        <w:ind w:firstLine="720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>2</w:t>
      </w:r>
      <w:r w:rsidRPr="00B400C9">
        <w:rPr>
          <w:rFonts w:ascii="Cambria Math" w:eastAsia="GHEA Grapalat" w:hAnsi="Cambria Math" w:cs="Cambria Math"/>
          <w:b/>
          <w:bCs/>
          <w:sz w:val="24"/>
          <w:szCs w:val="24"/>
        </w:rPr>
        <w:t>․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>ԾՐԱԳՐԻ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>ԽՆԴԻՐՆԵՐԸ</w:t>
      </w:r>
    </w:p>
    <w:p w14:paraId="263BA1DB" w14:textId="77777777" w:rsidR="000973F2" w:rsidRPr="00B400C9" w:rsidRDefault="00B400C9">
      <w:pPr>
        <w:spacing w:before="240" w:after="240"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lastRenderedPageBreak/>
        <w:t>Մեծավան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բնակավայրում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ջրատարների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համակարգը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տարիների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ընթացքում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ենթարկվել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զգալի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մաշվածության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խցանման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՝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պայմանավորված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ինչպես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այնպես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էլ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մարդկային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գործոններով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Տեղումների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ձնհալքի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հողի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տեղաշարժերի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հետևանքով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ջրատարներում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կուտակվել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տիղմ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քարեր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բուսական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զանգված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կենցաղային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աղբ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ինչը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էապես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նվազեցրել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դրանց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թողունակությունը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Արդյունքում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՝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նույնիսկ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միջին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ինտենսիվության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տեղումների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ժամանակ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առաջանում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կուտակումներ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որոնք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վերածվում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սելավների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՝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վնասելով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ճանապարհները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ենթակառուցվածքները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երբեմն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նաև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բնակելի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տարածքները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58BD20C1" w14:textId="77777777" w:rsidR="000973F2" w:rsidRPr="00B400C9" w:rsidRDefault="00B400C9">
      <w:pPr>
        <w:spacing w:before="240" w:after="240"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Ծրագիրը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նպա</w:t>
      </w:r>
      <w:r w:rsidRPr="00B400C9">
        <w:rPr>
          <w:rFonts w:ascii="GHEA Grapalat" w:eastAsia="GHEA Grapalat" w:hAnsi="GHEA Grapalat" w:cs="GHEA Grapalat"/>
          <w:sz w:val="24"/>
          <w:szCs w:val="24"/>
        </w:rPr>
        <w:t>տակ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ունի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լուծելու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շարք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փոխկապակցված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խնդիրներ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որոնք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ունեն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ինչպես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ինժեներական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այնպես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էլ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սոցիալ</w:t>
      </w:r>
      <w:r w:rsidRPr="00B400C9">
        <w:rPr>
          <w:rFonts w:ascii="GHEA Grapalat" w:eastAsia="GHEA Grapalat" w:hAnsi="GHEA Grapalat" w:cs="GHEA Grapalat"/>
          <w:sz w:val="24"/>
          <w:szCs w:val="24"/>
        </w:rPr>
        <w:t>-</w:t>
      </w:r>
      <w:r w:rsidRPr="00B400C9">
        <w:rPr>
          <w:rFonts w:ascii="GHEA Grapalat" w:eastAsia="GHEA Grapalat" w:hAnsi="GHEA Grapalat" w:cs="GHEA Grapalat"/>
          <w:sz w:val="24"/>
          <w:szCs w:val="24"/>
        </w:rPr>
        <w:t>բնապահպանական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բնույթ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6A9E6FEA" w14:textId="77777777" w:rsidR="000973F2" w:rsidRPr="00B400C9" w:rsidRDefault="00B400C9">
      <w:pPr>
        <w:spacing w:before="240" w:after="240"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Առաջին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կարևոր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խնդիրը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ջրատարների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ֆիզիկական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խցանումների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վերացումն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խնդիրը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ներառում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կուտակված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նստվածքների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աղբի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բուսածածկի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հեռացո</w:t>
      </w:r>
      <w:r w:rsidRPr="00B400C9">
        <w:rPr>
          <w:rFonts w:ascii="GHEA Grapalat" w:eastAsia="GHEA Grapalat" w:hAnsi="GHEA Grapalat" w:cs="GHEA Grapalat"/>
          <w:sz w:val="24"/>
          <w:szCs w:val="24"/>
        </w:rPr>
        <w:t>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որոնք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խոչընդոտում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ազատ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հոսքին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Առանց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խոչընդոտների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վերացման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հնարավոր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չէ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ապահովել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ջրահեռացման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համակարգի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արդյունավետ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աշխատանքը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5B38621C" w14:textId="77777777" w:rsidR="000973F2" w:rsidRPr="00B400C9" w:rsidRDefault="00B400C9">
      <w:pPr>
        <w:spacing w:before="240" w:after="240"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Երկրորդ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խնդիրը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սելավների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ջրհեղեղների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ռիսկերի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նվազեցումն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Մեծավանում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հատկապես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գարնանային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ձնհալքի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առատ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տեղումնե</w:t>
      </w:r>
      <w:r w:rsidRPr="00B400C9">
        <w:rPr>
          <w:rFonts w:ascii="GHEA Grapalat" w:eastAsia="GHEA Grapalat" w:hAnsi="GHEA Grapalat" w:cs="GHEA Grapalat"/>
          <w:sz w:val="24"/>
          <w:szCs w:val="24"/>
        </w:rPr>
        <w:t>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շրջանում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հաճախակի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դառնում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հոսքի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անկառավարելի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դրսևորումները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Խցանված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ջրատարները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չեն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կարողանում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ընդունել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հեռացնել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մեծ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ծավալները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ինչի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հետևանքով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ջուրը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դուրս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գալիս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հունից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տարածվում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բնակավայրում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Սա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վտանգում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ինչպես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բնակչության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</w:t>
      </w:r>
      <w:r w:rsidRPr="00B400C9">
        <w:rPr>
          <w:rFonts w:ascii="GHEA Grapalat" w:eastAsia="GHEA Grapalat" w:hAnsi="GHEA Grapalat" w:cs="GHEA Grapalat"/>
          <w:sz w:val="24"/>
          <w:szCs w:val="24"/>
        </w:rPr>
        <w:t>նվտանգությունը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այնպես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էլ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համայնքային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գույքը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1D18C0EA" w14:textId="77777777" w:rsidR="000973F2" w:rsidRPr="00B400C9" w:rsidRDefault="00B400C9">
      <w:pPr>
        <w:spacing w:before="240" w:after="240"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Երրորդ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կարևոր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խնդիրը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ճանապարհների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ենթակառուցվածքների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պաշտպանությունն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անկանոն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հոսքը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հանգեցնում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ճանապարհների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քայքայման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փոսերի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առաջացման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ինչպես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նաև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ջրագծերի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ենթակառուցվածքների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վնասման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Այս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երևու</w:t>
      </w:r>
      <w:r w:rsidRPr="00B400C9">
        <w:rPr>
          <w:rFonts w:ascii="GHEA Grapalat" w:eastAsia="GHEA Grapalat" w:hAnsi="GHEA Grapalat" w:cs="GHEA Grapalat"/>
          <w:sz w:val="24"/>
          <w:szCs w:val="24"/>
        </w:rPr>
        <w:t>յթները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ոչ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միայն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ֆինանսական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լրացուցիչ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բեռ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առաջացնում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համայնքի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համար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այլև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խաթարում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բնակչության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բնականոն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տեղաշարժը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տնտեսական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ակտիվությունը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59AD8455" w14:textId="77777777" w:rsidR="000973F2" w:rsidRPr="00B400C9" w:rsidRDefault="00B400C9">
      <w:pPr>
        <w:spacing w:before="240" w:after="240" w:line="240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Ծրագիրը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ուղղված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նաև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ջրատարների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երկարաժամկետ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արդյունավետ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շահագործման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ապահովմանը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Սա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ենթադրում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ոչ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միայն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մեկա</w:t>
      </w:r>
      <w:r w:rsidRPr="00B400C9">
        <w:rPr>
          <w:rFonts w:ascii="GHEA Grapalat" w:eastAsia="GHEA Grapalat" w:hAnsi="GHEA Grapalat" w:cs="GHEA Grapalat"/>
          <w:sz w:val="24"/>
          <w:szCs w:val="24"/>
        </w:rPr>
        <w:t>նգամյա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մաքրում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այլև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համակարգված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մոտեցում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՝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պարբերական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սպասարկման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վերահսկողության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և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ռիսկերի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կառավարման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միջոցով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078C8D12" w14:textId="77777777" w:rsidR="000973F2" w:rsidRPr="00B400C9" w:rsidRDefault="00B400C9">
      <w:pPr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3</w:t>
      </w:r>
      <w:r w:rsidRPr="00B400C9">
        <w:rPr>
          <w:rFonts w:ascii="Cambria Math" w:eastAsia="Tahoma" w:hAnsi="Cambria Math" w:cs="Cambria Math"/>
          <w:b/>
          <w:bCs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ԾՐԱԳՐԻ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ՄԻՋՈՑԱՌՈՒՄՆԵՐԸ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ԵՎ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ԴՐԱՆՑ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ԻՐԱԿԱՆԱՑՄԱՆ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ԱՌԱՋՆԱՅՆՈՒԹՅՈՒՆՆԵՐԸ</w:t>
      </w:r>
    </w:p>
    <w:p w14:paraId="360C8FE1" w14:textId="77777777" w:rsidR="000973F2" w:rsidRPr="00B400C9" w:rsidRDefault="000973F2">
      <w:pPr>
        <w:jc w:val="center"/>
        <w:rPr>
          <w:rFonts w:ascii="GHEA Grapalat" w:hAnsi="GHEA Grapalat"/>
          <w:b/>
          <w:bCs/>
          <w:sz w:val="24"/>
          <w:szCs w:val="24"/>
        </w:rPr>
      </w:pPr>
    </w:p>
    <w:p w14:paraId="1AF88840" w14:textId="77777777" w:rsidR="000973F2" w:rsidRPr="00B400C9" w:rsidRDefault="00B400C9">
      <w:pPr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նախատեսում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փուլ</w:t>
      </w:r>
      <w:r w:rsidRPr="00B400C9">
        <w:rPr>
          <w:rFonts w:ascii="GHEA Grapalat" w:eastAsia="Tahoma" w:hAnsi="GHEA Grapalat" w:cs="Tahoma"/>
          <w:sz w:val="24"/>
          <w:szCs w:val="24"/>
        </w:rPr>
        <w:t>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մոտեցում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շրջանակում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յուրաքանչյուր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միջոցառում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ուղղված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խնդիրների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վերացմանը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այլև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դրանց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կրկնության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կանխարգելմանը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Միջոցառումները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կառուցված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ըստ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առաջնահերթության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հաշվի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առնելով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ռիսկերի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մակարդակը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բնակչության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վրա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ազդեցությունը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ենթա</w:t>
      </w:r>
      <w:r w:rsidRPr="00B400C9">
        <w:rPr>
          <w:rFonts w:ascii="GHEA Grapalat" w:eastAsia="Tahoma" w:hAnsi="GHEA Grapalat" w:cs="Tahoma"/>
          <w:sz w:val="24"/>
          <w:szCs w:val="24"/>
        </w:rPr>
        <w:t>կառուցվածքների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4B8FCD1A" w14:textId="77777777" w:rsidR="000973F2" w:rsidRPr="00B400C9" w:rsidRDefault="00B400C9">
      <w:pPr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հիմնարար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փուլում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իրականացվելու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անմիջական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Դրանք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ներառում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կուտակված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բերվածքի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աղբի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տիղմի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քարերի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բուսական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զանգվածի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հեռացում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Առաջնահերթ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կմաքրվեն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հատվածներ</w:t>
      </w:r>
      <w:r w:rsidRPr="00B400C9">
        <w:rPr>
          <w:rFonts w:ascii="GHEA Grapalat" w:eastAsia="Tahoma" w:hAnsi="GHEA Grapalat" w:cs="Tahoma"/>
          <w:sz w:val="24"/>
          <w:szCs w:val="24"/>
        </w:rPr>
        <w:t>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ունեն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անմիջական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վտանգ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բնակչության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առաջացնել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սելավային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հոսքեր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տեխնիկական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միջոցների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ներգրավումը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խորացման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լայնացման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դժվար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հասանելի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հատվածների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օգտագործվելու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տեխնիկական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միջոցներ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էքսկավատորնե</w:t>
      </w:r>
      <w:r w:rsidRPr="00B400C9">
        <w:rPr>
          <w:rFonts w:ascii="GHEA Grapalat" w:eastAsia="Tahoma" w:hAnsi="GHEA Grapalat" w:cs="Tahoma"/>
          <w:sz w:val="24"/>
          <w:szCs w:val="24"/>
        </w:rPr>
        <w:t>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մեխանիզմ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մասնագիտացված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տեխնիկա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Տեխնիկական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միջոցների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կիրառումը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մեծացնում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արդյունավետությունը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կրճատում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ժամկետները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66BC2DB8" w14:textId="77777777" w:rsidR="000973F2" w:rsidRPr="00B400C9" w:rsidRDefault="00B400C9">
      <w:pPr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Երկրորդ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փուլում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նախատեսվում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բերվածքի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տեղափոխումը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դուր</w:t>
      </w:r>
      <w:r w:rsidRPr="00B400C9">
        <w:rPr>
          <w:rFonts w:ascii="GHEA Grapalat" w:eastAsia="Tahoma" w:hAnsi="GHEA Grapalat" w:cs="Tahoma"/>
          <w:sz w:val="24"/>
          <w:szCs w:val="24"/>
        </w:rPr>
        <w:t>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բերված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բերվածքը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չդառնա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աղտոտման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աղբյուր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5C32CC6D" w14:textId="77777777" w:rsidR="000973F2" w:rsidRPr="00B400C9" w:rsidRDefault="00B400C9">
      <w:pPr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հետո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իրականացվելու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պարբերական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ստուգումներ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Անհրաժեշտության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դեպքում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կիրականացնի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լրացուցիչ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միջամտություններ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23D9509C" w14:textId="77777777" w:rsidR="000973F2" w:rsidRPr="00B400C9" w:rsidRDefault="00B400C9">
      <w:pPr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ներառվում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իրազեկման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բաղադրիչ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Բնակիչների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կիր</w:t>
      </w:r>
      <w:r w:rsidRPr="00B400C9">
        <w:rPr>
          <w:rFonts w:ascii="GHEA Grapalat" w:eastAsia="Tahoma" w:hAnsi="GHEA Grapalat" w:cs="Tahoma"/>
          <w:sz w:val="24"/>
          <w:szCs w:val="24"/>
        </w:rPr>
        <w:t>ականացվեն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տեղեկատվական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ուղղված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աղբի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ճիշտ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կառավարմանը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նկատմամբ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պատասխանատու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վարքագծի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ձևավորմանը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միջոցառումը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երկարաժամկետ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տեսանկյունից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62F6306F" w14:textId="77777777" w:rsidR="000973F2" w:rsidRPr="00B400C9" w:rsidRDefault="000973F2">
      <w:pPr>
        <w:spacing w:before="240" w:after="240"/>
        <w:jc w:val="both"/>
        <w:rPr>
          <w:rFonts w:ascii="GHEA Grapalat" w:hAnsi="GHEA Grapalat"/>
          <w:sz w:val="24"/>
          <w:szCs w:val="24"/>
        </w:rPr>
      </w:pPr>
    </w:p>
    <w:p w14:paraId="19AD0245" w14:textId="77777777" w:rsidR="000973F2" w:rsidRPr="00B400C9" w:rsidRDefault="000973F2">
      <w:pPr>
        <w:spacing w:before="240" w:after="240"/>
        <w:jc w:val="both"/>
        <w:rPr>
          <w:rFonts w:ascii="GHEA Grapalat" w:hAnsi="GHEA Grapalat"/>
          <w:sz w:val="24"/>
          <w:szCs w:val="24"/>
        </w:rPr>
      </w:pPr>
    </w:p>
    <w:p w14:paraId="1D3CD2C8" w14:textId="77777777" w:rsidR="000973F2" w:rsidRPr="00B400C9" w:rsidRDefault="00B400C9">
      <w:pPr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3</w:t>
      </w:r>
      <w:r w:rsidRPr="00B400C9">
        <w:rPr>
          <w:rFonts w:ascii="Cambria Math" w:eastAsia="Tahoma" w:hAnsi="Cambria Math" w:cs="Cambria Math"/>
          <w:b/>
          <w:bCs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ԾՐԱԳՐԻ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ԱՐԺԵՔԸ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(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ԸՍՏ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ՄԻՋՈՑԱՌՈՒՄՆԵՐԻ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)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ԵՎ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ԺԱՄԿԵՏՆԵՐԸ</w:t>
      </w:r>
    </w:p>
    <w:p w14:paraId="416F0199" w14:textId="77777777" w:rsidR="000973F2" w:rsidRPr="00B400C9" w:rsidRDefault="000973F2">
      <w:pPr>
        <w:jc w:val="center"/>
        <w:rPr>
          <w:rFonts w:ascii="GHEA Grapalat" w:hAnsi="GHEA Grapalat"/>
          <w:b/>
          <w:bCs/>
          <w:sz w:val="24"/>
          <w:szCs w:val="24"/>
        </w:rPr>
      </w:pPr>
    </w:p>
    <w:p w14:paraId="5A9D143C" w14:textId="77777777" w:rsidR="000973F2" w:rsidRPr="00B400C9" w:rsidRDefault="00B400C9">
      <w:pPr>
        <w:jc w:val="both"/>
        <w:rPr>
          <w:rFonts w:ascii="GHEA Grapalat" w:hAnsi="GHEA Grapalat"/>
          <w:sz w:val="24"/>
          <w:szCs w:val="24"/>
        </w:rPr>
      </w:pPr>
      <w:r w:rsidRPr="00B400C9">
        <w:rPr>
          <w:rFonts w:ascii="GHEA Grapalat" w:eastAsia="Tahoma" w:hAnsi="GHEA Grapalat" w:cs="Tahoma"/>
          <w:sz w:val="24"/>
          <w:szCs w:val="24"/>
        </w:rPr>
        <w:tab/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նախահաշվային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արժեքը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կլինի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հետևյալը</w:t>
      </w:r>
      <w:proofErr w:type="spellEnd"/>
      <w:r w:rsidRPr="00B400C9">
        <w:rPr>
          <w:rFonts w:ascii="Cambria Math" w:eastAsia="Tahoma" w:hAnsi="Cambria Math" w:cs="Cambria Math"/>
          <w:sz w:val="24"/>
          <w:szCs w:val="24"/>
        </w:rPr>
        <w:t>․</w:t>
      </w:r>
    </w:p>
    <w:p w14:paraId="571E30D7" w14:textId="77777777" w:rsidR="000973F2" w:rsidRPr="00B400C9" w:rsidRDefault="000973F2">
      <w:pPr>
        <w:jc w:val="both"/>
        <w:rPr>
          <w:rFonts w:ascii="GHEA Grapalat" w:hAnsi="GHEA Grapalat"/>
          <w:sz w:val="24"/>
          <w:szCs w:val="24"/>
        </w:rPr>
      </w:pPr>
    </w:p>
    <w:tbl>
      <w:tblPr>
        <w:tblStyle w:val="a6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3870"/>
        <w:gridCol w:w="2160"/>
        <w:gridCol w:w="2160"/>
        <w:gridCol w:w="2160"/>
        <w:gridCol w:w="2160"/>
      </w:tblGrid>
      <w:tr w:rsidR="000973F2" w:rsidRPr="00B400C9" w14:paraId="30C3E804" w14:textId="77777777"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4894A" w14:textId="77777777" w:rsidR="000973F2" w:rsidRPr="00B400C9" w:rsidRDefault="00B400C9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Հ</w:t>
            </w:r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/</w:t>
            </w:r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Հ</w:t>
            </w:r>
          </w:p>
        </w:tc>
        <w:tc>
          <w:tcPr>
            <w:tcW w:w="387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3A5EA" w14:textId="77777777" w:rsidR="000973F2" w:rsidRPr="00B400C9" w:rsidRDefault="00B400C9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Հաշվարկի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 </w:t>
            </w:r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և</w:t>
            </w:r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նախահաշվարկի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0C72B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Չափման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միավորը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58933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Քանակը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D356E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Միավորի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գինը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, </w:t>
            </w:r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ՀՀ</w:t>
            </w:r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796DF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Ընդհանուր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գինը</w:t>
            </w:r>
            <w:proofErr w:type="spellEnd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, </w:t>
            </w:r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ՀՀ</w:t>
            </w:r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b/>
                <w:bCs/>
                <w:sz w:val="24"/>
                <w:szCs w:val="24"/>
              </w:rPr>
              <w:t>դրամ</w:t>
            </w:r>
            <w:proofErr w:type="spellEnd"/>
          </w:p>
        </w:tc>
      </w:tr>
      <w:tr w:rsidR="000973F2" w:rsidRPr="00B400C9" w14:paraId="06E08982" w14:textId="77777777"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A8B6CB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3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985AD" w14:textId="77777777" w:rsidR="000973F2" w:rsidRPr="00B400C9" w:rsidRDefault="00B400C9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Բերվածքի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քանդում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բաց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հատվածներում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,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մեխանիզմով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A2852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խմ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9AFF9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1500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0C9A8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700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528F2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1050000</w:t>
            </w:r>
          </w:p>
        </w:tc>
      </w:tr>
      <w:tr w:rsidR="000973F2" w:rsidRPr="00B400C9" w14:paraId="7CEEAD39" w14:textId="77777777">
        <w:tc>
          <w:tcPr>
            <w:tcW w:w="45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7FF8A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387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33DA2" w14:textId="77777777" w:rsidR="000973F2" w:rsidRPr="00B400C9" w:rsidRDefault="00B400C9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Սելավատարի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մեջի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բերվածքների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բարձում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ինքնաթափին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էքսկավատորով</w:t>
            </w:r>
            <w:proofErr w:type="spellEnd"/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023ED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1000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խմ</w:t>
            </w:r>
            <w:proofErr w:type="spellEnd"/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F1E28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49CF4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170000</w:t>
            </w:r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60DDE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255000</w:t>
            </w:r>
          </w:p>
        </w:tc>
      </w:tr>
      <w:tr w:rsidR="000973F2" w:rsidRPr="00B400C9" w14:paraId="4A6BD236" w14:textId="77777777">
        <w:tc>
          <w:tcPr>
            <w:tcW w:w="45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87105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387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4BCD7" w14:textId="77777777" w:rsidR="000973F2" w:rsidRPr="00B400C9" w:rsidRDefault="00B400C9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Բաց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բերվածքների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տեղափոխում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ինքնաթափով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, 3-5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կմ</w:t>
            </w:r>
            <w:proofErr w:type="spellEnd"/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D2680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տ</w:t>
            </w:r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ABE49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1500</w:t>
            </w:r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2E2CB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546</w:t>
            </w:r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34B47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819000</w:t>
            </w:r>
          </w:p>
        </w:tc>
      </w:tr>
      <w:tr w:rsidR="000973F2" w:rsidRPr="00B400C9" w14:paraId="2CC7D40A" w14:textId="77777777">
        <w:tc>
          <w:tcPr>
            <w:tcW w:w="45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C3F48" w14:textId="77777777" w:rsidR="000973F2" w:rsidRPr="00B400C9" w:rsidRDefault="000973F2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46295" w14:textId="77777777" w:rsidR="000973F2" w:rsidRPr="00B400C9" w:rsidRDefault="00B400C9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Ընդամենը</w:t>
            </w:r>
            <w:proofErr w:type="spellEnd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,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շին</w:t>
            </w:r>
            <w:proofErr w:type="spellEnd"/>
            <w:r w:rsidRPr="00B400C9">
              <w:rPr>
                <w:rFonts w:ascii="Cambria Math" w:eastAsia="Tahoma" w:hAnsi="Cambria Math" w:cs="Cambria Math"/>
                <w:sz w:val="24"/>
                <w:szCs w:val="24"/>
              </w:rPr>
              <w:t>․</w:t>
            </w:r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աշխ</w:t>
            </w:r>
            <w:proofErr w:type="spellEnd"/>
          </w:p>
        </w:tc>
        <w:tc>
          <w:tcPr>
            <w:tcW w:w="64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6B529" w14:textId="77777777" w:rsidR="000973F2" w:rsidRPr="00B400C9" w:rsidRDefault="000973F2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0C73A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2124000</w:t>
            </w:r>
          </w:p>
        </w:tc>
      </w:tr>
      <w:tr w:rsidR="000973F2" w:rsidRPr="00B400C9" w14:paraId="0ED5910E" w14:textId="77777777">
        <w:tc>
          <w:tcPr>
            <w:tcW w:w="45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E408E" w14:textId="77777777" w:rsidR="000973F2" w:rsidRPr="00B400C9" w:rsidRDefault="000973F2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F2E8C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Tahoma" w:hAnsi="GHEA Grapalat" w:cs="Tahoma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64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99C15" w14:textId="77777777" w:rsidR="000973F2" w:rsidRPr="00B400C9" w:rsidRDefault="000973F2">
            <w:pPr>
              <w:widowControl w:val="0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5A8B1" w14:textId="77777777" w:rsidR="000973F2" w:rsidRPr="00B400C9" w:rsidRDefault="00B400C9">
            <w:pPr>
              <w:widowControl w:val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400C9">
              <w:rPr>
                <w:rFonts w:ascii="GHEA Grapalat" w:hAnsi="GHEA Grapalat"/>
                <w:sz w:val="24"/>
                <w:szCs w:val="24"/>
              </w:rPr>
              <w:t>2124000</w:t>
            </w:r>
          </w:p>
        </w:tc>
      </w:tr>
    </w:tbl>
    <w:p w14:paraId="322A7837" w14:textId="77777777" w:rsidR="000973F2" w:rsidRPr="00B400C9" w:rsidRDefault="000973F2">
      <w:pPr>
        <w:jc w:val="both"/>
        <w:rPr>
          <w:rFonts w:ascii="GHEA Grapalat" w:hAnsi="GHEA Grapalat"/>
          <w:sz w:val="24"/>
          <w:szCs w:val="24"/>
        </w:rPr>
      </w:pPr>
    </w:p>
    <w:p w14:paraId="22529D50" w14:textId="77777777" w:rsidR="000973F2" w:rsidRPr="00B400C9" w:rsidRDefault="00B400C9">
      <w:pPr>
        <w:jc w:val="both"/>
        <w:rPr>
          <w:rFonts w:ascii="GHEA Grapalat" w:hAnsi="GHEA Grapalat"/>
          <w:sz w:val="24"/>
          <w:szCs w:val="24"/>
        </w:rPr>
      </w:pP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շրջանակում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լրացուցիչ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ծախսերի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դեպքում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միջոցներից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կիրականացնի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ֆինանսավորում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ամբողջական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5669DCE7" w14:textId="77777777" w:rsidR="000973F2" w:rsidRPr="00B400C9" w:rsidRDefault="00B400C9">
      <w:pPr>
        <w:jc w:val="both"/>
        <w:rPr>
          <w:rFonts w:ascii="GHEA Grapalat" w:hAnsi="GHEA Grapalat"/>
          <w:sz w:val="24"/>
          <w:szCs w:val="24"/>
        </w:rPr>
      </w:pPr>
      <w:r w:rsidRPr="00B400C9">
        <w:rPr>
          <w:rFonts w:ascii="GHEA Grapalat" w:eastAsia="Tahoma" w:hAnsi="GHEA Grapalat" w:cs="Tahoma"/>
          <w:sz w:val="24"/>
          <w:szCs w:val="24"/>
        </w:rPr>
        <w:tab/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նախատեսվում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իրականացնել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2027-</w:t>
      </w:r>
      <w:r w:rsidRPr="00B400C9">
        <w:rPr>
          <w:rFonts w:ascii="GHEA Grapalat" w:eastAsia="Tahoma" w:hAnsi="GHEA Grapalat" w:cs="Tahoma"/>
          <w:sz w:val="24"/>
          <w:szCs w:val="24"/>
        </w:rPr>
        <w:t>ի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հունվար</w:t>
      </w:r>
      <w:r w:rsidRPr="00B400C9">
        <w:rPr>
          <w:rFonts w:ascii="GHEA Grapalat" w:eastAsia="Tahoma" w:hAnsi="GHEA Grapalat" w:cs="Tahoma"/>
          <w:sz w:val="24"/>
          <w:szCs w:val="24"/>
        </w:rPr>
        <w:t>-</w:t>
      </w:r>
      <w:r w:rsidRPr="00B400C9">
        <w:rPr>
          <w:rFonts w:ascii="GHEA Grapalat" w:eastAsia="Tahoma" w:hAnsi="GHEA Grapalat" w:cs="Tahoma"/>
          <w:sz w:val="24"/>
          <w:szCs w:val="24"/>
        </w:rPr>
        <w:t>մարտ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ամիսներին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364C77C4" w14:textId="77777777" w:rsidR="000973F2" w:rsidRPr="00B400C9" w:rsidRDefault="00B400C9">
      <w:pPr>
        <w:jc w:val="both"/>
        <w:rPr>
          <w:rFonts w:ascii="GHEA Grapalat" w:hAnsi="GHEA Grapalat"/>
          <w:sz w:val="24"/>
          <w:szCs w:val="24"/>
        </w:rPr>
      </w:pPr>
      <w:r w:rsidRPr="00B400C9">
        <w:rPr>
          <w:rFonts w:ascii="GHEA Grapalat" w:eastAsia="Tahoma" w:hAnsi="GHEA Grapalat" w:cs="Tahoma"/>
          <w:sz w:val="24"/>
          <w:szCs w:val="24"/>
        </w:rPr>
        <w:tab/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Բնապահպանական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տրվող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գումարը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2124900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դրամ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sz w:val="24"/>
          <w:szCs w:val="24"/>
        </w:rPr>
        <w:t>է</w:t>
      </w:r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մնացյալ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155100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դրամը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կներդնի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GHEA Grapalat" w:hAnsi="GHEA Grapalat" w:cs="GHEA Grapalat"/>
          <w:sz w:val="24"/>
          <w:szCs w:val="24"/>
        </w:rPr>
        <w:t>համայնքը</w:t>
      </w:r>
      <w:proofErr w:type="spellEnd"/>
      <w:r w:rsidRPr="00B400C9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2E9B589F" w14:textId="77777777" w:rsidR="000973F2" w:rsidRPr="00B400C9" w:rsidRDefault="000973F2">
      <w:pPr>
        <w:shd w:val="clear" w:color="auto" w:fill="FFFFFF"/>
        <w:ind w:firstLine="380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18A38B01" w14:textId="77777777" w:rsidR="000973F2" w:rsidRPr="00B400C9" w:rsidRDefault="000973F2">
      <w:pPr>
        <w:shd w:val="clear" w:color="auto" w:fill="FFFFFF"/>
        <w:ind w:firstLine="380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55186487" w14:textId="77777777" w:rsidR="000973F2" w:rsidRPr="00B400C9" w:rsidRDefault="00B400C9">
      <w:pPr>
        <w:shd w:val="clear" w:color="auto" w:fill="FFFFFF"/>
        <w:ind w:firstLine="380"/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5</w:t>
      </w:r>
      <w:r w:rsidRPr="00B400C9">
        <w:rPr>
          <w:rFonts w:ascii="Cambria Math" w:eastAsia="Tahoma" w:hAnsi="Cambria Math" w:cs="Cambria Math"/>
          <w:b/>
          <w:bCs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ԾՐԱԳՐԻ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ՄՇԱԿՄԱՆ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ՀԱՄԱՐ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ՀԻՄՔ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ՀԱՆԴԻՍԱՑԱԾ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ՀԻՄՆԱԽՆԴԻՐՆԵՐԸ</w:t>
      </w:r>
    </w:p>
    <w:p w14:paraId="23D56D9B" w14:textId="77777777" w:rsidR="000973F2" w:rsidRPr="00B400C9" w:rsidRDefault="000973F2">
      <w:pPr>
        <w:jc w:val="both"/>
        <w:rPr>
          <w:rFonts w:ascii="GHEA Grapalat" w:hAnsi="GHEA Grapalat"/>
          <w:sz w:val="24"/>
          <w:szCs w:val="24"/>
        </w:rPr>
      </w:pPr>
    </w:p>
    <w:p w14:paraId="4DDA8FA0" w14:textId="77777777" w:rsidR="000973F2" w:rsidRPr="00B400C9" w:rsidRDefault="00B400C9">
      <w:pPr>
        <w:jc w:val="both"/>
        <w:rPr>
          <w:rFonts w:ascii="GHEA Grapalat" w:hAnsi="GHEA Grapalat"/>
          <w:sz w:val="24"/>
          <w:szCs w:val="24"/>
        </w:rPr>
      </w:pPr>
      <w:r w:rsidRPr="00B400C9">
        <w:rPr>
          <w:rFonts w:ascii="GHEA Grapalat" w:eastAsia="Tahoma" w:hAnsi="GHEA Grapalat" w:cs="Tahoma"/>
          <w:sz w:val="24"/>
          <w:szCs w:val="24"/>
        </w:rPr>
        <w:tab/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մշակումը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պայմանավորված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շարք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հիմնախնդիրներով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տարիների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ընթացքում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ձևավորել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իրավիճակ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54C4CF6E" w14:textId="77777777" w:rsidR="000973F2" w:rsidRPr="00B400C9" w:rsidRDefault="00B400C9">
      <w:pPr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խնդիրը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ֆիզիկական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խցանումն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Տարածքում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երկար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ժամանակ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չի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իրականացվել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ինչի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հետևանքով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կուտակվել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տիղմ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քարեր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չորացած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բուսականություն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կենցաղային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աղբ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ամենը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զգալիորեն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նվազեցրել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հոսքի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արագությունն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թողունակությունը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խաթարելով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բնականոն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1D5694CA" w14:textId="77777777" w:rsidR="000973F2" w:rsidRPr="00B400C9" w:rsidRDefault="00B400C9">
      <w:pPr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Երկրորդ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հիմնախնդիրը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կապված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կլիմայական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սեզոնային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գործոնների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Գարնանային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ձնհալքը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տեղումները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հաճախ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առաջացնում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հոսքեր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խցանվա</w:t>
      </w:r>
      <w:r w:rsidRPr="00B400C9">
        <w:rPr>
          <w:rFonts w:ascii="GHEA Grapalat" w:eastAsia="Tahoma" w:hAnsi="GHEA Grapalat" w:cs="Tahoma"/>
          <w:sz w:val="24"/>
          <w:szCs w:val="24"/>
        </w:rPr>
        <w:t>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պայմաններում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չեն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կարողանում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ժամանակին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հեռացվել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ձևավորվում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սելավային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իրավիճակներ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սպառնում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ինչպես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բնակչությանը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այնպես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էլ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ենթակառուցվածքներին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1D96DD74" w14:textId="77777777" w:rsidR="000973F2" w:rsidRPr="00B400C9" w:rsidRDefault="00B400C9">
      <w:pPr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խնդիրները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ունեն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տնտեսական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հետևանքներ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Ճանապարհների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վնաս</w:t>
      </w:r>
      <w:r w:rsidRPr="00B400C9">
        <w:rPr>
          <w:rFonts w:ascii="GHEA Grapalat" w:eastAsia="Tahoma" w:hAnsi="GHEA Grapalat" w:cs="Tahoma"/>
          <w:sz w:val="24"/>
          <w:szCs w:val="24"/>
        </w:rPr>
        <w:t>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ենթակառուցվածքների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վերանորոգման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անհրաժեշտությունը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արտակարգ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իրավիճակների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հետևանքների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վերացումը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լրացուցիչ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ֆինանսական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բեռ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ստեղծում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2024-</w:t>
      </w:r>
      <w:r w:rsidRPr="00B400C9">
        <w:rPr>
          <w:rFonts w:ascii="GHEA Grapalat" w:eastAsia="Tahoma" w:hAnsi="GHEA Grapalat" w:cs="Tahoma"/>
          <w:sz w:val="24"/>
          <w:szCs w:val="24"/>
        </w:rPr>
        <w:t>ի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հեղեղումների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հետևանքով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գյուղատնտեսական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հողերի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վնասը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կազմել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էր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196,7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3FBA7D56" w14:textId="77777777" w:rsidR="000973F2" w:rsidRPr="00B400C9" w:rsidRDefault="000973F2">
      <w:pPr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</w:p>
    <w:p w14:paraId="7067300B" w14:textId="77777777" w:rsidR="000973F2" w:rsidRPr="00B400C9" w:rsidRDefault="00B400C9">
      <w:pPr>
        <w:shd w:val="clear" w:color="auto" w:fill="FFFFFF"/>
        <w:ind w:firstLine="380"/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6</w:t>
      </w:r>
      <w:r w:rsidRPr="00B400C9">
        <w:rPr>
          <w:rFonts w:ascii="Cambria Math" w:eastAsia="Tahoma" w:hAnsi="Cambria Math" w:cs="Cambria Math"/>
          <w:b/>
          <w:bCs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ՏԵՂԵԿՈՒԹ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ՅՈՒՆՆԵՐ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ՀԱՄԱՅՆՔԻ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ԱԶԴԱԿԻՐ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ԲՆԱԿԱՎԱՅՐԵՐԻ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ՈՒ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ԴՐԱՆՑ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ԲՆԱՊԱՀՊԱՆԱԿԱՆ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ԿԱՄ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ԱՌՈՂՋԱՊԱՀԱԿԱՆ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ՀԻՄՆԱԽՆԴԻՐՆԵՐԻ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ՎԵՐԱԲԵՐՅԱԼ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</w:p>
    <w:p w14:paraId="41AB141A" w14:textId="77777777" w:rsidR="000973F2" w:rsidRPr="00B400C9" w:rsidRDefault="000973F2">
      <w:pPr>
        <w:shd w:val="clear" w:color="auto" w:fill="FFFFFF"/>
        <w:jc w:val="both"/>
        <w:rPr>
          <w:rFonts w:ascii="GHEA Grapalat" w:hAnsi="GHEA Grapalat"/>
          <w:b/>
          <w:bCs/>
          <w:sz w:val="24"/>
          <w:szCs w:val="24"/>
        </w:rPr>
      </w:pPr>
    </w:p>
    <w:p w14:paraId="5B2EF7E5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lastRenderedPageBreak/>
        <w:t>Մեծավան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վիճակը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անմիջական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ազդեցություն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տվյալ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այլև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հարակից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ամբողջ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կենսագործու</w:t>
      </w:r>
      <w:r w:rsidRPr="00B400C9">
        <w:rPr>
          <w:rFonts w:ascii="GHEA Grapalat" w:eastAsia="Tahoma" w:hAnsi="GHEA Grapalat" w:cs="Tahoma"/>
          <w:sz w:val="24"/>
          <w:szCs w:val="24"/>
        </w:rPr>
        <w:t>նեության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վրա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քանի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տարածքից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սկիզբ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շարք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խոշոր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գետեր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գետակներ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հոսելով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ամբողջ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տարածքում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հանդիսանում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ենթակառուցվածք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ապահովում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տեղումների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ձնհալքի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առաջացող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անվտանգ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հեռացումը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Դրա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խափանումը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բերում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շղթայական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բացասական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հետևանքների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33E8ECDA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Ազդակիր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բնակավայրերում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բնապահպանական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խնդիրներից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մեկը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խցանման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հետևանքով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առաջացող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ջրալցումներն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Տեղումների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ձնհալքի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ժամանակ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ջուրը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չգտնելով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հոսքի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ուղին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</w:t>
      </w:r>
      <w:r w:rsidRPr="00B400C9">
        <w:rPr>
          <w:rFonts w:ascii="GHEA Grapalat" w:eastAsia="Tahoma" w:hAnsi="GHEA Grapalat" w:cs="Tahoma"/>
          <w:sz w:val="24"/>
          <w:szCs w:val="24"/>
        </w:rPr>
        <w:t>ուտակվում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բնակելի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գյուղատնտեսական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տարածքներում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առաջացնելով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հողի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էրոզիա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բերրի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շերտի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լվացում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կանաչ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տարածքների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վնասում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(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Նմանատիպ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օրնակը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եղել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էր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2024</w:t>
      </w:r>
      <w:r w:rsidRPr="00B400C9">
        <w:rPr>
          <w:rFonts w:ascii="GHEA Grapalat" w:eastAsia="Tahoma" w:hAnsi="GHEA Grapalat" w:cs="Tahoma"/>
          <w:sz w:val="24"/>
          <w:szCs w:val="24"/>
        </w:rPr>
        <w:t>թ</w:t>
      </w:r>
      <w:r w:rsidRPr="00B400C9">
        <w:rPr>
          <w:rFonts w:ascii="Cambria Math" w:eastAsia="Tahoma" w:hAnsi="Cambria Math" w:cs="Cambria Math"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sz w:val="24"/>
          <w:szCs w:val="24"/>
        </w:rPr>
        <w:t>-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proofErr w:type="gramStart"/>
      <w:r w:rsidRPr="00B400C9">
        <w:rPr>
          <w:rFonts w:ascii="GHEA Grapalat" w:eastAsia="Tahoma" w:hAnsi="GHEA Grapalat" w:cs="Tahoma"/>
          <w:sz w:val="24"/>
          <w:szCs w:val="24"/>
        </w:rPr>
        <w:t>գարնանային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վարարումների</w:t>
      </w:r>
      <w:proofErr w:type="spellEnd"/>
      <w:proofErr w:type="gram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ժամանակ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գյուղատնտեսական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հեղեղված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հողերի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մակերեսը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</w:t>
      </w:r>
      <w:r w:rsidRPr="00B400C9">
        <w:rPr>
          <w:rFonts w:ascii="GHEA Grapalat" w:eastAsia="Tahoma" w:hAnsi="GHEA Grapalat" w:cs="Tahoma"/>
          <w:sz w:val="24"/>
          <w:szCs w:val="24"/>
        </w:rPr>
        <w:t>ածքում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կազմել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շուրջ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196,7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)</w:t>
      </w:r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երևույթները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երկարաժամկետ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կտրվածքով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հանգեցնել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հողերի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դեգրադացիայի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կենսաբազմազանության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նվազման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09D326D0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Առողջապահական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տեսանկյունից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խնդիրը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պակաս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Կանգնած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ջուրը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կուտակված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աղբը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նպաստում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վնասակար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միկրոօրգ</w:t>
      </w:r>
      <w:r w:rsidRPr="00B400C9">
        <w:rPr>
          <w:rFonts w:ascii="GHEA Grapalat" w:eastAsia="Tahoma" w:hAnsi="GHEA Grapalat" w:cs="Tahoma"/>
          <w:sz w:val="24"/>
          <w:szCs w:val="24"/>
        </w:rPr>
        <w:t>անիզմների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միջատների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կրծողների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բազմացմանը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հանդիսանալ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վարակիչ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հիվանդությունների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տարածման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աղբյուր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Հատկապես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ռիսկային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երեխաները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տարեցները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առողջությունը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առավել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խոցելի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պայմաններում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Բացի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խոնավ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երկարատև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ազդեցու</w:t>
      </w:r>
      <w:r w:rsidRPr="00B400C9">
        <w:rPr>
          <w:rFonts w:ascii="GHEA Grapalat" w:eastAsia="Tahoma" w:hAnsi="GHEA Grapalat" w:cs="Tahoma"/>
          <w:sz w:val="24"/>
          <w:szCs w:val="24"/>
        </w:rPr>
        <w:t>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նպաստել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շնչառական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ալերգիկ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հիվանդությունների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աճին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0484B536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Այսպիսով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խնդիրը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ազդեցության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շրջանակ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ընդգրկելով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բնապահպանական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առողջապահական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շարք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ուղղություններ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փոխկապակցված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պահանջո</w:t>
      </w:r>
      <w:r w:rsidRPr="00B400C9">
        <w:rPr>
          <w:rFonts w:ascii="GHEA Grapalat" w:eastAsia="Tahoma" w:hAnsi="GHEA Grapalat" w:cs="Tahoma"/>
          <w:sz w:val="24"/>
          <w:szCs w:val="24"/>
        </w:rPr>
        <w:t>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համալիր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լուծում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72287C35" w14:textId="77777777" w:rsidR="000973F2" w:rsidRPr="00B400C9" w:rsidRDefault="000973F2">
      <w:pPr>
        <w:shd w:val="clear" w:color="auto" w:fill="FFFFFF"/>
        <w:rPr>
          <w:rFonts w:ascii="GHEA Grapalat" w:hAnsi="GHEA Grapalat"/>
          <w:sz w:val="24"/>
          <w:szCs w:val="24"/>
        </w:rPr>
      </w:pPr>
    </w:p>
    <w:p w14:paraId="1631E1D0" w14:textId="77777777" w:rsidR="000973F2" w:rsidRPr="00B400C9" w:rsidRDefault="00B400C9">
      <w:pPr>
        <w:shd w:val="clear" w:color="auto" w:fill="FFFFFF"/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lastRenderedPageBreak/>
        <w:t>7</w:t>
      </w:r>
      <w:r w:rsidRPr="00B400C9">
        <w:rPr>
          <w:rFonts w:ascii="Cambria Math" w:eastAsia="Tahoma" w:hAnsi="Cambria Math" w:cs="Cambria Math"/>
          <w:b/>
          <w:bCs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ԿԱՊԸ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ԼՈՌՈՒ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ՄԱՐԶԻ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,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ՀԱՄԱՅՆՔԻ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ԶԱՐԳԱՑՄԱՆ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,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ՇՐՋԱԿԱ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ՄԻՋԱՎԱՅՐԻ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ՊԱՀՊԱՆՈՒԹՅԱՆ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ՏԵՂԱԿԱՆ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ԳՈՐԾՈՂՈՒԹՅՈՒՆՆԵՐԻ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ԽՈՐԱԳՐԵՐԻ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ԿԱՄ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ԱՅԼ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ԾՐԱԳՐԱՅԻՆ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ՈՒ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ՌԱԶՄԱՎԱՐԱԿԱՆ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ՆՇԱՆԱԿՈՒԹՅԱՆ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ՓԱՍՏԱԹՂԹԵՐԻ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ԿԱՄ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ՇՐՋԱԿԱ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ՄԻՋԱՎԱՅՐԻ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ՈՒ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ԱՌՈՂՋՈՒԹՅԱՆ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ՈԼՈՐՏՆԵՐՈՒՄ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ՀԱՄԱՅՆՔԻ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ԱՌԱՋԱՐԿՈՒ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ԹՅՈՒՆՆԵՐԻՑ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ԲԽՈՂ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ԱՌԱՋԱՐԿՈՒԹՅՈՒՆՆԵՐԻ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ՀԵՏ</w:t>
      </w:r>
    </w:p>
    <w:p w14:paraId="12B0930D" w14:textId="77777777" w:rsidR="000973F2" w:rsidRPr="00B400C9" w:rsidRDefault="000973F2">
      <w:pPr>
        <w:shd w:val="clear" w:color="auto" w:fill="FFFFFF"/>
        <w:ind w:firstLine="380"/>
        <w:rPr>
          <w:rFonts w:ascii="GHEA Grapalat" w:hAnsi="GHEA Grapalat"/>
          <w:b/>
          <w:bCs/>
          <w:sz w:val="24"/>
          <w:szCs w:val="24"/>
        </w:rPr>
      </w:pPr>
    </w:p>
    <w:p w14:paraId="1B060CD4" w14:textId="77777777" w:rsidR="000973F2" w:rsidRPr="00B400C9" w:rsidRDefault="00B400C9">
      <w:pPr>
        <w:shd w:val="clear" w:color="auto" w:fill="FFFFFF"/>
        <w:ind w:firstLine="380"/>
        <w:jc w:val="both"/>
        <w:rPr>
          <w:rFonts w:ascii="GHEA Grapalat" w:hAnsi="GHEA Grapalat"/>
          <w:sz w:val="24"/>
          <w:szCs w:val="24"/>
        </w:rPr>
      </w:pPr>
      <w:r w:rsidRPr="00B400C9">
        <w:rPr>
          <w:rFonts w:ascii="GHEA Grapalat" w:eastAsia="Tahoma" w:hAnsi="GHEA Grapalat" w:cs="Tahoma"/>
          <w:sz w:val="24"/>
          <w:szCs w:val="24"/>
        </w:rPr>
        <w:tab/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սերտորեն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համահունչ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Լոռու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մարզի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Տաշիր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զարգացման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ռազմավարական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առաջնահերթություններին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ուղղված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ենթակառուցվածքների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բարելավմանը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</w:t>
      </w:r>
      <w:r w:rsidRPr="00B400C9">
        <w:rPr>
          <w:rFonts w:ascii="GHEA Grapalat" w:eastAsia="Tahoma" w:hAnsi="GHEA Grapalat" w:cs="Tahoma"/>
          <w:sz w:val="24"/>
          <w:szCs w:val="24"/>
        </w:rPr>
        <w:t>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պահպանությանը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բնակչության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կյանքի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որակի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բարձրացմանը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հանդիսանում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զարգացման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ուղղություններ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5226CFD8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ներդաշնակվում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զարգացման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հնգամյա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որտեղ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ընդգծվում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ինժեներական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ենթակառուցվածքների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արդիականացման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աղետն</w:t>
      </w:r>
      <w:r w:rsidRPr="00B400C9">
        <w:rPr>
          <w:rFonts w:ascii="GHEA Grapalat" w:eastAsia="Tahoma" w:hAnsi="GHEA Grapalat" w:cs="Tahoma"/>
          <w:sz w:val="24"/>
          <w:szCs w:val="24"/>
        </w:rPr>
        <w:t>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ռիսկերի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նվազեցման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դիտարկվում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կանխարգելիչ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միջոցառում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նվազեցնում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արտակարգ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իրավիճակների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հավանականությունը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նպաստում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կայուն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զարգացմանը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36007F77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Միևնույն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ժամանակ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համահունչ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գործողությունների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ծրագրերին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քանի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ուղղված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ռեսուրսների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աղտոտման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նվազեցմանը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էկոլոգիական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հավասարակշռության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նպաստում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ռեսուրսների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արդյունավետ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կառավարմանը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հողի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պահպանությանը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4C26C495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մշակումը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հիմնված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կողմից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բարձրացված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առաջնահերթ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խնդիրների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վրա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Բնակիչների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ինքնակառավարման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մարմինների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կողմից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բազմիցս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բարձրացվել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խցանման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սելավների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հակասանիտարական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պայմանների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խնդիրը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ինչը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վկայ</w:t>
      </w:r>
      <w:r w:rsidRPr="00B400C9">
        <w:rPr>
          <w:rFonts w:ascii="GHEA Grapalat" w:eastAsia="Tahoma" w:hAnsi="GHEA Grapalat" w:cs="Tahoma"/>
          <w:sz w:val="24"/>
          <w:szCs w:val="24"/>
        </w:rPr>
        <w:t>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արդիականության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անհրաժեշտության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մասին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0650657E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կապը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ՄԱԿ</w:t>
      </w:r>
      <w:r w:rsidRPr="00B400C9">
        <w:rPr>
          <w:rFonts w:ascii="GHEA Grapalat" w:eastAsia="Tahoma" w:hAnsi="GHEA Grapalat" w:cs="Tahoma"/>
          <w:sz w:val="24"/>
          <w:szCs w:val="24"/>
        </w:rPr>
        <w:t>-</w:t>
      </w:r>
      <w:r w:rsidRPr="00B400C9">
        <w:rPr>
          <w:rFonts w:ascii="GHEA Grapalat" w:eastAsia="Tahoma" w:hAnsi="GHEA Grapalat" w:cs="Tahoma"/>
          <w:sz w:val="24"/>
          <w:szCs w:val="24"/>
        </w:rPr>
        <w:t>ի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Կայուն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զարգացման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նպատակների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Մասնավորապես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</w:p>
    <w:p w14:paraId="555252B0" w14:textId="77777777" w:rsidR="000973F2" w:rsidRPr="00B400C9" w:rsidRDefault="00B400C9">
      <w:pPr>
        <w:numPr>
          <w:ilvl w:val="0"/>
          <w:numId w:val="1"/>
        </w:numPr>
        <w:shd w:val="clear" w:color="auto" w:fill="FFFFFF"/>
        <w:spacing w:before="24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lastRenderedPageBreak/>
        <w:t>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նպաստում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մաքուր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սանիտարիայի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ապահովմանը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(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Նպատակ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gramStart"/>
      <w:r w:rsidRPr="00B400C9">
        <w:rPr>
          <w:rFonts w:ascii="GHEA Grapalat" w:eastAsia="Tahoma" w:hAnsi="GHEA Grapalat" w:cs="Tahoma"/>
          <w:sz w:val="24"/>
          <w:szCs w:val="24"/>
        </w:rPr>
        <w:t>6)</w:t>
      </w:r>
      <w:r w:rsidRPr="00B400C9">
        <w:rPr>
          <w:rFonts w:ascii="GHEA Grapalat" w:eastAsia="Tahoma" w:hAnsi="GHEA Grapalat" w:cs="Tahoma"/>
          <w:sz w:val="24"/>
          <w:szCs w:val="24"/>
        </w:rPr>
        <w:t>՝</w:t>
      </w:r>
      <w:proofErr w:type="gram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բարելավելով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ջրահեռացման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,</w:t>
      </w:r>
    </w:p>
    <w:p w14:paraId="523B0174" w14:textId="77777777" w:rsidR="000973F2" w:rsidRPr="00B400C9" w:rsidRDefault="00B400C9">
      <w:pPr>
        <w:numPr>
          <w:ilvl w:val="0"/>
          <w:numId w:val="1"/>
        </w:numPr>
        <w:shd w:val="clear" w:color="auto" w:fill="FFFFFF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աջակցում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կայուն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</w:t>
      </w:r>
      <w:r w:rsidRPr="00B400C9">
        <w:rPr>
          <w:rFonts w:ascii="GHEA Grapalat" w:eastAsia="Tahoma" w:hAnsi="GHEA Grapalat" w:cs="Tahoma"/>
          <w:sz w:val="24"/>
          <w:szCs w:val="24"/>
        </w:rPr>
        <w:t>այնքների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ձևավորմանը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(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Նպատակ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gramStart"/>
      <w:r w:rsidRPr="00B400C9">
        <w:rPr>
          <w:rFonts w:ascii="GHEA Grapalat" w:eastAsia="Tahoma" w:hAnsi="GHEA Grapalat" w:cs="Tahoma"/>
          <w:sz w:val="24"/>
          <w:szCs w:val="24"/>
        </w:rPr>
        <w:t>11)</w:t>
      </w:r>
      <w:r w:rsidRPr="00B400C9">
        <w:rPr>
          <w:rFonts w:ascii="GHEA Grapalat" w:eastAsia="Tahoma" w:hAnsi="GHEA Grapalat" w:cs="Tahoma"/>
          <w:sz w:val="24"/>
          <w:szCs w:val="24"/>
        </w:rPr>
        <w:t>՝</w:t>
      </w:r>
      <w:proofErr w:type="gram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բարձրացնելով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դիմակայունությունը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աղետների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նկատմամբ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,</w:t>
      </w:r>
    </w:p>
    <w:p w14:paraId="3CB39EF9" w14:textId="77777777" w:rsidR="000973F2" w:rsidRPr="00B400C9" w:rsidRDefault="00B400C9">
      <w:pPr>
        <w:numPr>
          <w:ilvl w:val="0"/>
          <w:numId w:val="1"/>
        </w:numPr>
        <w:shd w:val="clear" w:color="auto" w:fill="FFFFFF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նպաստում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առողջ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կյանքի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բարեկեցության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ապահովմանը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(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Նպատակ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gramStart"/>
      <w:r w:rsidRPr="00B400C9">
        <w:rPr>
          <w:rFonts w:ascii="GHEA Grapalat" w:eastAsia="Tahoma" w:hAnsi="GHEA Grapalat" w:cs="Tahoma"/>
          <w:sz w:val="24"/>
          <w:szCs w:val="24"/>
        </w:rPr>
        <w:t>3)</w:t>
      </w:r>
      <w:r w:rsidRPr="00B400C9">
        <w:rPr>
          <w:rFonts w:ascii="GHEA Grapalat" w:eastAsia="Tahoma" w:hAnsi="GHEA Grapalat" w:cs="Tahoma"/>
          <w:sz w:val="24"/>
          <w:szCs w:val="24"/>
        </w:rPr>
        <w:t>՝</w:t>
      </w:r>
      <w:proofErr w:type="gram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նվազեցնելով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առողջապահական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ռիսկերը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,</w:t>
      </w:r>
    </w:p>
    <w:p w14:paraId="51E69C82" w14:textId="77777777" w:rsidR="000973F2" w:rsidRPr="00B400C9" w:rsidRDefault="00B400C9">
      <w:pPr>
        <w:numPr>
          <w:ilvl w:val="0"/>
          <w:numId w:val="1"/>
        </w:numPr>
        <w:shd w:val="clear" w:color="auto" w:fill="FFFFFF"/>
        <w:spacing w:after="24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աջակցում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կլիմայական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փոփոխությունների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ազդեցությունների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մեղմմանը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(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Նպատակ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gramStart"/>
      <w:r w:rsidRPr="00B400C9">
        <w:rPr>
          <w:rFonts w:ascii="GHEA Grapalat" w:eastAsia="Tahoma" w:hAnsi="GHEA Grapalat" w:cs="Tahoma"/>
          <w:sz w:val="24"/>
          <w:szCs w:val="24"/>
        </w:rPr>
        <w:t>13)</w:t>
      </w:r>
      <w:r w:rsidRPr="00B400C9">
        <w:rPr>
          <w:rFonts w:ascii="GHEA Grapalat" w:eastAsia="Tahoma" w:hAnsi="GHEA Grapalat" w:cs="Tahoma"/>
          <w:sz w:val="24"/>
          <w:szCs w:val="24"/>
        </w:rPr>
        <w:t>՝</w:t>
      </w:r>
      <w:proofErr w:type="gram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կանխարգելելով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սելավների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ջրհեղեղների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հետևանքները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170F1034" w14:textId="77777777" w:rsidR="000973F2" w:rsidRPr="00B400C9" w:rsidRDefault="000973F2">
      <w:pPr>
        <w:shd w:val="clear" w:color="auto" w:fill="FFFFFF"/>
        <w:ind w:firstLine="380"/>
        <w:jc w:val="both"/>
        <w:rPr>
          <w:rFonts w:ascii="GHEA Grapalat" w:hAnsi="GHEA Grapalat"/>
          <w:sz w:val="24"/>
          <w:szCs w:val="24"/>
        </w:rPr>
      </w:pPr>
    </w:p>
    <w:p w14:paraId="37ED60BA" w14:textId="77777777" w:rsidR="000973F2" w:rsidRPr="00B400C9" w:rsidRDefault="000973F2">
      <w:pPr>
        <w:shd w:val="clear" w:color="auto" w:fill="FFFFFF"/>
        <w:ind w:firstLine="380"/>
        <w:rPr>
          <w:rFonts w:ascii="GHEA Grapalat" w:hAnsi="GHEA Grapalat"/>
          <w:b/>
          <w:bCs/>
          <w:sz w:val="24"/>
          <w:szCs w:val="24"/>
        </w:rPr>
      </w:pPr>
    </w:p>
    <w:p w14:paraId="28A47E23" w14:textId="77777777" w:rsidR="000973F2" w:rsidRPr="00B400C9" w:rsidRDefault="00B400C9">
      <w:pPr>
        <w:shd w:val="clear" w:color="auto" w:fill="FFFFFF"/>
        <w:ind w:firstLine="380"/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8</w:t>
      </w:r>
      <w:r w:rsidRPr="00B400C9">
        <w:rPr>
          <w:rFonts w:ascii="Cambria Math" w:eastAsia="Tahoma" w:hAnsi="Cambria Math" w:cs="Cambria Math"/>
          <w:b/>
          <w:bCs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ԾՐԱԳՐԻ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ԻՐԱԿԱՆԱՑՄԱՆԸ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ՊԵՏԱԿԱՆ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ԿԱՌԱՎԱՐՄԱՆ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ՀԱՄԱԿԱՐԳԻ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ՄԱՐՄԻՆՆԵՐԻ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ԿԱՄ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ԱՅԼ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ԿԱԶՄԱԿԵՐՊՈՒԹՅՈՒՆՆԵՐԻ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ՄԱՍՆԱԿՑՈՒԹՅԱՆ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ՎԵՐԱԲԵՐՅԱԼ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ՏԵՂԵԿԱՏՎՈՒԹՅՈՒՆ</w:t>
      </w:r>
    </w:p>
    <w:p w14:paraId="4987D1E4" w14:textId="77777777" w:rsidR="000973F2" w:rsidRPr="00B400C9" w:rsidRDefault="000973F2">
      <w:pPr>
        <w:shd w:val="clear" w:color="auto" w:fill="FFFFFF"/>
        <w:ind w:firstLine="380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7A8BF51C" w14:textId="77777777" w:rsidR="000973F2" w:rsidRPr="00B400C9" w:rsidRDefault="00B400C9">
      <w:pPr>
        <w:shd w:val="clear" w:color="auto" w:fill="FFFFFF"/>
        <w:ind w:firstLine="380"/>
        <w:jc w:val="both"/>
        <w:rPr>
          <w:rFonts w:ascii="GHEA Grapalat" w:hAnsi="GHEA Grapalat"/>
          <w:sz w:val="24"/>
          <w:szCs w:val="24"/>
        </w:rPr>
      </w:pPr>
      <w:r w:rsidRPr="00B400C9">
        <w:rPr>
          <w:rFonts w:ascii="GHEA Grapalat" w:eastAsia="Tahoma" w:hAnsi="GHEA Grapalat" w:cs="Tahoma"/>
          <w:sz w:val="24"/>
          <w:szCs w:val="24"/>
        </w:rPr>
        <w:tab/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Հաշվի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առնելով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փաստը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իրականացվու</w:t>
      </w:r>
      <w:r w:rsidRPr="00B400C9">
        <w:rPr>
          <w:rFonts w:ascii="GHEA Grapalat" w:eastAsia="Tahoma" w:hAnsi="GHEA Grapalat" w:cs="Tahoma"/>
          <w:sz w:val="24"/>
          <w:szCs w:val="24"/>
        </w:rPr>
        <w:t>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«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Ընկերությունների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կողմից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վճարվող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բնապահպանական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հարկի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նպատակային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օգտագործման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մասին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» </w:t>
      </w:r>
      <w:r w:rsidRPr="00B400C9">
        <w:rPr>
          <w:rFonts w:ascii="GHEA Grapalat" w:eastAsia="Tahoma" w:hAnsi="GHEA Grapalat" w:cs="Tahoma"/>
          <w:sz w:val="24"/>
          <w:szCs w:val="24"/>
        </w:rPr>
        <w:t>ՀՀ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օրենքը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մշակվում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ղեկավարի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կողմից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օրենսդրությամբ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սահմանված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կարգով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հաստատված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Տաշիր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զարգացման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գործողո</w:t>
      </w:r>
      <w:r w:rsidRPr="00B400C9">
        <w:rPr>
          <w:rFonts w:ascii="GHEA Grapalat" w:eastAsia="Tahoma" w:hAnsi="GHEA Grapalat" w:cs="Tahoma"/>
          <w:sz w:val="24"/>
          <w:szCs w:val="24"/>
        </w:rPr>
        <w:t>ւթյունների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վրա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շրջանակներում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մասնակից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կողմեր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հանդիսանում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պետական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ինքնակառավարման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մարմինները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ֆինանսավորող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իրականացնող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իսկ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շահառուներ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դիտարկվում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բնակիչները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664738D8" w14:textId="77777777" w:rsidR="000973F2" w:rsidRPr="00B400C9" w:rsidRDefault="000973F2">
      <w:pPr>
        <w:shd w:val="clear" w:color="auto" w:fill="FFFFFF"/>
        <w:ind w:firstLine="380"/>
        <w:jc w:val="both"/>
        <w:rPr>
          <w:rFonts w:ascii="GHEA Grapalat" w:hAnsi="GHEA Grapalat"/>
          <w:sz w:val="24"/>
          <w:szCs w:val="24"/>
        </w:rPr>
      </w:pPr>
    </w:p>
    <w:p w14:paraId="555C921B" w14:textId="77777777" w:rsidR="000973F2" w:rsidRPr="00B400C9" w:rsidRDefault="000973F2">
      <w:pPr>
        <w:shd w:val="clear" w:color="auto" w:fill="FFFFFF"/>
        <w:ind w:firstLine="380"/>
        <w:jc w:val="both"/>
        <w:rPr>
          <w:rFonts w:ascii="GHEA Grapalat" w:hAnsi="GHEA Grapalat"/>
          <w:sz w:val="24"/>
          <w:szCs w:val="24"/>
        </w:rPr>
      </w:pPr>
    </w:p>
    <w:p w14:paraId="5B5DF544" w14:textId="77777777" w:rsidR="000973F2" w:rsidRPr="00B400C9" w:rsidRDefault="000973F2">
      <w:pPr>
        <w:shd w:val="clear" w:color="auto" w:fill="FFFFFF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3E971B47" w14:textId="77777777" w:rsidR="000973F2" w:rsidRPr="00B400C9" w:rsidRDefault="00B400C9">
      <w:pPr>
        <w:shd w:val="clear" w:color="auto" w:fill="FFFFFF"/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9</w:t>
      </w:r>
      <w:r w:rsidRPr="00B400C9">
        <w:rPr>
          <w:rFonts w:ascii="Cambria Math" w:eastAsia="Tahoma" w:hAnsi="Cambria Math" w:cs="Cambria Math"/>
          <w:b/>
          <w:bCs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ԾՐԱԳՐԻ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ՇԱՀԱՌՈՒՆԵՐԻ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ՎԵՐԱԲԵՐՅԱԼ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ՏԵՂԵԿԱՏՎՈՒԹՅՈՒՆ</w:t>
      </w:r>
    </w:p>
    <w:p w14:paraId="45FE4A02" w14:textId="77777777" w:rsidR="000973F2" w:rsidRPr="00B400C9" w:rsidRDefault="000973F2">
      <w:pPr>
        <w:shd w:val="clear" w:color="auto" w:fill="FFFFFF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476A190D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lastRenderedPageBreak/>
        <w:t>Տաշիր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գտնվում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Լոռու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մարզի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proofErr w:type="gramStart"/>
      <w:r w:rsidRPr="00B400C9">
        <w:rPr>
          <w:rFonts w:ascii="GHEA Grapalat" w:eastAsia="Tahoma" w:hAnsi="GHEA Grapalat" w:cs="Tahoma"/>
          <w:sz w:val="24"/>
          <w:szCs w:val="24"/>
        </w:rPr>
        <w:t>հյուսիսում</w:t>
      </w:r>
      <w:r w:rsidRPr="00B400C9">
        <w:rPr>
          <w:rFonts w:ascii="GHEA Grapalat" w:eastAsia="Tahoma" w:hAnsi="GHEA Grapalat" w:cs="Tahoma"/>
          <w:sz w:val="24"/>
          <w:szCs w:val="24"/>
        </w:rPr>
        <w:t>,</w:t>
      </w:r>
      <w:r w:rsidRPr="00B400C9">
        <w:rPr>
          <w:rFonts w:ascii="GHEA Grapalat" w:eastAsia="Tahoma" w:hAnsi="GHEA Grapalat" w:cs="Tahoma"/>
          <w:sz w:val="24"/>
          <w:szCs w:val="24"/>
        </w:rPr>
        <w:t>սահմանակից</w:t>
      </w:r>
      <w:proofErr w:type="spellEnd"/>
      <w:proofErr w:type="gram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Վրաստանի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հանրապետությանը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5883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բնակիչ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251-</w:t>
      </w:r>
      <w:r w:rsidRPr="00B400C9">
        <w:rPr>
          <w:rFonts w:ascii="GHEA Grapalat" w:eastAsia="Tahoma" w:hAnsi="GHEA Grapalat" w:cs="Tahoma"/>
          <w:sz w:val="24"/>
          <w:szCs w:val="24"/>
        </w:rPr>
        <w:t>ը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Արցախից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բռնի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տեղահանված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բնակիչներն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2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դպրոց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մանկապ</w:t>
      </w:r>
      <w:r w:rsidRPr="00B400C9">
        <w:rPr>
          <w:rFonts w:ascii="GHEA Grapalat" w:eastAsia="Tahoma" w:hAnsi="GHEA Grapalat" w:cs="Tahoma"/>
          <w:sz w:val="24"/>
          <w:szCs w:val="24"/>
        </w:rPr>
        <w:t>արտեզ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մշակույթի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տուն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արվեստի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դպրոց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4C4FD7E5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ուղղված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շրջանակի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շահառուների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կարիքների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բավարարմանը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ընդգրկելով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ինչպես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անմիջական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այնպես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էլ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անուղղակի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շահառուներ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անմիջական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շահառուները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Մեծավան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</w:t>
      </w:r>
      <w:r w:rsidRPr="00B400C9">
        <w:rPr>
          <w:rFonts w:ascii="GHEA Grapalat" w:eastAsia="Tahoma" w:hAnsi="GHEA Grapalat" w:cs="Tahoma"/>
          <w:sz w:val="24"/>
          <w:szCs w:val="24"/>
        </w:rPr>
        <w:t>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բնակիչներն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առօրյա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կյանքը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անմիջապես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կախված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արդյունավետ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գործունակ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ջրահեռացման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կնպաստի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նրանց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անվտանգության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բարձրացմանը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կկանխի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կուտակումները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բնակելի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տարածքներում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կնվազեցնի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գյուղատ</w:t>
      </w:r>
      <w:r w:rsidRPr="00B400C9">
        <w:rPr>
          <w:rFonts w:ascii="GHEA Grapalat" w:eastAsia="Tahoma" w:hAnsi="GHEA Grapalat" w:cs="Tahoma"/>
          <w:sz w:val="24"/>
          <w:szCs w:val="24"/>
        </w:rPr>
        <w:t>նտեսական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հողերի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վնասների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ռիսկը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2E1A53AB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Անուղղակի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շահառուների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շարքին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պատկանում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հարակից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բնակիչները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ովքեր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նույնպես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տուժել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սելավներից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անկառավարելի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հոսքերից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Բացի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շահում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գործող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տնտեսվարողները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գյուղատնտեսութ</w:t>
      </w:r>
      <w:r w:rsidRPr="00B400C9">
        <w:rPr>
          <w:rFonts w:ascii="GHEA Grapalat" w:eastAsia="Tahoma" w:hAnsi="GHEA Grapalat" w:cs="Tahoma"/>
          <w:sz w:val="24"/>
          <w:szCs w:val="24"/>
        </w:rPr>
        <w:t>յամբ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զբաղվող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անձինք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ծառայություններ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մատուցող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կազմակերպությունները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քանի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բարելավված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ենթակառուցվածքները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նպաստում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տնտեսական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գործունեության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կայունությանը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43089B0A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Բացի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շահառու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ամբողջ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սոցիալ</w:t>
      </w:r>
      <w:r w:rsidRPr="00B400C9">
        <w:rPr>
          <w:rFonts w:ascii="GHEA Grapalat" w:eastAsia="Tahoma" w:hAnsi="GHEA Grapalat" w:cs="Tahoma"/>
          <w:sz w:val="24"/>
          <w:szCs w:val="24"/>
        </w:rPr>
        <w:t>-</w:t>
      </w:r>
      <w:r w:rsidRPr="00B400C9">
        <w:rPr>
          <w:rFonts w:ascii="GHEA Grapalat" w:eastAsia="Tahoma" w:hAnsi="GHEA Grapalat" w:cs="Tahoma"/>
          <w:sz w:val="24"/>
          <w:szCs w:val="24"/>
        </w:rPr>
        <w:t>բնապահպանական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Մաքուր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կարգավո</w:t>
      </w:r>
      <w:r w:rsidRPr="00B400C9">
        <w:rPr>
          <w:rFonts w:ascii="GHEA Grapalat" w:eastAsia="Tahoma" w:hAnsi="GHEA Grapalat" w:cs="Tahoma"/>
          <w:sz w:val="24"/>
          <w:szCs w:val="24"/>
        </w:rPr>
        <w:t>րված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բարելավում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կյանքի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որակը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բարձրացնում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գրավչությունը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ձևավորում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ավելի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պատասխանատու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վերաբերմունք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նկատմամբ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3C30B942" w14:textId="77777777" w:rsidR="000973F2" w:rsidRPr="00B400C9" w:rsidRDefault="000973F2">
      <w:pPr>
        <w:shd w:val="clear" w:color="auto" w:fill="FFFFFF"/>
        <w:spacing w:before="240" w:after="240"/>
        <w:jc w:val="both"/>
        <w:rPr>
          <w:rFonts w:ascii="GHEA Grapalat" w:hAnsi="GHEA Grapalat"/>
          <w:sz w:val="24"/>
          <w:szCs w:val="24"/>
        </w:rPr>
      </w:pPr>
    </w:p>
    <w:p w14:paraId="343FDEA9" w14:textId="77777777" w:rsidR="000973F2" w:rsidRPr="00B400C9" w:rsidRDefault="00B400C9">
      <w:pPr>
        <w:pStyle w:val="3"/>
        <w:keepNext w:val="0"/>
        <w:keepLines w:val="0"/>
        <w:shd w:val="clear" w:color="auto" w:fill="FFFFFF"/>
        <w:spacing w:before="280"/>
        <w:jc w:val="center"/>
        <w:rPr>
          <w:rFonts w:ascii="GHEA Grapalat" w:hAnsi="GHEA Grapalat"/>
          <w:b/>
          <w:bCs/>
          <w:color w:val="000000"/>
          <w:sz w:val="24"/>
          <w:szCs w:val="24"/>
        </w:rPr>
      </w:pPr>
      <w:bookmarkStart w:id="1" w:name="_it2lvsby52zm" w:colFirst="0" w:colLast="0"/>
      <w:bookmarkEnd w:id="1"/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10</w:t>
      </w:r>
      <w:r w:rsidRPr="00B400C9">
        <w:rPr>
          <w:rFonts w:ascii="Cambria Math" w:eastAsia="Tahoma" w:hAnsi="Cambria Math" w:cs="Cambria Math"/>
          <w:b/>
          <w:bCs/>
          <w:color w:val="000000"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ԾՐԱԳՐԻ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ԿԱՏԱՐՈՂԱԿԱՆԻ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ԿԱՆԽԱՏԵՍՈՒՄԸ</w:t>
      </w:r>
    </w:p>
    <w:p w14:paraId="114DD064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նախատեսվում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կազմակերպել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Տաշիր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ղեկավարության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համապատասխան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մասնագիտական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ստորաբաժանումների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կողմից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ապահովելով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արդյունավետ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կառավարում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lastRenderedPageBreak/>
        <w:t>վերահսկողություն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Կատարողական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գործընթացը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հիմնվելու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հստակ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պլանավորման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փուլային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շարունակական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վերահսկողության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վրա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71403B61" w14:textId="77777777" w:rsidR="000973F2" w:rsidRPr="00B400C9" w:rsidRDefault="00B400C9">
      <w:pPr>
        <w:shd w:val="clear" w:color="auto" w:fill="FFFFFF"/>
        <w:spacing w:before="240" w:after="24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Սկզբնական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փուլում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կձևավ</w:t>
      </w:r>
      <w:r w:rsidRPr="00B400C9">
        <w:rPr>
          <w:rFonts w:ascii="GHEA Grapalat" w:eastAsia="Tahoma" w:hAnsi="GHEA Grapalat" w:cs="Tahoma"/>
          <w:sz w:val="24"/>
          <w:szCs w:val="24"/>
        </w:rPr>
        <w:t>որվի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խումբ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կներառի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տեխնիկական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մասնագետներ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ինժեներներ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ծառայությունների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ներկայացուցիչներ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խումբը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պատասխանատու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կլինի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մանրամասն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պլանավորման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ռեսուրսների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բաշխման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4832FB23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Կատարողականի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</w:t>
      </w:r>
      <w:r w:rsidRPr="00B400C9">
        <w:rPr>
          <w:rFonts w:ascii="GHEA Grapalat" w:eastAsia="Tahoma" w:hAnsi="GHEA Grapalat" w:cs="Tahoma"/>
          <w:sz w:val="24"/>
          <w:szCs w:val="24"/>
        </w:rPr>
        <w:t>աղադրիչ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վերահսկողությունը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Յուրաքանչյուր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փուլում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կիրականացվի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կատարված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գնահատում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ապահովելու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դրանք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համապատասխանում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սահմանված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չափանիշներին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ավարտից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հետո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նախատեսվում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նաև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մշտադիտարկման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կօգնի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ձեռ</w:t>
      </w:r>
      <w:r w:rsidRPr="00B400C9">
        <w:rPr>
          <w:rFonts w:ascii="GHEA Grapalat" w:eastAsia="Tahoma" w:hAnsi="GHEA Grapalat" w:cs="Tahoma"/>
          <w:sz w:val="24"/>
          <w:szCs w:val="24"/>
        </w:rPr>
        <w:t>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բերված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արդյունքները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կանխել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խնդիրների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առաջացումը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66D95424" w14:textId="77777777" w:rsidR="000973F2" w:rsidRPr="00B400C9" w:rsidRDefault="00B400C9">
      <w:pPr>
        <w:shd w:val="clear" w:color="auto" w:fill="FFFFFF"/>
        <w:spacing w:before="240" w:after="24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Բացի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շրջանակում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խրախուսվելու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համայնքային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մասնակցությունը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Բնակիչների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ներգրավումը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ոչ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միայն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կնպաստի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արդյունավետությանը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այլև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կուժեղացնի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պատասխանատվության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զգացումը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հարցում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3A7DCE88" w14:textId="77777777" w:rsidR="000973F2" w:rsidRPr="00B400C9" w:rsidRDefault="000973F2">
      <w:pPr>
        <w:pStyle w:val="3"/>
        <w:keepNext w:val="0"/>
        <w:keepLines w:val="0"/>
        <w:shd w:val="clear" w:color="auto" w:fill="FFFFFF"/>
        <w:spacing w:before="280"/>
        <w:rPr>
          <w:rFonts w:ascii="GHEA Grapalat" w:hAnsi="GHEA Grapalat"/>
          <w:b/>
          <w:bCs/>
          <w:color w:val="000000"/>
          <w:sz w:val="24"/>
          <w:szCs w:val="24"/>
        </w:rPr>
      </w:pPr>
      <w:bookmarkStart w:id="2" w:name="_j8y3s5c9d8ld" w:colFirst="0" w:colLast="0"/>
      <w:bookmarkEnd w:id="2"/>
    </w:p>
    <w:p w14:paraId="07690F00" w14:textId="77777777" w:rsidR="000973F2" w:rsidRPr="00B400C9" w:rsidRDefault="000973F2">
      <w:pPr>
        <w:rPr>
          <w:rFonts w:ascii="GHEA Grapalat" w:hAnsi="GHEA Grapalat"/>
          <w:sz w:val="24"/>
          <w:szCs w:val="24"/>
        </w:rPr>
      </w:pPr>
    </w:p>
    <w:p w14:paraId="64713370" w14:textId="77777777" w:rsidR="000973F2" w:rsidRPr="00B400C9" w:rsidRDefault="00B400C9">
      <w:pPr>
        <w:pStyle w:val="3"/>
        <w:keepNext w:val="0"/>
        <w:keepLines w:val="0"/>
        <w:shd w:val="clear" w:color="auto" w:fill="FFFFFF"/>
        <w:spacing w:before="280"/>
        <w:jc w:val="center"/>
        <w:rPr>
          <w:rFonts w:ascii="GHEA Grapalat" w:hAnsi="GHEA Grapalat"/>
          <w:b/>
          <w:bCs/>
          <w:color w:val="000000"/>
          <w:sz w:val="24"/>
          <w:szCs w:val="24"/>
        </w:rPr>
      </w:pPr>
      <w:bookmarkStart w:id="3" w:name="_974yl6viahx4" w:colFirst="0" w:colLast="0"/>
      <w:bookmarkEnd w:id="3"/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11</w:t>
      </w:r>
      <w:r w:rsidRPr="00B400C9">
        <w:rPr>
          <w:rFonts w:ascii="Cambria Math" w:eastAsia="Tahoma" w:hAnsi="Cambria Math" w:cs="Cambria Math"/>
          <w:b/>
          <w:bCs/>
          <w:color w:val="000000"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ԾՐԱԳՐԻ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ԻՐԱԿԱՆԱՑՈՒՄԻՑ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ԱԿՆԿԱԼՎՈՂ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ԱՐԴՅՈՒՆՔՆԵՐԸ</w:t>
      </w:r>
    </w:p>
    <w:p w14:paraId="65CF319E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իրականացումից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ակնկալվում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շոշափելի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երկարաժամկետ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արդյունքներ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որոնք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կանդրադառնան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ինչպես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ենթակառուցվածքների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վիճակի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այնպես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էլ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բնակչության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կյանքի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որակի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վրա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58AF63BF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հիմնական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</w:t>
      </w:r>
      <w:r w:rsidRPr="00B400C9">
        <w:rPr>
          <w:rFonts w:ascii="GHEA Grapalat" w:eastAsia="Tahoma" w:hAnsi="GHEA Grapalat" w:cs="Tahoma"/>
          <w:sz w:val="24"/>
          <w:szCs w:val="24"/>
        </w:rPr>
        <w:t>ունքը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կլինի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լիարժեք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գործող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համակարգը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հոսքը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կվերականգնվի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ինչը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կկանխի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ջրալցումները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կնվազեցնի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սելավների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առաջացման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հավանականությունը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կբարձրացնի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բնակչության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անվտանգությունը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կնվազեցնի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արտակարգ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իրավիճակների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ռիսկերը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5B927F0F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lastRenderedPageBreak/>
        <w:t>Երկրորդ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</w:t>
      </w:r>
      <w:r w:rsidRPr="00B400C9">
        <w:rPr>
          <w:rFonts w:ascii="GHEA Grapalat" w:eastAsia="Tahoma" w:hAnsi="GHEA Grapalat" w:cs="Tahoma"/>
          <w:sz w:val="24"/>
          <w:szCs w:val="24"/>
        </w:rPr>
        <w:t>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ճանապարհների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այլ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ենթակառուցվածքների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պահպանությունն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անկառավարելի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հոսքի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բացակայությունը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կնվազեցնի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ճանապարհների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քայքայումը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կբարելավի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երթևեկության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պայմանները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կնպաստի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տնտեսական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ակտիվության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աճին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1E215923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Երրորդ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վերաբերում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բարելավմանը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կնվազեցնի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աղտոտվածությունը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կբարելավի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սանիտարահիգիենիկ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վիճակը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կնպաստի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առողջ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ձևավորմանը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հերթին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դրական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ազդեցություն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կունենա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բնակչության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առողջության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վրա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006562C5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Չորրորդ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արդյունքը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բնակչ</w:t>
      </w:r>
      <w:r w:rsidRPr="00B400C9">
        <w:rPr>
          <w:rFonts w:ascii="GHEA Grapalat" w:eastAsia="Tahoma" w:hAnsi="GHEA Grapalat" w:cs="Tahoma"/>
          <w:sz w:val="24"/>
          <w:szCs w:val="24"/>
        </w:rPr>
        <w:t>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իրազեկվածության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պատասխանատվության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բարձրացումն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ընթացքում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իրականացվող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տեղեկատվական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աշխատանքները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կնպաստեն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շրջակա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միջավայրի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պահպանության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մշակույթի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ձևավորմանը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ինչը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կարևոր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է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երկարաժամկետ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կայունության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ապահովման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համար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4C8AC4E1" w14:textId="77777777" w:rsidR="000973F2" w:rsidRPr="00B400C9" w:rsidRDefault="00B400C9">
      <w:pPr>
        <w:shd w:val="clear" w:color="auto" w:fill="FFFFFF"/>
        <w:spacing w:before="240" w:after="240"/>
        <w:ind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Վերջապես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,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ծրագիրը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կնպաստի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դիմակայունության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բարձրացմանը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բնական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երևույթների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նկատմամբ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Մաքրված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սպասարկվող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ջրատարները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կդառնան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արդյունավետ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պաշտպանական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միջոց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սելավների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ջրհեղեղների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դեմ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՝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ապահովելով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համայնքի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կայուն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sz w:val="24"/>
          <w:szCs w:val="24"/>
        </w:rPr>
        <w:t>և</w:t>
      </w:r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անվտանգ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 xml:space="preserve"> </w:t>
      </w:r>
      <w:proofErr w:type="spellStart"/>
      <w:r w:rsidRPr="00B400C9">
        <w:rPr>
          <w:rFonts w:ascii="GHEA Grapalat" w:eastAsia="Tahoma" w:hAnsi="GHEA Grapalat" w:cs="Tahoma"/>
          <w:sz w:val="24"/>
          <w:szCs w:val="24"/>
        </w:rPr>
        <w:t>զարգացումը</w:t>
      </w:r>
      <w:proofErr w:type="spellEnd"/>
      <w:r w:rsidRPr="00B400C9">
        <w:rPr>
          <w:rFonts w:ascii="GHEA Grapalat" w:eastAsia="Tahoma" w:hAnsi="GHEA Grapalat" w:cs="Tahoma"/>
          <w:sz w:val="24"/>
          <w:szCs w:val="24"/>
        </w:rPr>
        <w:t>։</w:t>
      </w:r>
    </w:p>
    <w:p w14:paraId="02AFD71E" w14:textId="77777777" w:rsidR="000973F2" w:rsidRPr="00B400C9" w:rsidRDefault="000973F2">
      <w:pPr>
        <w:spacing w:before="240" w:after="240"/>
        <w:jc w:val="both"/>
        <w:rPr>
          <w:rFonts w:ascii="GHEA Grapalat" w:hAnsi="GHEA Grapalat"/>
          <w:sz w:val="24"/>
          <w:szCs w:val="24"/>
        </w:rPr>
      </w:pPr>
    </w:p>
    <w:p w14:paraId="2EDC4090" w14:textId="77777777" w:rsidR="000973F2" w:rsidRPr="00B400C9" w:rsidRDefault="000973F2">
      <w:pPr>
        <w:spacing w:before="240" w:after="240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2561ADFE" w14:textId="77777777" w:rsidR="000973F2" w:rsidRPr="00B400C9" w:rsidRDefault="000973F2">
      <w:pPr>
        <w:spacing w:before="240" w:after="240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2F5CBE05" w14:textId="77777777" w:rsidR="000973F2" w:rsidRPr="00B400C9" w:rsidRDefault="000973F2">
      <w:pPr>
        <w:spacing w:before="240" w:after="240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13F28A01" w14:textId="77777777" w:rsidR="000973F2" w:rsidRPr="00B400C9" w:rsidRDefault="00B400C9">
      <w:pPr>
        <w:spacing w:before="240" w:after="240"/>
        <w:jc w:val="center"/>
        <w:rPr>
          <w:rFonts w:ascii="GHEA Grapalat" w:hAnsi="GHEA Grapalat"/>
          <w:b/>
          <w:bCs/>
          <w:sz w:val="24"/>
          <w:szCs w:val="24"/>
        </w:rPr>
      </w:pP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12</w:t>
      </w:r>
      <w:r w:rsidRPr="00B400C9">
        <w:rPr>
          <w:rFonts w:ascii="Cambria Math" w:eastAsia="Tahoma" w:hAnsi="Cambria Math" w:cs="Cambria Math"/>
          <w:b/>
          <w:bCs/>
          <w:sz w:val="24"/>
          <w:szCs w:val="24"/>
        </w:rPr>
        <w:t>․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ՏԱՇԻՐ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ՀԱՄԱՅՆՔԻ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2027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ԹՎԱԿԱՆԻ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ԲՆԱՊ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ԱՀՊԱՆԱԿԱՆ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ԾՐԱԳՐՈՎ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ՆԱԽԱՏԵՍՎԱԾ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ՄԻՋՈՑԱՌՈՒՄՆԵՐԻ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ԻՐԱԿԱՆԱՑՄԱՆ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ԱՌԱՋՆԱՅՆՈՒԹՅՈՒՆԸ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ԵՎ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ԴՐԱ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ՖԻՆԱՆՍԱՎՈՐՄԱՆ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 xml:space="preserve"> </w:t>
      </w:r>
      <w:r w:rsidRPr="00B400C9">
        <w:rPr>
          <w:rFonts w:ascii="GHEA Grapalat" w:eastAsia="Tahoma" w:hAnsi="GHEA Grapalat" w:cs="Tahoma"/>
          <w:b/>
          <w:bCs/>
          <w:sz w:val="24"/>
          <w:szCs w:val="24"/>
        </w:rPr>
        <w:t>ՀԱՄԱՄԱՍՆՈՒԹՅՈՒՆԸ</w:t>
      </w:r>
    </w:p>
    <w:p w14:paraId="5AA50714" w14:textId="77777777" w:rsidR="000973F2" w:rsidRPr="00B400C9" w:rsidRDefault="000973F2">
      <w:pPr>
        <w:jc w:val="both"/>
        <w:rPr>
          <w:rFonts w:ascii="GHEA Grapalat" w:hAnsi="GHEA Grapalat"/>
          <w:sz w:val="24"/>
          <w:szCs w:val="24"/>
        </w:rPr>
      </w:pPr>
    </w:p>
    <w:p w14:paraId="080D6562" w14:textId="77777777" w:rsidR="000973F2" w:rsidRPr="00B400C9" w:rsidRDefault="000973F2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b/>
          <w:bCs/>
          <w:sz w:val="24"/>
          <w:szCs w:val="24"/>
        </w:rPr>
      </w:pPr>
    </w:p>
    <w:p w14:paraId="04F70F49" w14:textId="77777777" w:rsidR="000973F2" w:rsidRPr="00B400C9" w:rsidRDefault="000973F2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b/>
          <w:bCs/>
          <w:sz w:val="24"/>
          <w:szCs w:val="24"/>
        </w:rPr>
      </w:pPr>
    </w:p>
    <w:tbl>
      <w:tblPr>
        <w:tblStyle w:val="a7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0973F2" w:rsidRPr="00B400C9" w14:paraId="5B69E769" w14:textId="77777777"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21D38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</w:rPr>
              <w:t>Միջոցառման</w:t>
            </w:r>
            <w:proofErr w:type="spellEnd"/>
            <w:r w:rsidRPr="00B400C9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79B92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</w:rPr>
              <w:t>Գումարը</w:t>
            </w:r>
            <w:proofErr w:type="spellEnd"/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3304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</w:rPr>
              <w:t>Համամասնությունը</w:t>
            </w:r>
            <w:proofErr w:type="spellEnd"/>
            <w:r w:rsidRPr="00B400C9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</w:rPr>
              <w:t>, %</w:t>
            </w:r>
          </w:p>
        </w:tc>
      </w:tr>
      <w:tr w:rsidR="000973F2" w:rsidRPr="00B400C9" w14:paraId="3797EFA1" w14:textId="77777777"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F8183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ԲՆԱՊԱՀՊԱՆԱԿԱՆ</w:t>
            </w: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</w:t>
            </w: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ՍՈՒԲՎԵՆՑԻԱ</w:t>
            </w: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</w:t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83451" w14:textId="77777777" w:rsidR="000973F2" w:rsidRPr="00B400C9" w:rsidRDefault="000973F2">
            <w:pPr>
              <w:widowControl w:val="0"/>
              <w:spacing w:line="240" w:lineRule="auto"/>
              <w:rPr>
                <w:rFonts w:ascii="GHEA Grapalat" w:eastAsia="GHEA Grapalat" w:hAnsi="GHEA Grapalat" w:cs="GHEA Grapalat"/>
                <w:sz w:val="24"/>
                <w:szCs w:val="24"/>
              </w:rPr>
            </w:pPr>
          </w:p>
          <w:p w14:paraId="7B7BC3F7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2124900 </w:t>
            </w:r>
            <w:proofErr w:type="spellStart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9D1F1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100</w:t>
            </w:r>
          </w:p>
        </w:tc>
      </w:tr>
      <w:tr w:rsidR="000973F2" w:rsidRPr="00B400C9" w14:paraId="20F831B1" w14:textId="77777777"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CE9A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Մեծավան</w:t>
            </w:r>
            <w:proofErr w:type="spellEnd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բնակավայրի</w:t>
            </w:r>
            <w:proofErr w:type="spellEnd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ջրատարների</w:t>
            </w:r>
            <w:proofErr w:type="spellEnd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</w:t>
            </w:r>
            <w:proofErr w:type="spellStart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մաքրում</w:t>
            </w:r>
            <w:proofErr w:type="spellEnd"/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2BEFE" w14:textId="77777777" w:rsidR="000973F2" w:rsidRPr="00B400C9" w:rsidRDefault="00B400C9">
            <w:pPr>
              <w:widowControl w:val="0"/>
              <w:spacing w:line="240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2124900 </w:t>
            </w:r>
            <w:proofErr w:type="spellStart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5CFF7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100</w:t>
            </w:r>
          </w:p>
        </w:tc>
      </w:tr>
      <w:tr w:rsidR="000973F2" w:rsidRPr="00B400C9" w14:paraId="59C4BD44" w14:textId="77777777"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7099F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proofErr w:type="spellStart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90D0C" w14:textId="77777777" w:rsidR="000973F2" w:rsidRPr="00B400C9" w:rsidRDefault="00B400C9">
            <w:pPr>
              <w:widowControl w:val="0"/>
              <w:spacing w:line="240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2124900 </w:t>
            </w:r>
            <w:proofErr w:type="spellStart"/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դրամ</w:t>
            </w:r>
            <w:proofErr w:type="spellEnd"/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681F7" w14:textId="77777777" w:rsidR="000973F2" w:rsidRPr="00B400C9" w:rsidRDefault="00B4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B400C9">
              <w:rPr>
                <w:rFonts w:ascii="GHEA Grapalat" w:eastAsia="GHEA Grapalat" w:hAnsi="GHEA Grapalat" w:cs="GHEA Grapalat"/>
                <w:sz w:val="24"/>
                <w:szCs w:val="24"/>
              </w:rPr>
              <w:t>100</w:t>
            </w:r>
          </w:p>
        </w:tc>
      </w:tr>
    </w:tbl>
    <w:p w14:paraId="6B9DC00E" w14:textId="77777777" w:rsidR="000973F2" w:rsidRPr="00B400C9" w:rsidRDefault="000973F2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b/>
          <w:bCs/>
          <w:sz w:val="24"/>
          <w:szCs w:val="24"/>
        </w:rPr>
      </w:pPr>
    </w:p>
    <w:p w14:paraId="1DDDB793" w14:textId="77777777" w:rsidR="000973F2" w:rsidRPr="00B400C9" w:rsidRDefault="000973F2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b/>
          <w:bCs/>
          <w:sz w:val="24"/>
          <w:szCs w:val="24"/>
        </w:rPr>
      </w:pPr>
    </w:p>
    <w:p w14:paraId="5DD837D3" w14:textId="77777777" w:rsidR="000973F2" w:rsidRPr="00B400C9" w:rsidRDefault="000973F2">
      <w:pPr>
        <w:spacing w:line="240" w:lineRule="auto"/>
        <w:ind w:firstLine="720"/>
        <w:jc w:val="both"/>
        <w:rPr>
          <w:rFonts w:ascii="GHEA Grapalat" w:eastAsia="GHEA Grapalat" w:hAnsi="GHEA Grapalat" w:cs="GHEA Grapalat"/>
          <w:b/>
          <w:bCs/>
          <w:sz w:val="24"/>
          <w:szCs w:val="24"/>
        </w:rPr>
      </w:pPr>
    </w:p>
    <w:p w14:paraId="4AE2870C" w14:textId="77777777" w:rsidR="000973F2" w:rsidRPr="00B400C9" w:rsidRDefault="00B400C9">
      <w:pPr>
        <w:spacing w:line="240" w:lineRule="auto"/>
        <w:ind w:firstLine="720"/>
        <w:rPr>
          <w:rFonts w:ascii="GHEA Grapalat" w:eastAsia="GHEA Grapalat" w:hAnsi="GHEA Grapalat" w:cs="GHEA Grapalat"/>
          <w:b/>
          <w:bCs/>
          <w:sz w:val="24"/>
          <w:szCs w:val="24"/>
        </w:rPr>
      </w:pP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        </w:t>
      </w:r>
    </w:p>
    <w:p w14:paraId="6F63B8B0" w14:textId="77777777" w:rsidR="000973F2" w:rsidRPr="00B400C9" w:rsidRDefault="00B400C9">
      <w:pPr>
        <w:spacing w:line="240" w:lineRule="auto"/>
        <w:ind w:firstLine="720"/>
        <w:rPr>
          <w:rFonts w:ascii="GHEA Grapalat" w:eastAsia="GHEA Grapalat" w:hAnsi="GHEA Grapalat" w:cs="GHEA Grapalat"/>
          <w:b/>
          <w:bCs/>
          <w:sz w:val="24"/>
          <w:szCs w:val="24"/>
        </w:rPr>
      </w:pP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          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>ՏԱՇԻՐ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>ՀԱՄԱՅՆՔԻ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>ՂԵԿԱՎԱՐ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                                                    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>ԷԴԳԱՐ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 w:rsidRPr="00B400C9">
        <w:rPr>
          <w:rFonts w:ascii="GHEA Grapalat" w:eastAsia="GHEA Grapalat" w:hAnsi="GHEA Grapalat" w:cs="GHEA Grapalat"/>
          <w:b/>
          <w:bCs/>
          <w:sz w:val="24"/>
          <w:szCs w:val="24"/>
        </w:rPr>
        <w:t>ԱՐՇԱԿՅԱՆ</w:t>
      </w:r>
      <w:bookmarkEnd w:id="0"/>
    </w:p>
    <w:sectPr w:rsidR="000973F2" w:rsidRPr="00B400C9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5945C61-2946-468D-A13F-6E50A4C7478B}"/>
    <w:embedBold r:id="rId2" w:fontKey="{80454827-1D71-434F-9EE6-25DFB8D86901}"/>
    <w:embedItalic r:id="rId3" w:fontKey="{173C4615-5B3B-4940-8504-8F015D122E16}"/>
    <w:embedBoldItalic r:id="rId4" w:fontKey="{917926ED-F34E-4D53-8C22-102E9901C7DF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FDFA71F-D2B8-433E-932A-E1BF5A567DB3}"/>
    <w:embedBold r:id="rId6" w:fontKey="{C2256789-68A1-499E-9D2D-1FA975F22D42}"/>
    <w:embedItalic r:id="rId7" w:fontKey="{9B2E31AD-0453-4F27-8D59-2749F5B21603}"/>
    <w:embedBoldItalic r:id="rId8" w:fontKey="{18E5C361-FF17-41A5-9EDB-6954BAD702C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9" w:fontKey="{46F85CFC-1887-417A-B174-DB8B8D2B22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BA3A7CE9-C33C-4AC5-B8FF-D3681EBECD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F87A36"/>
    <w:multiLevelType w:val="multilevel"/>
    <w:tmpl w:val="F97A84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F972CDD"/>
    <w:multiLevelType w:val="multilevel"/>
    <w:tmpl w:val="99525B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3F2"/>
    <w:rsid w:val="000973F2"/>
    <w:rsid w:val="00142A27"/>
    <w:rsid w:val="00AC17A8"/>
    <w:rsid w:val="00B4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47304"/>
  <w15:docId w15:val="{5100098D-CBDC-4B11-80A7-9CD142C3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developmentprogramstashir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2539</Words>
  <Characters>14473</Characters>
  <Application>Microsoft Office Word</Application>
  <DocSecurity>0</DocSecurity>
  <Lines>120</Lines>
  <Paragraphs>33</Paragraphs>
  <ScaleCrop>false</ScaleCrop>
  <Company>HP</Company>
  <LinksUpToDate>false</LinksUpToDate>
  <CharactersWithSpaces>16979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Tashir 2</cp:lastModifiedBy>
  <cp:revision>3</cp:revision>
  <dcterms:created xsi:type="dcterms:W3CDTF">2026-05-14T07:41:00Z</dcterms:created>
  <dcterms:modified xsi:type="dcterms:W3CDTF">2026-05-15T14:10:00Z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9579f178-5d19-42c3-be51-2f0153027b81</vt:lpwstr>
  </property>
</Properties>
</file>