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1B" w:rsidRPr="009A001B" w:rsidRDefault="0022451B" w:rsidP="0022451B">
      <w:pPr>
        <w:spacing w:after="0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Հավելված</w:t>
      </w:r>
    </w:p>
    <w:p w:rsidR="0022451B" w:rsidRPr="009A001B" w:rsidRDefault="0022451B" w:rsidP="0022451B">
      <w:pPr>
        <w:spacing w:after="0"/>
        <w:jc w:val="right"/>
        <w:rPr>
          <w:rFonts w:ascii="GHEA Grapalat" w:hAnsi="GHEA Grapalat"/>
          <w:color w:val="000000" w:themeColor="text1"/>
          <w:sz w:val="20"/>
          <w:szCs w:val="20"/>
          <w:lang w:val="nl-NL"/>
        </w:rPr>
      </w:pP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ՀՀ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Լոռու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մարզի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Տաշիր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համայնքի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ավագանու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</w:p>
    <w:p w:rsidR="0022451B" w:rsidRPr="009A001B" w:rsidRDefault="0022451B" w:rsidP="0022451B">
      <w:pPr>
        <w:spacing w:after="0"/>
        <w:jc w:val="right"/>
        <w:rPr>
          <w:rFonts w:ascii="GHEA Grapalat" w:hAnsi="GHEA Grapalat"/>
          <w:color w:val="000000" w:themeColor="text1"/>
          <w:sz w:val="20"/>
          <w:szCs w:val="20"/>
          <w:lang w:val="nl-NL"/>
        </w:rPr>
      </w:pP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20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2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>1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թ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 </w:t>
      </w:r>
      <w:proofErr w:type="spellStart"/>
      <w:r w:rsidRPr="009A001B">
        <w:rPr>
          <w:rFonts w:ascii="GHEA Grapalat" w:hAnsi="GHEA Grapalat"/>
          <w:color w:val="000000" w:themeColor="text1"/>
          <w:sz w:val="20"/>
          <w:szCs w:val="20"/>
        </w:rPr>
        <w:t>հուլիսի</w:t>
      </w:r>
      <w:proofErr w:type="spellEnd"/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9-ի N 58- Ա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որոշման</w:t>
      </w:r>
    </w:p>
    <w:p w:rsidR="0022451B" w:rsidRPr="009A001B" w:rsidRDefault="0022451B" w:rsidP="0022451B">
      <w:pPr>
        <w:jc w:val="center"/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</w:pP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Հայաստանի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Հանրապետության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</w:rPr>
        <w:t>Լոռու</w:t>
      </w:r>
      <w:proofErr w:type="spellEnd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smn-FI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մարզի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</w:rPr>
        <w:t>Տաշիր</w:t>
      </w:r>
      <w:proofErr w:type="spellEnd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smn-FI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համայնքի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սեփականությանը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</w:rPr>
        <w:t>պատկանող</w:t>
      </w:r>
      <w:proofErr w:type="spellEnd"/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հողամասը </w:t>
      </w:r>
      <w:proofErr w:type="spellStart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</w:rPr>
        <w:t>աճուրդով</w:t>
      </w:r>
      <w:proofErr w:type="spellEnd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1776"/>
        <w:gridCol w:w="1924"/>
        <w:gridCol w:w="2071"/>
        <w:gridCol w:w="1924"/>
        <w:gridCol w:w="1332"/>
        <w:gridCol w:w="1924"/>
        <w:gridCol w:w="1924"/>
        <w:gridCol w:w="1288"/>
      </w:tblGrid>
      <w:tr w:rsidR="0022451B" w:rsidRPr="009A001B" w:rsidTr="00B8635B">
        <w:trPr>
          <w:trHeight w:val="3262"/>
        </w:trPr>
        <w:tc>
          <w:tcPr>
            <w:tcW w:w="291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776" w:type="dxa"/>
            <w:vAlign w:val="center"/>
          </w:tcPr>
          <w:p w:rsidR="0022451B" w:rsidRPr="009A001B" w:rsidRDefault="0022451B" w:rsidP="00B8635B">
            <w:pPr>
              <w:ind w:left="-164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գտնվելու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ind w:left="-108" w:right="-108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71" w:type="dxa"/>
            <w:vAlign w:val="center"/>
          </w:tcPr>
          <w:p w:rsidR="0022451B" w:rsidRPr="009A001B" w:rsidRDefault="0022451B" w:rsidP="00B8635B">
            <w:pPr>
              <w:ind w:left="-108" w:right="-108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նպատակային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նշանակությունը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ind w:left="-108" w:right="-4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չափը</w:t>
            </w:r>
            <w:proofErr w:type="spellEnd"/>
          </w:p>
          <w:p w:rsidR="0022451B" w:rsidRPr="009A001B" w:rsidRDefault="0022451B" w:rsidP="00B8635B">
            <w:pPr>
              <w:ind w:left="-80" w:right="-67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քմ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4" w:type="dxa"/>
          </w:tcPr>
          <w:p w:rsidR="0022451B" w:rsidRPr="009A001B" w:rsidRDefault="0022451B" w:rsidP="00B8635B">
            <w:pPr>
              <w:ind w:left="-108" w:right="-90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2451B" w:rsidRPr="009A001B" w:rsidRDefault="0022451B" w:rsidP="00B8635B">
            <w:pPr>
              <w:ind w:left="-108" w:right="-90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2451B" w:rsidRPr="009A001B" w:rsidRDefault="0022451B" w:rsidP="00B8635B">
            <w:pPr>
              <w:ind w:left="-108" w:right="-90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22451B" w:rsidRPr="009A001B" w:rsidRDefault="0022451B" w:rsidP="00B8635B">
            <w:pPr>
              <w:ind w:left="-108" w:right="-90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Որակական</w:t>
            </w:r>
            <w:proofErr w:type="spellEnd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ind w:left="-108" w:right="-9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նկատմամբ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սահմանափ-ակումների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ներառյալ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`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սերվիտուտների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88" w:type="dxa"/>
            <w:vAlign w:val="center"/>
          </w:tcPr>
          <w:p w:rsidR="0022451B" w:rsidRPr="009A001B" w:rsidRDefault="0022451B" w:rsidP="00B8635B">
            <w:pPr>
              <w:ind w:left="-108" w:right="-108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Վարձավճարի</w:t>
            </w:r>
            <w:proofErr w:type="spellEnd"/>
          </w:p>
          <w:p w:rsidR="0022451B" w:rsidRPr="009A001B" w:rsidRDefault="0022451B" w:rsidP="00B8635B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մեկնարկային</w:t>
            </w:r>
            <w:proofErr w:type="spellEnd"/>
          </w:p>
          <w:p w:rsidR="0022451B" w:rsidRPr="009A001B" w:rsidRDefault="0022451B" w:rsidP="00B8635B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չափը</w:t>
            </w:r>
            <w:proofErr w:type="spellEnd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2451B" w:rsidRPr="009A001B" w:rsidRDefault="0022451B" w:rsidP="00B8635B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դրամ</w:t>
            </w:r>
            <w:proofErr w:type="spellEnd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22451B" w:rsidRPr="009A001B" w:rsidTr="00B8635B">
        <w:trPr>
          <w:trHeight w:val="744"/>
        </w:trPr>
        <w:tc>
          <w:tcPr>
            <w:tcW w:w="291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776" w:type="dxa"/>
            <w:vAlign w:val="center"/>
          </w:tcPr>
          <w:p w:rsidR="0022451B" w:rsidRPr="009A001B" w:rsidRDefault="0022451B" w:rsidP="00B8635B">
            <w:pPr>
              <w:ind w:left="-163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Տաշիր համայնք, </w:t>
            </w: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  <w:t>ք. Տաշիր, Երևանյան փողոց, 14-րդ թաղամաս, թիվ 312/2</w:t>
            </w:r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ind w:left="-108" w:right="-108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06-</w:t>
            </w:r>
            <w:r w:rsidRPr="009A001B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008-0277-0046</w:t>
            </w:r>
          </w:p>
        </w:tc>
        <w:tc>
          <w:tcPr>
            <w:tcW w:w="2071" w:type="dxa"/>
            <w:vAlign w:val="center"/>
          </w:tcPr>
          <w:p w:rsidR="0022451B" w:rsidRPr="009A001B" w:rsidRDefault="0022451B" w:rsidP="00B8635B">
            <w:pPr>
              <w:ind w:left="-24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Արդյունաբերության</w:t>
            </w:r>
            <w:proofErr w:type="spellEnd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ընդերքօգտագործան</w:t>
            </w:r>
            <w:proofErr w:type="spellEnd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այլ</w:t>
            </w:r>
            <w:proofErr w:type="spellEnd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արտադրական</w:t>
            </w:r>
            <w:proofErr w:type="spellEnd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նշանակության</w:t>
            </w:r>
            <w:proofErr w:type="spellEnd"/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Արդյունաբերական</w:t>
            </w:r>
            <w:proofErr w:type="spellEnd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օբյեկտների</w:t>
            </w:r>
            <w:proofErr w:type="spellEnd"/>
          </w:p>
        </w:tc>
        <w:tc>
          <w:tcPr>
            <w:tcW w:w="1332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2641,1</w:t>
            </w:r>
          </w:p>
        </w:tc>
        <w:tc>
          <w:tcPr>
            <w:tcW w:w="1924" w:type="dxa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88" w:type="dxa"/>
            <w:vAlign w:val="bottom"/>
          </w:tcPr>
          <w:p w:rsidR="0022451B" w:rsidRPr="009A001B" w:rsidRDefault="0022451B" w:rsidP="00B8635B">
            <w:pPr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  <w:highlight w:val="yellow"/>
              </w:rPr>
            </w:pPr>
            <w:r w:rsidRPr="009A001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2091800</w:t>
            </w:r>
          </w:p>
        </w:tc>
      </w:tr>
      <w:tr w:rsidR="0022451B" w:rsidRPr="009A001B" w:rsidTr="00B8635B">
        <w:trPr>
          <w:trHeight w:val="744"/>
        </w:trPr>
        <w:tc>
          <w:tcPr>
            <w:tcW w:w="291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:rsidR="0022451B" w:rsidRPr="009A001B" w:rsidRDefault="0022451B" w:rsidP="00B8635B">
            <w:pPr>
              <w:ind w:left="-163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Տաշիր համայնք, </w:t>
            </w: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  <w:t xml:space="preserve">ք. Տաշիր, Երևանյան փողոց, </w:t>
            </w: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1-ին </w:t>
            </w: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թաղամաս, թիվ </w:t>
            </w: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25</w:t>
            </w: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/11</w:t>
            </w:r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ind w:left="-108" w:right="-108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06-008-0022-0007</w:t>
            </w:r>
          </w:p>
        </w:tc>
        <w:tc>
          <w:tcPr>
            <w:tcW w:w="2071" w:type="dxa"/>
            <w:vAlign w:val="center"/>
          </w:tcPr>
          <w:p w:rsidR="0022451B" w:rsidRPr="009A001B" w:rsidRDefault="0022451B" w:rsidP="00B8635B">
            <w:pPr>
              <w:ind w:left="-24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Հասարակական</w:t>
            </w:r>
            <w:proofErr w:type="spellEnd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կառուցապատման</w:t>
            </w:r>
            <w:proofErr w:type="spellEnd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924" w:type="dxa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22451B" w:rsidRPr="009A001B" w:rsidRDefault="0022451B" w:rsidP="00B8635B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288" w:type="dxa"/>
            <w:vAlign w:val="bottom"/>
          </w:tcPr>
          <w:p w:rsidR="0022451B" w:rsidRPr="009A001B" w:rsidRDefault="0022451B" w:rsidP="00B8635B">
            <w:pPr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198000</w:t>
            </w:r>
          </w:p>
        </w:tc>
      </w:tr>
    </w:tbl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2451B" w:rsidRPr="009A001B" w:rsidRDefault="0022451B" w:rsidP="0022451B">
      <w:pPr>
        <w:jc w:val="center"/>
        <w:rPr>
          <w:rFonts w:ascii="GHEA Grapalat" w:hAnsi="GHEA Grapalat"/>
          <w:b/>
          <w:color w:val="000000" w:themeColor="text1"/>
          <w:lang w:val="hy-AM"/>
        </w:rPr>
        <w:sectPr w:rsidR="0022451B" w:rsidRPr="009A001B" w:rsidSect="00780763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</w:p>
    <w:p w:rsidR="008150E7" w:rsidRDefault="008150E7">
      <w:bookmarkStart w:id="0" w:name="_GoBack"/>
      <w:bookmarkEnd w:id="0"/>
    </w:p>
    <w:sectPr w:rsidR="008150E7" w:rsidSect="00224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82"/>
    <w:rsid w:val="0022451B"/>
    <w:rsid w:val="006F0482"/>
    <w:rsid w:val="008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9388-F9B1-419E-897E-EBDBF572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2021-07-03T10:33:00Z</dcterms:created>
  <dcterms:modified xsi:type="dcterms:W3CDTF">2021-07-03T10:33:00Z</dcterms:modified>
</cp:coreProperties>
</file>