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7D" w:rsidRPr="00013CD2" w:rsidRDefault="0059457D" w:rsidP="0059457D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59457D" w:rsidRPr="00013CD2" w:rsidRDefault="0059457D" w:rsidP="0059457D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59457D" w:rsidRPr="00013CD2" w:rsidRDefault="0059457D" w:rsidP="0059457D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21</w:t>
      </w:r>
      <w:r w:rsidRPr="0034690E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nl-NL"/>
        </w:rPr>
        <w:t xml:space="preserve">վականի  ապրիլի </w:t>
      </w:r>
      <w:r w:rsidRPr="00CE4002">
        <w:rPr>
          <w:rFonts w:ascii="GHEA Grapalat" w:hAnsi="GHEA Grapalat"/>
          <w:sz w:val="20"/>
          <w:szCs w:val="20"/>
          <w:lang w:val="nl-NL"/>
        </w:rPr>
        <w:t>23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CE4002">
        <w:rPr>
          <w:rFonts w:ascii="GHEA Grapalat" w:hAnsi="GHEA Grapalat"/>
          <w:sz w:val="20"/>
          <w:szCs w:val="20"/>
          <w:lang w:val="nl-NL"/>
        </w:rPr>
        <w:t>38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59457D" w:rsidRPr="00013CD2" w:rsidRDefault="0059457D" w:rsidP="0059457D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</w:rPr>
        <w:t>աճուրդ</w:t>
      </w:r>
      <w:proofErr w:type="spellEnd"/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</w:rPr>
        <w:t>վաճառքով</w:t>
      </w:r>
      <w:proofErr w:type="spellEnd"/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</w:rPr>
        <w:t>օտարվող</w:t>
      </w:r>
      <w:proofErr w:type="spellEnd"/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</w:rPr>
        <w:t>տրանսպորտային</w:t>
      </w:r>
      <w:proofErr w:type="spellEnd"/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</w:rPr>
        <w:t>միջոցների</w:t>
      </w:r>
      <w:proofErr w:type="spellEnd"/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</w:rPr>
        <w:t>մեկնարկային</w:t>
      </w:r>
      <w:proofErr w:type="spellEnd"/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0"/>
          <w:szCs w:val="20"/>
        </w:rPr>
        <w:t>գները</w:t>
      </w:r>
      <w:proofErr w:type="spellEnd"/>
      <w:r w:rsidRPr="0034690E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ու պայմանները</w:t>
      </w:r>
    </w:p>
    <w:tbl>
      <w:tblPr>
        <w:tblpPr w:leftFromText="180" w:rightFromText="180" w:vertAnchor="text" w:horzAnchor="margin" w:tblpXSpec="center" w:tblpY="150"/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436"/>
        <w:gridCol w:w="2234"/>
        <w:gridCol w:w="2842"/>
        <w:gridCol w:w="2640"/>
        <w:gridCol w:w="1828"/>
      </w:tblGrid>
      <w:tr w:rsidR="0059457D" w:rsidRPr="00DF4255" w:rsidTr="00265A45">
        <w:trPr>
          <w:trHeight w:val="2600"/>
        </w:trPr>
        <w:tc>
          <w:tcPr>
            <w:tcW w:w="805" w:type="dxa"/>
            <w:vAlign w:val="center"/>
          </w:tcPr>
          <w:p w:rsidR="0059457D" w:rsidRPr="00DF4255" w:rsidRDefault="0059457D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2436" w:type="dxa"/>
            <w:vAlign w:val="center"/>
          </w:tcPr>
          <w:p w:rsidR="0059457D" w:rsidRPr="00DF4255" w:rsidRDefault="0059457D" w:rsidP="00265A45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Տրանսպորտային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միջոցի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մակնիշը</w:t>
            </w:r>
            <w:proofErr w:type="spellEnd"/>
          </w:p>
        </w:tc>
        <w:tc>
          <w:tcPr>
            <w:tcW w:w="2234" w:type="dxa"/>
            <w:vAlign w:val="center"/>
          </w:tcPr>
          <w:p w:rsidR="0059457D" w:rsidRPr="00DF4255" w:rsidRDefault="0059457D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համարանիշ</w:t>
            </w:r>
            <w:proofErr w:type="spellEnd"/>
          </w:p>
        </w:tc>
        <w:tc>
          <w:tcPr>
            <w:tcW w:w="2842" w:type="dxa"/>
            <w:vAlign w:val="center"/>
          </w:tcPr>
          <w:p w:rsidR="0059457D" w:rsidRPr="00DF4255" w:rsidRDefault="0059457D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Թողարկման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տարեթիվ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59457D" w:rsidRPr="00DF4255" w:rsidRDefault="0059457D" w:rsidP="00265A45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Շարժիչի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հզորություն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br/>
              <w:t>/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Կվտ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>, ՁՈՒ/</w:t>
            </w:r>
          </w:p>
        </w:tc>
        <w:tc>
          <w:tcPr>
            <w:tcW w:w="1828" w:type="dxa"/>
            <w:vAlign w:val="center"/>
          </w:tcPr>
          <w:p w:rsidR="0059457D" w:rsidRPr="00DF4255" w:rsidRDefault="0059457D" w:rsidP="00265A45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Մեկնարկային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գին</w:t>
            </w:r>
            <w:proofErr w:type="spellEnd"/>
          </w:p>
        </w:tc>
      </w:tr>
      <w:tr w:rsidR="0059457D" w:rsidRPr="00AD6BBF" w:rsidTr="00265A45">
        <w:trPr>
          <w:trHeight w:val="751"/>
        </w:trPr>
        <w:tc>
          <w:tcPr>
            <w:tcW w:w="805" w:type="dxa"/>
            <w:vAlign w:val="center"/>
          </w:tcPr>
          <w:p w:rsidR="0059457D" w:rsidRPr="00DF4255" w:rsidRDefault="0059457D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436" w:type="dxa"/>
            <w:vAlign w:val="center"/>
          </w:tcPr>
          <w:p w:rsidR="0059457D" w:rsidRPr="0034690E" w:rsidRDefault="0059457D" w:rsidP="00265A45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«ՎԱԶ 2121»</w:t>
            </w:r>
          </w:p>
        </w:tc>
        <w:tc>
          <w:tcPr>
            <w:tcW w:w="2234" w:type="dxa"/>
            <w:vAlign w:val="center"/>
          </w:tcPr>
          <w:p w:rsidR="0059457D" w:rsidRPr="00F9475A" w:rsidRDefault="0059457D" w:rsidP="00265A45">
            <w:pPr>
              <w:ind w:left="-108" w:right="-10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239US41</w:t>
            </w:r>
          </w:p>
        </w:tc>
        <w:tc>
          <w:tcPr>
            <w:tcW w:w="2842" w:type="dxa"/>
            <w:vAlign w:val="center"/>
          </w:tcPr>
          <w:p w:rsidR="0059457D" w:rsidRPr="0034690E" w:rsidRDefault="0059457D" w:rsidP="00265A45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1992</w:t>
            </w:r>
          </w:p>
        </w:tc>
        <w:tc>
          <w:tcPr>
            <w:tcW w:w="2640" w:type="dxa"/>
            <w:vAlign w:val="center"/>
          </w:tcPr>
          <w:p w:rsidR="0059457D" w:rsidRPr="00F9475A" w:rsidRDefault="0059457D" w:rsidP="00265A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59457D" w:rsidRPr="0034690E" w:rsidRDefault="0059457D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125000</w:t>
            </w:r>
          </w:p>
        </w:tc>
      </w:tr>
      <w:tr w:rsidR="0059457D" w:rsidRPr="00AD6BBF" w:rsidTr="00265A45">
        <w:trPr>
          <w:trHeight w:val="751"/>
        </w:trPr>
        <w:tc>
          <w:tcPr>
            <w:tcW w:w="805" w:type="dxa"/>
            <w:vAlign w:val="center"/>
          </w:tcPr>
          <w:p w:rsidR="0059457D" w:rsidRPr="00CE4002" w:rsidRDefault="0059457D" w:rsidP="00265A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400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59457D" w:rsidRDefault="0059457D" w:rsidP="00265A45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«ՎԱԶ 2115»</w:t>
            </w:r>
          </w:p>
        </w:tc>
        <w:tc>
          <w:tcPr>
            <w:tcW w:w="2234" w:type="dxa"/>
            <w:vAlign w:val="center"/>
          </w:tcPr>
          <w:p w:rsidR="0059457D" w:rsidRPr="00F9475A" w:rsidRDefault="0059457D" w:rsidP="00265A45">
            <w:pPr>
              <w:ind w:left="-108" w:right="-10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948LL36</w:t>
            </w:r>
          </w:p>
        </w:tc>
        <w:tc>
          <w:tcPr>
            <w:tcW w:w="2842" w:type="dxa"/>
            <w:vAlign w:val="center"/>
          </w:tcPr>
          <w:p w:rsidR="0059457D" w:rsidRPr="00AD6BBF" w:rsidRDefault="0059457D" w:rsidP="00265A45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2004</w:t>
            </w:r>
          </w:p>
        </w:tc>
        <w:tc>
          <w:tcPr>
            <w:tcW w:w="2640" w:type="dxa"/>
          </w:tcPr>
          <w:p w:rsidR="0059457D" w:rsidRDefault="0059457D" w:rsidP="00265A45">
            <w:pPr>
              <w:jc w:val="center"/>
            </w:pPr>
            <w:r>
              <w:t>58,1/79</w:t>
            </w:r>
          </w:p>
        </w:tc>
        <w:tc>
          <w:tcPr>
            <w:tcW w:w="1828" w:type="dxa"/>
            <w:vAlign w:val="center"/>
          </w:tcPr>
          <w:p w:rsidR="0059457D" w:rsidRPr="00F9475A" w:rsidRDefault="0059457D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122000</w:t>
            </w:r>
          </w:p>
        </w:tc>
      </w:tr>
      <w:tr w:rsidR="0059457D" w:rsidRPr="00AD6BBF" w:rsidTr="00265A45">
        <w:trPr>
          <w:trHeight w:val="751"/>
        </w:trPr>
        <w:tc>
          <w:tcPr>
            <w:tcW w:w="805" w:type="dxa"/>
            <w:vAlign w:val="center"/>
          </w:tcPr>
          <w:p w:rsidR="0059457D" w:rsidRPr="00CE4002" w:rsidRDefault="0059457D" w:rsidP="00265A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400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59457D" w:rsidRDefault="0059457D" w:rsidP="00265A45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«ԳԱԶ 3110»</w:t>
            </w:r>
          </w:p>
        </w:tc>
        <w:tc>
          <w:tcPr>
            <w:tcW w:w="2234" w:type="dxa"/>
            <w:vAlign w:val="center"/>
          </w:tcPr>
          <w:p w:rsidR="0059457D" w:rsidRPr="00F9475A" w:rsidRDefault="0059457D" w:rsidP="00265A45">
            <w:pPr>
              <w:ind w:left="-108" w:right="-10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780LL36</w:t>
            </w:r>
          </w:p>
        </w:tc>
        <w:tc>
          <w:tcPr>
            <w:tcW w:w="2842" w:type="dxa"/>
            <w:vAlign w:val="center"/>
          </w:tcPr>
          <w:p w:rsidR="0059457D" w:rsidRPr="00AD6BBF" w:rsidRDefault="0059457D" w:rsidP="00265A45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2002</w:t>
            </w:r>
          </w:p>
        </w:tc>
        <w:tc>
          <w:tcPr>
            <w:tcW w:w="2640" w:type="dxa"/>
          </w:tcPr>
          <w:p w:rsidR="0059457D" w:rsidRDefault="0059457D" w:rsidP="00265A45">
            <w:pPr>
              <w:jc w:val="center"/>
            </w:pPr>
            <w:r>
              <w:t>97,1/132</w:t>
            </w:r>
          </w:p>
        </w:tc>
        <w:tc>
          <w:tcPr>
            <w:tcW w:w="1828" w:type="dxa"/>
            <w:vAlign w:val="center"/>
          </w:tcPr>
          <w:p w:rsidR="0059457D" w:rsidRPr="00F9475A" w:rsidRDefault="0059457D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123000</w:t>
            </w:r>
          </w:p>
        </w:tc>
      </w:tr>
      <w:tr w:rsidR="0059457D" w:rsidRPr="00AD6BBF" w:rsidTr="00265A45">
        <w:trPr>
          <w:trHeight w:val="745"/>
        </w:trPr>
        <w:tc>
          <w:tcPr>
            <w:tcW w:w="805" w:type="dxa"/>
            <w:vAlign w:val="center"/>
          </w:tcPr>
          <w:p w:rsidR="0059457D" w:rsidRPr="00531531" w:rsidRDefault="0059457D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436" w:type="dxa"/>
          </w:tcPr>
          <w:p w:rsidR="0059457D" w:rsidRDefault="0059457D" w:rsidP="00265A45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«ՄԻՑՈՒԲԻՇԻ ՊԱՋԵՐՈ ԻՕ 2.0»</w:t>
            </w:r>
          </w:p>
        </w:tc>
        <w:tc>
          <w:tcPr>
            <w:tcW w:w="2234" w:type="dxa"/>
            <w:vAlign w:val="center"/>
          </w:tcPr>
          <w:p w:rsidR="0059457D" w:rsidRPr="00F9475A" w:rsidRDefault="0059457D" w:rsidP="00265A45">
            <w:pPr>
              <w:ind w:left="-108" w:right="-10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138LT61</w:t>
            </w:r>
          </w:p>
        </w:tc>
        <w:tc>
          <w:tcPr>
            <w:tcW w:w="2842" w:type="dxa"/>
            <w:vAlign w:val="center"/>
          </w:tcPr>
          <w:p w:rsidR="0059457D" w:rsidRPr="00AD6BBF" w:rsidRDefault="0059457D" w:rsidP="00265A45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2001</w:t>
            </w:r>
          </w:p>
        </w:tc>
        <w:tc>
          <w:tcPr>
            <w:tcW w:w="2640" w:type="dxa"/>
          </w:tcPr>
          <w:p w:rsidR="0059457D" w:rsidRDefault="0059457D" w:rsidP="00265A45">
            <w:pPr>
              <w:jc w:val="center"/>
            </w:pPr>
            <w:r>
              <w:t>97/130</w:t>
            </w:r>
          </w:p>
        </w:tc>
        <w:tc>
          <w:tcPr>
            <w:tcW w:w="1828" w:type="dxa"/>
            <w:vAlign w:val="center"/>
          </w:tcPr>
          <w:p w:rsidR="0059457D" w:rsidRPr="00F9475A" w:rsidRDefault="0059457D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337000</w:t>
            </w:r>
          </w:p>
        </w:tc>
      </w:tr>
      <w:tr w:rsidR="0059457D" w:rsidRPr="00AD6BBF" w:rsidTr="00265A45">
        <w:trPr>
          <w:trHeight w:val="751"/>
        </w:trPr>
        <w:tc>
          <w:tcPr>
            <w:tcW w:w="805" w:type="dxa"/>
            <w:vAlign w:val="center"/>
          </w:tcPr>
          <w:p w:rsidR="0059457D" w:rsidRPr="00531531" w:rsidRDefault="0059457D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436" w:type="dxa"/>
          </w:tcPr>
          <w:p w:rsidR="0059457D" w:rsidRDefault="0059457D" w:rsidP="00265A45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«ԿԱՎԶ 3270»</w:t>
            </w:r>
          </w:p>
        </w:tc>
        <w:tc>
          <w:tcPr>
            <w:tcW w:w="2234" w:type="dxa"/>
            <w:vAlign w:val="center"/>
          </w:tcPr>
          <w:p w:rsidR="0059457D" w:rsidRPr="00F9475A" w:rsidRDefault="0059457D" w:rsidP="00265A45">
            <w:pPr>
              <w:ind w:left="-108" w:right="-10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827LV61</w:t>
            </w:r>
          </w:p>
        </w:tc>
        <w:tc>
          <w:tcPr>
            <w:tcW w:w="2842" w:type="dxa"/>
            <w:vAlign w:val="center"/>
          </w:tcPr>
          <w:p w:rsidR="0059457D" w:rsidRPr="00AD6BBF" w:rsidRDefault="0059457D" w:rsidP="00265A45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1989</w:t>
            </w:r>
          </w:p>
        </w:tc>
        <w:tc>
          <w:tcPr>
            <w:tcW w:w="2640" w:type="dxa"/>
          </w:tcPr>
          <w:p w:rsidR="0059457D" w:rsidRDefault="0059457D" w:rsidP="00265A45">
            <w:pPr>
              <w:jc w:val="center"/>
            </w:pPr>
            <w:r>
              <w:t>84/115</w:t>
            </w:r>
          </w:p>
        </w:tc>
        <w:tc>
          <w:tcPr>
            <w:tcW w:w="1828" w:type="dxa"/>
            <w:vAlign w:val="center"/>
          </w:tcPr>
          <w:p w:rsidR="0059457D" w:rsidRPr="00F9475A" w:rsidRDefault="0059457D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275000</w:t>
            </w:r>
          </w:p>
        </w:tc>
      </w:tr>
      <w:tr w:rsidR="0059457D" w:rsidRPr="00AD6BBF" w:rsidTr="00265A45">
        <w:trPr>
          <w:trHeight w:val="751"/>
        </w:trPr>
        <w:tc>
          <w:tcPr>
            <w:tcW w:w="805" w:type="dxa"/>
            <w:vAlign w:val="center"/>
          </w:tcPr>
          <w:p w:rsidR="0059457D" w:rsidRPr="00531531" w:rsidRDefault="0059457D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436" w:type="dxa"/>
          </w:tcPr>
          <w:p w:rsidR="0059457D" w:rsidRDefault="0059457D" w:rsidP="00265A45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</w:rPr>
              <w:t>«ԳԱԶ 31105»</w:t>
            </w:r>
          </w:p>
        </w:tc>
        <w:tc>
          <w:tcPr>
            <w:tcW w:w="2234" w:type="dxa"/>
            <w:vAlign w:val="center"/>
          </w:tcPr>
          <w:p w:rsidR="0059457D" w:rsidRPr="00F9475A" w:rsidRDefault="0059457D" w:rsidP="00265A45">
            <w:pPr>
              <w:ind w:left="-108" w:right="-10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561LL11</w:t>
            </w:r>
          </w:p>
        </w:tc>
        <w:tc>
          <w:tcPr>
            <w:tcW w:w="2842" w:type="dxa"/>
            <w:vAlign w:val="center"/>
          </w:tcPr>
          <w:p w:rsidR="0059457D" w:rsidRPr="00AD6BBF" w:rsidRDefault="0059457D" w:rsidP="00265A45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2006</w:t>
            </w:r>
          </w:p>
        </w:tc>
        <w:tc>
          <w:tcPr>
            <w:tcW w:w="2640" w:type="dxa"/>
          </w:tcPr>
          <w:p w:rsidR="0059457D" w:rsidRDefault="0059457D" w:rsidP="00265A45">
            <w:pPr>
              <w:jc w:val="center"/>
            </w:pPr>
            <w:r>
              <w:t>110/150</w:t>
            </w:r>
          </w:p>
        </w:tc>
        <w:tc>
          <w:tcPr>
            <w:tcW w:w="1828" w:type="dxa"/>
            <w:vAlign w:val="center"/>
          </w:tcPr>
          <w:p w:rsidR="0059457D" w:rsidRPr="00F9475A" w:rsidRDefault="0059457D" w:rsidP="00265A4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358000</w:t>
            </w:r>
          </w:p>
        </w:tc>
      </w:tr>
    </w:tbl>
    <w:p w:rsidR="0059457D" w:rsidRDefault="0059457D" w:rsidP="0059457D"/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  <w:r>
        <w:rPr>
          <w:rFonts w:cs="Tahoma"/>
          <w:bCs/>
          <w:color w:val="000000"/>
          <w:lang w:val="hy-AM"/>
        </w:rPr>
        <w:br/>
      </w: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</w:pPr>
    </w:p>
    <w:p w:rsidR="0059457D" w:rsidRDefault="0059457D" w:rsidP="0059457D">
      <w:pPr>
        <w:pStyle w:val="a3"/>
        <w:spacing w:before="0" w:beforeAutospacing="0" w:after="0" w:afterAutospacing="0"/>
        <w:jc w:val="center"/>
        <w:rPr>
          <w:rFonts w:cs="Tahoma"/>
          <w:bCs/>
          <w:color w:val="000000"/>
          <w:lang w:val="hy-AM"/>
        </w:rPr>
        <w:sectPr w:rsidR="0059457D" w:rsidSect="00CE4002">
          <w:pgSz w:w="16838" w:h="11906" w:orient="landscape"/>
          <w:pgMar w:top="851" w:right="204" w:bottom="1077" w:left="425" w:header="709" w:footer="709" w:gutter="0"/>
          <w:cols w:space="708"/>
          <w:docGrid w:linePitch="360"/>
        </w:sectPr>
      </w:pPr>
    </w:p>
    <w:p w:rsidR="004D1805" w:rsidRDefault="004D1805" w:rsidP="004D1805">
      <w:pPr>
        <w:jc w:val="center"/>
        <w:rPr>
          <w:rFonts w:ascii="GHEA Grapalat" w:hAnsi="GHEA Grapalat"/>
          <w:b/>
          <w:lang w:val="hy-AM"/>
        </w:rPr>
        <w:sectPr w:rsidR="004D1805" w:rsidSect="0091532D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195F6B">
        <w:rPr>
          <w:rFonts w:ascii="GHEA Grapalat" w:hAnsi="GHEA Grapalat"/>
          <w:b/>
          <w:lang w:val="hy-AM"/>
        </w:rPr>
        <w:lastRenderedPageBreak/>
        <w:br w:type="page"/>
      </w:r>
    </w:p>
    <w:p w:rsidR="00BD7CB3" w:rsidRPr="00F9437F" w:rsidRDefault="00BD7CB3">
      <w:pPr>
        <w:rPr>
          <w:lang w:val="nl-NL"/>
        </w:rPr>
      </w:pPr>
    </w:p>
    <w:sectPr w:rsidR="00BD7CB3" w:rsidRPr="00F9437F" w:rsidSect="004D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E"/>
    <w:rsid w:val="00391DCE"/>
    <w:rsid w:val="004D1805"/>
    <w:rsid w:val="0059457D"/>
    <w:rsid w:val="00BD7CB3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902-AA9B-4BA3-9757-73ACCA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F943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7F"/>
    <w:rPr>
      <w:b/>
      <w:bCs/>
    </w:rPr>
  </w:style>
  <w:style w:type="character" w:styleId="a6">
    <w:name w:val="Emphasis"/>
    <w:basedOn w:val="a0"/>
    <w:uiPriority w:val="20"/>
    <w:qFormat/>
    <w:rsid w:val="00F9437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F9437F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2021-04-22T13:43:00Z</dcterms:created>
  <dcterms:modified xsi:type="dcterms:W3CDTF">2021-04-22T13:52:00Z</dcterms:modified>
</cp:coreProperties>
</file>