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29C0B" w14:textId="25794E9A" w:rsidR="00114306" w:rsidRPr="00FB101C" w:rsidRDefault="00FB101C" w:rsidP="00FB101C">
      <w:pPr>
        <w:shd w:val="clear" w:color="auto" w:fill="FFFFFF"/>
        <w:spacing w:after="0"/>
        <w:jc w:val="right"/>
        <w:rPr>
          <w:rFonts w:ascii="GHEA Grapalat" w:eastAsia="Times New Roman" w:hAnsi="GHEA Grapalat" w:cs="Calibri"/>
          <w:color w:val="000000"/>
          <w:lang w:eastAsia="ru-RU"/>
        </w:rPr>
      </w:pPr>
      <w:proofErr w:type="spellStart"/>
      <w:r w:rsidRPr="00FB101C">
        <w:rPr>
          <w:rFonts w:ascii="GHEA Grapalat" w:eastAsia="Times New Roman" w:hAnsi="GHEA Grapalat" w:cs="Calibri"/>
          <w:color w:val="000000"/>
          <w:lang w:eastAsia="ru-RU"/>
        </w:rPr>
        <w:t>Հավելված</w:t>
      </w:r>
      <w:proofErr w:type="spellEnd"/>
      <w:r w:rsidRPr="00FB101C"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</w:p>
    <w:p w14:paraId="501735D7" w14:textId="74ED5938" w:rsidR="00FB101C" w:rsidRPr="00FB101C" w:rsidRDefault="00FB101C" w:rsidP="00FB101C">
      <w:pPr>
        <w:shd w:val="clear" w:color="auto" w:fill="FFFFFF"/>
        <w:spacing w:after="0"/>
        <w:jc w:val="right"/>
        <w:rPr>
          <w:rFonts w:ascii="GHEA Grapalat" w:eastAsia="Times New Roman" w:hAnsi="GHEA Grapalat" w:cs="Calibri"/>
          <w:color w:val="000000"/>
          <w:lang w:eastAsia="ru-RU"/>
        </w:rPr>
      </w:pPr>
      <w:r w:rsidRPr="00FB101C">
        <w:rPr>
          <w:rFonts w:ascii="GHEA Grapalat" w:eastAsia="Times New Roman" w:hAnsi="GHEA Grapalat" w:cs="Calibri"/>
          <w:color w:val="000000"/>
          <w:lang w:eastAsia="ru-RU"/>
        </w:rPr>
        <w:t xml:space="preserve">ՀՀ </w:t>
      </w:r>
      <w:proofErr w:type="spellStart"/>
      <w:r w:rsidRPr="00FB101C">
        <w:rPr>
          <w:rFonts w:ascii="GHEA Grapalat" w:eastAsia="Times New Roman" w:hAnsi="GHEA Grapalat" w:cs="Calibri"/>
          <w:color w:val="000000"/>
          <w:lang w:eastAsia="ru-RU"/>
        </w:rPr>
        <w:t>Լոռու</w:t>
      </w:r>
      <w:proofErr w:type="spellEnd"/>
      <w:r w:rsidRPr="00FB101C"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  <w:proofErr w:type="spellStart"/>
      <w:r w:rsidRPr="00FB101C">
        <w:rPr>
          <w:rFonts w:ascii="GHEA Grapalat" w:eastAsia="Times New Roman" w:hAnsi="GHEA Grapalat" w:cs="Calibri"/>
          <w:color w:val="000000"/>
          <w:lang w:eastAsia="ru-RU"/>
        </w:rPr>
        <w:t>մարզի</w:t>
      </w:r>
      <w:proofErr w:type="spellEnd"/>
      <w:r w:rsidRPr="00FB101C"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  <w:proofErr w:type="spellStart"/>
      <w:r w:rsidRPr="00FB101C">
        <w:rPr>
          <w:rFonts w:ascii="GHEA Grapalat" w:eastAsia="Times New Roman" w:hAnsi="GHEA Grapalat" w:cs="Calibri"/>
          <w:color w:val="000000"/>
          <w:lang w:eastAsia="ru-RU"/>
        </w:rPr>
        <w:t>տաշիր</w:t>
      </w:r>
      <w:proofErr w:type="spellEnd"/>
      <w:r w:rsidRPr="00FB101C"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  <w:proofErr w:type="spellStart"/>
      <w:r w:rsidRPr="00FB101C">
        <w:rPr>
          <w:rFonts w:ascii="GHEA Grapalat" w:eastAsia="Times New Roman" w:hAnsi="GHEA Grapalat" w:cs="Calibri"/>
          <w:color w:val="000000"/>
          <w:lang w:eastAsia="ru-RU"/>
        </w:rPr>
        <w:t>համայնքի</w:t>
      </w:r>
      <w:proofErr w:type="spellEnd"/>
      <w:r w:rsidRPr="00FB101C"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  <w:proofErr w:type="spellStart"/>
      <w:r w:rsidRPr="00FB101C">
        <w:rPr>
          <w:rFonts w:ascii="GHEA Grapalat" w:eastAsia="Times New Roman" w:hAnsi="GHEA Grapalat" w:cs="Calibri"/>
          <w:color w:val="000000"/>
          <w:lang w:eastAsia="ru-RU"/>
        </w:rPr>
        <w:t>ավագանու</w:t>
      </w:r>
      <w:proofErr w:type="spellEnd"/>
    </w:p>
    <w:p w14:paraId="39C92716" w14:textId="0B10D85B" w:rsidR="00FB101C" w:rsidRPr="00FB101C" w:rsidRDefault="00FB101C" w:rsidP="00FB101C">
      <w:pPr>
        <w:shd w:val="clear" w:color="auto" w:fill="FFFFFF"/>
        <w:spacing w:after="0"/>
        <w:jc w:val="right"/>
        <w:rPr>
          <w:rFonts w:ascii="GHEA Grapalat" w:eastAsia="Times New Roman" w:hAnsi="GHEA Grapalat" w:cs="Times New Roman"/>
          <w:color w:val="000000"/>
          <w:lang w:eastAsia="ru-RU"/>
        </w:rPr>
      </w:pPr>
      <w:r w:rsidRPr="00FB101C">
        <w:rPr>
          <w:rFonts w:ascii="GHEA Grapalat" w:eastAsia="Times New Roman" w:hAnsi="GHEA Grapalat" w:cs="Calibri"/>
          <w:color w:val="000000"/>
          <w:lang w:eastAsia="ru-RU"/>
        </w:rPr>
        <w:t xml:space="preserve">2023 </w:t>
      </w:r>
      <w:proofErr w:type="spellStart"/>
      <w:r w:rsidRPr="00FB101C">
        <w:rPr>
          <w:rFonts w:ascii="GHEA Grapalat" w:eastAsia="Times New Roman" w:hAnsi="GHEA Grapalat" w:cs="Calibri"/>
          <w:color w:val="000000"/>
          <w:lang w:eastAsia="ru-RU"/>
        </w:rPr>
        <w:t>թվականի</w:t>
      </w:r>
      <w:proofErr w:type="spellEnd"/>
      <w:r w:rsidRPr="00FB101C"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  <w:proofErr w:type="spellStart"/>
      <w:r w:rsidRPr="00FB101C">
        <w:rPr>
          <w:rFonts w:ascii="GHEA Grapalat" w:eastAsia="Times New Roman" w:hAnsi="GHEA Grapalat" w:cs="Calibri"/>
          <w:color w:val="000000"/>
          <w:lang w:eastAsia="ru-RU"/>
        </w:rPr>
        <w:t>հունվարի</w:t>
      </w:r>
      <w:proofErr w:type="spellEnd"/>
      <w:r w:rsidRPr="00FB101C">
        <w:rPr>
          <w:rFonts w:ascii="GHEA Grapalat" w:eastAsia="Times New Roman" w:hAnsi="GHEA Grapalat" w:cs="Calibri"/>
          <w:color w:val="000000"/>
          <w:lang w:eastAsia="ru-RU"/>
        </w:rPr>
        <w:t xml:space="preserve"> 18-ի </w:t>
      </w:r>
      <w:r w:rsidRPr="00FB101C">
        <w:rPr>
          <w:rFonts w:ascii="GHEA Grapalat" w:eastAsia="Times New Roman" w:hAnsi="GHEA Grapalat" w:cs="Calibri"/>
          <w:color w:val="000000"/>
          <w:lang w:val="en-US" w:eastAsia="ru-RU"/>
        </w:rPr>
        <w:t>N</w:t>
      </w:r>
      <w:r w:rsidRPr="00FB101C">
        <w:rPr>
          <w:rFonts w:ascii="GHEA Grapalat" w:eastAsia="Times New Roman" w:hAnsi="GHEA Grapalat" w:cs="Calibri"/>
          <w:color w:val="000000"/>
          <w:lang w:eastAsia="ru-RU"/>
        </w:rPr>
        <w:t xml:space="preserve">5-Ա </w:t>
      </w:r>
      <w:proofErr w:type="spellStart"/>
      <w:r w:rsidRPr="00FB101C">
        <w:rPr>
          <w:rFonts w:ascii="GHEA Grapalat" w:eastAsia="Times New Roman" w:hAnsi="GHEA Grapalat" w:cs="Calibri"/>
          <w:color w:val="000000"/>
          <w:lang w:eastAsia="ru-RU"/>
        </w:rPr>
        <w:t>որոշման</w:t>
      </w:r>
      <w:proofErr w:type="spellEnd"/>
      <w:r w:rsidRPr="00FB101C"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</w:p>
    <w:p w14:paraId="5C69574B" w14:textId="77777777" w:rsidR="00114306" w:rsidRPr="00FB101C" w:rsidRDefault="00114306" w:rsidP="006E4AF6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</w:p>
    <w:p w14:paraId="1EB05784" w14:textId="77777777" w:rsidR="00114306" w:rsidRPr="00FB101C" w:rsidRDefault="00114306" w:rsidP="006E4AF6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C00000"/>
          <w:lang w:eastAsia="ru-RU"/>
        </w:rPr>
      </w:pPr>
      <w:r w:rsidRPr="00FB101C">
        <w:rPr>
          <w:rFonts w:ascii="Calibri" w:eastAsia="Times New Roman" w:hAnsi="Calibri" w:cs="Calibri"/>
          <w:color w:val="C00000"/>
          <w:lang w:eastAsia="ru-RU"/>
        </w:rPr>
        <w:t> </w:t>
      </w:r>
      <w:bookmarkStart w:id="0" w:name="_GoBack"/>
      <w:bookmarkEnd w:id="0"/>
    </w:p>
    <w:tbl>
      <w:tblPr>
        <w:tblW w:w="11228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6736"/>
      </w:tblGrid>
      <w:tr w:rsidR="00017A94" w:rsidRPr="00FB101C" w14:paraId="578FBDA4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E1A35AC" w14:textId="77777777" w:rsidR="00114306" w:rsidRPr="00FB101C" w:rsidRDefault="00114306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անվանումը</w:t>
            </w:r>
            <w:proofErr w:type="spellEnd"/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89F5B3" w14:textId="6FAE4443" w:rsidR="00612172" w:rsidRPr="00FB101C" w:rsidRDefault="00FB101C" w:rsidP="006E4AF6">
            <w:pPr>
              <w:spacing w:before="100" w:beforeAutospacing="1" w:after="100" w:afterAutospacing="1"/>
              <w:jc w:val="both"/>
              <w:rPr>
                <w:rFonts w:ascii="GHEA Grapalat" w:hAnsi="GHEA Grapalat"/>
                <w:lang w:val="hy-AM"/>
              </w:rPr>
            </w:pPr>
            <w:r w:rsidRPr="00FB10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Լոռու մարզի Տաշիր համայնքի  </w:t>
            </w:r>
            <w:r w:rsidRPr="00FB101C">
              <w:rPr>
                <w:rFonts w:ascii="GHEA Grapalat" w:hAnsi="GHEA Grapalat"/>
                <w:lang w:val="hy-AM"/>
              </w:rPr>
              <w:t>սեփականություն հանդիսացող շենքերի վերանորոգում</w:t>
            </w:r>
          </w:p>
          <w:p w14:paraId="0DA3DBBA" w14:textId="77777777" w:rsidR="00612172" w:rsidRPr="00FB101C" w:rsidRDefault="00A63C00" w:rsidP="006E4AF6">
            <w:pPr>
              <w:spacing w:before="100" w:beforeAutospacing="1" w:after="100" w:afterAutospacing="1"/>
              <w:jc w:val="both"/>
              <w:rPr>
                <w:rFonts w:ascii="GHEA Grapalat" w:hAnsi="GHEA Grapalat"/>
                <w:lang w:val="hy-AM"/>
              </w:rPr>
            </w:pPr>
            <w:r w:rsidRPr="00FB101C">
              <w:rPr>
                <w:rFonts w:ascii="GHEA Grapalat" w:hAnsi="GHEA Grapalat"/>
                <w:lang w:val="hy-AM"/>
              </w:rPr>
              <w:t>Տաշիրի համայնքապետարանի վարչական շենքի վերանորոգում՝ էներգախնայող միջոցների կիրառմամբ</w:t>
            </w:r>
          </w:p>
          <w:p w14:paraId="6231203F" w14:textId="77777777" w:rsidR="00612172" w:rsidRPr="00FB101C" w:rsidRDefault="00A63C00" w:rsidP="006E4AF6">
            <w:pPr>
              <w:spacing w:before="100" w:beforeAutospacing="1" w:after="100" w:afterAutospacing="1"/>
              <w:jc w:val="both"/>
              <w:rPr>
                <w:rFonts w:ascii="GHEA Grapalat" w:hAnsi="GHEA Grapalat"/>
                <w:lang w:val="hy-AM"/>
              </w:rPr>
            </w:pPr>
            <w:r w:rsidRPr="00FB101C">
              <w:rPr>
                <w:rFonts w:ascii="GHEA Grapalat" w:hAnsi="GHEA Grapalat"/>
                <w:lang w:val="hy-AM"/>
              </w:rPr>
              <w:t>Պաղաղբյուր բնակավայրի վարչական շենքի տանիքի վերանորոգում՝</w:t>
            </w:r>
            <w:r w:rsidR="00612172" w:rsidRPr="00FB101C">
              <w:rPr>
                <w:rFonts w:ascii="GHEA Grapalat" w:hAnsi="GHEA Grapalat"/>
                <w:lang w:val="hy-AM"/>
              </w:rPr>
              <w:t xml:space="preserve"> էներգախնայող միջոցների կիրառմամբ,</w:t>
            </w:r>
          </w:p>
          <w:p w14:paraId="11AEFB23" w14:textId="77777777" w:rsidR="003E0046" w:rsidRPr="00FB101C" w:rsidRDefault="00A63C00" w:rsidP="006E4AF6">
            <w:pPr>
              <w:spacing w:before="100" w:beforeAutospacing="1" w:after="100" w:afterAutospacing="1"/>
              <w:jc w:val="both"/>
              <w:rPr>
                <w:rFonts w:ascii="GHEA Grapalat" w:hAnsi="GHEA Grapalat"/>
                <w:lang w:val="hy-AM"/>
              </w:rPr>
            </w:pPr>
            <w:r w:rsidRPr="00FB101C">
              <w:rPr>
                <w:rFonts w:ascii="GHEA Grapalat" w:hAnsi="GHEA Grapalat"/>
                <w:lang w:val="hy-AM"/>
              </w:rPr>
              <w:t>Ձորամուտ բնակավայրի վարչական շենքի տանիքի վերանորոգում և 1-ին հարկի մասնակի հատվածի վերանորոգում՝ էներգախնայող միջոցների կիրառմամբ,</w:t>
            </w:r>
          </w:p>
          <w:p w14:paraId="00E536ED" w14:textId="77777777" w:rsidR="00A63C00" w:rsidRPr="00FB101C" w:rsidRDefault="00A63C00" w:rsidP="006E4AF6">
            <w:pPr>
              <w:spacing w:before="100" w:beforeAutospacing="1" w:after="100" w:afterAutospacing="1"/>
              <w:jc w:val="both"/>
              <w:rPr>
                <w:rFonts w:ascii="GHEA Grapalat" w:hAnsi="GHEA Grapalat"/>
                <w:lang w:val="hy-AM"/>
              </w:rPr>
            </w:pPr>
            <w:r w:rsidRPr="00FB101C">
              <w:rPr>
                <w:rFonts w:ascii="GHEA Grapalat" w:hAnsi="GHEA Grapalat"/>
                <w:lang w:val="hy-AM"/>
              </w:rPr>
              <w:t xml:space="preserve">Պրիվոլնոյե բնակավայրի մշակույթի տան </w:t>
            </w:r>
            <w:r w:rsidR="00EA386A" w:rsidRPr="00FB101C">
              <w:rPr>
                <w:rFonts w:ascii="GHEA Grapalat" w:hAnsi="GHEA Grapalat"/>
                <w:lang w:val="hy-AM"/>
              </w:rPr>
              <w:t>դահլիճի վերափոխումը մարզադաշտի:</w:t>
            </w:r>
          </w:p>
          <w:p w14:paraId="7478C0F7" w14:textId="44B9E280" w:rsidR="00EA386A" w:rsidRPr="00FB101C" w:rsidRDefault="00EA386A" w:rsidP="006E4AF6">
            <w:pPr>
              <w:spacing w:before="100" w:beforeAutospacing="1" w:after="100" w:afterAutospacing="1"/>
              <w:jc w:val="both"/>
              <w:rPr>
                <w:rFonts w:ascii="GHEA Grapalat" w:hAnsi="GHEA Grapalat"/>
                <w:lang w:val="hy-AM"/>
              </w:rPr>
            </w:pPr>
            <w:r w:rsidRPr="00FB101C">
              <w:rPr>
                <w:rFonts w:ascii="GHEA Grapalat" w:hAnsi="GHEA Grapalat"/>
                <w:lang w:val="hy-AM"/>
              </w:rPr>
              <w:t xml:space="preserve">Տաշիրի վարչական շենքի </w:t>
            </w:r>
            <w:r w:rsidRPr="00FB101C">
              <w:rPr>
                <w:rFonts w:ascii="GHEA Grapalat" w:hAnsi="GHEA Grapalat"/>
                <w:iCs/>
                <w:lang w:val="hy-AM"/>
              </w:rPr>
              <w:t>/ՀՈԱԿ/ և ծածկարանի վերակառուցում/համայնքի սեփականություն հանդիսացող տեխնիկական միջո</w:t>
            </w:r>
            <w:r w:rsidR="00D7681C" w:rsidRPr="00FB101C">
              <w:rPr>
                <w:rFonts w:ascii="GHEA Grapalat" w:hAnsi="GHEA Grapalat" w:cs="Arial"/>
                <w:iCs/>
                <w:lang w:val="hy-AM"/>
              </w:rPr>
              <w:t>ց</w:t>
            </w:r>
            <w:r w:rsidRPr="00FB101C">
              <w:rPr>
                <w:rFonts w:ascii="GHEA Grapalat" w:hAnsi="GHEA Grapalat"/>
                <w:iCs/>
                <w:lang w:val="hy-AM"/>
              </w:rPr>
              <w:t>ներ</w:t>
            </w:r>
            <w:r w:rsidR="00D7681C" w:rsidRPr="00FB101C">
              <w:rPr>
                <w:rFonts w:ascii="GHEA Grapalat" w:hAnsi="GHEA Grapalat" w:cs="Arial"/>
                <w:iCs/>
                <w:lang w:val="hy-AM"/>
              </w:rPr>
              <w:t>ի</w:t>
            </w:r>
            <w:r w:rsidRPr="00FB101C">
              <w:rPr>
                <w:rFonts w:ascii="GHEA Grapalat" w:hAnsi="GHEA Grapalat"/>
                <w:iCs/>
                <w:lang w:val="hy-AM"/>
              </w:rPr>
              <w:t xml:space="preserve"> պահպանման համար/:</w:t>
            </w:r>
          </w:p>
        </w:tc>
      </w:tr>
      <w:tr w:rsidR="00017A94" w:rsidRPr="00FB101C" w14:paraId="3EA3934A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06B0FF9" w14:textId="77777777" w:rsidR="00114306" w:rsidRPr="00FB101C" w:rsidRDefault="00114306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  <w:proofErr w:type="spellEnd"/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50A3AA" w14:textId="77777777" w:rsidR="00114306" w:rsidRPr="00FB101C" w:rsidRDefault="003E0046" w:rsidP="006E4AF6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B101C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Լոռի</w:t>
            </w:r>
          </w:p>
        </w:tc>
      </w:tr>
      <w:tr w:rsidR="00017A94" w:rsidRPr="00FB101C" w14:paraId="3A55D01C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4565241" w14:textId="77777777" w:rsidR="00114306" w:rsidRPr="00FB101C" w:rsidRDefault="00114306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/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համայնքները</w:t>
            </w:r>
            <w:proofErr w:type="spellEnd"/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9E4F52" w14:textId="77777777" w:rsidR="00114306" w:rsidRPr="00FB101C" w:rsidRDefault="006372DA" w:rsidP="00B943BE">
            <w:pPr>
              <w:spacing w:before="100" w:beforeAutospacing="1" w:after="100" w:afterAutospacing="1"/>
              <w:ind w:left="23" w:right="83" w:firstLine="284"/>
              <w:contextualSpacing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FB101C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Տաշիր խոշորացված համայնք:</w:t>
            </w:r>
          </w:p>
        </w:tc>
      </w:tr>
      <w:tr w:rsidR="00017A94" w:rsidRPr="00FB101C" w14:paraId="5D4BF31A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91D9B6A" w14:textId="77777777" w:rsidR="00114306" w:rsidRPr="00FB101C" w:rsidRDefault="00114306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/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հեռավորությունը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մայրաքաղաք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Երևանից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ինչպես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նաև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մարզկենտրոնից</w:t>
            </w:r>
            <w:proofErr w:type="spellEnd"/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DFF1CC" w14:textId="77777777" w:rsidR="00114306" w:rsidRPr="00FB101C" w:rsidRDefault="006372DA" w:rsidP="006E4AF6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FB101C">
              <w:rPr>
                <w:rFonts w:ascii="GHEA Grapalat" w:hAnsi="GHEA Grapalat"/>
                <w:lang w:val="hy-AM"/>
              </w:rPr>
              <w:t>Համայնքի հեռավորությունը մայրաքաղաք Երևանից</w:t>
            </w:r>
            <w:r w:rsidRPr="00FB101C">
              <w:rPr>
                <w:rFonts w:ascii="GHEA Grapalat" w:hAnsi="GHEA Grapalat"/>
                <w:iCs/>
                <w:lang w:val="hy-AM"/>
              </w:rPr>
              <w:t xml:space="preserve"> 163 կմ Է, մարզկենտրոն Վանաձորից 53 կմ:</w:t>
            </w:r>
          </w:p>
        </w:tc>
      </w:tr>
      <w:tr w:rsidR="00017A94" w:rsidRPr="00FB101C" w14:paraId="162F8089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5BA1E09" w14:textId="77777777" w:rsidR="00114306" w:rsidRPr="00FB101C" w:rsidRDefault="00114306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/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բնակչությունը</w:t>
            </w:r>
            <w:proofErr w:type="spellEnd"/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1F2733" w14:textId="77777777" w:rsidR="00114306" w:rsidRPr="00FB101C" w:rsidRDefault="006372DA" w:rsidP="006E4AF6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B101C">
              <w:rPr>
                <w:rFonts w:ascii="GHEA Grapalat" w:hAnsi="GHEA Grapalat" w:cs="Sylfaen"/>
                <w:iCs/>
                <w:lang w:val="hy-AM"/>
              </w:rPr>
              <w:t>01.01.202</w:t>
            </w:r>
            <w:r w:rsidRPr="00FB101C">
              <w:rPr>
                <w:rFonts w:ascii="GHEA Grapalat" w:hAnsi="GHEA Grapalat" w:cs="Sylfaen"/>
                <w:iCs/>
              </w:rPr>
              <w:t>2</w:t>
            </w:r>
            <w:r w:rsidRPr="00FB101C">
              <w:rPr>
                <w:rFonts w:ascii="GHEA Grapalat" w:hAnsi="GHEA Grapalat" w:cs="Sylfaen"/>
                <w:iCs/>
                <w:lang w:val="hy-AM"/>
              </w:rPr>
              <w:t>թ. պետռեգիստրի տվյալների համաձայն 28606 մարդ:</w:t>
            </w:r>
            <w:r w:rsidRPr="00FB101C">
              <w:rPr>
                <w:rFonts w:ascii="GHEA Grapalat" w:hAnsi="GHEA Grapalat" w:cs="Arial"/>
                <w:spacing w:val="-6"/>
              </w:rPr>
              <w:t xml:space="preserve"> </w:t>
            </w:r>
            <w:r w:rsidRPr="00FB101C">
              <w:rPr>
                <w:rFonts w:ascii="GHEA Grapalat" w:hAnsi="GHEA Grapalat" w:cs="Arial"/>
                <w:spacing w:val="-6"/>
                <w:lang w:val="hy-AM"/>
              </w:rPr>
              <w:t>Տաշիր՝ 11674 մարդ</w:t>
            </w:r>
            <w:r w:rsidRPr="00FB101C">
              <w:rPr>
                <w:rFonts w:ascii="GHEA Grapalat" w:hAnsi="GHEA Grapalat" w:cs="Arial"/>
                <w:spacing w:val="-6"/>
              </w:rPr>
              <w:t>:</w:t>
            </w:r>
          </w:p>
        </w:tc>
      </w:tr>
      <w:tr w:rsidR="00017A94" w:rsidRPr="00FB101C" w14:paraId="7C703BED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762B34E" w14:textId="77777777" w:rsidR="005C0E29" w:rsidRPr="00FB101C" w:rsidRDefault="005C0E29" w:rsidP="006E4AF6">
            <w:pPr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/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</w:t>
            </w:r>
            <w:proofErr w:type="spellEnd"/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857F44" w14:textId="77777777" w:rsidR="005C0E29" w:rsidRPr="00FB101C" w:rsidRDefault="006372DA" w:rsidP="006E4AF6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hAnsi="GHEA Grapalat"/>
                <w:lang w:val="en-US"/>
              </w:rPr>
            </w:pPr>
            <w:r w:rsidRPr="00FB101C">
              <w:rPr>
                <w:rFonts w:ascii="GHEA Grapalat" w:hAnsi="GHEA Grapalat" w:cs="Arial"/>
                <w:spacing w:val="-6"/>
                <w:lang w:val="en-US"/>
              </w:rPr>
              <w:t>-</w:t>
            </w:r>
          </w:p>
        </w:tc>
      </w:tr>
      <w:tr w:rsidR="00017A94" w:rsidRPr="00FB101C" w14:paraId="6EC59E0F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8B7E656" w14:textId="77777777" w:rsidR="00114306" w:rsidRPr="00FB101C" w:rsidRDefault="005C0E29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B101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Բ</w:t>
            </w:r>
            <w:proofErr w:type="spellStart"/>
            <w:r w:rsidR="00114306"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արձր</w:t>
            </w:r>
            <w:proofErr w:type="spellEnd"/>
            <w:r w:rsidR="00114306"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114306"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լեռնային</w:t>
            </w:r>
            <w:proofErr w:type="spellEnd"/>
            <w:r w:rsidR="00114306"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114306"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</w:t>
            </w:r>
            <w:proofErr w:type="spellEnd"/>
            <w:r w:rsidR="00114306"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/</w:t>
            </w:r>
            <w:proofErr w:type="spellStart"/>
            <w:r w:rsidR="00114306"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</w:t>
            </w:r>
            <w:proofErr w:type="spellEnd"/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0C592B" w14:textId="77777777" w:rsidR="00114306" w:rsidRPr="00FB101C" w:rsidRDefault="00E713E3" w:rsidP="006E4AF6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B101C">
              <w:rPr>
                <w:rFonts w:ascii="GHEA Grapalat" w:eastAsia="Times New Roman" w:hAnsi="GHEA Grapalat" w:cs="Times New Roman"/>
                <w:iCs/>
                <w:lang w:val="hy-AM" w:eastAsia="ru-RU"/>
              </w:rPr>
              <w:t>-</w:t>
            </w:r>
          </w:p>
        </w:tc>
      </w:tr>
      <w:tr w:rsidR="00017A94" w:rsidRPr="00FB101C" w14:paraId="45234728" w14:textId="77777777" w:rsidTr="00A102BD">
        <w:trPr>
          <w:trHeight w:val="770"/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E4DA4AE" w14:textId="77777777" w:rsidR="00114306" w:rsidRPr="00FB101C" w:rsidRDefault="00114306" w:rsidP="006E4AF6">
            <w:pPr>
              <w:spacing w:after="0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գլխավոր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հատակագծի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առկայություն</w:t>
            </w:r>
            <w:proofErr w:type="spellEnd"/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36B2B" w14:textId="01BFD05F" w:rsidR="00114306" w:rsidRPr="00FB101C" w:rsidRDefault="00BA4C7D" w:rsidP="006E4AF6">
            <w:pPr>
              <w:spacing w:after="0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>Ո</w:t>
            </w:r>
            <w:r w:rsidR="00114306"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>չ</w:t>
            </w:r>
            <w:proofErr w:type="spellEnd"/>
          </w:p>
        </w:tc>
      </w:tr>
      <w:tr w:rsidR="006372DA" w:rsidRPr="00FB101C" w14:paraId="2F769075" w14:textId="77777777" w:rsidTr="004276AA">
        <w:trPr>
          <w:trHeight w:val="7181"/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C322D64" w14:textId="001CFDB1" w:rsidR="006372DA" w:rsidRPr="00FB101C" w:rsidRDefault="006372DA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Համայնքի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val="hy-AM" w:eastAsia="ru-RU"/>
              </w:rPr>
              <w:t xml:space="preserve"> և ծրագիր իրականացվող </w:t>
            </w:r>
            <w:r w:rsidR="002576E6" w:rsidRPr="00FB101C">
              <w:rPr>
                <w:rFonts w:ascii="GHEA Grapalat" w:eastAsia="Times New Roman" w:hAnsi="GHEA Grapalat" w:cs="Times New Roman"/>
                <w:lang w:val="hy-AM" w:eastAsia="ru-RU"/>
              </w:rPr>
              <w:t xml:space="preserve">     </w:t>
            </w:r>
            <w:r w:rsidRPr="00FB101C">
              <w:rPr>
                <w:rFonts w:ascii="GHEA Grapalat" w:eastAsia="Times New Roman" w:hAnsi="GHEA Grapalat" w:cs="Times New Roman"/>
                <w:lang w:val="hy-AM" w:eastAsia="ru-RU"/>
              </w:rPr>
              <w:t>բ</w:t>
            </w:r>
            <w:r w:rsidR="002576E6" w:rsidRPr="00FB101C">
              <w:rPr>
                <w:rFonts w:ascii="GHEA Grapalat" w:eastAsia="Times New Roman" w:hAnsi="GHEA Grapalat" w:cs="Arial"/>
                <w:lang w:val="hy-AM" w:eastAsia="ru-RU"/>
              </w:rPr>
              <w:t>ն</w:t>
            </w:r>
            <w:r w:rsidRPr="00FB101C">
              <w:rPr>
                <w:rFonts w:ascii="GHEA Grapalat" w:eastAsia="Times New Roman" w:hAnsi="GHEA Grapalat" w:cs="Times New Roman"/>
                <w:lang w:val="hy-AM" w:eastAsia="ru-RU"/>
              </w:rPr>
              <w:t>ակավայրի/բնակավայրերի</w:t>
            </w:r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ենթակառուցվածքների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վերաբերյալ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հակիրճ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տեղեկատվություն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՝</w:t>
            </w:r>
            <w:r w:rsidRPr="00FB101C">
              <w:rPr>
                <w:rFonts w:ascii="Calibri" w:eastAsia="Times New Roman" w:hAnsi="Calibri" w:cs="Calibri"/>
                <w:lang w:eastAsia="ru-RU"/>
              </w:rPr>
              <w:t> </w:t>
            </w:r>
            <w:proofErr w:type="spellStart"/>
            <w:r w:rsidRPr="00FB101C">
              <w:rPr>
                <w:rFonts w:ascii="GHEA Grapalat" w:eastAsia="Times New Roman" w:hAnsi="GHEA Grapalat" w:cs="GHEA Grapalat"/>
                <w:lang w:eastAsia="ru-RU"/>
              </w:rPr>
              <w:t>հստակ</w:t>
            </w:r>
            <w:proofErr w:type="spellEnd"/>
            <w:r w:rsidRPr="00FB101C">
              <w:rPr>
                <w:rFonts w:ascii="GHEA Grapalat" w:eastAsia="Times New Roman" w:hAnsi="GHEA Grapalat" w:cs="GHEA Grapalat"/>
                <w:lang w:val="hy-AM"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GHEA Grapalat"/>
                <w:lang w:eastAsia="ru-RU"/>
              </w:rPr>
              <w:t>նշելով</w:t>
            </w:r>
            <w:proofErr w:type="spellEnd"/>
            <w:r w:rsidRPr="00FB101C">
              <w:rPr>
                <w:rFonts w:ascii="GHEA Grapalat" w:eastAsia="Times New Roman" w:hAnsi="GHEA Grapalat" w:cs="GHEA Grapalat"/>
                <w:lang w:eastAsia="ru-RU"/>
              </w:rPr>
              <w:t>՝</w:t>
            </w:r>
          </w:p>
          <w:p w14:paraId="7C04117E" w14:textId="77777777" w:rsidR="006372DA" w:rsidRPr="00FB101C" w:rsidRDefault="006372DA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-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ջրամատակարարման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և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ջրահեռացման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համակարգից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օգտվող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համայնքի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բնակչության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տոկոսը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և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ջրամատակարարման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տևողությունը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,</w:t>
            </w:r>
          </w:p>
          <w:p w14:paraId="43200982" w14:textId="77777777" w:rsidR="006372DA" w:rsidRPr="00FB101C" w:rsidRDefault="006372DA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-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գազամատակարարման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համակարգից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օգտվող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համայնքի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բնակչության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տոկոսը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,</w:t>
            </w:r>
          </w:p>
          <w:p w14:paraId="3F198815" w14:textId="77777777" w:rsidR="006372DA" w:rsidRPr="00FB101C" w:rsidRDefault="006372DA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-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ոռոգման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համակարգից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օգտվող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բնակչության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տոկոսը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և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համայնքում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գյուղատնտեսական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հողերից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ոռոգվող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հողատարածքների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տոկոսը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,</w:t>
            </w:r>
          </w:p>
          <w:p w14:paraId="51866EE3" w14:textId="77777777" w:rsidR="006372DA" w:rsidRPr="00FB101C" w:rsidRDefault="006372DA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-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լուսավորության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համակարգի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առկայությամբ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փողոցների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տոկոսը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՝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համայնքի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ընդհանուր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փողոցների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մեջ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և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նշել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էներգախնայող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և ԼԵԴ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լուսավորություն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է,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թե</w:t>
            </w:r>
            <w:proofErr w:type="spellEnd"/>
            <w:r w:rsidRPr="00FB101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lang w:eastAsia="ru-RU"/>
              </w:rPr>
              <w:t>ոչ</w:t>
            </w:r>
            <w:proofErr w:type="spellEnd"/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58CB77" w14:textId="1B2EE375" w:rsidR="006372DA" w:rsidRPr="00FB101C" w:rsidRDefault="006372DA" w:rsidP="006E4AF6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FB101C">
              <w:rPr>
                <w:rFonts w:ascii="GHEA Grapalat" w:hAnsi="GHEA Grapalat" w:cs="Sylfaen"/>
                <w:iCs/>
                <w:lang w:val="hy-AM"/>
              </w:rPr>
              <w:t xml:space="preserve">Տաշիր համայնքի բնակչության խմելու ջրի հիմնական աղբյուրը կենտրոնացված ջրամատակարարումն է։ Ջրամատակարարման համակարգը սպասարկում է </w:t>
            </w:r>
            <w:r w:rsidR="00413E94" w:rsidRPr="00FB101C">
              <w:rPr>
                <w:rFonts w:ascii="GHEA Grapalat" w:hAnsi="GHEA Grapalat" w:cs="Sylfaen"/>
                <w:iCs/>
                <w:lang w:val="hy-AM"/>
              </w:rPr>
              <w:t>&lt;&lt;</w:t>
            </w:r>
            <w:r w:rsidRPr="00FB101C">
              <w:rPr>
                <w:rFonts w:ascii="GHEA Grapalat" w:hAnsi="GHEA Grapalat" w:cs="Sylfaen"/>
                <w:iCs/>
                <w:lang w:val="hy-AM"/>
              </w:rPr>
              <w:t>Վեոլիա Ջուր</w:t>
            </w:r>
            <w:r w:rsidR="00413E94" w:rsidRPr="00FB101C">
              <w:rPr>
                <w:rFonts w:ascii="GHEA Grapalat" w:hAnsi="GHEA Grapalat" w:cs="Sylfaen"/>
                <w:iCs/>
                <w:lang w:val="hy-AM"/>
              </w:rPr>
              <w:t>&gt;&gt;</w:t>
            </w:r>
            <w:r w:rsidRPr="00FB101C">
              <w:rPr>
                <w:rFonts w:ascii="GHEA Grapalat" w:hAnsi="GHEA Grapalat" w:cs="Sylfaen"/>
                <w:iCs/>
                <w:lang w:val="hy-AM"/>
              </w:rPr>
              <w:t xml:space="preserve"> ընկերությունը։ Համայնքում տեղադրված են ջրաչափեր և սահմանված է ջրի վարձ։ Համայնքի բնակչության 95 %-ին խմելու ջուրը հասանելի է</w:t>
            </w:r>
            <w:r w:rsidRPr="00FB101C">
              <w:rPr>
                <w:rFonts w:ascii="GHEA Grapalat" w:hAnsi="GHEA Grapalat" w:cs="Arial LatArm"/>
                <w:iCs/>
                <w:lang w:val="hy-AM"/>
              </w:rPr>
              <w:t>։ Ջրամատակարարումը 24 ժամյա է:</w:t>
            </w:r>
          </w:p>
          <w:p w14:paraId="42825545" w14:textId="77777777" w:rsidR="006372DA" w:rsidRPr="00FB101C" w:rsidRDefault="006372DA" w:rsidP="006E4AF6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FB101C">
              <w:rPr>
                <w:rFonts w:ascii="GHEA Grapalat" w:hAnsi="GHEA Grapalat" w:cs="Sylfaen"/>
                <w:iCs/>
                <w:lang w:val="hy-AM"/>
              </w:rPr>
              <w:t>Համայնքն ունի կոյուղագիծ և տնային տնտեսությունների 60 %-ը միացված է կոյուղագծին։</w:t>
            </w:r>
          </w:p>
          <w:p w14:paraId="1D0E0505" w14:textId="77777777" w:rsidR="006372DA" w:rsidRPr="00FB101C" w:rsidRDefault="006372DA" w:rsidP="006E4AF6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FB101C">
              <w:rPr>
                <w:rFonts w:ascii="GHEA Grapalat" w:hAnsi="GHEA Grapalat" w:cs="Sylfaen"/>
                <w:iCs/>
                <w:lang w:val="hy-AM"/>
              </w:rPr>
              <w:t>Համայնքն ունի կենտրոնացված գազամատակարարում:</w:t>
            </w:r>
          </w:p>
          <w:p w14:paraId="3DE35933" w14:textId="77777777" w:rsidR="006372DA" w:rsidRPr="00FB101C" w:rsidRDefault="006372DA" w:rsidP="006E4AF6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FB101C">
              <w:rPr>
                <w:rFonts w:ascii="GHEA Grapalat" w:hAnsi="GHEA Grapalat" w:cs="Sylfaen"/>
                <w:iCs/>
                <w:lang w:val="hy-AM"/>
              </w:rPr>
              <w:t xml:space="preserve">Համայնքի ներբնակավայրային ճանապարհային ցանցի երկարությունը 59,5 կմ է , որից ասֆալտապատ՝ 15,860 կմ, խճային՝ 31.04կմ, գրունտային՝ 12,5 կմ։ Ներբնակավայրի ճանապարհային ցանցի վիճակը վատ է։ </w:t>
            </w:r>
          </w:p>
          <w:p w14:paraId="55E1BED6" w14:textId="77777777" w:rsidR="006372DA" w:rsidRPr="00FB101C" w:rsidRDefault="006372DA" w:rsidP="006E4AF6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FB101C">
              <w:rPr>
                <w:rFonts w:ascii="GHEA Grapalat" w:hAnsi="GHEA Grapalat" w:cs="Sylfaen"/>
                <w:iCs/>
                <w:lang w:val="hy-AM"/>
              </w:rPr>
              <w:t>Համայնքի ներսում լուսավորված ճանապարհների երկարությունը 23,5 կմ է։</w:t>
            </w:r>
          </w:p>
          <w:p w14:paraId="5062F241" w14:textId="77777777" w:rsidR="006372DA" w:rsidRPr="00FB101C" w:rsidRDefault="006372DA" w:rsidP="006E4AF6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FB101C">
              <w:rPr>
                <w:rFonts w:ascii="GHEA Grapalat" w:hAnsi="GHEA Grapalat" w:cs="Sylfaen"/>
                <w:iCs/>
                <w:lang w:val="hy-AM"/>
              </w:rPr>
              <w:t>Սարչապետ</w:t>
            </w:r>
          </w:p>
          <w:p w14:paraId="180B8B30" w14:textId="77777777" w:rsidR="00BA4C7D" w:rsidRPr="00FB101C" w:rsidRDefault="006372DA" w:rsidP="006E4AF6">
            <w:pPr>
              <w:spacing w:after="0"/>
              <w:contextualSpacing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FB101C">
              <w:rPr>
                <w:rFonts w:ascii="GHEA Grapalat" w:eastAsia="Times New Roman" w:hAnsi="GHEA Grapalat" w:cs="Times New Roman"/>
                <w:iCs/>
                <w:lang w:val="hy-AM" w:eastAsia="ru-RU"/>
              </w:rPr>
              <w:t>-Լուսավորության համակարգ</w:t>
            </w:r>
            <w:r w:rsidR="00BA4C7D" w:rsidRPr="00FB101C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</w:p>
          <w:p w14:paraId="7EF491A2" w14:textId="7B842850" w:rsidR="006372DA" w:rsidRPr="00FB101C" w:rsidRDefault="006372DA" w:rsidP="006E4AF6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FB101C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Համայնքի թվով յոթ բնակավայրերի բոլոր փողոցները 100%-ով ապահովված են գիշերային լուսավորությամբ՝ 879 ԼԵԴ և 100 էներգախնայող լամպերով: Մեկ բնակավայրում՝ թվով 8 առկա տնտեսությամբ, դեռևս անցկացված չէ գիշերային լուսավորություն: </w:t>
            </w:r>
            <w:r w:rsidRPr="00FB101C">
              <w:rPr>
                <w:rFonts w:ascii="GHEA Grapalat" w:eastAsia="Times New Roman" w:hAnsi="GHEA Grapalat" w:cs="Times New Roman"/>
                <w:iCs/>
                <w:lang w:val="hy-AM" w:eastAsia="ru-RU"/>
              </w:rPr>
              <w:br/>
              <w:t xml:space="preserve"> Սարչապետ բնակավայրի փողոցները 100%-ով ապահովված են գիշերային լուսավորությամբ, տեղադրված են 450 լուսատուներ ԼԵԴ լամպերով:</w:t>
            </w:r>
            <w:r w:rsidRPr="00FB101C">
              <w:rPr>
                <w:rFonts w:ascii="GHEA Grapalat" w:eastAsia="Times New Roman" w:hAnsi="GHEA Grapalat" w:cs="Times New Roman"/>
                <w:iCs/>
                <w:lang w:val="hy-AM" w:eastAsia="ru-RU"/>
              </w:rPr>
              <w:br/>
            </w:r>
            <w:r w:rsidRPr="00FB101C">
              <w:rPr>
                <w:rFonts w:ascii="GHEA Grapalat" w:hAnsi="GHEA Grapalat" w:cs="Sylfaen"/>
                <w:iCs/>
                <w:lang w:val="hy-AM"/>
              </w:rPr>
              <w:t>Ձորամուտ</w:t>
            </w:r>
            <w:r w:rsidRPr="00FB101C">
              <w:rPr>
                <w:rFonts w:ascii="GHEA Grapalat" w:eastAsia="Calibri" w:hAnsi="GHEA Grapalat" w:cs="Sylfaen"/>
                <w:lang w:val="hy-AM"/>
              </w:rPr>
              <w:t xml:space="preserve"> </w:t>
            </w:r>
            <w:r w:rsidRPr="00FB101C">
              <w:rPr>
                <w:rFonts w:ascii="GHEA Grapalat" w:hAnsi="GHEA Grapalat"/>
                <w:iCs/>
                <w:lang w:val="hy-AM"/>
              </w:rPr>
              <w:t>բ</w:t>
            </w:r>
            <w:r w:rsidRPr="00FB101C">
              <w:rPr>
                <w:rFonts w:ascii="GHEA Grapalat" w:eastAsia="Calibri" w:hAnsi="GHEA Grapalat" w:cs="Times New Roman"/>
                <w:iCs/>
                <w:lang w:val="hy-AM"/>
              </w:rPr>
              <w:t xml:space="preserve">նակավայրի փողոցները  100%-ով ապահովված են գիշերային լուսավորութամբ, </w:t>
            </w:r>
            <w:r w:rsidRPr="00FB101C">
              <w:rPr>
                <w:rFonts w:ascii="GHEA Grapalat" w:eastAsia="Calibri" w:hAnsi="GHEA Grapalat" w:cs="Sylfaen"/>
                <w:iCs/>
                <w:lang w:val="hy-AM"/>
              </w:rPr>
              <w:t>տեղադրված են 43  լուսատուներ ԼԵԴ լամպերով</w:t>
            </w:r>
            <w:r w:rsidRPr="00FB101C">
              <w:rPr>
                <w:rFonts w:ascii="GHEA Grapalat" w:hAnsi="GHEA Grapalat" w:cs="Sylfaen"/>
                <w:iCs/>
                <w:lang w:val="hy-AM"/>
              </w:rPr>
              <w:t>:</w:t>
            </w:r>
          </w:p>
          <w:p w14:paraId="0783F4E2" w14:textId="77777777" w:rsidR="006372DA" w:rsidRPr="00FB101C" w:rsidRDefault="006372DA" w:rsidP="006E4AF6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FB101C">
              <w:rPr>
                <w:rFonts w:ascii="GHEA Grapalat" w:hAnsi="GHEA Grapalat" w:cs="Sylfaen"/>
                <w:iCs/>
                <w:lang w:val="hy-AM"/>
              </w:rPr>
              <w:t>Մեծավան</w:t>
            </w:r>
          </w:p>
          <w:p w14:paraId="6C562D7C" w14:textId="77777777" w:rsidR="006372DA" w:rsidRPr="00FB101C" w:rsidRDefault="006372DA" w:rsidP="006E4AF6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FB101C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գիշերային լուսավորված փողոցների թվի տեսակարար կշիռն ընդհանուրի մեջ կազմում է 85%: Փողոցներում տեղադրված լուսատուների քանակը 854 հատ է, որից 727-ը՝ ԼԵԴ լուսավորության  լամպեր են:</w:t>
            </w:r>
          </w:p>
          <w:p w14:paraId="411BCE68" w14:textId="77777777" w:rsidR="006372DA" w:rsidRPr="00FB101C" w:rsidRDefault="006372DA" w:rsidP="006E4AF6">
            <w:pPr>
              <w:spacing w:before="100" w:beforeAutospacing="1" w:after="100" w:afterAutospacing="1"/>
              <w:ind w:left="23" w:right="83" w:firstLine="284"/>
              <w:contextualSpacing/>
              <w:jc w:val="both"/>
              <w:rPr>
                <w:rFonts w:ascii="GHEA Grapalat" w:eastAsia="Times New Roman" w:hAnsi="GHEA Grapalat"/>
                <w:color w:val="000000"/>
                <w:lang w:val="hy-AM" w:eastAsia="ru-RU"/>
              </w:rPr>
            </w:pPr>
            <w:r w:rsidRPr="00FB101C">
              <w:rPr>
                <w:rFonts w:ascii="GHEA Grapalat" w:eastAsia="Times New Roman" w:hAnsi="GHEA Grapalat"/>
                <w:color w:val="000000"/>
                <w:lang w:val="hy-AM" w:eastAsia="ru-RU"/>
              </w:rPr>
              <w:t xml:space="preserve">Տաշիր Համայնքի լուսավորության ցանցի 40%-ը լուսավորված է </w:t>
            </w:r>
            <w:r w:rsidRPr="00FB101C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ԼԵԴ լամպերով, </w:t>
            </w:r>
            <w:r w:rsidRPr="00FB101C">
              <w:rPr>
                <w:rFonts w:ascii="GHEA Grapalat" w:eastAsia="Times New Roman" w:hAnsi="GHEA Grapalat"/>
                <w:color w:val="000000"/>
                <w:lang w:val="hy-AM" w:eastAsia="ru-RU"/>
              </w:rPr>
              <w:t>Տաշիր քաղաքինը՝ 70%:</w:t>
            </w:r>
          </w:p>
          <w:p w14:paraId="62CA3609" w14:textId="77777777" w:rsidR="006372DA" w:rsidRPr="00FB101C" w:rsidRDefault="006372DA" w:rsidP="006E4AF6">
            <w:pPr>
              <w:spacing w:before="100" w:beforeAutospacing="1" w:after="100" w:afterAutospacing="1"/>
              <w:ind w:left="23" w:right="83" w:firstLine="284"/>
              <w:contextualSpacing/>
              <w:jc w:val="both"/>
              <w:rPr>
                <w:rFonts w:ascii="GHEA Grapalat" w:eastAsia="Times New Roman" w:hAnsi="GHEA Grapalat"/>
                <w:color w:val="000000"/>
                <w:lang w:val="hy-AM" w:eastAsia="ru-RU"/>
              </w:rPr>
            </w:pPr>
            <w:r w:rsidRPr="00FB101C">
              <w:rPr>
                <w:rFonts w:ascii="GHEA Grapalat" w:eastAsia="Times New Roman" w:hAnsi="GHEA Grapalat"/>
                <w:color w:val="000000"/>
                <w:lang w:val="hy-AM" w:eastAsia="ru-RU"/>
              </w:rPr>
              <w:t>Համայնքում ոռոգման համակարգը բացակայում է, քանի որ համայնքի գյուղատնտեսական նշանակության հողերը անջրդի են:</w:t>
            </w:r>
          </w:p>
          <w:p w14:paraId="0287D156" w14:textId="77777777" w:rsidR="006372DA" w:rsidRPr="00FB101C" w:rsidRDefault="006372DA" w:rsidP="006E4AF6">
            <w:pPr>
              <w:tabs>
                <w:tab w:val="left" w:pos="1044"/>
              </w:tabs>
              <w:jc w:val="both"/>
              <w:rPr>
                <w:rFonts w:ascii="GHEA Grapalat" w:eastAsia="Times New Roman" w:hAnsi="GHEA Grapalat"/>
                <w:lang w:val="hy-AM" w:eastAsia="ru-RU"/>
              </w:rPr>
            </w:pPr>
          </w:p>
        </w:tc>
      </w:tr>
      <w:tr w:rsidR="00C32F9E" w:rsidRPr="00FB101C" w14:paraId="320E6A02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290A588" w14:textId="77777777" w:rsidR="00C32F9E" w:rsidRPr="00FB101C" w:rsidRDefault="00C32F9E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B101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ընդհանուր նկարագրությունը և դրա իրականացման անհրաժեշտությունը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2B38C2" w14:textId="161FEB56" w:rsidR="00C32F9E" w:rsidRPr="00FB101C" w:rsidRDefault="00C32F9E" w:rsidP="006E4AF6">
            <w:pPr>
              <w:pStyle w:val="a3"/>
              <w:spacing w:before="0" w:after="0" w:line="276" w:lineRule="auto"/>
              <w:ind w:right="-1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B101C">
              <w:rPr>
                <w:rFonts w:ascii="GHEA Grapalat" w:hAnsi="GHEA Grapalat"/>
                <w:sz w:val="22"/>
                <w:szCs w:val="22"/>
                <w:lang w:val="hy-AM"/>
              </w:rPr>
              <w:t>ՀՀ Ազգային</w:t>
            </w:r>
            <w:r w:rsidR="000B51A3" w:rsidRPr="00FB101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B101C">
              <w:rPr>
                <w:rFonts w:ascii="GHEA Grapalat" w:hAnsi="GHEA Grapalat"/>
                <w:sz w:val="22"/>
                <w:szCs w:val="22"/>
                <w:lang w:val="hy-AM"/>
              </w:rPr>
              <w:t xml:space="preserve">ժողովի </w:t>
            </w:r>
            <w:r w:rsidRPr="00FB101C"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  <w:t>կողմից</w:t>
            </w:r>
            <w:r w:rsidRPr="00FB101C">
              <w:rPr>
                <w:rFonts w:ascii="GHEA Grapalat" w:hAnsi="GHEA Grapalat"/>
                <w:sz w:val="22"/>
                <w:szCs w:val="22"/>
                <w:highlight w:val="yellow"/>
                <w:lang w:val="ro-RO"/>
              </w:rPr>
              <w:t xml:space="preserve">  2015  </w:t>
            </w:r>
            <w:r w:rsidRPr="00FB101C"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  <w:t>թվականի</w:t>
            </w:r>
            <w:r w:rsidR="00D7681C" w:rsidRPr="00FB101C"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  <w:t xml:space="preserve"> </w:t>
            </w:r>
            <w:r w:rsidRPr="00FB101C"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  <w:t>նոյեմբերի</w:t>
            </w:r>
            <w:r w:rsidRPr="00FB101C">
              <w:rPr>
                <w:rFonts w:ascii="GHEA Grapalat" w:hAnsi="GHEA Grapalat"/>
                <w:sz w:val="22"/>
                <w:szCs w:val="22"/>
                <w:highlight w:val="yellow"/>
                <w:lang w:val="ro-RO"/>
              </w:rPr>
              <w:t xml:space="preserve">  24-</w:t>
            </w:r>
            <w:r w:rsidRPr="00FB101C"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  <w:t xml:space="preserve">ին  ընդունված </w:t>
            </w:r>
            <w:r w:rsidRPr="00FB101C">
              <w:rPr>
                <w:rFonts w:ascii="GHEA Grapalat" w:hAnsi="GHEA Grapalat"/>
                <w:sz w:val="22"/>
                <w:szCs w:val="22"/>
                <w:highlight w:val="yellow"/>
                <w:lang w:val="ro-RO"/>
              </w:rPr>
              <w:t>«</w:t>
            </w:r>
            <w:r w:rsidRPr="00FB101C"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  <w:t>ՀՀ վարչատարածքայի բաժանման մասին</w:t>
            </w:r>
            <w:r w:rsidRPr="00FB101C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ՀՀ օրենքում լրացումներ և փոփոխություններ կատարելու մասին» ՀՀ օրենքի համաձայն՝ Տաշիր</w:t>
            </w:r>
            <w:r w:rsidR="00B943BE" w:rsidRPr="00FB101C">
              <w:rPr>
                <w:rFonts w:ascii="GHEA Grapalat" w:hAnsi="GHEA Grapalat"/>
                <w:sz w:val="22"/>
                <w:szCs w:val="22"/>
                <w:lang w:val="hy-AM"/>
              </w:rPr>
              <w:t xml:space="preserve">, Սարչապետ և Մեծավան </w:t>
            </w:r>
            <w:r w:rsidRPr="00FB101C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համայնքների միավորման արդյունքում ձևավորվել է Տաշիր բազմաբնակավայր համայնքը</w:t>
            </w:r>
            <w:r w:rsidRPr="00FB101C">
              <w:rPr>
                <w:rFonts w:ascii="GHEA Grapalat" w:hAnsi="GHEA Grapalat"/>
                <w:sz w:val="22"/>
                <w:szCs w:val="22"/>
                <w:lang w:val="ro-RO"/>
              </w:rPr>
              <w:t xml:space="preserve">:  </w:t>
            </w:r>
            <w:r w:rsidRPr="00FB101C">
              <w:rPr>
                <w:rFonts w:ascii="GHEA Grapalat" w:hAnsi="GHEA Grapalat"/>
                <w:sz w:val="22"/>
                <w:szCs w:val="22"/>
                <w:lang w:val="hy-AM"/>
              </w:rPr>
              <w:t xml:space="preserve">Թե՛ նախկինում, թե՛  այսօր բնակավայրերից  շատերում չկան համապատասխան վարչական </w:t>
            </w:r>
            <w:r w:rsidRPr="00FB101C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գրասենյակներ բնակիչների սպասարկման համար: Հաշվի առնելով այս հանգամանքը Տաշիրի համայնքապետարանը սույն ծրագրով նպատակ ունի որոշ բնակավայրերում հիմնովին, իսկ որոշներում մասնակի վերանորոգել համայնքային կենտրոնները:</w:t>
            </w:r>
          </w:p>
          <w:p w14:paraId="3F2D491D" w14:textId="3CE053C0" w:rsidR="00B943BE" w:rsidRPr="00FB101C" w:rsidRDefault="00C32F9E" w:rsidP="00261A85">
            <w:pPr>
              <w:contextualSpacing/>
              <w:jc w:val="both"/>
              <w:rPr>
                <w:rFonts w:ascii="GHEA Grapalat" w:hAnsi="GHEA Grapalat" w:cs="Arial LatArm"/>
                <w:iCs/>
                <w:lang w:val="hy-AM"/>
              </w:rPr>
            </w:pPr>
            <w:r w:rsidRPr="00FB101C">
              <w:rPr>
                <w:rFonts w:ascii="GHEA Grapalat" w:hAnsi="GHEA Grapalat"/>
                <w:color w:val="000000"/>
                <w:lang w:val="hy-AM"/>
              </w:rPr>
              <w:t xml:space="preserve">ՀՀ Լոռու մարզ  Տաշիր համայնքի </w:t>
            </w:r>
            <w:r w:rsidR="00B943BE" w:rsidRPr="00FB101C">
              <w:rPr>
                <w:rFonts w:ascii="GHEA Grapalat" w:hAnsi="GHEA Grapalat"/>
                <w:color w:val="000000"/>
                <w:lang w:val="hy-AM"/>
              </w:rPr>
              <w:t xml:space="preserve">Տաշիր բնակավայրի </w:t>
            </w:r>
            <w:r w:rsidRPr="00FB101C">
              <w:rPr>
                <w:rFonts w:ascii="GHEA Grapalat" w:hAnsi="GHEA Grapalat"/>
                <w:color w:val="000000"/>
                <w:lang w:val="hy-AM"/>
              </w:rPr>
              <w:t>Վ. Սարգսյան փողոցի 5-րդ թաղամասի թիվ 9</w:t>
            </w:r>
            <w:r w:rsidR="00B943BE" w:rsidRPr="00FB101C">
              <w:rPr>
                <w:rFonts w:ascii="GHEA Grapalat" w:hAnsi="GHEA Grapalat"/>
                <w:color w:val="000000"/>
                <w:lang w:val="hy-AM"/>
              </w:rPr>
              <w:t>4</w:t>
            </w:r>
            <w:r w:rsidRPr="00FB101C">
              <w:rPr>
                <w:rFonts w:ascii="GHEA Grapalat" w:hAnsi="GHEA Grapalat"/>
                <w:color w:val="000000"/>
                <w:lang w:val="hy-AM"/>
              </w:rPr>
              <w:t xml:space="preserve"> հասցեում է գտնվում  համայնքի սեփականություն հանդիսացող </w:t>
            </w:r>
            <w:r w:rsidR="00B943BE" w:rsidRPr="00FB101C">
              <w:rPr>
                <w:rFonts w:ascii="GHEA Grapalat" w:hAnsi="GHEA Grapalat"/>
                <w:color w:val="000000"/>
                <w:lang w:val="hy-AM"/>
              </w:rPr>
              <w:t>համայնքապետարանի վարչական շենքը</w:t>
            </w:r>
            <w:r w:rsidRPr="00FB101C">
              <w:rPr>
                <w:rFonts w:ascii="GHEA Grapalat" w:hAnsi="GHEA Grapalat"/>
                <w:color w:val="000000"/>
                <w:lang w:val="hy-AM"/>
              </w:rPr>
              <w:t>: Ծրագրով նա</w:t>
            </w:r>
            <w:r w:rsidR="00D7681C" w:rsidRPr="00FB101C">
              <w:rPr>
                <w:rFonts w:ascii="GHEA Grapalat" w:hAnsi="GHEA Grapalat" w:cs="Arial"/>
                <w:color w:val="000000"/>
                <w:lang w:val="hy-AM"/>
              </w:rPr>
              <w:t>խ</w:t>
            </w:r>
            <w:r w:rsidRPr="00FB101C">
              <w:rPr>
                <w:rFonts w:ascii="GHEA Grapalat" w:hAnsi="GHEA Grapalat"/>
                <w:color w:val="000000"/>
                <w:lang w:val="hy-AM"/>
              </w:rPr>
              <w:t xml:space="preserve">ատեսվում է </w:t>
            </w:r>
            <w:r w:rsidR="00B943BE" w:rsidRPr="00FB101C">
              <w:rPr>
                <w:rFonts w:ascii="GHEA Grapalat" w:hAnsi="GHEA Grapalat"/>
                <w:color w:val="000000"/>
                <w:lang w:val="hy-AM"/>
              </w:rPr>
              <w:t>վերանորոգել</w:t>
            </w:r>
            <w:r w:rsidRPr="00FB1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943BE" w:rsidRPr="00FB101C">
              <w:rPr>
                <w:rFonts w:ascii="GHEA Grapalat" w:hAnsi="GHEA Grapalat"/>
                <w:color w:val="000000"/>
                <w:lang w:val="hy-AM"/>
              </w:rPr>
              <w:t>երկհարկանի շինությունը, որը ծառայելու է համայնքի ամբողջ բնակաչությանը:</w:t>
            </w:r>
            <w:r w:rsidRPr="00FB1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943BE" w:rsidRPr="00FB101C">
              <w:rPr>
                <w:rFonts w:ascii="GHEA Grapalat" w:hAnsi="GHEA Grapalat" w:cs="Sylfaen"/>
                <w:lang w:val="hy-AM"/>
              </w:rPr>
              <w:t xml:space="preserve">Համայնքային սեեփականություն հանդիսացող վարչական շենքի վերանորոգման ծրագրի իրականացման նպատակն է </w:t>
            </w:r>
            <w:r w:rsidR="00B943BE" w:rsidRPr="00FB101C">
              <w:rPr>
                <w:rFonts w:ascii="GHEA Grapalat" w:hAnsi="GHEA Grapalat" w:cs="Sylfaen"/>
                <w:color w:val="000000"/>
                <w:lang w:val="hy-AM"/>
              </w:rPr>
              <w:t>շենքի հիմնանորոգմամբ լուծել շենքի պահպանման</w:t>
            </w:r>
            <w:r w:rsidR="00B943BE" w:rsidRPr="00FB101C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="00B943BE" w:rsidRPr="00FB101C">
              <w:rPr>
                <w:rFonts w:ascii="GHEA Grapalat" w:hAnsi="GHEA Grapalat" w:cs="Sylfaen"/>
                <w:color w:val="000000"/>
                <w:lang w:val="hy-AM"/>
              </w:rPr>
              <w:t>բնակիչների անվտանգության գերակա հարցը</w:t>
            </w:r>
            <w:r w:rsidR="00B943BE" w:rsidRPr="00FB101C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="00B943BE" w:rsidRPr="00FB101C">
              <w:rPr>
                <w:rFonts w:ascii="GHEA Grapalat" w:hAnsi="GHEA Grapalat" w:cs="Sylfaen"/>
                <w:color w:val="000000"/>
                <w:lang w:val="hy-AM"/>
              </w:rPr>
              <w:t xml:space="preserve">որով կապահովվեն բարեկեցիկ պայմաններ համայնքային ծառայողների շենքային պայմանների ապահովման և համայնքային </w:t>
            </w:r>
            <w:r w:rsidR="00D7681C" w:rsidRPr="00FB101C">
              <w:rPr>
                <w:rFonts w:ascii="GHEA Grapalat" w:hAnsi="GHEA Grapalat" w:cs="Arial"/>
                <w:color w:val="000000"/>
                <w:lang w:val="hy-AM"/>
              </w:rPr>
              <w:t>ծ</w:t>
            </w:r>
            <w:r w:rsidR="00B943BE" w:rsidRPr="00FB101C">
              <w:rPr>
                <w:rFonts w:ascii="GHEA Grapalat" w:hAnsi="GHEA Grapalat" w:cs="Sylfaen"/>
                <w:color w:val="000000"/>
                <w:lang w:val="hy-AM"/>
              </w:rPr>
              <w:t>առայություններից օգտվողներ</w:t>
            </w:r>
            <w:r w:rsidR="00D7681C" w:rsidRPr="00FB101C">
              <w:rPr>
                <w:rFonts w:ascii="GHEA Grapalat" w:hAnsi="GHEA Grapalat" w:cs="Arial"/>
                <w:color w:val="000000"/>
                <w:lang w:val="hy-AM"/>
              </w:rPr>
              <w:t>ի</w:t>
            </w:r>
            <w:r w:rsidR="00B943BE" w:rsidRPr="00FB101C">
              <w:rPr>
                <w:rFonts w:ascii="GHEA Grapalat" w:hAnsi="GHEA Grapalat" w:cs="Sylfaen"/>
                <w:color w:val="000000"/>
                <w:lang w:val="hy-AM"/>
              </w:rPr>
              <w:t xml:space="preserve"> համար նպաստավոր պայմաններ ստեղծելու ուղղությամբ:</w:t>
            </w:r>
          </w:p>
          <w:p w14:paraId="475AA0D2" w14:textId="066CA01D" w:rsidR="00C32F9E" w:rsidRPr="00FB101C" w:rsidRDefault="0018183B" w:rsidP="006E4AF6">
            <w:pPr>
              <w:pStyle w:val="a3"/>
              <w:spacing w:before="0" w:after="0" w:line="276" w:lineRule="auto"/>
              <w:ind w:right="-1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B10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Համայնքների խոշորացման արդյունքում անհրաժեշտությու</w:t>
            </w:r>
            <w:r w:rsidR="00D7681C" w:rsidRPr="00FB101C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ն</w:t>
            </w:r>
            <w:r w:rsidRPr="00FB10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առաջացավ ունենալ մեկ ընդհանուր </w:t>
            </w:r>
            <w:r w:rsidR="00480901" w:rsidRPr="00FB10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ՀՈԱԿ, որի գործունեությունը </w:t>
            </w:r>
            <w:r w:rsidR="000F6AD0" w:rsidRPr="00FB10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ու</w:t>
            </w:r>
            <w:r w:rsidR="00480901" w:rsidRPr="00FB10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ղղված կլինի կոմունալ սպասարկման , աղբահա</w:t>
            </w:r>
            <w:r w:rsidR="00D7681C" w:rsidRPr="00FB101C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ն</w:t>
            </w:r>
            <w:r w:rsidR="00480901" w:rsidRPr="00FB10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ության կազմակերպման և գյուղատնտեսական ուղղություններ</w:t>
            </w:r>
            <w:r w:rsidR="00D7681C" w:rsidRPr="00FB101C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ով</w:t>
            </w:r>
            <w:r w:rsidR="00480901" w:rsidRPr="00FB10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խնդիրների վերհան</w:t>
            </w:r>
            <w:r w:rsidR="00D7681C" w:rsidRPr="00FB101C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մանն</w:t>
            </w:r>
            <w:r w:rsidR="00480901" w:rsidRPr="00FB10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ու վերջիններիս նորարար</w:t>
            </w:r>
            <w:r w:rsidR="00D7681C" w:rsidRPr="00FB101C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ական</w:t>
            </w:r>
            <w:r w:rsidR="00480901" w:rsidRPr="00FB10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լուծումներ տալուն: Նոր ենթակառուցվածքի </w:t>
            </w:r>
            <w:r w:rsidR="002C2CAE" w:rsidRPr="00FB10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ձևավորման և անձնակազմի համալրման ու համապատ</w:t>
            </w:r>
            <w:r w:rsidR="00480901" w:rsidRPr="00FB10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ասխան աշխատանքային պրոցես սկսելու նպատակով </w:t>
            </w:r>
            <w:r w:rsidR="002C2CAE" w:rsidRPr="00FB10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Ա. </w:t>
            </w:r>
            <w:r w:rsidR="00480901" w:rsidRPr="00FB10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Խանջյան </w:t>
            </w:r>
            <w:r w:rsidR="002C2CAE" w:rsidRPr="00FB101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4/1 հասցեում կվերակառուցվի վարչական շենք 311 քմ մակերեսով և ծածկարան 264 քմ մակերեսով:</w:t>
            </w:r>
          </w:p>
          <w:p w14:paraId="7AD87678" w14:textId="0FC7A36F" w:rsidR="00C32F9E" w:rsidRPr="00FB101C" w:rsidRDefault="000F6AD0" w:rsidP="006E4AF6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B101C">
              <w:rPr>
                <w:rFonts w:ascii="GHEA Grapalat" w:hAnsi="GHEA Grapalat" w:cs="Sylfaen"/>
                <w:lang w:val="hy-AM"/>
              </w:rPr>
              <w:t xml:space="preserve">Համայնքի Պաղաղբյուր բնակավայրում առկա վարչական շենքը գտնվում է ոչ բարվոք վիճակում և բնակաիչների սպասարկման համար առաջացնում է դժվարություններ: Ծրագրով նախատեսվում է վերանորոգել վարչական շենքի տանիքը՝ 258 քմ մակերեսով, որը հնարավորություն կտա շենքային պայմանների </w:t>
            </w:r>
            <w:r w:rsidR="00FF26B4" w:rsidRPr="00FB101C">
              <w:rPr>
                <w:rFonts w:ascii="GHEA Grapalat" w:hAnsi="GHEA Grapalat" w:cs="Sylfaen"/>
                <w:lang w:val="hy-AM"/>
              </w:rPr>
              <w:t>երկարատ</w:t>
            </w:r>
            <w:r w:rsidR="00153F26" w:rsidRPr="00FB101C">
              <w:rPr>
                <w:rFonts w:ascii="GHEA Grapalat" w:hAnsi="GHEA Grapalat" w:cs="Arial"/>
                <w:lang w:val="hy-AM"/>
              </w:rPr>
              <w:t>և</w:t>
            </w:r>
            <w:r w:rsidR="00FF26B4" w:rsidRPr="00FB101C">
              <w:rPr>
                <w:rFonts w:ascii="GHEA Grapalat" w:hAnsi="GHEA Grapalat" w:cs="Sylfaen"/>
                <w:lang w:val="hy-AM"/>
              </w:rPr>
              <w:t xml:space="preserve"> ապահովում:</w:t>
            </w:r>
          </w:p>
          <w:p w14:paraId="5D45E628" w14:textId="42EA9206" w:rsidR="00261A85" w:rsidRPr="00FB101C" w:rsidRDefault="00261A85" w:rsidP="00261A85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B101C">
              <w:rPr>
                <w:rFonts w:ascii="GHEA Grapalat" w:hAnsi="GHEA Grapalat" w:cs="Sylfaen"/>
                <w:lang w:val="hy-AM"/>
              </w:rPr>
              <w:t>Համայնքի Ձորամուտ բնակավայրի մշակույթի տան տանիքը և շենքային պայմանները գտնվում են ոչ բարվոք վիճակում և բնակիչների սպասարկման համար առաջացնում է դժվարություններ: Ծրագրով նախատեսվում է վերանորոգել վարչական շենքի տանիքը և 1-ին հարկի մի մասը: Շինության մակերեսը 587 քմ է:</w:t>
            </w:r>
            <w:r w:rsidR="001E7821" w:rsidRPr="00FB101C">
              <w:rPr>
                <w:rFonts w:ascii="GHEA Grapalat" w:hAnsi="GHEA Grapalat" w:cs="Sylfaen"/>
                <w:lang w:val="hy-AM"/>
              </w:rPr>
              <w:t xml:space="preserve"> </w:t>
            </w:r>
            <w:r w:rsidRPr="00FB101C">
              <w:rPr>
                <w:rFonts w:ascii="GHEA Grapalat" w:hAnsi="GHEA Grapalat" w:cs="Sylfaen"/>
                <w:lang w:val="hy-AM"/>
              </w:rPr>
              <w:t>Վերանորոգումը  հնարավորություն կտա շենքային պայմանների երկարատ</w:t>
            </w:r>
            <w:r w:rsidR="00153F26" w:rsidRPr="00FB101C">
              <w:rPr>
                <w:rFonts w:ascii="GHEA Grapalat" w:hAnsi="GHEA Grapalat" w:cs="Arial"/>
                <w:lang w:val="hy-AM"/>
              </w:rPr>
              <w:t>և</w:t>
            </w:r>
            <w:r w:rsidRPr="00FB101C">
              <w:rPr>
                <w:rFonts w:ascii="GHEA Grapalat" w:hAnsi="GHEA Grapalat" w:cs="Sylfaen"/>
                <w:lang w:val="hy-AM"/>
              </w:rPr>
              <w:t xml:space="preserve"> ապահովում:</w:t>
            </w:r>
          </w:p>
          <w:p w14:paraId="5D9B8371" w14:textId="57B07489" w:rsidR="00736DDF" w:rsidRPr="00FB101C" w:rsidRDefault="001E7821" w:rsidP="006E4AF6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FB101C">
              <w:rPr>
                <w:rFonts w:ascii="GHEA Grapalat" w:hAnsi="GHEA Grapalat" w:cs="Sylfaen"/>
                <w:lang w:val="hy-AM"/>
              </w:rPr>
              <w:t>Համայնքի Պրիվոլնոյե բնակավայրը չունի համապատասխան տարածք երիտասարդների առողջ ապրելակերպի ապահովման համար և սպորտային միջոցառումների</w:t>
            </w:r>
            <w:r w:rsidR="00153F26" w:rsidRPr="00FB101C">
              <w:rPr>
                <w:rFonts w:ascii="GHEA Grapalat" w:hAnsi="GHEA Grapalat" w:cs="Arial"/>
                <w:lang w:val="hy-AM"/>
              </w:rPr>
              <w:t>ն</w:t>
            </w:r>
            <w:r w:rsidRPr="00FB101C">
              <w:rPr>
                <w:rFonts w:ascii="GHEA Grapalat" w:hAnsi="GHEA Grapalat" w:cs="Sylfaen"/>
                <w:lang w:val="hy-AM"/>
              </w:rPr>
              <w:t xml:space="preserve"> շատ երիտասարդներ </w:t>
            </w:r>
            <w:r w:rsidRPr="00FB101C">
              <w:rPr>
                <w:rFonts w:ascii="GHEA Grapalat" w:hAnsi="GHEA Grapalat" w:cs="Sylfaen"/>
                <w:lang w:val="hy-AM"/>
              </w:rPr>
              <w:lastRenderedPageBreak/>
              <w:t>մասնակցու</w:t>
            </w:r>
            <w:r w:rsidR="00153F26" w:rsidRPr="00FB101C">
              <w:rPr>
                <w:rFonts w:ascii="GHEA Grapalat" w:hAnsi="GHEA Grapalat" w:cs="Arial"/>
                <w:lang w:val="hy-AM"/>
              </w:rPr>
              <w:t>թ</w:t>
            </w:r>
            <w:r w:rsidRPr="00FB101C">
              <w:rPr>
                <w:rFonts w:ascii="GHEA Grapalat" w:hAnsi="GHEA Grapalat" w:cs="Sylfaen"/>
                <w:lang w:val="hy-AM"/>
              </w:rPr>
              <w:t>յուն չեն ունենում, ուստի ծրագրով նախատեսվում է համայնքի սեփականություն հանդիսացող մշակույթի տան մի հատվածը վերանորոգել և ծառայեցնել որպես մարզադահլիճ: Ընդհանուր շինության մակերեսը 800 քմ է:</w:t>
            </w:r>
          </w:p>
        </w:tc>
      </w:tr>
      <w:tr w:rsidR="00612172" w:rsidRPr="00FB101C" w14:paraId="1C7BEAB9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E058E0A" w14:textId="77777777" w:rsidR="00612172" w:rsidRPr="00FB101C" w:rsidRDefault="00612172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B101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270221" w14:textId="77777777" w:rsidR="00612172" w:rsidRPr="00FB101C" w:rsidRDefault="00612172" w:rsidP="006E4AF6">
            <w:pPr>
              <w:spacing w:before="60"/>
              <w:jc w:val="both"/>
              <w:rPr>
                <w:rFonts w:ascii="GHEA Grapalat" w:hAnsi="GHEA Grapalat"/>
                <w:iCs/>
                <w:lang w:val="hy-AM"/>
              </w:rPr>
            </w:pPr>
            <w:r w:rsidRPr="00FB101C">
              <w:rPr>
                <w:rFonts w:ascii="GHEA Grapalat" w:hAnsi="GHEA Grapalat"/>
                <w:iCs/>
                <w:lang w:val="hy-AM"/>
              </w:rPr>
              <w:t>Ծրագրի ավարտին ակնկալվում է ունենալ բարեկարգված   շենքային պայմաններ</w:t>
            </w:r>
          </w:p>
          <w:p w14:paraId="0189866E" w14:textId="77777777" w:rsidR="00612172" w:rsidRPr="00FB101C" w:rsidRDefault="00612172" w:rsidP="006E4AF6">
            <w:pPr>
              <w:numPr>
                <w:ilvl w:val="0"/>
                <w:numId w:val="12"/>
              </w:numPr>
              <w:spacing w:before="60" w:after="0"/>
              <w:jc w:val="both"/>
              <w:rPr>
                <w:rFonts w:ascii="GHEA Grapalat" w:hAnsi="GHEA Grapalat"/>
                <w:iCs/>
                <w:lang w:val="hy-AM"/>
              </w:rPr>
            </w:pPr>
            <w:r w:rsidRPr="00FB101C">
              <w:rPr>
                <w:rFonts w:ascii="GHEA Grapalat" w:hAnsi="GHEA Grapalat"/>
                <w:iCs/>
                <w:lang w:val="hy-AM"/>
              </w:rPr>
              <w:t xml:space="preserve">Կունենանք Տաշիր համայնքի </w:t>
            </w:r>
            <w:r w:rsidR="00082B58" w:rsidRPr="00FB101C">
              <w:rPr>
                <w:rFonts w:ascii="GHEA Grapalat" w:hAnsi="GHEA Grapalat"/>
                <w:iCs/>
                <w:lang w:val="hy-AM"/>
              </w:rPr>
              <w:t>Տաշիր</w:t>
            </w:r>
            <w:r w:rsidRPr="00FB101C">
              <w:rPr>
                <w:rFonts w:ascii="GHEA Grapalat" w:hAnsi="GHEA Grapalat"/>
                <w:iCs/>
                <w:lang w:val="hy-AM"/>
              </w:rPr>
              <w:t xml:space="preserve"> բնակավայրի բնակիչների սպասարկման </w:t>
            </w:r>
            <w:r w:rsidR="00082B58" w:rsidRPr="00FB101C">
              <w:rPr>
                <w:rFonts w:ascii="GHEA Grapalat" w:hAnsi="GHEA Grapalat"/>
                <w:iCs/>
                <w:lang w:val="hy-AM"/>
              </w:rPr>
              <w:t xml:space="preserve">համար նախատեսված </w:t>
            </w:r>
            <w:r w:rsidRPr="00FB101C">
              <w:rPr>
                <w:rFonts w:ascii="GHEA Grapalat" w:hAnsi="GHEA Grapalat"/>
                <w:iCs/>
                <w:lang w:val="hy-AM"/>
              </w:rPr>
              <w:t xml:space="preserve">  կապիտալ վերանորոգված </w:t>
            </w:r>
            <w:r w:rsidR="00082B58" w:rsidRPr="00FB101C">
              <w:rPr>
                <w:rFonts w:ascii="GHEA Grapalat" w:hAnsi="GHEA Grapalat"/>
                <w:iCs/>
                <w:lang w:val="hy-AM"/>
              </w:rPr>
              <w:t xml:space="preserve"> վարչական շենք</w:t>
            </w:r>
            <w:r w:rsidRPr="00FB101C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082B58" w:rsidRPr="00FB101C">
              <w:rPr>
                <w:rFonts w:ascii="GHEA Grapalat" w:hAnsi="GHEA Grapalat"/>
                <w:iCs/>
                <w:lang w:val="hy-AM"/>
              </w:rPr>
              <w:t>799</w:t>
            </w:r>
            <w:r w:rsidRPr="00FB101C">
              <w:rPr>
                <w:rFonts w:ascii="GHEA Grapalat" w:hAnsi="GHEA Grapalat"/>
                <w:iCs/>
                <w:lang w:val="hy-AM"/>
              </w:rPr>
              <w:t xml:space="preserve"> քմ մակերեսով:</w:t>
            </w:r>
          </w:p>
          <w:p w14:paraId="13F6E6A8" w14:textId="77777777" w:rsidR="00612172" w:rsidRPr="00FB101C" w:rsidRDefault="00D5304E" w:rsidP="006E4AF6">
            <w:pPr>
              <w:numPr>
                <w:ilvl w:val="0"/>
                <w:numId w:val="12"/>
              </w:numPr>
              <w:spacing w:before="60" w:after="0"/>
              <w:jc w:val="both"/>
              <w:rPr>
                <w:rFonts w:ascii="GHEA Grapalat" w:hAnsi="GHEA Grapalat"/>
                <w:iCs/>
                <w:lang w:val="hy-AM"/>
              </w:rPr>
            </w:pPr>
            <w:r w:rsidRPr="00FB101C">
              <w:rPr>
                <w:rFonts w:ascii="GHEA Grapalat" w:hAnsi="GHEA Grapalat"/>
                <w:iCs/>
                <w:lang w:val="hy-AM"/>
              </w:rPr>
              <w:t>Վե</w:t>
            </w:r>
            <w:r w:rsidR="00704553" w:rsidRPr="00FB101C">
              <w:rPr>
                <w:rFonts w:ascii="GHEA Grapalat" w:hAnsi="GHEA Grapalat"/>
                <w:iCs/>
                <w:lang w:val="hy-AM"/>
              </w:rPr>
              <w:t>րանորոգված Պաղաղբյուր բնակավայրի վարչական շենքի վերանորոգված տանիք 258 քմ մակերեսով:</w:t>
            </w:r>
          </w:p>
          <w:p w14:paraId="01FB7375" w14:textId="77777777" w:rsidR="00704553" w:rsidRPr="00FB101C" w:rsidRDefault="00704553" w:rsidP="00704553">
            <w:pPr>
              <w:numPr>
                <w:ilvl w:val="0"/>
                <w:numId w:val="12"/>
              </w:numPr>
              <w:spacing w:before="60" w:after="0"/>
              <w:jc w:val="both"/>
              <w:rPr>
                <w:rFonts w:ascii="GHEA Grapalat" w:hAnsi="GHEA Grapalat"/>
                <w:iCs/>
                <w:lang w:val="hy-AM"/>
              </w:rPr>
            </w:pPr>
            <w:r w:rsidRPr="00FB101C">
              <w:rPr>
                <w:rFonts w:ascii="GHEA Grapalat" w:hAnsi="GHEA Grapalat"/>
                <w:iCs/>
                <w:lang w:val="hy-AM"/>
              </w:rPr>
              <w:t>Վերանորոգված Ձորամուտ բնակավայրի վարչական շենքի վերանորոգված տանիք և մասնակի շենքային պայմանների վերանորոգում 587 քմ մակերեսով:</w:t>
            </w:r>
          </w:p>
          <w:p w14:paraId="268905DE" w14:textId="77777777" w:rsidR="00704553" w:rsidRPr="00FB101C" w:rsidRDefault="00704553" w:rsidP="00704553">
            <w:pPr>
              <w:numPr>
                <w:ilvl w:val="0"/>
                <w:numId w:val="12"/>
              </w:numPr>
              <w:spacing w:before="60" w:after="0"/>
              <w:jc w:val="both"/>
              <w:rPr>
                <w:rFonts w:ascii="GHEA Grapalat" w:hAnsi="GHEA Grapalat"/>
                <w:iCs/>
                <w:lang w:val="hy-AM"/>
              </w:rPr>
            </w:pPr>
            <w:r w:rsidRPr="00FB101C">
              <w:rPr>
                <w:rFonts w:ascii="GHEA Grapalat" w:hAnsi="GHEA Grapalat"/>
                <w:iCs/>
                <w:lang w:val="hy-AM"/>
              </w:rPr>
              <w:t xml:space="preserve">Վերանորոգված </w:t>
            </w:r>
            <w:r w:rsidR="003E334E" w:rsidRPr="00FB101C">
              <w:rPr>
                <w:rFonts w:ascii="GHEA Grapalat" w:hAnsi="GHEA Grapalat"/>
                <w:iCs/>
                <w:lang w:val="hy-AM"/>
              </w:rPr>
              <w:t>Պրիվոլնոյե</w:t>
            </w:r>
            <w:r w:rsidRPr="00FB101C">
              <w:rPr>
                <w:rFonts w:ascii="GHEA Grapalat" w:hAnsi="GHEA Grapalat"/>
                <w:iCs/>
                <w:lang w:val="hy-AM"/>
              </w:rPr>
              <w:t xml:space="preserve"> բնակավայրի </w:t>
            </w:r>
            <w:r w:rsidR="003E334E" w:rsidRPr="00FB101C">
              <w:rPr>
                <w:rFonts w:ascii="GHEA Grapalat" w:hAnsi="GHEA Grapalat"/>
                <w:iCs/>
                <w:lang w:val="hy-AM"/>
              </w:rPr>
              <w:t xml:space="preserve">մշակույթի տան </w:t>
            </w:r>
            <w:r w:rsidRPr="00FB101C">
              <w:rPr>
                <w:rFonts w:ascii="GHEA Grapalat" w:hAnsi="GHEA Grapalat"/>
                <w:iCs/>
                <w:lang w:val="hy-AM"/>
              </w:rPr>
              <w:t xml:space="preserve"> շենքի </w:t>
            </w:r>
            <w:r w:rsidR="003E334E" w:rsidRPr="00FB101C">
              <w:rPr>
                <w:rFonts w:ascii="GHEA Grapalat" w:hAnsi="GHEA Grapalat"/>
                <w:iCs/>
                <w:lang w:val="hy-AM"/>
              </w:rPr>
              <w:t xml:space="preserve">մասնակի հատվածի </w:t>
            </w:r>
            <w:r w:rsidRPr="00FB101C">
              <w:rPr>
                <w:rFonts w:ascii="GHEA Grapalat" w:hAnsi="GHEA Grapalat"/>
                <w:iCs/>
                <w:lang w:val="hy-AM"/>
              </w:rPr>
              <w:t xml:space="preserve">վերանորոգված </w:t>
            </w:r>
            <w:r w:rsidR="003E334E" w:rsidRPr="00FB101C">
              <w:rPr>
                <w:rFonts w:ascii="GHEA Grapalat" w:hAnsi="GHEA Grapalat"/>
                <w:iCs/>
                <w:lang w:val="hy-AM"/>
              </w:rPr>
              <w:t>տարածք 800</w:t>
            </w:r>
            <w:r w:rsidRPr="00FB101C">
              <w:rPr>
                <w:rFonts w:ascii="GHEA Grapalat" w:hAnsi="GHEA Grapalat"/>
                <w:iCs/>
                <w:lang w:val="hy-AM"/>
              </w:rPr>
              <w:t xml:space="preserve"> քմ մակերեսով:</w:t>
            </w:r>
          </w:p>
          <w:p w14:paraId="71B2D3E0" w14:textId="77777777" w:rsidR="00612172" w:rsidRPr="00FB101C" w:rsidRDefault="00EF3E80" w:rsidP="006E4AF6">
            <w:pPr>
              <w:numPr>
                <w:ilvl w:val="0"/>
                <w:numId w:val="12"/>
              </w:numPr>
              <w:spacing w:before="60" w:after="0"/>
              <w:jc w:val="both"/>
              <w:rPr>
                <w:rFonts w:ascii="GHEA Grapalat" w:hAnsi="GHEA Grapalat"/>
                <w:iCs/>
                <w:lang w:val="hy-AM"/>
              </w:rPr>
            </w:pPr>
            <w:r w:rsidRPr="00FB101C">
              <w:rPr>
                <w:rFonts w:ascii="GHEA Grapalat" w:hAnsi="GHEA Grapalat"/>
                <w:iCs/>
                <w:lang w:val="hy-AM"/>
              </w:rPr>
              <w:t>Վերակառուցված ՀՈԱԿ-ի վարչական շենք 311 քմ մակերեսով:</w:t>
            </w:r>
          </w:p>
          <w:p w14:paraId="747736BD" w14:textId="77777777" w:rsidR="00612172" w:rsidRPr="00FB101C" w:rsidRDefault="00EF3E80" w:rsidP="006E4AF6">
            <w:pPr>
              <w:numPr>
                <w:ilvl w:val="0"/>
                <w:numId w:val="12"/>
              </w:numPr>
              <w:spacing w:before="60" w:after="0"/>
              <w:jc w:val="both"/>
              <w:rPr>
                <w:rFonts w:ascii="GHEA Grapalat" w:hAnsi="GHEA Grapalat"/>
                <w:iCs/>
                <w:lang w:val="hy-AM"/>
              </w:rPr>
            </w:pPr>
            <w:r w:rsidRPr="00FB101C">
              <w:rPr>
                <w:rFonts w:ascii="GHEA Grapalat" w:hAnsi="GHEA Grapalat"/>
                <w:iCs/>
                <w:lang w:val="hy-AM"/>
              </w:rPr>
              <w:t>Վերակառուցված</w:t>
            </w:r>
            <w:r w:rsidR="00612172" w:rsidRPr="00FB101C">
              <w:rPr>
                <w:rFonts w:ascii="GHEA Grapalat" w:hAnsi="GHEA Grapalat"/>
                <w:iCs/>
                <w:lang w:val="hy-AM"/>
              </w:rPr>
              <w:t xml:space="preserve"> համայնքային սեփականություն հանդիսացող տեխնիկական միջոցների համար նախատեսված </w:t>
            </w:r>
            <w:r w:rsidRPr="00FB101C">
              <w:rPr>
                <w:rFonts w:ascii="GHEA Grapalat" w:hAnsi="GHEA Grapalat"/>
                <w:iCs/>
                <w:lang w:val="hy-AM"/>
              </w:rPr>
              <w:t>ծածկարան 264 քմ մակերեսով</w:t>
            </w:r>
            <w:r w:rsidR="00612172" w:rsidRPr="00FB101C">
              <w:rPr>
                <w:rFonts w:ascii="GHEA Grapalat" w:hAnsi="GHEA Grapalat"/>
                <w:iCs/>
                <w:lang w:val="hy-AM"/>
              </w:rPr>
              <w:t>:</w:t>
            </w:r>
          </w:p>
        </w:tc>
      </w:tr>
      <w:tr w:rsidR="00612172" w:rsidRPr="00FB101C" w14:paraId="05F82247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8E86AA3" w14:textId="77777777" w:rsidR="00612172" w:rsidRPr="00FB101C" w:rsidRDefault="00612172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B101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4FC83A" w14:textId="52BDC01A" w:rsidR="00612172" w:rsidRPr="00FB101C" w:rsidRDefault="00612172" w:rsidP="006E4AF6">
            <w:pPr>
              <w:shd w:val="clear" w:color="auto" w:fill="FFFFFF"/>
              <w:tabs>
                <w:tab w:val="left" w:pos="360"/>
              </w:tabs>
              <w:spacing w:after="0"/>
              <w:contextualSpacing/>
              <w:jc w:val="both"/>
              <w:rPr>
                <w:rFonts w:ascii="GHEA Grapalat" w:hAnsi="GHEA Grapalat" w:cs="Arial"/>
                <w:bCs/>
                <w:iCs/>
                <w:lang w:val="hy-AM"/>
              </w:rPr>
            </w:pPr>
            <w:r w:rsidRPr="00FB101C">
              <w:rPr>
                <w:rFonts w:ascii="GHEA Grapalat" w:hAnsi="GHEA Grapalat" w:cs="Sylfaen"/>
                <w:bCs/>
                <w:iCs/>
                <w:lang w:val="hy-AM"/>
              </w:rPr>
              <w:t>Այս</w:t>
            </w:r>
            <w:r w:rsidRPr="00FB101C">
              <w:rPr>
                <w:rFonts w:ascii="GHEA Grapalat" w:hAnsi="GHEA Grapalat"/>
                <w:bCs/>
                <w:iCs/>
                <w:lang w:val="hy-AM"/>
              </w:rPr>
              <w:t xml:space="preserve"> աշխատանքները կյանքի կոչելու համար</w:t>
            </w:r>
            <w:r w:rsidR="009A2B50" w:rsidRPr="00FB101C">
              <w:rPr>
                <w:rFonts w:ascii="GHEA Grapalat" w:hAnsi="GHEA Grapalat"/>
                <w:bCs/>
                <w:iCs/>
                <w:lang w:val="hy-AM"/>
              </w:rPr>
              <w:t xml:space="preserve"> </w:t>
            </w:r>
            <w:r w:rsidR="009A2B50" w:rsidRPr="00FB101C">
              <w:rPr>
                <w:rFonts w:ascii="GHEA Grapalat" w:hAnsi="GHEA Grapalat" w:cs="Arial"/>
                <w:bCs/>
                <w:iCs/>
                <w:lang w:val="hy-AM"/>
              </w:rPr>
              <w:t>անհրաժեշտ է՝</w:t>
            </w:r>
          </w:p>
          <w:p w14:paraId="7AC1512D" w14:textId="547F8042" w:rsidR="00612172" w:rsidRPr="00FB101C" w:rsidRDefault="00612172" w:rsidP="0051458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FB101C">
              <w:rPr>
                <w:rFonts w:ascii="GHEA Grapalat" w:hAnsi="GHEA Grapalat"/>
                <w:bCs/>
                <w:iCs/>
                <w:lang w:val="hy-AM"/>
              </w:rPr>
              <w:t>Հանրային լսում շահառու բնակիչների շրջանում</w:t>
            </w:r>
          </w:p>
          <w:p w14:paraId="65543211" w14:textId="246C8818" w:rsidR="00612172" w:rsidRPr="00FB101C" w:rsidRDefault="00612172" w:rsidP="0051458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FB101C">
              <w:rPr>
                <w:rFonts w:ascii="GHEA Grapalat" w:hAnsi="GHEA Grapalat"/>
                <w:bCs/>
                <w:iCs/>
                <w:lang w:val="hy-AM"/>
              </w:rPr>
              <w:t xml:space="preserve">Տաշիրի համայնքապետարանը 2023 թվականի բյուջեով </w:t>
            </w:r>
            <w:r w:rsidR="009A2B50" w:rsidRPr="00FB101C">
              <w:rPr>
                <w:rFonts w:ascii="GHEA Grapalat" w:hAnsi="GHEA Grapalat" w:cs="Arial"/>
                <w:bCs/>
                <w:iCs/>
                <w:lang w:val="hy-AM"/>
              </w:rPr>
              <w:t>կ</w:t>
            </w:r>
            <w:r w:rsidRPr="00FB101C">
              <w:rPr>
                <w:rFonts w:ascii="GHEA Grapalat" w:hAnsi="GHEA Grapalat"/>
                <w:bCs/>
                <w:iCs/>
                <w:lang w:val="hy-AM"/>
              </w:rPr>
              <w:t>նախատեսի անհրաժեշտ ֆինանսական միջոցներ,</w:t>
            </w:r>
          </w:p>
          <w:p w14:paraId="6A11A6CA" w14:textId="77777777" w:rsidR="00612172" w:rsidRPr="00FB101C" w:rsidRDefault="00612172" w:rsidP="0051458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FB101C">
              <w:rPr>
                <w:rFonts w:ascii="GHEA Grapalat" w:hAnsi="GHEA Grapalat"/>
                <w:bCs/>
                <w:iCs/>
                <w:lang w:val="hy-AM"/>
              </w:rPr>
              <w:t>համայնքը կստանա ՀՀ պետական բյուջեից նպատակային հատկացումներ` սուբվենցիաներ,</w:t>
            </w:r>
          </w:p>
          <w:p w14:paraId="423893CF" w14:textId="36A989BB" w:rsidR="00612172" w:rsidRPr="00FB101C" w:rsidRDefault="00612172" w:rsidP="0051458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FB101C">
              <w:rPr>
                <w:rFonts w:ascii="GHEA Grapalat" w:hAnsi="GHEA Grapalat"/>
                <w:bCs/>
                <w:iCs/>
                <w:lang w:val="hy-AM"/>
              </w:rPr>
              <w:t>կիրականացվի Գնումների մասին ՀՀ Օրենքին,  գնումների հետ կապված ՀՀ Կառավարության որոշումներին և օրենսդրական այլ ակտերին համապատասխան, կկազմակերպվեն նախագծանախահաշվային փաստաթղթերի ձեռքբերման և այդ փաստաթղթերին համապատասխան, աշխատանքների կատարման գնման գործընթաց,</w:t>
            </w:r>
          </w:p>
          <w:p w14:paraId="0F8B52C8" w14:textId="77777777" w:rsidR="00612172" w:rsidRPr="00FB101C" w:rsidRDefault="00612172" w:rsidP="0051458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FB101C">
              <w:rPr>
                <w:rFonts w:ascii="GHEA Grapalat" w:hAnsi="GHEA Grapalat"/>
                <w:bCs/>
                <w:iCs/>
                <w:lang w:val="hy-AM"/>
              </w:rPr>
              <w:t>կկատարվեն ծրագրով նախանշված աշխատանքները,</w:t>
            </w:r>
          </w:p>
          <w:p w14:paraId="6EF36951" w14:textId="77777777" w:rsidR="00612172" w:rsidRPr="00FB101C" w:rsidRDefault="00612172" w:rsidP="0051458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FB101C">
              <w:rPr>
                <w:rFonts w:ascii="GHEA Grapalat" w:hAnsi="GHEA Grapalat"/>
                <w:bCs/>
                <w:iCs/>
                <w:lang w:val="hy-AM"/>
              </w:rPr>
              <w:t>կապահովվի աշխատանքների տեխնիկական և հեղինակային վերահսկողություն, ինչպես նաև վերահսկողություն համայնքապետարանի համապատասխան բաժնի աշխատակիցների կողմից,</w:t>
            </w:r>
          </w:p>
          <w:p w14:paraId="0B1C3E24" w14:textId="77777777" w:rsidR="00612172" w:rsidRPr="00FB101C" w:rsidRDefault="00612172" w:rsidP="0051458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FB101C">
              <w:rPr>
                <w:rFonts w:ascii="GHEA Grapalat" w:hAnsi="GHEA Grapalat"/>
                <w:bCs/>
                <w:iCs/>
                <w:lang w:val="hy-AM"/>
              </w:rPr>
              <w:t xml:space="preserve">աշխատանքների ավարտից հետո շինարարական կազմակերպության, համայնքապետարանի, տեխնիկական, հեղինակային վերահսկողների և </w:t>
            </w:r>
            <w:r w:rsidRPr="00FB101C">
              <w:rPr>
                <w:rFonts w:ascii="GHEA Grapalat" w:hAnsi="GHEA Grapalat"/>
                <w:bCs/>
                <w:iCs/>
                <w:lang w:val="hy-AM"/>
              </w:rPr>
              <w:lastRenderedPageBreak/>
              <w:t>նախագիծը կազմողների միջև կիրականացվեն հանձման-ընդունման աշխատանքներ:</w:t>
            </w:r>
          </w:p>
          <w:p w14:paraId="5588AC57" w14:textId="77777777" w:rsidR="00612172" w:rsidRPr="00FB101C" w:rsidRDefault="00514589" w:rsidP="0051458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FB101C">
              <w:rPr>
                <w:rFonts w:ascii="GHEA Grapalat" w:hAnsi="GHEA Grapalat"/>
                <w:bCs/>
                <w:iCs/>
                <w:lang w:val="hy-AM"/>
              </w:rPr>
              <w:t xml:space="preserve">6 համայնքային սեփականություն հանդիսացող </w:t>
            </w:r>
            <w:r w:rsidR="00612172" w:rsidRPr="00FB101C">
              <w:rPr>
                <w:rFonts w:ascii="GHEA Grapalat" w:hAnsi="GHEA Grapalat"/>
                <w:bCs/>
                <w:iCs/>
                <w:lang w:val="hy-AM"/>
              </w:rPr>
              <w:t>շենքերի կադաստրային արժեքները կավելանան</w:t>
            </w:r>
          </w:p>
          <w:p w14:paraId="77486775" w14:textId="5336AC7D" w:rsidR="00514589" w:rsidRPr="00FB101C" w:rsidRDefault="006E5621" w:rsidP="00514589">
            <w:pPr>
              <w:numPr>
                <w:ilvl w:val="0"/>
                <w:numId w:val="11"/>
              </w:numPr>
              <w:spacing w:before="60" w:after="0"/>
              <w:jc w:val="both"/>
              <w:rPr>
                <w:rFonts w:ascii="GHEA Grapalat" w:hAnsi="GHEA Grapalat"/>
                <w:iCs/>
                <w:lang w:val="hy-AM"/>
              </w:rPr>
            </w:pPr>
            <w:r w:rsidRPr="00FB101C">
              <w:rPr>
                <w:rFonts w:ascii="GHEA Grapalat" w:hAnsi="GHEA Grapalat" w:cs="Arial"/>
                <w:iCs/>
                <w:lang w:val="hy-AM"/>
              </w:rPr>
              <w:t>կ</w:t>
            </w:r>
            <w:r w:rsidR="00514589" w:rsidRPr="00FB101C">
              <w:rPr>
                <w:rFonts w:ascii="GHEA Grapalat" w:hAnsi="GHEA Grapalat"/>
                <w:iCs/>
                <w:lang w:val="hy-AM"/>
              </w:rPr>
              <w:t>ունենանք Տաշիր համայնքի Տաշիր բնակավայրի բնակիչների սպասարկման համար նախատեսված   կապիտալ վերանորոգված  վարչական շենք 799 քմ մակերեսով:</w:t>
            </w:r>
          </w:p>
          <w:p w14:paraId="2FB5FC40" w14:textId="2C9C55AA" w:rsidR="00514589" w:rsidRPr="00FB101C" w:rsidRDefault="006E5621" w:rsidP="00514589">
            <w:pPr>
              <w:numPr>
                <w:ilvl w:val="0"/>
                <w:numId w:val="11"/>
              </w:numPr>
              <w:spacing w:before="60" w:after="0"/>
              <w:jc w:val="both"/>
              <w:rPr>
                <w:rFonts w:ascii="GHEA Grapalat" w:hAnsi="GHEA Grapalat"/>
                <w:iCs/>
                <w:lang w:val="hy-AM"/>
              </w:rPr>
            </w:pPr>
            <w:r w:rsidRPr="00FB101C">
              <w:rPr>
                <w:rFonts w:ascii="GHEA Grapalat" w:hAnsi="GHEA Grapalat" w:cs="Arial"/>
                <w:iCs/>
                <w:lang w:val="hy-AM"/>
              </w:rPr>
              <w:t>վ</w:t>
            </w:r>
            <w:r w:rsidR="00514589" w:rsidRPr="00FB101C">
              <w:rPr>
                <w:rFonts w:ascii="GHEA Grapalat" w:hAnsi="GHEA Grapalat"/>
                <w:iCs/>
                <w:lang w:val="hy-AM"/>
              </w:rPr>
              <w:t>երանորոգված Պաղաղբյուր բնակավայրի վարչական շենքի վերանորոգված տանիք 258 քմ մակերեսով:</w:t>
            </w:r>
          </w:p>
          <w:p w14:paraId="739AE9C1" w14:textId="77777777" w:rsidR="00514589" w:rsidRPr="00FB101C" w:rsidRDefault="00514589" w:rsidP="00514589">
            <w:pPr>
              <w:numPr>
                <w:ilvl w:val="0"/>
                <w:numId w:val="11"/>
              </w:numPr>
              <w:spacing w:before="60" w:after="0"/>
              <w:jc w:val="both"/>
              <w:rPr>
                <w:rFonts w:ascii="GHEA Grapalat" w:hAnsi="GHEA Grapalat"/>
                <w:iCs/>
                <w:lang w:val="hy-AM"/>
              </w:rPr>
            </w:pPr>
            <w:r w:rsidRPr="00FB101C">
              <w:rPr>
                <w:rFonts w:ascii="GHEA Grapalat" w:hAnsi="GHEA Grapalat"/>
                <w:iCs/>
                <w:lang w:val="hy-AM"/>
              </w:rPr>
              <w:t>Վերանորոգված Ձորամուտ բնակավայրի վարչական շենքի վերանորոգված տանիք և մասնակի շենքային պայմանների վերանորոգում 587 քմ մակերեսով:</w:t>
            </w:r>
          </w:p>
          <w:p w14:paraId="19068E65" w14:textId="77777777" w:rsidR="00514589" w:rsidRPr="00FB101C" w:rsidRDefault="00514589" w:rsidP="00514589">
            <w:pPr>
              <w:numPr>
                <w:ilvl w:val="0"/>
                <w:numId w:val="11"/>
              </w:numPr>
              <w:spacing w:before="60" w:after="0"/>
              <w:jc w:val="both"/>
              <w:rPr>
                <w:rFonts w:ascii="GHEA Grapalat" w:hAnsi="GHEA Grapalat"/>
                <w:iCs/>
                <w:lang w:val="hy-AM"/>
              </w:rPr>
            </w:pPr>
            <w:r w:rsidRPr="00FB101C">
              <w:rPr>
                <w:rFonts w:ascii="GHEA Grapalat" w:hAnsi="GHEA Grapalat"/>
                <w:iCs/>
                <w:lang w:val="hy-AM"/>
              </w:rPr>
              <w:t>Վերանորոգված Պրիվոլնոյե բնակավայրի մշակույթի տան  շենքի մասնակի հատվածի վերանորոգված տարածք 800 քմ մակերեսով:</w:t>
            </w:r>
          </w:p>
          <w:p w14:paraId="2B918725" w14:textId="77777777" w:rsidR="00514589" w:rsidRPr="00FB101C" w:rsidRDefault="00514589" w:rsidP="00514589">
            <w:pPr>
              <w:numPr>
                <w:ilvl w:val="0"/>
                <w:numId w:val="11"/>
              </w:numPr>
              <w:spacing w:before="60" w:after="0"/>
              <w:jc w:val="both"/>
              <w:rPr>
                <w:rFonts w:ascii="GHEA Grapalat" w:hAnsi="GHEA Grapalat"/>
                <w:iCs/>
                <w:lang w:val="hy-AM"/>
              </w:rPr>
            </w:pPr>
            <w:r w:rsidRPr="00FB101C">
              <w:rPr>
                <w:rFonts w:ascii="GHEA Grapalat" w:hAnsi="GHEA Grapalat"/>
                <w:iCs/>
                <w:lang w:val="hy-AM"/>
              </w:rPr>
              <w:t>Վերակառուցված ՀՈԱԿ-ի վարչական շենք 311 քմ մակերեսով:</w:t>
            </w:r>
          </w:p>
          <w:p w14:paraId="08FA50BD" w14:textId="77777777" w:rsidR="00612172" w:rsidRPr="00FB101C" w:rsidRDefault="00514589" w:rsidP="0051458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FB101C">
              <w:rPr>
                <w:rFonts w:ascii="GHEA Grapalat" w:hAnsi="GHEA Grapalat"/>
                <w:iCs/>
                <w:lang w:val="hy-AM"/>
              </w:rPr>
              <w:t>Վերակառուցված համայնքային սեփականություն հանդիսացող տեխնիկական միջոցների համար նախատեսված ծածկարան 264 քմ մակերեսով:</w:t>
            </w:r>
          </w:p>
        </w:tc>
      </w:tr>
      <w:tr w:rsidR="00612172" w:rsidRPr="00FB101C" w14:paraId="206EC00D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B47B970" w14:textId="77777777" w:rsidR="00612172" w:rsidRPr="00FB101C" w:rsidRDefault="00612172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B101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1C7A5" w14:textId="77777777" w:rsidR="00612172" w:rsidRPr="00FB101C" w:rsidRDefault="00612172" w:rsidP="006E4AF6">
            <w:pPr>
              <w:spacing w:before="100" w:beforeAutospacing="1" w:after="100" w:afterAutospacing="1"/>
              <w:ind w:left="165" w:right="83"/>
              <w:contextualSpacing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FB101C">
              <w:rPr>
                <w:rFonts w:ascii="GHEA Grapalat" w:hAnsi="GHEA Grapalat"/>
                <w:bCs/>
                <w:iCs/>
                <w:lang w:val="hy-AM"/>
              </w:rPr>
              <w:t xml:space="preserve">   Ծրագրի իրականացման արդյունքում  Համայնքում կունենանք բարելավված նոր էներգախնայող միջոցառումների կիրառմամբ 7 շենքային պայմաններ՝ Տաշիր  բնակավայրում,  ինչպես նաև կավելանան շենքերի կադաստրային  արժեքները:</w:t>
            </w:r>
          </w:p>
          <w:p w14:paraId="3E74C322" w14:textId="77777777" w:rsidR="00612172" w:rsidRPr="00FB101C" w:rsidRDefault="00612172" w:rsidP="006E4AF6">
            <w:pPr>
              <w:spacing w:before="100" w:beforeAutospacing="1" w:after="100" w:afterAutospacing="1"/>
              <w:ind w:left="165" w:right="83"/>
              <w:contextualSpacing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B101C">
              <w:rPr>
                <w:rFonts w:ascii="GHEA Grapalat" w:hAnsi="GHEA Grapalat"/>
                <w:bCs/>
                <w:iCs/>
                <w:lang w:val="hy-AM"/>
              </w:rPr>
              <w:t xml:space="preserve">   Ծրագրով նախատեսված ծախսերը կապիտալ բնույթի են:</w:t>
            </w:r>
          </w:p>
        </w:tc>
      </w:tr>
      <w:tr w:rsidR="00612172" w:rsidRPr="00FB101C" w14:paraId="128A38D3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3CA7E40" w14:textId="77777777" w:rsidR="00612172" w:rsidRPr="00FB101C" w:rsidRDefault="00612172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B101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5A3AB0" w14:textId="6C4109C0" w:rsidR="00612172" w:rsidRPr="00FB101C" w:rsidRDefault="00612172" w:rsidP="009B5A51">
            <w:pPr>
              <w:spacing w:after="100" w:afterAutospacing="1"/>
              <w:ind w:left="165" w:right="83"/>
              <w:contextualSpacing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B101C">
              <w:rPr>
                <w:rFonts w:ascii="GHEA Grapalat" w:hAnsi="GHEA Grapalat"/>
                <w:lang w:val="hy-AM"/>
              </w:rPr>
              <w:t xml:space="preserve">Ծրագրի անմիջական ազդեցությունը կրողները և շահառուները հանդիսանում </w:t>
            </w:r>
            <w:r w:rsidR="000B51A3" w:rsidRPr="00FB101C">
              <w:rPr>
                <w:rFonts w:ascii="GHEA Grapalat" w:hAnsi="GHEA Grapalat" w:cs="Arial"/>
                <w:lang w:val="hy-AM"/>
              </w:rPr>
              <w:t xml:space="preserve">են </w:t>
            </w:r>
            <w:r w:rsidRPr="00FB101C">
              <w:rPr>
                <w:rFonts w:ascii="GHEA Grapalat" w:hAnsi="GHEA Grapalat"/>
                <w:lang w:val="hy-AM"/>
              </w:rPr>
              <w:t xml:space="preserve">Տաշիր համայնքի </w:t>
            </w:r>
            <w:r w:rsidR="009B5A51" w:rsidRPr="00FB101C">
              <w:rPr>
                <w:rFonts w:ascii="GHEA Grapalat" w:hAnsi="GHEA Grapalat"/>
                <w:lang w:val="hy-AM"/>
              </w:rPr>
              <w:t>ամբողջ բնակչությունը՝ 28606 մարդ:</w:t>
            </w:r>
          </w:p>
        </w:tc>
      </w:tr>
      <w:tr w:rsidR="00612172" w:rsidRPr="00FB101C" w14:paraId="44ADEB30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B2A3AF" w14:textId="77777777" w:rsidR="00612172" w:rsidRPr="00FB101C" w:rsidRDefault="00612172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B101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3E50C8" w14:textId="77777777" w:rsidR="00612172" w:rsidRPr="00FB101C" w:rsidRDefault="00612172" w:rsidP="006E4AF6">
            <w:pPr>
              <w:spacing w:before="100" w:beforeAutospacing="1" w:after="100" w:afterAutospacing="1"/>
              <w:ind w:left="165" w:right="83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FB101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Ծրագրի իրականացման ընթացքում և արդյունքում նախատեսվում է ստեղծել </w:t>
            </w:r>
            <w:r w:rsidRPr="00FB101C">
              <w:rPr>
                <w:rFonts w:ascii="GHEA Grapalat" w:hAnsi="GHEA Grapalat"/>
                <w:iCs/>
                <w:lang w:val="hy-AM"/>
              </w:rPr>
              <w:t>35-40 ժամանակավոր աշխատատեղ՝ վերանորոգման աշխատանքներ իրականացնողներ:</w:t>
            </w:r>
          </w:p>
        </w:tc>
      </w:tr>
      <w:tr w:rsidR="00612172" w:rsidRPr="00FB101C" w14:paraId="61FFC7AF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F2464E1" w14:textId="77777777" w:rsidR="00612172" w:rsidRPr="00FB101C" w:rsidRDefault="00612172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B101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3F00C8" w14:textId="77777777" w:rsidR="00612172" w:rsidRPr="00FB101C" w:rsidRDefault="00612172" w:rsidP="006E4AF6">
            <w:pPr>
              <w:spacing w:before="100" w:beforeAutospacing="1" w:after="100" w:afterAutospacing="1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B101C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Նախորդ տարվա բյուջեն` 1711077.4 հազ.  դրամ.</w:t>
            </w:r>
            <w:r w:rsidRPr="00FB101C">
              <w:rPr>
                <w:rFonts w:ascii="GHEA Grapalat" w:eastAsia="Times New Roman" w:hAnsi="GHEA Grapalat" w:cs="Times New Roman"/>
                <w:iCs/>
                <w:lang w:val="hy-AM"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2"/>
              <w:gridCol w:w="1245"/>
              <w:gridCol w:w="1552"/>
              <w:gridCol w:w="1065"/>
            </w:tblGrid>
            <w:tr w:rsidR="00612172" w:rsidRPr="00FB101C" w14:paraId="39C80E0F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0DA17F" w14:textId="77777777" w:rsidR="00612172" w:rsidRPr="00FB101C" w:rsidRDefault="00612172" w:rsidP="006E4AF6">
                  <w:pPr>
                    <w:spacing w:after="0"/>
                    <w:ind w:left="-2086" w:right="83" w:firstLine="992"/>
                    <w:jc w:val="both"/>
                    <w:rPr>
                      <w:rFonts w:ascii="GHEA Grapalat" w:eastAsia="Times New Roman" w:hAnsi="GHEA Grapalat" w:cs="Times New Roman"/>
                      <w:color w:val="FF0000"/>
                      <w:lang w:val="en-US"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color w:val="FF0000"/>
                      <w:lang w:val="hy-AM" w:eastAsia="ru-RU"/>
                    </w:rPr>
                    <w:t> </w:t>
                  </w:r>
                  <w:r w:rsidRPr="00FB101C">
                    <w:rPr>
                      <w:rFonts w:ascii="GHEA Grapalat" w:eastAsia="Times New Roman" w:hAnsi="GHEA Grapalat" w:cs="Calibri"/>
                      <w:color w:val="FF0000"/>
                      <w:lang w:val="en-US" w:eastAsia="ru-RU"/>
                    </w:rPr>
                    <w:t>2021թ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F93864" w14:textId="77777777" w:rsidR="00612172" w:rsidRPr="00FB101C" w:rsidRDefault="00612172" w:rsidP="006E4AF6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proofErr w:type="spellEnd"/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F51119" w14:textId="77777777" w:rsidR="00612172" w:rsidRPr="00FB101C" w:rsidRDefault="00612172" w:rsidP="006E4AF6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Փաստացին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9DAB79" w14:textId="77777777" w:rsidR="00612172" w:rsidRPr="00FB101C" w:rsidRDefault="00612172" w:rsidP="006E4AF6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Տոկոսը</w:t>
                  </w:r>
                  <w:proofErr w:type="spellEnd"/>
                </w:p>
              </w:tc>
            </w:tr>
            <w:tr w:rsidR="00612172" w:rsidRPr="00FB101C" w14:paraId="3E0A25C5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D02BC4" w14:textId="77777777" w:rsidR="00612172" w:rsidRPr="00FB101C" w:rsidRDefault="00612172" w:rsidP="006E4AF6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եկամուտները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թվում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F2BE1A2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17BDF1D" w14:textId="77777777" w:rsidR="00612172" w:rsidRPr="00FB101C" w:rsidRDefault="00612172" w:rsidP="006E4AF6">
                  <w:pPr>
                    <w:spacing w:after="0"/>
                    <w:ind w:right="367" w:firstLine="165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82B3E84" w14:textId="77777777" w:rsidR="00612172" w:rsidRPr="00FB101C" w:rsidRDefault="00612172" w:rsidP="006E4AF6">
                  <w:pPr>
                    <w:spacing w:after="0"/>
                    <w:ind w:left="-113" w:right="83" w:firstLine="14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</w:p>
              </w:tc>
            </w:tr>
            <w:tr w:rsidR="00612172" w:rsidRPr="00FB101C" w14:paraId="362CD177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57CBE9" w14:textId="77777777" w:rsidR="00612172" w:rsidRPr="00FB101C" w:rsidRDefault="00612172" w:rsidP="006E4AF6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lastRenderedPageBreak/>
                    <w:t>-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367F37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1029507,6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BB2516" w14:textId="77777777" w:rsidR="00612172" w:rsidRPr="00FB101C" w:rsidRDefault="00612172" w:rsidP="006E4AF6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1032845,6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8AC178" w14:textId="77777777" w:rsidR="00612172" w:rsidRPr="00FB101C" w:rsidRDefault="00612172" w:rsidP="006E4AF6">
                  <w:pPr>
                    <w:spacing w:after="0"/>
                    <w:ind w:left="-397" w:right="83" w:firstLine="397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100.3</w:t>
                  </w:r>
                </w:p>
              </w:tc>
            </w:tr>
            <w:tr w:rsidR="00612172" w:rsidRPr="00FB101C" w14:paraId="7BF754D2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6C96E6" w14:textId="77777777" w:rsidR="00612172" w:rsidRPr="00FB101C" w:rsidRDefault="00612172" w:rsidP="006E4AF6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E5D923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300955,5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C7D6A0" w14:textId="77777777" w:rsidR="00612172" w:rsidRPr="00FB101C" w:rsidRDefault="00612172" w:rsidP="006E4AF6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308196,8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8199D4" w14:textId="77777777" w:rsidR="00612172" w:rsidRPr="00FB101C" w:rsidRDefault="00612172" w:rsidP="006E4AF6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102.44</w:t>
                  </w:r>
                </w:p>
              </w:tc>
            </w:tr>
            <w:tr w:rsidR="00612172" w:rsidRPr="00FB101C" w14:paraId="7ED5F13A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7DF167" w14:textId="77777777" w:rsidR="00612172" w:rsidRPr="00FB101C" w:rsidRDefault="00612172" w:rsidP="006E4AF6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A2D2A9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549447,3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7879DA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307401,5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E7A5F2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55.9</w:t>
                  </w:r>
                </w:p>
              </w:tc>
            </w:tr>
            <w:tr w:rsidR="00612172" w:rsidRPr="00FB101C" w14:paraId="056ECA70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9446BD" w14:textId="77777777" w:rsidR="00612172" w:rsidRPr="00FB101C" w:rsidRDefault="00612172" w:rsidP="006E4AF6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proofErr w:type="gram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6AA67E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1711077,4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81DD8E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1084976,0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1D69C0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63.4</w:t>
                  </w:r>
                </w:p>
              </w:tc>
            </w:tr>
            <w:tr w:rsidR="00612172" w:rsidRPr="00FB101C" w14:paraId="42113B80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58DC72" w14:textId="77777777" w:rsidR="00612172" w:rsidRPr="00FB101C" w:rsidRDefault="00612172" w:rsidP="006E4AF6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0DA5E8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1029507,6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A27A5E" w14:textId="77777777" w:rsidR="00612172" w:rsidRPr="00FB101C" w:rsidRDefault="00612172" w:rsidP="006E4AF6">
                  <w:pPr>
                    <w:spacing w:after="0"/>
                    <w:ind w:right="509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810483,9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3D2DC2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78.7</w:t>
                  </w:r>
                </w:p>
              </w:tc>
            </w:tr>
            <w:tr w:rsidR="00612172" w:rsidRPr="00FB101C" w14:paraId="57FA603F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24770A" w14:textId="77777777" w:rsidR="00612172" w:rsidRPr="00FB101C" w:rsidRDefault="00612172" w:rsidP="006E4AF6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F796CB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815317,1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60D39E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380732,7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A3477E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46.7</w:t>
                  </w:r>
                </w:p>
              </w:tc>
            </w:tr>
            <w:tr w:rsidR="00612172" w:rsidRPr="00FB101C" w14:paraId="5A561054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4B48EC" w14:textId="77777777" w:rsidR="00612172" w:rsidRPr="00FB101C" w:rsidRDefault="00612172" w:rsidP="006E4AF6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ֆոնդային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փաստացի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ծախսերը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FB101C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2395F1F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E031CD9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876A2F2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</w:p>
              </w:tc>
            </w:tr>
            <w:tr w:rsidR="00612172" w:rsidRPr="00FB101C" w14:paraId="4A17C7FE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BD4E5E" w14:textId="77777777" w:rsidR="00612172" w:rsidRPr="00FB101C" w:rsidRDefault="00612172" w:rsidP="006E4AF6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743C8C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142346,5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439CE1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108106,9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E62B4B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75.9</w:t>
                  </w:r>
                </w:p>
              </w:tc>
            </w:tr>
            <w:tr w:rsidR="00612172" w:rsidRPr="00FB101C" w14:paraId="4F742629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603CC2" w14:textId="77777777" w:rsidR="00612172" w:rsidRPr="00FB101C" w:rsidRDefault="00612172" w:rsidP="006E4AF6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079E04" w14:textId="77777777" w:rsidR="00612172" w:rsidRPr="00FB101C" w:rsidRDefault="00612172" w:rsidP="006E4AF6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B101C">
                    <w:rPr>
                      <w:rFonts w:ascii="GHEA Grapalat" w:eastAsia="Times New Roman" w:hAnsi="GHEA Grapalat" w:cs="Calibri"/>
                      <w:lang w:eastAsia="ru-RU"/>
                    </w:rPr>
                    <w:t>107697,3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45DA7D" w14:textId="77777777" w:rsidR="00612172" w:rsidRPr="00FB101C" w:rsidRDefault="00612172" w:rsidP="006E4AF6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B101C">
                    <w:rPr>
                      <w:rFonts w:ascii="GHEA Grapalat" w:eastAsia="Times New Roman" w:hAnsi="GHEA Grapalat" w:cs="Calibri"/>
                      <w:lang w:eastAsia="ru-RU"/>
                    </w:rPr>
                    <w:t>56624,8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DBE1DA" w14:textId="77777777" w:rsidR="00612172" w:rsidRPr="00FB101C" w:rsidRDefault="00612172" w:rsidP="006E4AF6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B101C">
                    <w:rPr>
                      <w:rFonts w:ascii="GHEA Grapalat" w:eastAsia="Times New Roman" w:hAnsi="GHEA Grapalat" w:cs="Calibri"/>
                      <w:lang w:val="en-US" w:eastAsia="ru-RU"/>
                    </w:rPr>
                    <w:t>52.6</w:t>
                  </w:r>
                </w:p>
              </w:tc>
            </w:tr>
            <w:tr w:rsidR="00612172" w:rsidRPr="00FB101C" w14:paraId="43007A24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E8D50D" w14:textId="77777777" w:rsidR="00612172" w:rsidRPr="00FB101C" w:rsidRDefault="00612172" w:rsidP="006E4AF6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փողոցային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422B9D" w14:textId="77777777" w:rsidR="00612172" w:rsidRPr="00FB101C" w:rsidRDefault="00612172" w:rsidP="006E4AF6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B101C">
                    <w:rPr>
                      <w:rFonts w:ascii="GHEA Grapalat" w:eastAsia="Times New Roman" w:hAnsi="GHEA Grapalat" w:cs="Calibri"/>
                      <w:lang w:eastAsia="ru-RU"/>
                    </w:rPr>
                    <w:t>112687,9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900259" w14:textId="77777777" w:rsidR="00612172" w:rsidRPr="00FB101C" w:rsidRDefault="00612172" w:rsidP="006E4AF6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B101C">
                    <w:rPr>
                      <w:rFonts w:ascii="GHEA Grapalat" w:eastAsia="Times New Roman" w:hAnsi="GHEA Grapalat" w:cs="Calibri"/>
                      <w:lang w:eastAsia="ru-RU"/>
                    </w:rPr>
                    <w:t>67581,5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B6E1C8" w14:textId="77777777" w:rsidR="00612172" w:rsidRPr="00FB101C" w:rsidRDefault="00612172" w:rsidP="006E4AF6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B101C">
                    <w:rPr>
                      <w:rFonts w:ascii="GHEA Grapalat" w:eastAsia="Times New Roman" w:hAnsi="GHEA Grapalat" w:cs="Calibri"/>
                      <w:lang w:val="en-US" w:eastAsia="ru-RU"/>
                    </w:rPr>
                    <w:t>60</w:t>
                  </w:r>
                </w:p>
              </w:tc>
            </w:tr>
            <w:tr w:rsidR="00612172" w:rsidRPr="00FB101C" w14:paraId="7BBB953D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5A91AC" w14:textId="77777777" w:rsidR="00612172" w:rsidRPr="00FB101C" w:rsidRDefault="00612172" w:rsidP="006E4AF6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Բնակարանային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9317C0" w14:textId="77777777" w:rsidR="00612172" w:rsidRPr="00FB101C" w:rsidRDefault="00612172" w:rsidP="006E4AF6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Calibri"/>
                      <w:lang w:val="en-US" w:eastAsia="ru-RU"/>
                    </w:rPr>
                    <w:t>142050.0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02F74B" w14:textId="77777777" w:rsidR="00612172" w:rsidRPr="00FB101C" w:rsidRDefault="00612172" w:rsidP="006E4AF6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Calibri"/>
                      <w:lang w:val="en-US" w:eastAsia="ru-RU"/>
                    </w:rPr>
                    <w:t>0.0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3D5CA38" w14:textId="77777777" w:rsidR="00612172" w:rsidRPr="00FB101C" w:rsidRDefault="00612172" w:rsidP="006E4AF6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eastAsia="ru-RU"/>
                    </w:rPr>
                  </w:pPr>
                </w:p>
              </w:tc>
            </w:tr>
            <w:tr w:rsidR="00612172" w:rsidRPr="00FB101C" w14:paraId="38519C2D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594FA0" w14:textId="77777777" w:rsidR="00612172" w:rsidRPr="00FB101C" w:rsidRDefault="00612172" w:rsidP="006E4AF6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Կեղտաջրերի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հեռացում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50A0BE" w14:textId="77777777" w:rsidR="00612172" w:rsidRPr="00FB101C" w:rsidRDefault="00612172" w:rsidP="006E4AF6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Calibri"/>
                      <w:lang w:val="en-US" w:eastAsia="ru-RU"/>
                    </w:rPr>
                    <w:t>18463.2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3356EA" w14:textId="77777777" w:rsidR="00612172" w:rsidRPr="00FB101C" w:rsidRDefault="00612172" w:rsidP="006E4AF6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Calibri"/>
                      <w:lang w:val="en-US" w:eastAsia="ru-RU"/>
                    </w:rPr>
                    <w:t>17347.1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9A2A32" w14:textId="77777777" w:rsidR="00612172" w:rsidRPr="00FB101C" w:rsidRDefault="00612172" w:rsidP="006E4AF6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Calibri"/>
                      <w:lang w:val="en-US" w:eastAsia="ru-RU"/>
                    </w:rPr>
                    <w:t>94</w:t>
                  </w:r>
                </w:p>
              </w:tc>
            </w:tr>
            <w:tr w:rsidR="00612172" w:rsidRPr="00FB101C" w14:paraId="0F43D838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E14649" w14:textId="77777777" w:rsidR="00612172" w:rsidRPr="00FB101C" w:rsidRDefault="00612172" w:rsidP="006E4AF6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52337D" w14:textId="77777777" w:rsidR="00612172" w:rsidRPr="00FB101C" w:rsidRDefault="00612172" w:rsidP="006E4AF6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B101C">
                    <w:rPr>
                      <w:rFonts w:ascii="GHEA Grapalat" w:eastAsia="Times New Roman" w:hAnsi="GHEA Grapalat" w:cs="Calibri"/>
                      <w:lang w:eastAsia="ru-RU"/>
                    </w:rPr>
                    <w:t>28661,0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8E1B81" w14:textId="77777777" w:rsidR="00612172" w:rsidRPr="00FB101C" w:rsidRDefault="00612172" w:rsidP="006E4AF6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Calibri"/>
                      <w:lang w:eastAsia="ru-RU"/>
                    </w:rPr>
                    <w:t>15026,0</w:t>
                  </w: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C1D638" w14:textId="77777777" w:rsidR="00612172" w:rsidRPr="00FB101C" w:rsidRDefault="00612172" w:rsidP="006E4AF6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B101C">
                    <w:rPr>
                      <w:rFonts w:ascii="GHEA Grapalat" w:eastAsia="Times New Roman" w:hAnsi="GHEA Grapalat" w:cs="Calibri"/>
                      <w:lang w:val="en-US" w:eastAsia="ru-RU"/>
                    </w:rPr>
                    <w:t>52.4</w:t>
                  </w:r>
                </w:p>
              </w:tc>
            </w:tr>
            <w:tr w:rsidR="00612172" w:rsidRPr="00FB101C" w14:paraId="03B37D6E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CAA6D3" w14:textId="77777777" w:rsidR="00612172" w:rsidRPr="00FB101C" w:rsidRDefault="00612172" w:rsidP="006E4AF6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ՔՏՍ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6EB542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4270.0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2C7F31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1452.7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1848F4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34.0</w:t>
                  </w:r>
                </w:p>
              </w:tc>
            </w:tr>
            <w:tr w:rsidR="00612172" w:rsidRPr="00FB101C" w14:paraId="7C8A5408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DF8EB3" w14:textId="77777777" w:rsidR="00612172" w:rsidRPr="00FB101C" w:rsidRDefault="00612172" w:rsidP="006E4AF6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-մշակույթ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72232B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96407,9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BC2707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59774,8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31FB81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62</w:t>
                  </w:r>
                </w:p>
              </w:tc>
            </w:tr>
            <w:tr w:rsidR="00612172" w:rsidRPr="00FB101C" w14:paraId="32617DEB" w14:textId="77777777">
              <w:trPr>
                <w:trHeight w:val="288"/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C6C4BE" w14:textId="77777777" w:rsidR="00612172" w:rsidRPr="00FB101C" w:rsidRDefault="00612172" w:rsidP="006E4AF6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-կրթություն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76A762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95886,6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0025D4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55723,2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B81DF2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58.1</w:t>
                  </w:r>
                </w:p>
              </w:tc>
            </w:tr>
            <w:tr w:rsidR="00612172" w:rsidRPr="00FB101C" w14:paraId="71D183D9" w14:textId="77777777">
              <w:trPr>
                <w:trHeight w:val="350"/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287244" w14:textId="77777777" w:rsidR="00612172" w:rsidRPr="00FB101C" w:rsidRDefault="00612172" w:rsidP="006E4AF6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-ընդհանուր բնույթի հանրային ծառայություններ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B4947F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Calibri"/>
                      <w:lang w:val="en-US" w:eastAsia="ru-RU"/>
                    </w:rPr>
                    <w:t>91206.7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B1C2FA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Calibri"/>
                      <w:lang w:val="en-US" w:eastAsia="ru-RU"/>
                    </w:rPr>
                    <w:t>62024.4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91A771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Calibri"/>
                      <w:lang w:val="en-US" w:eastAsia="ru-RU"/>
                    </w:rPr>
                    <w:t>68.0</w:t>
                  </w:r>
                </w:p>
              </w:tc>
            </w:tr>
            <w:tr w:rsidR="00612172" w:rsidRPr="00FB101C" w14:paraId="76B9B5DB" w14:textId="77777777">
              <w:trPr>
                <w:trHeight w:val="225"/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BC07F5" w14:textId="77777777" w:rsidR="00612172" w:rsidRPr="00FB101C" w:rsidRDefault="00612172" w:rsidP="006E4AF6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-հողի օտարումից մուտքեր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89F9AE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Calibri"/>
                      <w:lang w:val="en-US" w:eastAsia="ru-RU"/>
                    </w:rPr>
                    <w:t>-36500.0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3C3A1D" w14:textId="77777777" w:rsidR="00612172" w:rsidRPr="00FB101C" w:rsidRDefault="00612172" w:rsidP="006E4AF6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Calibri"/>
                      <w:lang w:val="en-US" w:eastAsia="ru-RU"/>
                    </w:rPr>
                    <w:t>-59220.2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8E4354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Calibri"/>
                      <w:lang w:val="en-US" w:eastAsia="ru-RU"/>
                    </w:rPr>
                    <w:t>162.2</w:t>
                  </w:r>
                </w:p>
              </w:tc>
            </w:tr>
            <w:tr w:rsidR="00612172" w:rsidRPr="00FB101C" w14:paraId="0C46C9E8" w14:textId="77777777">
              <w:trPr>
                <w:trHeight w:val="225"/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828DED" w14:textId="77777777" w:rsidR="00612172" w:rsidRPr="00FB101C" w:rsidRDefault="00612172" w:rsidP="006E4AF6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Այլ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հիմնական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միջոցներից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FB101C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օտարումից մուտքեր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8BACF8" w14:textId="77777777" w:rsidR="00612172" w:rsidRPr="00FB101C" w:rsidRDefault="00612172" w:rsidP="006E4AF6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Calibri"/>
                      <w:lang w:val="en-US" w:eastAsia="ru-RU"/>
                    </w:rPr>
                    <w:t>-21500.0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7760D7" w14:textId="77777777" w:rsidR="00612172" w:rsidRPr="00FB101C" w:rsidRDefault="00612172" w:rsidP="006E4AF6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Calibri"/>
                      <w:lang w:val="en-US" w:eastAsia="ru-RU"/>
                    </w:rPr>
                    <w:t>-22819.0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CADB2C" w14:textId="77777777" w:rsidR="00612172" w:rsidRPr="00FB101C" w:rsidRDefault="00612172" w:rsidP="006E4AF6">
                  <w:pPr>
                    <w:spacing w:after="0"/>
                    <w:ind w:left="-397" w:right="83" w:firstLine="397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Calibri"/>
                      <w:lang w:val="en-US" w:eastAsia="ru-RU"/>
                    </w:rPr>
                    <w:t>106.1</w:t>
                  </w:r>
                </w:p>
              </w:tc>
            </w:tr>
          </w:tbl>
          <w:p w14:paraId="12BC6F20" w14:textId="77777777" w:rsidR="00612172" w:rsidRPr="00FB101C" w:rsidRDefault="00612172" w:rsidP="006E4AF6">
            <w:pPr>
              <w:spacing w:after="0"/>
              <w:jc w:val="both"/>
              <w:rPr>
                <w:rFonts w:ascii="GHEA Grapalat" w:hAnsi="GHEA Grapalat"/>
              </w:rPr>
            </w:pPr>
          </w:p>
        </w:tc>
      </w:tr>
      <w:tr w:rsidR="00612172" w:rsidRPr="00FB101C" w14:paraId="0DFDA1F0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C9C7318" w14:textId="77777777" w:rsidR="00612172" w:rsidRPr="00FB101C" w:rsidRDefault="00612172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</w:t>
            </w:r>
            <w:proofErr w:type="spellEnd"/>
            <w:r w:rsidRPr="00FB101C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proofErr w:type="spellStart"/>
            <w:r w:rsidRPr="00FB101C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</w:t>
            </w:r>
            <w:proofErr w:type="spellEnd"/>
            <w:r w:rsidRPr="00FB101C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տարվա</w:t>
            </w:r>
            <w:proofErr w:type="spellEnd"/>
            <w:r w:rsidRPr="00FB101C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proofErr w:type="spellStart"/>
            <w:r w:rsidRPr="00FB101C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  <w:proofErr w:type="spellEnd"/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F8367D" w14:textId="77777777" w:rsidR="00612172" w:rsidRPr="00FB101C" w:rsidRDefault="00612172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FB101C">
              <w:rPr>
                <w:rFonts w:ascii="GHEA Grapalat" w:eastAsia="Times New Roman" w:hAnsi="GHEA Grapalat" w:cs="Times New Roman"/>
                <w:b/>
                <w:bCs/>
                <w:iCs/>
                <w:lang w:eastAsia="ru-RU"/>
              </w:rPr>
              <w:t>1728949,3</w:t>
            </w:r>
            <w:r w:rsidRPr="00FB101C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 xml:space="preserve"> </w:t>
            </w:r>
            <w:r w:rsidRPr="00FB101C">
              <w:rPr>
                <w:rFonts w:ascii="GHEA Grapalat" w:eastAsia="Times New Roman" w:hAnsi="GHEA Grapalat" w:cs="Times New Roman"/>
                <w:bCs/>
                <w:iCs/>
                <w:lang w:val="hy-AM" w:eastAsia="ru-RU"/>
              </w:rPr>
              <w:t>հազ.</w:t>
            </w:r>
            <w:r w:rsidRPr="00FB101C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>դրամ</w:t>
            </w:r>
            <w:proofErr w:type="spellEnd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>.</w:t>
            </w:r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br/>
            </w:r>
            <w:proofErr w:type="spellStart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>Ներկայացնել</w:t>
            </w:r>
            <w:proofErr w:type="spellEnd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>ընթացիկ</w:t>
            </w:r>
            <w:proofErr w:type="spellEnd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>տարվա</w:t>
            </w:r>
            <w:proofErr w:type="spellEnd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>կանխատեսվող</w:t>
            </w:r>
            <w:proofErr w:type="spellEnd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>եկամուտները</w:t>
            </w:r>
            <w:proofErr w:type="spellEnd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,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>պլանավորված</w:t>
            </w:r>
            <w:proofErr w:type="spellEnd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>ծախսերը</w:t>
            </w:r>
            <w:proofErr w:type="spellEnd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`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>առանձնացնելով</w:t>
            </w:r>
            <w:proofErr w:type="spellEnd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>բյուջեի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>վարչական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և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>ֆոնդային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>մասերը</w:t>
            </w:r>
            <w:proofErr w:type="spellEnd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,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>իսկ</w:t>
            </w:r>
            <w:proofErr w:type="spellEnd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>բյուջեի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>ֆոնդային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>մասից</w:t>
            </w:r>
            <w:proofErr w:type="spellEnd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>պլանավորված</w:t>
            </w:r>
            <w:proofErr w:type="spellEnd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>ծախսերը</w:t>
            </w:r>
            <w:proofErr w:type="spellEnd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>ներկայացնել</w:t>
            </w:r>
            <w:proofErr w:type="spellEnd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>առանձին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>բացվածքով</w:t>
            </w:r>
            <w:proofErr w:type="spellEnd"/>
            <w:r w:rsidRPr="00FB101C">
              <w:rPr>
                <w:rFonts w:ascii="GHEA Grapalat" w:eastAsia="Times New Roman" w:hAnsi="GHEA Grapalat" w:cs="Times New Roman"/>
                <w:iCs/>
                <w:lang w:eastAsia="ru-RU"/>
              </w:rPr>
              <w:t>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1"/>
              <w:gridCol w:w="1023"/>
            </w:tblGrid>
            <w:tr w:rsidR="00612172" w:rsidRPr="00FB101C" w14:paraId="0DA23B1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4F19ED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 xml:space="preserve">2022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A25BA3" w14:textId="77777777" w:rsidR="00612172" w:rsidRPr="00FB101C" w:rsidRDefault="00612172" w:rsidP="006E4AF6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proofErr w:type="spellEnd"/>
                </w:p>
              </w:tc>
            </w:tr>
            <w:tr w:rsidR="00612172" w:rsidRPr="00FB101C" w14:paraId="5FCD10E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C15751" w14:textId="77777777" w:rsidR="00612172" w:rsidRPr="00FB101C" w:rsidRDefault="00612172" w:rsidP="006E4AF6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եկամուտների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պլանավորում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lastRenderedPageBreak/>
                    <w:t>այդ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թվում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B3F8B3A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</w:p>
              </w:tc>
            </w:tr>
            <w:tr w:rsidR="00612172" w:rsidRPr="00FB101C" w14:paraId="2EB0980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0D554A" w14:textId="77777777" w:rsidR="00612172" w:rsidRPr="00FB101C" w:rsidRDefault="00612172" w:rsidP="006E4AF6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lastRenderedPageBreak/>
                    <w:t>-</w:t>
                  </w: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8DD1A5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1116817.3</w:t>
                  </w:r>
                </w:p>
              </w:tc>
            </w:tr>
            <w:tr w:rsidR="00612172" w:rsidRPr="00FB101C" w14:paraId="15C3884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C46250" w14:textId="77777777" w:rsidR="00612172" w:rsidRPr="00FB101C" w:rsidRDefault="00612172" w:rsidP="006E4AF6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FC6BE1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384617.4</w:t>
                  </w:r>
                </w:p>
              </w:tc>
            </w:tr>
            <w:tr w:rsidR="00612172" w:rsidRPr="00FB101C" w14:paraId="3F210E9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4F0693" w14:textId="77777777" w:rsidR="00612172" w:rsidRPr="00FB101C" w:rsidRDefault="00612172" w:rsidP="006E4AF6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BBEA87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389560.0</w:t>
                  </w:r>
                </w:p>
              </w:tc>
            </w:tr>
            <w:tr w:rsidR="00612172" w:rsidRPr="00FB101C" w14:paraId="71E277A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389C20" w14:textId="77777777" w:rsidR="00612172" w:rsidRPr="00FB101C" w:rsidRDefault="00612172" w:rsidP="006E4AF6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proofErr w:type="gram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0CA7476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</w:p>
              </w:tc>
            </w:tr>
            <w:tr w:rsidR="00612172" w:rsidRPr="00FB101C" w14:paraId="5E63DFA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1548FE" w14:textId="77777777" w:rsidR="00612172" w:rsidRPr="00FB101C" w:rsidRDefault="00612172" w:rsidP="006E4AF6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9DF8F1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1116817.3</w:t>
                  </w:r>
                </w:p>
              </w:tc>
            </w:tr>
            <w:tr w:rsidR="00612172" w:rsidRPr="00FB101C" w14:paraId="04B0176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883362" w14:textId="77777777" w:rsidR="00612172" w:rsidRPr="00FB101C" w:rsidRDefault="00612172" w:rsidP="006E4AF6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27FA09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795120.5</w:t>
                  </w:r>
                </w:p>
              </w:tc>
            </w:tr>
            <w:tr w:rsidR="00612172" w:rsidRPr="00FB101C" w14:paraId="1C6BA6B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7E3549" w14:textId="77777777" w:rsidR="00612172" w:rsidRPr="00FB101C" w:rsidRDefault="00612172" w:rsidP="006E4AF6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ֆոնդային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պլանավորված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ծախսերը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FB101C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ECF292D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</w:p>
              </w:tc>
            </w:tr>
            <w:tr w:rsidR="00612172" w:rsidRPr="00FB101C" w14:paraId="5E1027C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E6E489" w14:textId="77777777" w:rsidR="00612172" w:rsidRPr="00FB101C" w:rsidRDefault="00612172" w:rsidP="006E4AF6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FB101C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-ընդհանուր բնույթի հանրային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DA4EDB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45492.9</w:t>
                  </w:r>
                </w:p>
              </w:tc>
            </w:tr>
            <w:tr w:rsidR="00612172" w:rsidRPr="00FB101C" w14:paraId="238DC44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D23597" w14:textId="77777777" w:rsidR="00612172" w:rsidRPr="00FB101C" w:rsidRDefault="00612172" w:rsidP="006E4AF6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FB101C"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նավթամթերք և բնական գազ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5E9BDA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38490.0</w:t>
                  </w:r>
                </w:p>
              </w:tc>
            </w:tr>
            <w:tr w:rsidR="00612172" w:rsidRPr="00FB101C" w14:paraId="506A9D3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B08A1A" w14:textId="77777777" w:rsidR="00612172" w:rsidRPr="00FB101C" w:rsidRDefault="00612172" w:rsidP="006E4AF6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AECFE6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46194.0</w:t>
                  </w:r>
                </w:p>
              </w:tc>
            </w:tr>
            <w:tr w:rsidR="00612172" w:rsidRPr="00FB101C" w14:paraId="3E9B6CB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1D5D8F" w14:textId="77777777" w:rsidR="00612172" w:rsidRPr="00FB101C" w:rsidRDefault="00612172" w:rsidP="006E4AF6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FB101C"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ճանապարհային տրանսպորտ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9AFAFB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179958.2</w:t>
                  </w:r>
                </w:p>
              </w:tc>
            </w:tr>
            <w:tr w:rsidR="00612172" w:rsidRPr="00FB101C" w14:paraId="685FE34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A57F5D" w14:textId="77777777" w:rsidR="00612172" w:rsidRPr="00FB101C" w:rsidRDefault="00612172" w:rsidP="006E4AF6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Կեղտաջրերի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հեռացում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141469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21800.0</w:t>
                  </w:r>
                </w:p>
              </w:tc>
            </w:tr>
            <w:tr w:rsidR="00612172" w:rsidRPr="00FB101C" w14:paraId="560436A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9EDA2F" w14:textId="77777777" w:rsidR="00612172" w:rsidRPr="00FB101C" w:rsidRDefault="00612172" w:rsidP="006E4AF6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Շրջակա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միջավայրի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պահպանություն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250A2E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18690.0</w:t>
                  </w:r>
                </w:p>
              </w:tc>
            </w:tr>
            <w:tr w:rsidR="00612172" w:rsidRPr="00FB101C" w14:paraId="6C45252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B1FB2F" w14:textId="77777777" w:rsidR="00612172" w:rsidRPr="00FB101C" w:rsidRDefault="00612172" w:rsidP="006E4AF6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Բնակարանային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FE3BB4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165929.3</w:t>
                  </w:r>
                </w:p>
              </w:tc>
            </w:tr>
            <w:tr w:rsidR="00612172" w:rsidRPr="00FB101C" w14:paraId="6A42CFD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AF5549" w14:textId="77777777" w:rsidR="00612172" w:rsidRPr="00FB101C" w:rsidRDefault="00612172" w:rsidP="006E4AF6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679EC5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62304.3</w:t>
                  </w:r>
                </w:p>
              </w:tc>
            </w:tr>
            <w:tr w:rsidR="00612172" w:rsidRPr="00FB101C" w14:paraId="72DBE2D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2B867B" w14:textId="77777777" w:rsidR="00612172" w:rsidRPr="00FB101C" w:rsidRDefault="00612172" w:rsidP="006E4AF6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Փողոցների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D2D255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126054.0</w:t>
                  </w:r>
                </w:p>
              </w:tc>
            </w:tr>
            <w:tr w:rsidR="00612172" w:rsidRPr="00FB101C" w14:paraId="100EE4B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9940E4" w14:textId="77777777" w:rsidR="00612172" w:rsidRPr="00FB101C" w:rsidRDefault="00612172" w:rsidP="006E4AF6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Այլ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5B6A6F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4000.0</w:t>
                  </w:r>
                </w:p>
              </w:tc>
            </w:tr>
            <w:tr w:rsidR="00612172" w:rsidRPr="00FB101C" w14:paraId="704C7D7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680EE7" w14:textId="77777777" w:rsidR="00612172" w:rsidRPr="00FB101C" w:rsidRDefault="00612172" w:rsidP="006E4AF6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FB101C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մշակույթ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107B07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81587.8</w:t>
                  </w:r>
                </w:p>
              </w:tc>
            </w:tr>
            <w:tr w:rsidR="00612172" w:rsidRPr="00FB101C" w14:paraId="79CC51C8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76AB88" w14:textId="77777777" w:rsidR="00612172" w:rsidRPr="00FB101C" w:rsidRDefault="00612172" w:rsidP="006E4AF6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-կրթություն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9F4951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Calibri"/>
                      <w:lang w:val="en-US" w:eastAsia="ru-RU"/>
                    </w:rPr>
                    <w:t>58720.0</w:t>
                  </w:r>
                </w:p>
              </w:tc>
            </w:tr>
            <w:tr w:rsidR="00612172" w:rsidRPr="00FB101C" w14:paraId="36DBBFB2" w14:textId="77777777">
              <w:trPr>
                <w:trHeight w:val="2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6A700D" w14:textId="77777777" w:rsidR="00612172" w:rsidRPr="00FB101C" w:rsidRDefault="00612172" w:rsidP="006E4AF6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-հողի օտարումից մուտքեր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59749F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Calibri"/>
                      <w:lang w:val="en-US" w:eastAsia="ru-RU"/>
                    </w:rPr>
                    <w:t>-52100.0</w:t>
                  </w:r>
                </w:p>
              </w:tc>
            </w:tr>
            <w:tr w:rsidR="00612172" w:rsidRPr="00FB101C" w14:paraId="09E7C327" w14:textId="77777777">
              <w:trPr>
                <w:trHeight w:val="16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55D187" w14:textId="77777777" w:rsidR="00612172" w:rsidRPr="00FB101C" w:rsidRDefault="00612172" w:rsidP="006E4AF6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Այլ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հիմնական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միջոցների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օտար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53F4EC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Calibri"/>
                      <w:lang w:val="en-US" w:eastAsia="ru-RU"/>
                    </w:rPr>
                    <w:t>-2000.0</w:t>
                  </w:r>
                </w:p>
              </w:tc>
            </w:tr>
          </w:tbl>
          <w:p w14:paraId="1B36523D" w14:textId="77777777" w:rsidR="00612172" w:rsidRPr="00FB101C" w:rsidRDefault="00612172" w:rsidP="006E4AF6">
            <w:pPr>
              <w:spacing w:after="0"/>
              <w:jc w:val="both"/>
              <w:rPr>
                <w:rFonts w:ascii="GHEA Grapalat" w:hAnsi="GHEA Grapalat"/>
              </w:rPr>
            </w:pPr>
          </w:p>
        </w:tc>
      </w:tr>
      <w:tr w:rsidR="00612172" w:rsidRPr="00FB101C" w14:paraId="2CF2FC99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63A3B5E" w14:textId="77777777" w:rsidR="00612172" w:rsidRPr="00FB101C" w:rsidRDefault="00612172" w:rsidP="006E4AF6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միջնաժամկետ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ծախսերի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ծրագիրը</w:t>
            </w:r>
            <w:proofErr w:type="spellEnd"/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04746C" w14:textId="77777777" w:rsidR="00612172" w:rsidRPr="00FB101C" w:rsidRDefault="00612172" w:rsidP="006E4AF6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Հաստատված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միջնաժամկետ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ծախսերի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ծրագրով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սուբվենցիոն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իրականացման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տարվա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բյուջեն</w:t>
            </w:r>
            <w:proofErr w:type="spellEnd"/>
            <w:r w:rsidRPr="00FB101C">
              <w:rPr>
                <w:rFonts w:ascii="Calibri" w:eastAsia="Times New Roman" w:hAnsi="Calibri" w:cs="Calibri"/>
                <w:lang w:eastAsia="ru-RU"/>
              </w:rPr>
              <w:t> </w:t>
            </w:r>
            <w:r w:rsidRPr="00FB101C">
              <w:rPr>
                <w:rFonts w:ascii="GHEA Grapalat" w:eastAsia="Times New Roman" w:hAnsi="GHEA Grapalat" w:cs="Arial"/>
                <w:lang w:eastAsia="ru-RU"/>
              </w:rPr>
              <w:t>` 2100376.0</w:t>
            </w:r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դրամ.</w:t>
            </w:r>
          </w:p>
        </w:tc>
      </w:tr>
      <w:tr w:rsidR="00612172" w:rsidRPr="00FB101C" w14:paraId="66EE41C8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0D13741" w14:textId="77777777" w:rsidR="00612172" w:rsidRPr="00FB101C" w:rsidRDefault="00612172" w:rsidP="006E4AF6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415888" w14:textId="77777777" w:rsidR="00612172" w:rsidRPr="00FB101C" w:rsidRDefault="00612172" w:rsidP="006E4AF6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Հաստատված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միջնաժամկետ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ծախսերի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ծրագրով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սուբվենցիոն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իրականացման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տարվան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հաջորդող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տարվա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բյուջեն</w:t>
            </w:r>
            <w:proofErr w:type="spellEnd"/>
            <w:proofErr w:type="gram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`  </w:t>
            </w:r>
            <w:r w:rsidRPr="00FB101C">
              <w:rPr>
                <w:rFonts w:ascii="GHEA Grapalat" w:eastAsia="Times New Roman" w:hAnsi="GHEA Grapalat" w:cs="Arial"/>
                <w:lang w:eastAsia="ru-RU"/>
              </w:rPr>
              <w:t>2154189.0</w:t>
            </w:r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դրամ</w:t>
            </w:r>
            <w:proofErr w:type="gram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.</w:t>
            </w:r>
          </w:p>
        </w:tc>
      </w:tr>
      <w:tr w:rsidR="00612172" w:rsidRPr="00FB101C" w14:paraId="66415838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D5E7C15" w14:textId="77777777" w:rsidR="00612172" w:rsidRPr="00FB101C" w:rsidRDefault="00612172" w:rsidP="006E4AF6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FEF5AA" w14:textId="77777777" w:rsidR="00612172" w:rsidRPr="00FB101C" w:rsidRDefault="00612172" w:rsidP="006E4AF6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Ներկայացնել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իրականացման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և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իրականացման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տարվան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հաջորդող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տարվա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միջնաժամկետ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ծախսերի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ծրագրով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նախատեված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եկամուտները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և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ծախսերը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`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առանձնացնելով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բյուջեի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վարչական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և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ֆոնդային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մասերը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իսկ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բյուջեի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ֆոնդային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մասից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նախատեսված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ծախսերը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ներկայացնել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առանձին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բացվածքով</w:t>
            </w:r>
            <w:proofErr w:type="spellEnd"/>
          </w:p>
          <w:p w14:paraId="37967610" w14:textId="77777777" w:rsidR="00E26619" w:rsidRPr="00FB101C" w:rsidRDefault="00E26619" w:rsidP="006E4AF6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  <w:p w14:paraId="77785F44" w14:textId="77777777" w:rsidR="00E26619" w:rsidRPr="00FB101C" w:rsidRDefault="00E26619" w:rsidP="006E4AF6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  <w:p w14:paraId="0CCB1716" w14:textId="223C1EDA" w:rsidR="00E26619" w:rsidRPr="00FB101C" w:rsidRDefault="00E26619" w:rsidP="006E4AF6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612172" w:rsidRPr="00FB101C" w14:paraId="799A600D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3E24324" w14:textId="77777777" w:rsidR="00612172" w:rsidRPr="00FB101C" w:rsidRDefault="00612172" w:rsidP="006E4AF6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8"/>
              <w:gridCol w:w="1613"/>
              <w:gridCol w:w="1613"/>
            </w:tblGrid>
            <w:tr w:rsidR="00612172" w:rsidRPr="00FB101C" w14:paraId="78EC299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36C45F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1859F0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իրականացման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տարի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2023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3F1577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իրականացման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տարվան</w:t>
                  </w:r>
                  <w:proofErr w:type="spellEnd"/>
                </w:p>
                <w:p w14:paraId="6E2768CB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proofErr w:type="gramStart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հաջորդող</w:t>
                  </w:r>
                  <w:proofErr w:type="spellEnd"/>
                  <w:proofErr w:type="gramEnd"/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տարի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2024</w:t>
                  </w:r>
                </w:p>
              </w:tc>
            </w:tr>
            <w:tr w:rsidR="00612172" w:rsidRPr="00FB101C" w14:paraId="4B25977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0514E0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՝</w:t>
                  </w:r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lastRenderedPageBreak/>
                    <w:t>եկամուտներ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՝</w:t>
                  </w:r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>,</w:t>
                  </w:r>
                </w:p>
                <w:p w14:paraId="38FE88B4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proofErr w:type="gramStart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այդ</w:t>
                  </w:r>
                  <w:proofErr w:type="spellEnd"/>
                  <w:proofErr w:type="gramEnd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թվում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՝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CF2521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lastRenderedPageBreak/>
                    <w:t> </w:t>
                  </w: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2100376.0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D01E43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2154189.0</w:t>
                  </w:r>
                </w:p>
              </w:tc>
            </w:tr>
            <w:tr w:rsidR="00612172" w:rsidRPr="00FB101C" w14:paraId="3C057C9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300FEF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lastRenderedPageBreak/>
                    <w:t xml:space="preserve">-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Վարչական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,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որից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՝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E0447A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1158566.0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AFD183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1146689.0</w:t>
                  </w:r>
                </w:p>
              </w:tc>
            </w:tr>
            <w:tr w:rsidR="00612172" w:rsidRPr="00FB101C" w14:paraId="598520C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8952D8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Սեփական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3C05D4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363025.3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B87C4A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324690.0</w:t>
                  </w:r>
                </w:p>
              </w:tc>
            </w:tr>
            <w:tr w:rsidR="00612172" w:rsidRPr="00FB101C" w14:paraId="7769B93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46B8AC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Ֆոնդային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27848A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1086810.0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1464BF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1007500.0</w:t>
                  </w:r>
                </w:p>
              </w:tc>
            </w:tr>
            <w:tr w:rsidR="00612172" w:rsidRPr="00FB101C" w14:paraId="551BD3A0" w14:textId="77777777">
              <w:trPr>
                <w:trHeight w:val="7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F37E46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</w:p>
                <w:p w14:paraId="714010AE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proofErr w:type="gram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proofErr w:type="gram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,</w:t>
                  </w: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FB101C">
                    <w:rPr>
                      <w:rFonts w:ascii="GHEA Grapalat" w:eastAsia="Times New Roman" w:hAnsi="GHEA Grapalat" w:cs="GHEA Grapalat"/>
                      <w:lang w:eastAsia="ru-RU"/>
                    </w:rPr>
                    <w:t>որից</w:t>
                  </w:r>
                  <w:proofErr w:type="spellEnd"/>
                  <w:r w:rsidRPr="00FB101C">
                    <w:rPr>
                      <w:rFonts w:ascii="GHEA Grapalat" w:eastAsia="Times New Roman" w:hAnsi="GHEA Grapalat" w:cs="GHEA Grapalat"/>
                      <w:lang w:eastAsia="ru-RU"/>
                    </w:rPr>
                    <w:t>՝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CCC777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2245376.0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0CFB91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2274189.0</w:t>
                  </w:r>
                </w:p>
              </w:tc>
            </w:tr>
            <w:tr w:rsidR="00612172" w:rsidRPr="00FB101C" w14:paraId="6B3DE9C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9274D2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Վարչական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987202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1158566.0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5A88C6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1146689</w:t>
                  </w:r>
                </w:p>
              </w:tc>
            </w:tr>
            <w:tr w:rsidR="00612172" w:rsidRPr="00FB101C" w14:paraId="3AA782DD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3F1718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Ֆոնդային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65C16C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1086810.0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BA0D92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1127500.0</w:t>
                  </w:r>
                </w:p>
              </w:tc>
            </w:tr>
            <w:tr w:rsidR="00612172" w:rsidRPr="00FB101C" w14:paraId="174DBDAC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54368B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ֆոնդային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ծախսերը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</w:p>
                <w:p w14:paraId="04BD5FAC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proofErr w:type="gram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proofErr w:type="gram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որից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՝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0BEF8C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F1B231" w14:textId="77777777" w:rsidR="00612172" w:rsidRPr="00FB101C" w:rsidRDefault="00612172" w:rsidP="006E4AF6">
                  <w:pPr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</w:p>
              </w:tc>
            </w:tr>
            <w:tr w:rsidR="00612172" w:rsidRPr="00FB101C" w14:paraId="457317FD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7227FC" w14:textId="745BCFB9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-ընդհանուր բնույթի հանրային ծառայություններ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74A05F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122082.0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3954B3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354500.0</w:t>
                  </w:r>
                </w:p>
              </w:tc>
            </w:tr>
            <w:tr w:rsidR="00612172" w:rsidRPr="00FB101C" w14:paraId="6E34174D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6C3141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0AA7D7B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9C9CB2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370000.0</w:t>
                  </w:r>
                </w:p>
              </w:tc>
            </w:tr>
            <w:tr w:rsidR="00612172" w:rsidRPr="00FB101C" w14:paraId="4A1877F6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6EDF7B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Շրջակա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միջավայրի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պահպանություն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804AEC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10000.0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C72663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10000.0</w:t>
                  </w:r>
                </w:p>
              </w:tc>
            </w:tr>
            <w:tr w:rsidR="00612172" w:rsidRPr="00FB101C" w14:paraId="64AF4718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BEE399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2E2625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252123.0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7A30CF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612172" w:rsidRPr="00FB101C" w14:paraId="73E7AEBF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475204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222550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90000.0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FE614E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250000.0</w:t>
                  </w:r>
                </w:p>
              </w:tc>
            </w:tr>
            <w:tr w:rsidR="00612172" w:rsidRPr="00FB101C" w14:paraId="71B62978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27C52F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փողոցային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C466EF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153150.0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AD7D8C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612172" w:rsidRPr="00FB101C" w14:paraId="05FA0538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61C79E" w14:textId="32D8E3FF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Բնակարանային</w:t>
                  </w:r>
                  <w:proofErr w:type="spellEnd"/>
                  <w:r w:rsidR="002303E3" w:rsidRPr="00FB101C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33EF4F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154455.0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708DBA" w14:textId="77777777" w:rsidR="00612172" w:rsidRPr="00FB101C" w:rsidRDefault="00612172" w:rsidP="006E4AF6">
                  <w:pPr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</w:p>
              </w:tc>
            </w:tr>
            <w:tr w:rsidR="00612172" w:rsidRPr="00FB101C" w14:paraId="71D73F71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A6F781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FB101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FB101C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մշակույթ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71F89E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75000.0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5B7655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FB101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150000.0</w:t>
                  </w:r>
                </w:p>
              </w:tc>
            </w:tr>
            <w:tr w:rsidR="00612172" w:rsidRPr="00FB101C" w14:paraId="79C0E373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A9C477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Կրթություն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E2F128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250000.0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4A62E7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3000.0</w:t>
                  </w:r>
                </w:p>
              </w:tc>
            </w:tr>
            <w:tr w:rsidR="00612172" w:rsidRPr="00FB101C" w14:paraId="7E13D1E9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E2A112" w14:textId="77777777" w:rsidR="00612172" w:rsidRPr="00FB101C" w:rsidRDefault="00612172" w:rsidP="006E4AF6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FB101C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-հողի օտարումից մուտքեր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4A17C4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-15000.0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7E8727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-5000.0</w:t>
                  </w:r>
                </w:p>
              </w:tc>
            </w:tr>
            <w:tr w:rsidR="00612172" w:rsidRPr="00FB101C" w14:paraId="784E8D2B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68C351" w14:textId="77777777" w:rsidR="00612172" w:rsidRPr="00FB101C" w:rsidRDefault="00612172" w:rsidP="006E4AF6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Այլ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հիմնական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միջոցների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օտար</w:t>
                  </w:r>
                  <w:proofErr w:type="spellEnd"/>
                  <w:r w:rsidRPr="00FB101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19D504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-5000.0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0DC515" w14:textId="77777777" w:rsidR="00612172" w:rsidRPr="00FB101C" w:rsidRDefault="00612172" w:rsidP="006E4AF6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FB101C">
                    <w:rPr>
                      <w:rFonts w:ascii="GHEA Grapalat" w:eastAsia="Times New Roman" w:hAnsi="GHEA Grapalat" w:cs="Arial"/>
                      <w:lang w:val="en-US" w:eastAsia="ru-RU"/>
                    </w:rPr>
                    <w:t>-5000.0</w:t>
                  </w:r>
                </w:p>
              </w:tc>
            </w:tr>
          </w:tbl>
          <w:p w14:paraId="788AA2F4" w14:textId="77777777" w:rsidR="00612172" w:rsidRPr="00FB101C" w:rsidRDefault="00612172" w:rsidP="006E4AF6">
            <w:pPr>
              <w:spacing w:after="0"/>
              <w:jc w:val="both"/>
              <w:rPr>
                <w:rFonts w:ascii="GHEA Grapalat" w:hAnsi="GHEA Grapalat"/>
              </w:rPr>
            </w:pPr>
          </w:p>
        </w:tc>
      </w:tr>
      <w:tr w:rsidR="00612172" w:rsidRPr="00FB101C" w14:paraId="311BDBB6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263C4D7" w14:textId="77777777" w:rsidR="00612172" w:rsidRPr="00FB101C" w:rsidRDefault="00612172" w:rsidP="006E4AF6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իրականացման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տարվա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միջնաժամակետ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ծախսերի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ծրագրով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նախատեսված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բյուջետային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մուտքերի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ներառյալ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՝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ֆինանսական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հարթեցման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դոտացիայի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գծով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նախատեսված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մուտքերը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)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հաշվին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նշված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իրականացման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անհնարինության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հիմնավորումը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համապատասխան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հաշվարկ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ներով</w:t>
            </w:r>
            <w:proofErr w:type="spellEnd"/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33829" w14:textId="77777777" w:rsidR="00612172" w:rsidRPr="00FB101C" w:rsidRDefault="00612172" w:rsidP="006E4AF6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FB101C">
              <w:rPr>
                <w:rFonts w:ascii="Calibri" w:eastAsia="Times New Roman" w:hAnsi="Calibri" w:cs="Calibri"/>
                <w:lang w:val="hy-AM" w:eastAsia="ru-RU"/>
              </w:rPr>
              <w:t> </w:t>
            </w:r>
            <w:r w:rsidRPr="00FB101C">
              <w:rPr>
                <w:rFonts w:ascii="GHEA Grapalat" w:hAnsi="GHEA Grapalat"/>
                <w:b/>
                <w:iCs/>
                <w:lang w:val="hy-AM"/>
              </w:rPr>
              <w:t>Համայնքի 2022թ-ի բյուջեի նախատեսված ընդհանուր մուտքերը կազմում է 740244.3 դրամ, որից վարչական բյուջեի մուտքեր` 598450.0  դրամ</w:t>
            </w:r>
          </w:p>
          <w:p w14:paraId="1D0E3E62" w14:textId="77777777" w:rsidR="00612172" w:rsidRPr="00FB101C" w:rsidRDefault="00612172" w:rsidP="006E4AF6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FB101C">
              <w:rPr>
                <w:rFonts w:ascii="GHEA Grapalat" w:hAnsi="GHEA Grapalat"/>
                <w:b/>
                <w:iCs/>
                <w:lang w:val="hy-AM"/>
              </w:rPr>
              <w:t>Որից`</w:t>
            </w:r>
          </w:p>
          <w:p w14:paraId="467C0600" w14:textId="77777777" w:rsidR="00612172" w:rsidRPr="00FB101C" w:rsidRDefault="00612172" w:rsidP="006E4AF6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FB101C">
              <w:rPr>
                <w:rFonts w:ascii="GHEA Grapalat" w:hAnsi="GHEA Grapalat"/>
                <w:b/>
                <w:iCs/>
                <w:lang w:val="hy-AM"/>
              </w:rPr>
              <w:t xml:space="preserve">Ընդհանուր բնույթի հանրային ծառայություններ  172986,0դրամ /իր մեջ ներառում է ապարատի պահպանման` աշխատավարձ, գործուղումներ, կոմունալ վճարումներ, կապ, տրանսպորտային նյութեր, համակարգչային ծառայություններ և այլ ծախսեր/ </w:t>
            </w:r>
          </w:p>
          <w:p w14:paraId="1EFF0405" w14:textId="77777777" w:rsidR="00612172" w:rsidRPr="00FB101C" w:rsidRDefault="00612172" w:rsidP="006E4AF6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FB101C">
              <w:rPr>
                <w:rFonts w:ascii="GHEA Grapalat" w:hAnsi="GHEA Grapalat"/>
                <w:b/>
                <w:iCs/>
                <w:lang w:val="hy-AM"/>
              </w:rPr>
              <w:t>Պաշտպանություն – 1000.0</w:t>
            </w:r>
          </w:p>
          <w:p w14:paraId="3849FB60" w14:textId="77777777" w:rsidR="00612172" w:rsidRPr="00FB101C" w:rsidRDefault="00612172" w:rsidP="006E4AF6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FB101C">
              <w:rPr>
                <w:rFonts w:ascii="GHEA Grapalat" w:hAnsi="GHEA Grapalat"/>
                <w:b/>
                <w:iCs/>
                <w:lang w:val="hy-AM"/>
              </w:rPr>
              <w:t xml:space="preserve">Տնտեսական հարաբերություններ –  103874.0 դրամ /իր մեջ </w:t>
            </w:r>
            <w:r w:rsidRPr="00FB101C">
              <w:rPr>
                <w:rFonts w:ascii="GHEA Grapalat" w:hAnsi="GHEA Grapalat"/>
                <w:b/>
                <w:iCs/>
                <w:lang w:val="hy-AM"/>
              </w:rPr>
              <w:lastRenderedPageBreak/>
              <w:t>ներառում է գյուղատնտեսության, տրանսպորտի և ճանապահային բնագավառում իրականացվելիք ծախսերը/</w:t>
            </w:r>
          </w:p>
          <w:p w14:paraId="093D5743" w14:textId="5929B3AC" w:rsidR="00612172" w:rsidRPr="00FB101C" w:rsidRDefault="00612172" w:rsidP="006E4AF6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FB101C">
              <w:rPr>
                <w:rFonts w:ascii="GHEA Grapalat" w:hAnsi="GHEA Grapalat"/>
                <w:b/>
                <w:iCs/>
                <w:lang w:val="hy-AM"/>
              </w:rPr>
              <w:t>Շրջակա միջավայրի պա</w:t>
            </w:r>
            <w:r w:rsidR="002303E3" w:rsidRPr="00FB101C">
              <w:rPr>
                <w:rFonts w:ascii="GHEA Grapalat" w:hAnsi="GHEA Grapalat" w:cs="Arial"/>
                <w:b/>
                <w:iCs/>
                <w:lang w:val="hy-AM"/>
              </w:rPr>
              <w:t>հ</w:t>
            </w:r>
            <w:r w:rsidRPr="00FB101C">
              <w:rPr>
                <w:rFonts w:ascii="GHEA Grapalat" w:hAnsi="GHEA Grapalat"/>
                <w:b/>
                <w:iCs/>
                <w:lang w:val="hy-AM"/>
              </w:rPr>
              <w:t>պանություն – 77190.0 դրամ /իր մեջ ներառում է աղբահանության և սելավատարերի մաքրման, կեղտաջրերի բյուջեով հնարավոր չէ իրականացնել Տաշիր համայնքի սույն ծրագիրը</w:t>
            </w:r>
            <w:r w:rsidR="002303E3" w:rsidRPr="00FB101C">
              <w:rPr>
                <w:rFonts w:ascii="GHEA Grapalat" w:hAnsi="GHEA Grapalat"/>
                <w:b/>
                <w:iCs/>
                <w:lang w:val="hy-AM"/>
              </w:rPr>
              <w:t>/</w:t>
            </w:r>
            <w:r w:rsidRPr="00FB101C">
              <w:rPr>
                <w:rFonts w:ascii="GHEA Grapalat" w:hAnsi="GHEA Grapalat"/>
                <w:b/>
                <w:iCs/>
                <w:lang w:val="hy-AM"/>
              </w:rPr>
              <w:t>հեռացման ծախսեր/</w:t>
            </w:r>
          </w:p>
          <w:p w14:paraId="11496076" w14:textId="77777777" w:rsidR="00612172" w:rsidRPr="00FB101C" w:rsidRDefault="00612172" w:rsidP="006E4AF6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FB101C">
              <w:rPr>
                <w:rFonts w:ascii="GHEA Grapalat" w:hAnsi="GHEA Grapalat"/>
                <w:b/>
                <w:iCs/>
                <w:lang w:val="hy-AM"/>
              </w:rPr>
              <w:t>Կոմունալ ծառայություն – 50000.0 դրամ /իր մեջ ներառում է ջրամատակարարման և լուսավորման ծառայություններ/</w:t>
            </w:r>
          </w:p>
          <w:p w14:paraId="47064E68" w14:textId="77777777" w:rsidR="00612172" w:rsidRPr="00FB101C" w:rsidRDefault="00612172" w:rsidP="006E4AF6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FB101C">
              <w:rPr>
                <w:rFonts w:ascii="GHEA Grapalat" w:hAnsi="GHEA Grapalat"/>
                <w:b/>
                <w:iCs/>
                <w:lang w:val="hy-AM"/>
              </w:rPr>
              <w:t>Առողջապահություն – 0</w:t>
            </w:r>
          </w:p>
          <w:p w14:paraId="57FAC6D1" w14:textId="77777777" w:rsidR="00612172" w:rsidRPr="00FB101C" w:rsidRDefault="00612172" w:rsidP="006E4AF6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FB101C">
              <w:rPr>
                <w:rFonts w:ascii="GHEA Grapalat" w:hAnsi="GHEA Grapalat"/>
                <w:b/>
                <w:iCs/>
                <w:lang w:val="hy-AM"/>
              </w:rPr>
              <w:t>Մշակույթ – 44235.0 դրամ / , ՀՈԱԿ-ի պահպանման ծախսեր /ՀՈԱԿ-ում գործում է մշակույթի տուն և մանկապարտեզ/</w:t>
            </w:r>
          </w:p>
          <w:p w14:paraId="4AAA345D" w14:textId="77777777" w:rsidR="00612172" w:rsidRPr="00FB101C" w:rsidRDefault="00612172" w:rsidP="006E4AF6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FB101C">
              <w:rPr>
                <w:rFonts w:ascii="GHEA Grapalat" w:hAnsi="GHEA Grapalat"/>
                <w:b/>
                <w:iCs/>
                <w:lang w:val="hy-AM"/>
              </w:rPr>
              <w:t>Կրթություն –  128355.0 դրամ /ներառում է նախադպրոցական և միջնակարգ կրթության բնագավառի ծախսեր/</w:t>
            </w:r>
          </w:p>
          <w:p w14:paraId="7EA7B7F6" w14:textId="77777777" w:rsidR="00612172" w:rsidRPr="00FB101C" w:rsidRDefault="00612172" w:rsidP="006E4AF6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FB101C">
              <w:rPr>
                <w:rFonts w:ascii="GHEA Grapalat" w:hAnsi="GHEA Grapalat"/>
                <w:b/>
                <w:iCs/>
                <w:lang w:val="hy-AM"/>
              </w:rPr>
              <w:t>Սոցիալական պաշտպանություն – 5000.0 դրամ /համայնքի սոցիալապես անապահով ընտանիքներին աջակցություն/</w:t>
            </w:r>
          </w:p>
          <w:p w14:paraId="034952F4" w14:textId="77777777" w:rsidR="00612172" w:rsidRPr="00FB101C" w:rsidRDefault="00612172" w:rsidP="006E4AF6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FB101C">
              <w:rPr>
                <w:rFonts w:ascii="GHEA Grapalat" w:hAnsi="GHEA Grapalat"/>
                <w:b/>
                <w:iCs/>
                <w:lang w:val="hy-AM"/>
              </w:rPr>
              <w:t>Պահուստային ֆոնդ` 106350.0դրամ:</w:t>
            </w:r>
          </w:p>
          <w:p w14:paraId="2F001469" w14:textId="77777777" w:rsidR="00612172" w:rsidRPr="00FB101C" w:rsidRDefault="00612172" w:rsidP="006E4AF6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B101C">
              <w:rPr>
                <w:rFonts w:ascii="GHEA Grapalat" w:hAnsi="GHEA Grapalat"/>
                <w:b/>
                <w:iCs/>
                <w:lang w:val="hy-AM"/>
              </w:rPr>
              <w:t xml:space="preserve">Նշված ծախսերի հետ զուգահեռ միայն </w:t>
            </w:r>
          </w:p>
        </w:tc>
      </w:tr>
      <w:tr w:rsidR="00612172" w:rsidRPr="00FB101C" w14:paraId="5ECAE2DF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4C89E40" w14:textId="77777777" w:rsidR="00612172" w:rsidRPr="00FB101C" w:rsidRDefault="00612172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B101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բյուջեն, այդ թվում՝</w:t>
            </w:r>
          </w:p>
          <w:p w14:paraId="6F6BBB83" w14:textId="77777777" w:rsidR="00612172" w:rsidRPr="00FB101C" w:rsidRDefault="00612172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B101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շինարարական օբյեկտների նախագծման արժեքը _________ դրամ,</w:t>
            </w:r>
          </w:p>
          <w:p w14:paraId="13058E9F" w14:textId="77777777" w:rsidR="00612172" w:rsidRPr="00FB101C" w:rsidRDefault="00612172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FB101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նախագծանախահաշվային փաստաթղթերի պետական փորձաքննության</w:t>
            </w:r>
            <w:r w:rsidRPr="00FB101C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Pr="00FB101C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>ծառայության արժեքը՝ _________ դրամ</w:t>
            </w:r>
            <w:r w:rsidRPr="00FB101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,</w:t>
            </w:r>
          </w:p>
          <w:p w14:paraId="573D3151" w14:textId="77777777" w:rsidR="00612172" w:rsidRPr="00FB101C" w:rsidRDefault="00612172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FB101C">
              <w:rPr>
                <w:rFonts w:ascii="GHEA Grapalat" w:hAnsi="GHEA Grapalat" w:cs="Arial"/>
                <w:b/>
                <w:lang w:val="hy-AM"/>
              </w:rPr>
              <w:t>- ինժեներաերկրա</w:t>
            </w:r>
            <w:r w:rsidRPr="00FB101C">
              <w:rPr>
                <w:rFonts w:ascii="GHEA Grapalat" w:hAnsi="GHEA Grapalat" w:cs="Arial"/>
                <w:b/>
                <w:lang w:val="hy-AM"/>
              </w:rPr>
              <w:softHyphen/>
              <w:t>բա</w:t>
            </w:r>
            <w:r w:rsidRPr="00FB101C">
              <w:rPr>
                <w:rFonts w:ascii="GHEA Grapalat" w:hAnsi="GHEA Grapalat" w:cs="Arial"/>
                <w:b/>
                <w:lang w:val="hy-AM"/>
              </w:rPr>
              <w:softHyphen/>
              <w:t>նական հետազոտության ծառայության արժեքը՝</w:t>
            </w:r>
            <w:r w:rsidRPr="00FB101C">
              <w:rPr>
                <w:rFonts w:ascii="GHEA Grapalat" w:hAnsi="GHEA Grapalat" w:cs="Sylfaen"/>
                <w:b/>
                <w:lang w:val="hy-AM"/>
              </w:rPr>
              <w:t xml:space="preserve"> ———— </w:t>
            </w:r>
            <w:r w:rsidRPr="00FB101C">
              <w:rPr>
                <w:rFonts w:ascii="GHEA Grapalat" w:hAnsi="GHEA Grapalat" w:cs="Arial"/>
                <w:b/>
                <w:lang w:val="hy-AM"/>
              </w:rPr>
              <w:t>դրամ,</w:t>
            </w:r>
          </w:p>
          <w:p w14:paraId="6199DC2C" w14:textId="77777777" w:rsidR="00612172" w:rsidRPr="00FB101C" w:rsidRDefault="00612172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B101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տեխնիկական հսկողության ծառայությունների արժեքը՝ _________ դրամ,</w:t>
            </w:r>
          </w:p>
          <w:p w14:paraId="66A06577" w14:textId="77777777" w:rsidR="00612172" w:rsidRPr="00FB101C" w:rsidRDefault="00612172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B101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հեղինակային հսկողության ծառայությունների արժեքը՝ _________ դրամ,</w:t>
            </w:r>
          </w:p>
          <w:p w14:paraId="32616C22" w14:textId="77777777" w:rsidR="00612172" w:rsidRPr="00FB101C" w:rsidRDefault="00612172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FB101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- գոյություն ունեցող շենք-շինությունների տեխնիկական վիճակի վերաբերյալ փորձաքննության ծառայության արժեքը՝ </w:t>
            </w:r>
          </w:p>
          <w:p w14:paraId="5E7E2F63" w14:textId="77777777" w:rsidR="00612172" w:rsidRPr="00FB101C" w:rsidRDefault="00612172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B101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_________ դրամ,</w:t>
            </w:r>
          </w:p>
          <w:p w14:paraId="29ECDD68" w14:textId="77777777" w:rsidR="00612172" w:rsidRPr="00FB101C" w:rsidRDefault="00612172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FB101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F69C98" w14:textId="77777777" w:rsidR="00612172" w:rsidRPr="00FB101C" w:rsidRDefault="009B5A51" w:rsidP="006E4AF6">
            <w:pPr>
              <w:spacing w:before="100" w:beforeAutospacing="1" w:after="100" w:afterAutospacing="1"/>
              <w:contextualSpacing/>
              <w:jc w:val="both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  <w:r w:rsidRPr="00FB101C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lastRenderedPageBreak/>
              <w:t>300.000.000</w:t>
            </w:r>
            <w:r w:rsidR="00612172" w:rsidRPr="00FB101C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դրամ (100%)</w:t>
            </w:r>
          </w:p>
          <w:p w14:paraId="55E26DCD" w14:textId="77777777" w:rsidR="00612172" w:rsidRPr="00FB101C" w:rsidRDefault="00612172" w:rsidP="006E4AF6">
            <w:pPr>
              <w:spacing w:before="100" w:beforeAutospacing="1" w:after="100" w:afterAutospacing="1"/>
              <w:contextualSpacing/>
              <w:jc w:val="both"/>
              <w:rPr>
                <w:rFonts w:ascii="GHEA Grapalat" w:eastAsia="Times New Roman" w:hAnsi="GHEA Grapalat"/>
                <w:color w:val="000000"/>
                <w:lang w:val="hy-AM" w:eastAsia="ru-RU"/>
              </w:rPr>
            </w:pPr>
            <w:r w:rsidRPr="00FB101C">
              <w:rPr>
                <w:rFonts w:ascii="GHEA Grapalat" w:eastAsia="Times New Roman" w:hAnsi="GHEA Grapalat"/>
                <w:b/>
                <w:bCs/>
                <w:color w:val="000000"/>
                <w:lang w:val="hy-AM" w:eastAsia="ru-RU"/>
              </w:rPr>
              <w:t>շինարարական օբյեկտների նախագծման արժեքը՝</w:t>
            </w:r>
            <w:r w:rsidR="0018486B" w:rsidRPr="00FB101C">
              <w:rPr>
                <w:rFonts w:ascii="GHEA Grapalat" w:eastAsia="Times New Roman" w:hAnsi="GHEA Grapalat"/>
                <w:b/>
                <w:bCs/>
                <w:color w:val="000000"/>
                <w:lang w:val="hy-AM" w:eastAsia="ru-RU"/>
              </w:rPr>
              <w:t>9</w:t>
            </w:r>
            <w:r w:rsidRPr="00FB101C">
              <w:rPr>
                <w:rFonts w:ascii="GHEA Grapalat" w:eastAsia="Times New Roman" w:hAnsi="GHEA Grapalat"/>
                <w:b/>
                <w:bCs/>
                <w:color w:val="000000"/>
                <w:lang w:val="hy-AM" w:eastAsia="ru-RU"/>
              </w:rPr>
              <w:t>.000.000 դրամ,</w:t>
            </w:r>
          </w:p>
          <w:p w14:paraId="6A9B319A" w14:textId="77777777" w:rsidR="00612172" w:rsidRPr="00FB101C" w:rsidRDefault="00612172" w:rsidP="006E4AF6">
            <w:pPr>
              <w:spacing w:before="100" w:beforeAutospacing="1" w:after="100" w:afterAutospacing="1"/>
              <w:jc w:val="both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612172" w:rsidRPr="00FB101C" w14:paraId="56368601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86E5D81" w14:textId="77777777" w:rsidR="00612172" w:rsidRPr="00FB101C" w:rsidRDefault="00612172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FB101C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05E532" w14:textId="77777777" w:rsidR="00612172" w:rsidRPr="00FB101C" w:rsidRDefault="007F084D" w:rsidP="007F084D">
            <w:pPr>
              <w:spacing w:before="100" w:beforeAutospacing="1" w:after="100" w:afterAutospacing="1"/>
              <w:contextualSpacing/>
              <w:jc w:val="both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FB101C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45.000.000 դրամ (15</w:t>
            </w:r>
            <w:r w:rsidR="00612172" w:rsidRPr="00FB101C">
              <w:rPr>
                <w:rFonts w:ascii="GHEA Grapalat" w:eastAsia="Times New Roman" w:hAnsi="GHEA Grapalat" w:cs="Arial Unicode"/>
                <w:b/>
                <w:iCs/>
                <w:lang w:val="hy-AM" w:eastAsia="ru-RU"/>
              </w:rPr>
              <w:t>%</w:t>
            </w:r>
            <w:r w:rsidRPr="00FB101C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), </w:t>
            </w:r>
          </w:p>
        </w:tc>
      </w:tr>
      <w:tr w:rsidR="00612172" w:rsidRPr="00FB101C" w14:paraId="142D2883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4BFC236" w14:textId="77777777" w:rsidR="00612172" w:rsidRPr="00FB101C" w:rsidRDefault="00612172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</w:pPr>
            <w:r w:rsidRPr="00FB101C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>Այլ ներդրողներ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A5008" w14:textId="77777777" w:rsidR="00612172" w:rsidRPr="00FB101C" w:rsidRDefault="007F084D" w:rsidP="006E4AF6">
            <w:pPr>
              <w:spacing w:before="100" w:beforeAutospacing="1" w:after="100" w:afterAutospacing="1"/>
              <w:contextualSpacing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FB101C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60.000</w:t>
            </w:r>
            <w:r w:rsidR="00612172" w:rsidRPr="00FB101C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.000 դրամ (20 %),</w:t>
            </w:r>
            <w:r w:rsidR="00612172" w:rsidRPr="00FB101C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 ՄԱԿ:</w:t>
            </w:r>
          </w:p>
        </w:tc>
      </w:tr>
      <w:tr w:rsidR="00612172" w:rsidRPr="00FB101C" w14:paraId="24BE332B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377E8C2" w14:textId="77777777" w:rsidR="00612172" w:rsidRPr="00FB101C" w:rsidRDefault="00612172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</w:pPr>
            <w:r w:rsidRPr="00FB101C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>Ծրագրի իրականացման տևողությունը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2912AC" w14:textId="77777777" w:rsidR="00612172" w:rsidRPr="00FB101C" w:rsidRDefault="00612172" w:rsidP="006E4AF6">
            <w:pPr>
              <w:spacing w:before="100" w:beforeAutospacing="1" w:after="100" w:afterAutospacing="1"/>
              <w:contextualSpacing/>
              <w:jc w:val="both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  <w:r w:rsidRPr="00FB101C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Սկիզբը 01 մարտ 2023 թ. , Տևողությունը 7 ամիս</w:t>
            </w:r>
          </w:p>
        </w:tc>
      </w:tr>
      <w:tr w:rsidR="00612172" w:rsidRPr="00FB101C" w14:paraId="6A8ADF25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FBDB491" w14:textId="77777777" w:rsidR="00612172" w:rsidRPr="00FB101C" w:rsidRDefault="00612172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</w:pPr>
            <w:r w:rsidRPr="00FB101C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>Ծրագրի ծախսերը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C4DE25" w14:textId="2FDEBB41" w:rsidR="00612172" w:rsidRPr="00FB101C" w:rsidRDefault="00612172" w:rsidP="0018486B">
            <w:pPr>
              <w:spacing w:before="100" w:beforeAutospacing="1" w:after="100" w:afterAutospacing="1"/>
              <w:jc w:val="both"/>
              <w:rPr>
                <w:rFonts w:ascii="GHEA Grapalat" w:hAnsi="GHEA Grapalat"/>
                <w:b/>
                <w:lang w:val="hy-AM"/>
              </w:rPr>
            </w:pPr>
            <w:r w:rsidRPr="00FB101C">
              <w:rPr>
                <w:rFonts w:ascii="GHEA Grapalat" w:hAnsi="GHEA Grapalat"/>
                <w:lang w:val="hy-AM"/>
              </w:rPr>
              <w:t>Ծրագրի ընդհանուր շինարարական արժեքը կազմու</w:t>
            </w:r>
            <w:r w:rsidR="002303E3" w:rsidRPr="00FB101C">
              <w:rPr>
                <w:rFonts w:ascii="GHEA Grapalat" w:hAnsi="GHEA Grapalat" w:cs="Arial"/>
                <w:lang w:val="hy-AM"/>
              </w:rPr>
              <w:t>մ</w:t>
            </w:r>
            <w:r w:rsidRPr="00FB101C">
              <w:rPr>
                <w:rFonts w:ascii="GHEA Grapalat" w:hAnsi="GHEA Grapalat"/>
                <w:lang w:val="hy-AM"/>
              </w:rPr>
              <w:t xml:space="preserve"> է </w:t>
            </w:r>
            <w:r w:rsidR="0018486B" w:rsidRPr="00FB101C">
              <w:rPr>
                <w:rFonts w:ascii="GHEA Grapalat" w:hAnsi="GHEA Grapalat"/>
                <w:lang w:val="hy-AM"/>
              </w:rPr>
              <w:t>291.000.000</w:t>
            </w:r>
            <w:r w:rsidRPr="00FB101C">
              <w:rPr>
                <w:rFonts w:ascii="GHEA Grapalat" w:hAnsi="GHEA Grapalat"/>
                <w:b/>
                <w:iCs/>
                <w:lang w:val="hy-AM"/>
              </w:rPr>
              <w:t xml:space="preserve"> ՀՀ դրամ:</w:t>
            </w:r>
          </w:p>
        </w:tc>
      </w:tr>
      <w:tr w:rsidR="00612172" w:rsidRPr="00FB101C" w14:paraId="21782C94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C9F8700" w14:textId="77777777" w:rsidR="00612172" w:rsidRPr="00FB101C" w:rsidRDefault="00612172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B101C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>Ամսաթիվ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AEECE" w14:textId="77777777" w:rsidR="00612172" w:rsidRPr="00FB101C" w:rsidRDefault="00612172" w:rsidP="006E4AF6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B101C">
              <w:rPr>
                <w:rFonts w:ascii="GHEA Grapalat" w:eastAsia="Times New Roman" w:hAnsi="GHEA Grapalat" w:cs="Times New Roman"/>
                <w:iCs/>
                <w:lang w:val="hy-AM" w:eastAsia="ru-RU"/>
              </w:rPr>
              <w:t>24.11.2022 թ.</w:t>
            </w:r>
          </w:p>
        </w:tc>
      </w:tr>
    </w:tbl>
    <w:p w14:paraId="1A52F825" w14:textId="77777777" w:rsidR="00114306" w:rsidRPr="00FB101C" w:rsidRDefault="00114306" w:rsidP="006E4AF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FB101C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14:paraId="7C0656C4" w14:textId="77777777" w:rsidR="00114306" w:rsidRPr="00FB101C" w:rsidRDefault="00114306" w:rsidP="006E4AF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FB101C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FB101C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Այլ տեղեկություններ ծրագրի մասին</w:t>
      </w:r>
      <w:r w:rsidRPr="00FB101C">
        <w:rPr>
          <w:rFonts w:ascii="Calibri" w:eastAsia="Times New Roman" w:hAnsi="Calibri" w:cs="Calibri"/>
          <w:b/>
          <w:bCs/>
          <w:color w:val="000000"/>
          <w:lang w:val="hy-AM" w:eastAsia="ru-RU"/>
        </w:rPr>
        <w:t> </w:t>
      </w:r>
      <w:r w:rsidRPr="00FB101C">
        <w:rPr>
          <w:rFonts w:ascii="GHEA Grapalat" w:eastAsia="Times New Roman" w:hAnsi="GHEA Grapalat" w:cs="Times New Roman"/>
          <w:color w:val="000000"/>
          <w:lang w:val="hy-AM" w:eastAsia="ru-RU"/>
        </w:rPr>
        <w:t>(նշել այն լրացուցիչ հանգամանքները, որոնք կարող են ցույց տալ ծրագրի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14:paraId="1A3B874E" w14:textId="77777777" w:rsidR="00114306" w:rsidRPr="00FB101C" w:rsidRDefault="00114306" w:rsidP="006E4AF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Arial"/>
          <w:color w:val="000000"/>
          <w:lang w:val="hy-AM" w:eastAsia="ru-RU"/>
        </w:rPr>
      </w:pPr>
      <w:r w:rsidRPr="00FB101C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14:paraId="78C2769A" w14:textId="77777777" w:rsidR="00DA67C6" w:rsidRPr="00FB101C" w:rsidRDefault="00DA67C6" w:rsidP="006E4AF6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FB101C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Համայնքի տնտեսական պատասխանատու՝ Հայարփի Կիրակոսյան</w:t>
      </w:r>
    </w:p>
    <w:p w14:paraId="574CE5C9" w14:textId="77777777" w:rsidR="00DA67C6" w:rsidRPr="00FB101C" w:rsidRDefault="00DA67C6" w:rsidP="006E4AF6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</w:pPr>
      <w:r w:rsidRPr="00FB101C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Հեռախոսահամար՝+37477818568</w:t>
      </w:r>
    </w:p>
    <w:p w14:paraId="3C1822F7" w14:textId="77777777" w:rsidR="00DA67C6" w:rsidRPr="00FB101C" w:rsidRDefault="00DA67C6" w:rsidP="006E4AF6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FB101C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 էլեկտրոնային փոստը՝ hayarpi.kirakosyan@bk.ru</w:t>
      </w:r>
    </w:p>
    <w:p w14:paraId="05023A7F" w14:textId="77777777" w:rsidR="00DA67C6" w:rsidRPr="00FB101C" w:rsidRDefault="00DA67C6" w:rsidP="006E4AF6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FB101C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14:paraId="418AC8AB" w14:textId="77777777" w:rsidR="00DA67C6" w:rsidRPr="00FB101C" w:rsidRDefault="00DA67C6" w:rsidP="006E4AF6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FB101C">
        <w:rPr>
          <w:rFonts w:ascii="GHEA Grapalat" w:eastAsia="Times New Roman" w:hAnsi="GHEA Grapalat" w:cs="Times New Roman"/>
          <w:color w:val="000000"/>
          <w:lang w:eastAsia="ru-RU"/>
        </w:rPr>
        <w:t>_____________________________________________________________________________</w:t>
      </w:r>
    </w:p>
    <w:p w14:paraId="04411A3F" w14:textId="77777777" w:rsidR="00DA67C6" w:rsidRPr="00FB101C" w:rsidRDefault="00DA67C6" w:rsidP="006E4AF6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FB101C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3595"/>
      </w:tblGrid>
      <w:tr w:rsidR="00DA67C6" w:rsidRPr="00FB101C" w14:paraId="6D345B86" w14:textId="77777777" w:rsidTr="00DC034D">
        <w:trPr>
          <w:tblCellSpacing w:w="7" w:type="dxa"/>
          <w:jc w:val="center"/>
        </w:trPr>
        <w:tc>
          <w:tcPr>
            <w:tcW w:w="0" w:type="auto"/>
            <w:hideMark/>
          </w:tcPr>
          <w:p w14:paraId="5098995C" w14:textId="77777777" w:rsidR="00DA67C6" w:rsidRPr="00FB101C" w:rsidRDefault="00DA67C6" w:rsidP="006E4AF6">
            <w:pPr>
              <w:spacing w:after="0"/>
              <w:contextualSpacing/>
              <w:jc w:val="both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FB101C">
              <w:rPr>
                <w:rFonts w:ascii="Calibri" w:eastAsia="Times New Roman" w:hAnsi="Calibri" w:cs="Calibri"/>
                <w:lang w:eastAsia="ru-RU"/>
              </w:rPr>
              <w:t> </w:t>
            </w:r>
            <w:proofErr w:type="spellStart"/>
            <w:proofErr w:type="gramStart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FB101C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</w:t>
            </w:r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ղեկավար</w:t>
            </w:r>
            <w:proofErr w:type="spellEnd"/>
            <w:proofErr w:type="gramEnd"/>
            <w:r w:rsidRPr="00FB101C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՝</w:t>
            </w:r>
          </w:p>
        </w:tc>
        <w:tc>
          <w:tcPr>
            <w:tcW w:w="0" w:type="auto"/>
            <w:vAlign w:val="center"/>
            <w:hideMark/>
          </w:tcPr>
          <w:p w14:paraId="09403A4A" w14:textId="77777777" w:rsidR="00DA67C6" w:rsidRPr="00FB101C" w:rsidRDefault="00DA67C6" w:rsidP="006E4AF6">
            <w:pPr>
              <w:spacing w:after="0"/>
              <w:contextualSpacing/>
              <w:jc w:val="both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FB101C">
              <w:rPr>
                <w:rFonts w:ascii="Calibri" w:eastAsia="Times New Roman" w:hAnsi="Calibri" w:cs="Calibri"/>
                <w:lang w:eastAsia="ru-RU"/>
              </w:rPr>
              <w:t> </w:t>
            </w:r>
            <w:r w:rsidRPr="00FB101C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Է. </w:t>
            </w:r>
            <w:proofErr w:type="spellStart"/>
            <w:r w:rsidRPr="00FB101C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Արշակյան</w:t>
            </w:r>
            <w:proofErr w:type="spellEnd"/>
          </w:p>
          <w:p w14:paraId="0008D086" w14:textId="77777777" w:rsidR="00DA67C6" w:rsidRPr="00FB101C" w:rsidRDefault="00DA67C6" w:rsidP="006E4AF6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 w:cs="Times New Roman"/>
                <w:lang w:val="en-US" w:eastAsia="ru-RU"/>
              </w:rPr>
            </w:pPr>
          </w:p>
        </w:tc>
      </w:tr>
    </w:tbl>
    <w:p w14:paraId="0CA82263" w14:textId="77777777" w:rsidR="00DA67C6" w:rsidRPr="00FB101C" w:rsidRDefault="00DA67C6" w:rsidP="006E4AF6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FB101C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293BF713" w14:textId="77777777" w:rsidR="00DA67C6" w:rsidRPr="00FB101C" w:rsidRDefault="00DA67C6" w:rsidP="006E4AF6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FB101C">
        <w:rPr>
          <w:rFonts w:ascii="GHEA Grapalat" w:eastAsia="Times New Roman" w:hAnsi="GHEA Grapalat" w:cs="Times New Roman"/>
          <w:iCs/>
          <w:color w:val="000000"/>
          <w:lang w:eastAsia="ru-RU"/>
        </w:rPr>
        <w:t>Կ. Տ</w:t>
      </w:r>
    </w:p>
    <w:p w14:paraId="7C8255D6" w14:textId="77777777" w:rsidR="00DA67C6" w:rsidRPr="00FB101C" w:rsidRDefault="00DA67C6" w:rsidP="006E4AF6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</w:p>
    <w:p w14:paraId="2F23ECF4" w14:textId="77777777" w:rsidR="00114306" w:rsidRPr="00FB101C" w:rsidRDefault="00114306" w:rsidP="006E4AF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FB101C">
        <w:rPr>
          <w:rFonts w:ascii="GHEA Grapalat" w:eastAsia="Times New Roman" w:hAnsi="GHEA Grapalat" w:cs="Times New Roman"/>
          <w:iCs/>
          <w:color w:val="000000"/>
          <w:lang w:eastAsia="ru-RU"/>
        </w:rPr>
        <w:t>Կ. Տ</w:t>
      </w:r>
    </w:p>
    <w:p w14:paraId="10460A03" w14:textId="77777777" w:rsidR="006E4AF6" w:rsidRPr="00FB101C" w:rsidRDefault="006E4AF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</w:p>
    <w:sectPr w:rsidR="006E4AF6" w:rsidRPr="00FB101C" w:rsidSect="00A763DD">
      <w:pgSz w:w="11906" w:h="16838"/>
      <w:pgMar w:top="284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C0137"/>
    <w:multiLevelType w:val="hybridMultilevel"/>
    <w:tmpl w:val="8D5C8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7752C"/>
    <w:multiLevelType w:val="hybridMultilevel"/>
    <w:tmpl w:val="EBB2CE4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68A7FF6"/>
    <w:multiLevelType w:val="hybridMultilevel"/>
    <w:tmpl w:val="30988AD0"/>
    <w:lvl w:ilvl="0" w:tplc="6F7EBCF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8CB72F1"/>
    <w:multiLevelType w:val="hybridMultilevel"/>
    <w:tmpl w:val="A9246C1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52E448C0"/>
    <w:multiLevelType w:val="hybridMultilevel"/>
    <w:tmpl w:val="6A603F6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3FD5237"/>
    <w:multiLevelType w:val="hybridMultilevel"/>
    <w:tmpl w:val="3738BD64"/>
    <w:lvl w:ilvl="0" w:tplc="789A1A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110B9"/>
    <w:multiLevelType w:val="hybridMultilevel"/>
    <w:tmpl w:val="F10C102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635C0F93"/>
    <w:multiLevelType w:val="hybridMultilevel"/>
    <w:tmpl w:val="778CD0B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69AA7EFA"/>
    <w:multiLevelType w:val="hybridMultilevel"/>
    <w:tmpl w:val="0BDE80C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>
    <w:nsid w:val="6F2B16B5"/>
    <w:multiLevelType w:val="hybridMultilevel"/>
    <w:tmpl w:val="958A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121BF"/>
    <w:multiLevelType w:val="hybridMultilevel"/>
    <w:tmpl w:val="C268ABE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7F3201E6"/>
    <w:multiLevelType w:val="hybridMultilevel"/>
    <w:tmpl w:val="D64A9370"/>
    <w:lvl w:ilvl="0" w:tplc="E88E35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306"/>
    <w:rsid w:val="0000257D"/>
    <w:rsid w:val="00010159"/>
    <w:rsid w:val="000140E6"/>
    <w:rsid w:val="00017A94"/>
    <w:rsid w:val="00021FD5"/>
    <w:rsid w:val="00025ED8"/>
    <w:rsid w:val="00044E26"/>
    <w:rsid w:val="0005295B"/>
    <w:rsid w:val="000546CF"/>
    <w:rsid w:val="00061A4D"/>
    <w:rsid w:val="00062CD3"/>
    <w:rsid w:val="00082749"/>
    <w:rsid w:val="00082B58"/>
    <w:rsid w:val="00082FE4"/>
    <w:rsid w:val="00093456"/>
    <w:rsid w:val="00093548"/>
    <w:rsid w:val="00095830"/>
    <w:rsid w:val="000B51A3"/>
    <w:rsid w:val="000F252D"/>
    <w:rsid w:val="000F6AD0"/>
    <w:rsid w:val="001027A5"/>
    <w:rsid w:val="00114306"/>
    <w:rsid w:val="00114D16"/>
    <w:rsid w:val="00146B73"/>
    <w:rsid w:val="00153F26"/>
    <w:rsid w:val="001641F8"/>
    <w:rsid w:val="0018183B"/>
    <w:rsid w:val="0018486B"/>
    <w:rsid w:val="001A766B"/>
    <w:rsid w:val="001A789C"/>
    <w:rsid w:val="001C0A37"/>
    <w:rsid w:val="001D0FEA"/>
    <w:rsid w:val="001D6690"/>
    <w:rsid w:val="001E7821"/>
    <w:rsid w:val="001F527E"/>
    <w:rsid w:val="00217F80"/>
    <w:rsid w:val="002303E3"/>
    <w:rsid w:val="0024118B"/>
    <w:rsid w:val="00244586"/>
    <w:rsid w:val="00254862"/>
    <w:rsid w:val="002576E6"/>
    <w:rsid w:val="00261A85"/>
    <w:rsid w:val="0026387A"/>
    <w:rsid w:val="002817B6"/>
    <w:rsid w:val="00296EBE"/>
    <w:rsid w:val="002B3217"/>
    <w:rsid w:val="002B46F5"/>
    <w:rsid w:val="002B59CB"/>
    <w:rsid w:val="002B6902"/>
    <w:rsid w:val="002C2044"/>
    <w:rsid w:val="002C2CAE"/>
    <w:rsid w:val="002E1E25"/>
    <w:rsid w:val="002E7EEE"/>
    <w:rsid w:val="002F29A7"/>
    <w:rsid w:val="00303FCB"/>
    <w:rsid w:val="00315D0E"/>
    <w:rsid w:val="00343D3C"/>
    <w:rsid w:val="0037405C"/>
    <w:rsid w:val="003B115D"/>
    <w:rsid w:val="003B763E"/>
    <w:rsid w:val="003D403B"/>
    <w:rsid w:val="003E0046"/>
    <w:rsid w:val="003E06B9"/>
    <w:rsid w:val="003E334E"/>
    <w:rsid w:val="003F08DD"/>
    <w:rsid w:val="00400527"/>
    <w:rsid w:val="00400A78"/>
    <w:rsid w:val="00401ADB"/>
    <w:rsid w:val="00413E94"/>
    <w:rsid w:val="00420F5E"/>
    <w:rsid w:val="004276AA"/>
    <w:rsid w:val="0044005A"/>
    <w:rsid w:val="004434E0"/>
    <w:rsid w:val="00450EF2"/>
    <w:rsid w:val="00475AB2"/>
    <w:rsid w:val="00480901"/>
    <w:rsid w:val="00481C17"/>
    <w:rsid w:val="00494B6E"/>
    <w:rsid w:val="0049536F"/>
    <w:rsid w:val="00497586"/>
    <w:rsid w:val="004A3215"/>
    <w:rsid w:val="004A5725"/>
    <w:rsid w:val="004D7A19"/>
    <w:rsid w:val="004E48D1"/>
    <w:rsid w:val="0050400E"/>
    <w:rsid w:val="00504482"/>
    <w:rsid w:val="005106C6"/>
    <w:rsid w:val="00514589"/>
    <w:rsid w:val="00522FD0"/>
    <w:rsid w:val="005260F7"/>
    <w:rsid w:val="00533185"/>
    <w:rsid w:val="00581C03"/>
    <w:rsid w:val="0058309B"/>
    <w:rsid w:val="00590211"/>
    <w:rsid w:val="005C0E29"/>
    <w:rsid w:val="005C2539"/>
    <w:rsid w:val="005C6F6B"/>
    <w:rsid w:val="005C7926"/>
    <w:rsid w:val="005E3521"/>
    <w:rsid w:val="005E4DE6"/>
    <w:rsid w:val="0060030F"/>
    <w:rsid w:val="00612172"/>
    <w:rsid w:val="00613B20"/>
    <w:rsid w:val="006309E4"/>
    <w:rsid w:val="006372DA"/>
    <w:rsid w:val="006432F9"/>
    <w:rsid w:val="00651396"/>
    <w:rsid w:val="00692532"/>
    <w:rsid w:val="006945BD"/>
    <w:rsid w:val="006A1F7F"/>
    <w:rsid w:val="006B038B"/>
    <w:rsid w:val="006B6986"/>
    <w:rsid w:val="006C0900"/>
    <w:rsid w:val="006D396D"/>
    <w:rsid w:val="006E4AF6"/>
    <w:rsid w:val="006E5621"/>
    <w:rsid w:val="006E7DAA"/>
    <w:rsid w:val="006F23FC"/>
    <w:rsid w:val="00701C4D"/>
    <w:rsid w:val="00704553"/>
    <w:rsid w:val="007273C2"/>
    <w:rsid w:val="007338BC"/>
    <w:rsid w:val="00735E77"/>
    <w:rsid w:val="00736DDF"/>
    <w:rsid w:val="007562BF"/>
    <w:rsid w:val="00774BF7"/>
    <w:rsid w:val="007812C5"/>
    <w:rsid w:val="00783DE2"/>
    <w:rsid w:val="00785843"/>
    <w:rsid w:val="0078648E"/>
    <w:rsid w:val="0079355F"/>
    <w:rsid w:val="007A6F79"/>
    <w:rsid w:val="007B56BE"/>
    <w:rsid w:val="007D00FE"/>
    <w:rsid w:val="007F084D"/>
    <w:rsid w:val="007F4D40"/>
    <w:rsid w:val="007F7305"/>
    <w:rsid w:val="007F7869"/>
    <w:rsid w:val="00807FB9"/>
    <w:rsid w:val="008270C1"/>
    <w:rsid w:val="00831FC9"/>
    <w:rsid w:val="00853AE2"/>
    <w:rsid w:val="00854B46"/>
    <w:rsid w:val="00855319"/>
    <w:rsid w:val="00860C13"/>
    <w:rsid w:val="00865238"/>
    <w:rsid w:val="008863CB"/>
    <w:rsid w:val="00894580"/>
    <w:rsid w:val="00897CF6"/>
    <w:rsid w:val="008B439B"/>
    <w:rsid w:val="008B7BA1"/>
    <w:rsid w:val="008C4682"/>
    <w:rsid w:val="008E02BC"/>
    <w:rsid w:val="008E4CBD"/>
    <w:rsid w:val="00923D07"/>
    <w:rsid w:val="0094558F"/>
    <w:rsid w:val="009578D5"/>
    <w:rsid w:val="00960C6C"/>
    <w:rsid w:val="00964611"/>
    <w:rsid w:val="00972431"/>
    <w:rsid w:val="009945DD"/>
    <w:rsid w:val="00994B66"/>
    <w:rsid w:val="009A2B50"/>
    <w:rsid w:val="009B5A51"/>
    <w:rsid w:val="009B7D5D"/>
    <w:rsid w:val="009C393C"/>
    <w:rsid w:val="009D18CE"/>
    <w:rsid w:val="009E4634"/>
    <w:rsid w:val="00A05102"/>
    <w:rsid w:val="00A060E5"/>
    <w:rsid w:val="00A102BD"/>
    <w:rsid w:val="00A22529"/>
    <w:rsid w:val="00A24C9F"/>
    <w:rsid w:val="00A3033A"/>
    <w:rsid w:val="00A31435"/>
    <w:rsid w:val="00A32025"/>
    <w:rsid w:val="00A4441E"/>
    <w:rsid w:val="00A54A15"/>
    <w:rsid w:val="00A60ADA"/>
    <w:rsid w:val="00A63315"/>
    <w:rsid w:val="00A63C00"/>
    <w:rsid w:val="00A65D60"/>
    <w:rsid w:val="00A714C7"/>
    <w:rsid w:val="00A75BFA"/>
    <w:rsid w:val="00A763DD"/>
    <w:rsid w:val="00A827CB"/>
    <w:rsid w:val="00A877A9"/>
    <w:rsid w:val="00A9301A"/>
    <w:rsid w:val="00A9516F"/>
    <w:rsid w:val="00AA1DAA"/>
    <w:rsid w:val="00AB297C"/>
    <w:rsid w:val="00AB7D2A"/>
    <w:rsid w:val="00AC21AF"/>
    <w:rsid w:val="00AE5CDC"/>
    <w:rsid w:val="00AE7B08"/>
    <w:rsid w:val="00B30750"/>
    <w:rsid w:val="00B60F23"/>
    <w:rsid w:val="00B61EF1"/>
    <w:rsid w:val="00B83A5C"/>
    <w:rsid w:val="00B852BA"/>
    <w:rsid w:val="00B943BE"/>
    <w:rsid w:val="00BA4C7D"/>
    <w:rsid w:val="00BB77BD"/>
    <w:rsid w:val="00BE553A"/>
    <w:rsid w:val="00BF7B00"/>
    <w:rsid w:val="00C062AB"/>
    <w:rsid w:val="00C32F9E"/>
    <w:rsid w:val="00C41B8C"/>
    <w:rsid w:val="00C6195C"/>
    <w:rsid w:val="00C71E0F"/>
    <w:rsid w:val="00CC3644"/>
    <w:rsid w:val="00CC6D92"/>
    <w:rsid w:val="00CD06B8"/>
    <w:rsid w:val="00CF0391"/>
    <w:rsid w:val="00CF1374"/>
    <w:rsid w:val="00D06225"/>
    <w:rsid w:val="00D1340B"/>
    <w:rsid w:val="00D217B3"/>
    <w:rsid w:val="00D374A2"/>
    <w:rsid w:val="00D37FCD"/>
    <w:rsid w:val="00D5304E"/>
    <w:rsid w:val="00D57993"/>
    <w:rsid w:val="00D62580"/>
    <w:rsid w:val="00D66AB9"/>
    <w:rsid w:val="00D66F78"/>
    <w:rsid w:val="00D75DA3"/>
    <w:rsid w:val="00D7681C"/>
    <w:rsid w:val="00D8632C"/>
    <w:rsid w:val="00D9708C"/>
    <w:rsid w:val="00DA4DAC"/>
    <w:rsid w:val="00DA5AD3"/>
    <w:rsid w:val="00DA67C6"/>
    <w:rsid w:val="00DA73E1"/>
    <w:rsid w:val="00DB4296"/>
    <w:rsid w:val="00DD2C12"/>
    <w:rsid w:val="00DE17D4"/>
    <w:rsid w:val="00E02C63"/>
    <w:rsid w:val="00E1055C"/>
    <w:rsid w:val="00E26619"/>
    <w:rsid w:val="00E35BC0"/>
    <w:rsid w:val="00E52CC0"/>
    <w:rsid w:val="00E5715B"/>
    <w:rsid w:val="00E613AE"/>
    <w:rsid w:val="00E64DFB"/>
    <w:rsid w:val="00E65D51"/>
    <w:rsid w:val="00E67C0A"/>
    <w:rsid w:val="00E713E3"/>
    <w:rsid w:val="00EA100C"/>
    <w:rsid w:val="00EA386A"/>
    <w:rsid w:val="00EB2ECB"/>
    <w:rsid w:val="00EB6A14"/>
    <w:rsid w:val="00EB749A"/>
    <w:rsid w:val="00EB7906"/>
    <w:rsid w:val="00EC093C"/>
    <w:rsid w:val="00EC1382"/>
    <w:rsid w:val="00ED5FB2"/>
    <w:rsid w:val="00EE322E"/>
    <w:rsid w:val="00EF3E80"/>
    <w:rsid w:val="00EF6CE2"/>
    <w:rsid w:val="00F02329"/>
    <w:rsid w:val="00F04FDF"/>
    <w:rsid w:val="00F106EA"/>
    <w:rsid w:val="00F12673"/>
    <w:rsid w:val="00F1784C"/>
    <w:rsid w:val="00F21A18"/>
    <w:rsid w:val="00F25200"/>
    <w:rsid w:val="00F26235"/>
    <w:rsid w:val="00F43BC6"/>
    <w:rsid w:val="00F5134A"/>
    <w:rsid w:val="00F748E1"/>
    <w:rsid w:val="00F8689F"/>
    <w:rsid w:val="00FA25C2"/>
    <w:rsid w:val="00FB101C"/>
    <w:rsid w:val="00FC2FC3"/>
    <w:rsid w:val="00FC3258"/>
    <w:rsid w:val="00FC45AA"/>
    <w:rsid w:val="00FD02C1"/>
    <w:rsid w:val="00FD3E21"/>
    <w:rsid w:val="00FF26B4"/>
    <w:rsid w:val="00FF270E"/>
    <w:rsid w:val="00FF342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9163FF"/>
  <w15:docId w15:val="{599A858F-E7B1-4287-998F-C5FCE27A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306"/>
    <w:rPr>
      <w:b/>
      <w:bCs/>
    </w:rPr>
  </w:style>
  <w:style w:type="character" w:styleId="a5">
    <w:name w:val="Emphasis"/>
    <w:basedOn w:val="a0"/>
    <w:uiPriority w:val="20"/>
    <w:qFormat/>
    <w:rsid w:val="00114306"/>
    <w:rPr>
      <w:i/>
      <w:iCs/>
    </w:rPr>
  </w:style>
  <w:style w:type="paragraph" w:customStyle="1" w:styleId="norm">
    <w:name w:val="norm"/>
    <w:basedOn w:val="a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paragraph" w:styleId="a6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7"/>
    <w:qFormat/>
    <w:rsid w:val="00FF3427"/>
    <w:pPr>
      <w:ind w:left="720"/>
      <w:contextualSpacing/>
    </w:p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6"/>
    <w:locked/>
    <w:rsid w:val="009D1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6902</TotalTime>
  <Pages>1</Pages>
  <Words>2440</Words>
  <Characters>13912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HAdmin</dc:creator>
  <cp:keywords/>
  <dc:description/>
  <cp:lastModifiedBy>Пользователь</cp:lastModifiedBy>
  <cp:revision>175</cp:revision>
  <cp:lastPrinted>2022-02-03T07:10:00Z</cp:lastPrinted>
  <dcterms:created xsi:type="dcterms:W3CDTF">2022-01-14T05:58:00Z</dcterms:created>
  <dcterms:modified xsi:type="dcterms:W3CDTF">2023-01-16T16:22:00Z</dcterms:modified>
</cp:coreProperties>
</file>