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3F9" w:rsidRPr="00EA76BB" w:rsidRDefault="002B03F9" w:rsidP="002B03F9">
      <w:pPr>
        <w:ind w:left="11328"/>
        <w:jc w:val="center"/>
        <w:rPr>
          <w:rFonts w:ascii="GHEA Grapalat" w:hAnsi="GHEA Grapalat" w:cs="Sylfaen"/>
        </w:rPr>
      </w:pPr>
      <w:proofErr w:type="spellStart"/>
      <w:r w:rsidRPr="00EA76BB">
        <w:rPr>
          <w:rFonts w:ascii="GHEA Grapalat" w:hAnsi="GHEA Grapalat" w:cs="Sylfaen"/>
        </w:rPr>
        <w:t>Հավելված</w:t>
      </w:r>
      <w:proofErr w:type="spellEnd"/>
      <w:r w:rsidRPr="00EA76BB">
        <w:rPr>
          <w:rFonts w:ascii="GHEA Grapalat" w:hAnsi="GHEA Grapalat" w:cs="Sylfaen"/>
        </w:rPr>
        <w:t>.</w:t>
      </w:r>
    </w:p>
    <w:p w:rsidR="002B03F9" w:rsidRPr="00EA76BB" w:rsidRDefault="002B03F9" w:rsidP="002B03F9">
      <w:pPr>
        <w:ind w:left="11328"/>
        <w:jc w:val="center"/>
        <w:rPr>
          <w:rFonts w:ascii="GHEA Grapalat" w:hAnsi="GHEA Grapalat" w:cs="Sylfaen"/>
        </w:rPr>
      </w:pPr>
      <w:r w:rsidRPr="00EA76BB">
        <w:rPr>
          <w:rFonts w:ascii="GHEA Grapalat" w:hAnsi="GHEA Grapalat" w:cs="Sylfaen"/>
        </w:rPr>
        <w:t xml:space="preserve">ՀՀ </w:t>
      </w:r>
      <w:proofErr w:type="spellStart"/>
      <w:r w:rsidRPr="00EA76BB">
        <w:rPr>
          <w:rFonts w:ascii="GHEA Grapalat" w:hAnsi="GHEA Grapalat" w:cs="Sylfaen"/>
        </w:rPr>
        <w:t>Լոռու</w:t>
      </w:r>
      <w:proofErr w:type="spellEnd"/>
      <w:r w:rsidRPr="00EA76BB">
        <w:rPr>
          <w:rFonts w:ascii="GHEA Grapalat" w:hAnsi="GHEA Grapalat" w:cs="Sylfaen"/>
        </w:rPr>
        <w:t xml:space="preserve"> </w:t>
      </w:r>
      <w:proofErr w:type="spellStart"/>
      <w:r w:rsidRPr="00EA76BB">
        <w:rPr>
          <w:rFonts w:ascii="GHEA Grapalat" w:hAnsi="GHEA Grapalat" w:cs="Sylfaen"/>
        </w:rPr>
        <w:t>մարզի</w:t>
      </w:r>
      <w:proofErr w:type="spellEnd"/>
      <w:r w:rsidRPr="00EA76BB">
        <w:rPr>
          <w:rFonts w:ascii="GHEA Grapalat" w:hAnsi="GHEA Grapalat" w:cs="Sylfaen"/>
        </w:rPr>
        <w:t xml:space="preserve"> </w:t>
      </w:r>
      <w:proofErr w:type="spellStart"/>
      <w:r w:rsidRPr="00EA76BB">
        <w:rPr>
          <w:rFonts w:ascii="GHEA Grapalat" w:hAnsi="GHEA Grapalat" w:cs="Sylfaen"/>
        </w:rPr>
        <w:t>Տաշիր</w:t>
      </w:r>
      <w:proofErr w:type="spellEnd"/>
      <w:r w:rsidRPr="00EA76BB">
        <w:rPr>
          <w:rFonts w:ascii="GHEA Grapalat" w:hAnsi="GHEA Grapalat" w:cs="Sylfaen"/>
        </w:rPr>
        <w:t xml:space="preserve"> </w:t>
      </w:r>
      <w:proofErr w:type="spellStart"/>
      <w:r w:rsidRPr="00EA76BB">
        <w:rPr>
          <w:rFonts w:ascii="GHEA Grapalat" w:hAnsi="GHEA Grapalat" w:cs="Sylfaen"/>
        </w:rPr>
        <w:t>համայնքի</w:t>
      </w:r>
      <w:proofErr w:type="spellEnd"/>
      <w:r w:rsidRPr="00EA76BB">
        <w:rPr>
          <w:rFonts w:ascii="GHEA Grapalat" w:hAnsi="GHEA Grapalat" w:cs="Sylfaen"/>
        </w:rPr>
        <w:t xml:space="preserve"> </w:t>
      </w:r>
      <w:proofErr w:type="spellStart"/>
      <w:r w:rsidRPr="00EA76BB">
        <w:rPr>
          <w:rFonts w:ascii="GHEA Grapalat" w:hAnsi="GHEA Grapalat" w:cs="Sylfaen"/>
        </w:rPr>
        <w:t>ղեկավարի</w:t>
      </w:r>
      <w:proofErr w:type="spellEnd"/>
    </w:p>
    <w:p w:rsidR="002B03F9" w:rsidRPr="00EA76BB" w:rsidRDefault="002B03F9" w:rsidP="002B03F9">
      <w:pPr>
        <w:ind w:left="11328"/>
        <w:jc w:val="center"/>
        <w:rPr>
          <w:rFonts w:ascii="GHEA Grapalat" w:hAnsi="GHEA Grapalat" w:cs="Sylfaen"/>
          <w:lang w:val="hy-AM"/>
        </w:rPr>
      </w:pPr>
      <w:r w:rsidRPr="00EA76BB">
        <w:rPr>
          <w:rFonts w:ascii="GHEA Grapalat" w:hAnsi="GHEA Grapalat" w:cs="Sylfaen"/>
          <w:lang w:val="hy-AM"/>
        </w:rPr>
        <w:t>2025թ</w:t>
      </w:r>
      <w:r w:rsidRPr="00EA76BB">
        <w:rPr>
          <w:rFonts w:ascii="GHEA Grapalat" w:hAnsi="GHEA Grapalat" w:cs="Sylfaen"/>
        </w:rPr>
        <w:t xml:space="preserve">. </w:t>
      </w:r>
      <w:r w:rsidRPr="00EA76BB">
        <w:rPr>
          <w:rFonts w:ascii="GHEA Grapalat" w:hAnsi="GHEA Grapalat" w:cs="Sylfaen"/>
          <w:lang w:val="hy-AM"/>
        </w:rPr>
        <w:t xml:space="preserve">հունվարի </w:t>
      </w:r>
      <w:r w:rsidR="00C443D8" w:rsidRPr="00EA76BB">
        <w:rPr>
          <w:rFonts w:ascii="GHEA Grapalat" w:hAnsi="GHEA Grapalat" w:cs="Sylfaen"/>
          <w:lang w:val="hy-AM"/>
        </w:rPr>
        <w:t>14</w:t>
      </w:r>
      <w:r w:rsidRPr="00EA76BB">
        <w:rPr>
          <w:rFonts w:ascii="GHEA Grapalat" w:hAnsi="GHEA Grapalat" w:cs="Sylfaen"/>
          <w:lang w:val="hy-AM"/>
        </w:rPr>
        <w:t>-ի</w:t>
      </w:r>
    </w:p>
    <w:p w:rsidR="002B03F9" w:rsidRPr="00EA76BB" w:rsidRDefault="002B03F9" w:rsidP="002B03F9">
      <w:pPr>
        <w:ind w:left="11328"/>
        <w:jc w:val="center"/>
        <w:rPr>
          <w:rFonts w:ascii="GHEA Grapalat" w:hAnsi="GHEA Grapalat"/>
          <w:lang w:val="hy-AM"/>
        </w:rPr>
      </w:pPr>
      <w:r w:rsidRPr="00EA76BB">
        <w:rPr>
          <w:rFonts w:ascii="GHEA Grapalat" w:hAnsi="GHEA Grapalat"/>
          <w:lang w:val="hy-AM"/>
        </w:rPr>
        <w:t xml:space="preserve">թիվ </w:t>
      </w:r>
      <w:r w:rsidR="006B1C33">
        <w:rPr>
          <w:rFonts w:ascii="GHEA Grapalat" w:hAnsi="GHEA Grapalat"/>
          <w:lang w:val="hy-AM"/>
        </w:rPr>
        <w:t>29</w:t>
      </w:r>
      <w:r w:rsidRPr="00EA76BB">
        <w:rPr>
          <w:rFonts w:ascii="GHEA Grapalat" w:hAnsi="GHEA Grapalat"/>
          <w:lang w:val="hy-AM"/>
        </w:rPr>
        <w:t>-Ա որոշման</w:t>
      </w:r>
    </w:p>
    <w:p w:rsidR="002B03F9" w:rsidRPr="00EA76BB" w:rsidRDefault="002B03F9" w:rsidP="002B03F9">
      <w:pPr>
        <w:jc w:val="right"/>
        <w:rPr>
          <w:rFonts w:ascii="GHEA Grapalat" w:hAnsi="GHEA Grapalat"/>
          <w:lang w:val="hy-AM"/>
        </w:rPr>
      </w:pPr>
    </w:p>
    <w:p w:rsidR="002B03F9" w:rsidRPr="00EA76BB" w:rsidRDefault="002B03F9" w:rsidP="002B03F9">
      <w:pPr>
        <w:jc w:val="right"/>
        <w:rPr>
          <w:rFonts w:ascii="GHEA Grapalat" w:hAnsi="GHEA Grapalat"/>
          <w:lang w:val="hy-AM"/>
        </w:rPr>
      </w:pPr>
    </w:p>
    <w:p w:rsidR="002B03F9" w:rsidRPr="00EA76BB" w:rsidRDefault="002B03F9" w:rsidP="002B03F9">
      <w:pPr>
        <w:jc w:val="center"/>
        <w:rPr>
          <w:rFonts w:ascii="GHEA Grapalat" w:hAnsi="GHEA Grapalat" w:cs="GHEA Grapalat"/>
          <w:lang w:val="hy-AM"/>
        </w:rPr>
      </w:pPr>
      <w:r w:rsidRPr="00EA76BB">
        <w:rPr>
          <w:rFonts w:ascii="GHEA Grapalat" w:hAnsi="GHEA Grapalat" w:cs="GHEA Grapalat"/>
          <w:lang w:val="hy-AM"/>
        </w:rPr>
        <w:t>Պ Լ Ա Ն</w:t>
      </w:r>
    </w:p>
    <w:p w:rsidR="002B03F9" w:rsidRPr="00EA76BB" w:rsidRDefault="002B03F9" w:rsidP="002B03F9">
      <w:pPr>
        <w:jc w:val="center"/>
        <w:rPr>
          <w:rFonts w:ascii="GHEA Grapalat" w:hAnsi="GHEA Grapalat" w:cs="GHEA Grapalat"/>
          <w:b/>
          <w:lang w:val="hy-AM"/>
        </w:rPr>
      </w:pPr>
      <w:r w:rsidRPr="00EA76BB">
        <w:rPr>
          <w:rFonts w:ascii="GHEA Grapalat" w:hAnsi="GHEA Grapalat" w:cs="GHEA Grapalat"/>
          <w:b/>
          <w:lang w:val="hy-AM"/>
        </w:rPr>
        <w:t xml:space="preserve"> </w:t>
      </w:r>
      <w:r w:rsidRPr="00EA76BB">
        <w:rPr>
          <w:rFonts w:ascii="GHEA Grapalat" w:hAnsi="GHEA Grapalat" w:cs="GHEA Grapalat"/>
          <w:lang w:val="hy-AM"/>
        </w:rPr>
        <w:t>ՀԱՅԱՍՏԱՆԻ ՀԱՆՐԱՊԵՏՈՒԹՅԱՆ ԼՈՌՈՒ ՄԱՐԶԻ ՏԱՇԻՐ ՀԱՄԱՅՆՔԻ ԱՐՏԱԿԱՐԳ ԻՐԱՎԻՃԱԿՆԵՐՈՒՄ ԲՆԱԿՉՈՒԹՅԱՆ ՊԱՇՏՊԱՆՈՒԹՅԱՆ ԵՎ ՔԱՂԱՔԱՑԻԱԿԱՆ ՊԱՇՏՊԱՆՈՒԹՅԱՆ ՀԱՄԱԿԱՐԳԵՐԻ ՆԱԽԱՊԱՏՐԱՍՏՄԱՆ 2025 ԹՎԱԿԱՆԻ ՀԻՄՆԱԿԱՆ ՄԻՋՈՑԱՌՈՒՄՆԵՐԻ</w:t>
      </w:r>
      <w:r w:rsidRPr="00EA76BB">
        <w:rPr>
          <w:rFonts w:ascii="GHEA Grapalat" w:hAnsi="GHEA Grapalat" w:cs="GHEA Grapalat"/>
          <w:b/>
          <w:lang w:val="hy-AM"/>
        </w:rPr>
        <w:t xml:space="preserve"> </w:t>
      </w:r>
    </w:p>
    <w:p w:rsidR="0014648B" w:rsidRPr="00EA76BB" w:rsidRDefault="0014648B" w:rsidP="00C51D52">
      <w:pPr>
        <w:jc w:val="center"/>
        <w:rPr>
          <w:rFonts w:ascii="GHEA Grapalat" w:hAnsi="GHEA Grapalat" w:cs="GHEA Grapalat"/>
          <w:lang w:val="hy-AM"/>
        </w:rPr>
      </w:pPr>
    </w:p>
    <w:tbl>
      <w:tblPr>
        <w:tblW w:w="15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240"/>
        <w:gridCol w:w="1751"/>
        <w:gridCol w:w="1718"/>
        <w:gridCol w:w="1492"/>
        <w:gridCol w:w="2715"/>
        <w:gridCol w:w="928"/>
      </w:tblGrid>
      <w:tr w:rsidR="00EA76BB" w:rsidRPr="00EA76BB" w:rsidTr="0069148C">
        <w:trPr>
          <w:jc w:val="center"/>
        </w:trPr>
        <w:tc>
          <w:tcPr>
            <w:tcW w:w="852" w:type="dxa"/>
            <w:vAlign w:val="center"/>
          </w:tcPr>
          <w:p w:rsidR="00C51D52" w:rsidRPr="00EA76BB" w:rsidRDefault="00C51D52" w:rsidP="007073D1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</w:rPr>
              <w:t>ՀՀ</w:t>
            </w:r>
          </w:p>
          <w:p w:rsidR="00C51D52" w:rsidRPr="00EA76BB" w:rsidRDefault="00C51D52" w:rsidP="007073D1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</w:rPr>
              <w:t>ը/կ</w:t>
            </w:r>
          </w:p>
        </w:tc>
        <w:tc>
          <w:tcPr>
            <w:tcW w:w="6240" w:type="dxa"/>
            <w:vAlign w:val="center"/>
          </w:tcPr>
          <w:p w:rsidR="00C51D52" w:rsidRPr="00EA76BB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EA76BB">
              <w:rPr>
                <w:rFonts w:ascii="GHEA Grapalat" w:hAnsi="GHEA Grapalat"/>
              </w:rPr>
              <w:t>Միջոցառումը</w:t>
            </w:r>
            <w:proofErr w:type="spellEnd"/>
            <w:r w:rsidRPr="00EA76BB">
              <w:rPr>
                <w:rFonts w:ascii="GHEA Grapalat" w:hAnsi="GHEA Grapalat"/>
              </w:rPr>
              <w:t xml:space="preserve"> և </w:t>
            </w:r>
            <w:proofErr w:type="spellStart"/>
            <w:r w:rsidRPr="00EA76BB">
              <w:rPr>
                <w:rFonts w:ascii="GHEA Grapalat" w:hAnsi="GHEA Grapalat"/>
              </w:rPr>
              <w:t>թեման</w:t>
            </w:r>
            <w:proofErr w:type="spellEnd"/>
          </w:p>
        </w:tc>
        <w:tc>
          <w:tcPr>
            <w:tcW w:w="1751" w:type="dxa"/>
            <w:vAlign w:val="center"/>
          </w:tcPr>
          <w:p w:rsidR="00C51D52" w:rsidRPr="00EA76BB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EA76BB">
              <w:rPr>
                <w:rFonts w:ascii="GHEA Grapalat" w:hAnsi="GHEA Grapalat"/>
              </w:rPr>
              <w:t>Կատարման</w:t>
            </w:r>
            <w:proofErr w:type="spellEnd"/>
          </w:p>
          <w:p w:rsidR="00C51D52" w:rsidRPr="00EA76BB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EA76BB">
              <w:rPr>
                <w:rFonts w:ascii="GHEA Grapalat" w:hAnsi="GHEA Grapalat"/>
              </w:rPr>
              <w:t>ժամկետը</w:t>
            </w:r>
            <w:proofErr w:type="spellEnd"/>
          </w:p>
        </w:tc>
        <w:tc>
          <w:tcPr>
            <w:tcW w:w="1718" w:type="dxa"/>
            <w:vAlign w:val="center"/>
          </w:tcPr>
          <w:p w:rsidR="00C51D52" w:rsidRPr="00EA76BB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EA76BB">
              <w:rPr>
                <w:rFonts w:ascii="GHEA Grapalat" w:hAnsi="GHEA Grapalat"/>
              </w:rPr>
              <w:t>Պատասխա</w:t>
            </w:r>
            <w:r w:rsidR="00402464" w:rsidRPr="00EA76BB">
              <w:rPr>
                <w:rFonts w:ascii="GHEA Grapalat" w:hAnsi="GHEA Grapalat"/>
              </w:rPr>
              <w:t>-</w:t>
            </w:r>
            <w:r w:rsidRPr="00EA76BB">
              <w:rPr>
                <w:rFonts w:ascii="GHEA Grapalat" w:hAnsi="GHEA Grapalat"/>
              </w:rPr>
              <w:t>նատու</w:t>
            </w:r>
            <w:proofErr w:type="spellEnd"/>
          </w:p>
        </w:tc>
        <w:tc>
          <w:tcPr>
            <w:tcW w:w="1492" w:type="dxa"/>
            <w:vAlign w:val="center"/>
          </w:tcPr>
          <w:p w:rsidR="00C51D52" w:rsidRPr="00EA76BB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EA76BB">
              <w:rPr>
                <w:rFonts w:ascii="GHEA Grapalat" w:hAnsi="GHEA Grapalat"/>
              </w:rPr>
              <w:t>Կատարող-ներ</w:t>
            </w:r>
            <w:proofErr w:type="spellEnd"/>
          </w:p>
        </w:tc>
        <w:tc>
          <w:tcPr>
            <w:tcW w:w="2715" w:type="dxa"/>
            <w:vAlign w:val="center"/>
          </w:tcPr>
          <w:p w:rsidR="00C51D52" w:rsidRPr="00EA76BB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EA76BB">
              <w:rPr>
                <w:rFonts w:ascii="GHEA Grapalat" w:hAnsi="GHEA Grapalat"/>
              </w:rPr>
              <w:t>Մասնակիցներ</w:t>
            </w:r>
            <w:proofErr w:type="spellEnd"/>
          </w:p>
        </w:tc>
        <w:tc>
          <w:tcPr>
            <w:tcW w:w="928" w:type="dxa"/>
          </w:tcPr>
          <w:p w:rsidR="00C51D52" w:rsidRPr="00EA76BB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EA76BB">
              <w:rPr>
                <w:rFonts w:ascii="GHEA Grapalat" w:hAnsi="GHEA Grapalat"/>
              </w:rPr>
              <w:t>Նշում-ներ</w:t>
            </w:r>
            <w:proofErr w:type="spellEnd"/>
          </w:p>
        </w:tc>
      </w:tr>
      <w:tr w:rsidR="00EA76BB" w:rsidRPr="00EA76BB" w:rsidTr="0069148C">
        <w:trPr>
          <w:jc w:val="center"/>
        </w:trPr>
        <w:tc>
          <w:tcPr>
            <w:tcW w:w="852" w:type="dxa"/>
            <w:vAlign w:val="center"/>
          </w:tcPr>
          <w:p w:rsidR="00656C2D" w:rsidRPr="00EA76BB" w:rsidRDefault="00656C2D" w:rsidP="00656C2D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</w:rPr>
              <w:t>1</w:t>
            </w:r>
          </w:p>
        </w:tc>
        <w:tc>
          <w:tcPr>
            <w:tcW w:w="6240" w:type="dxa"/>
            <w:vAlign w:val="center"/>
          </w:tcPr>
          <w:p w:rsidR="00656C2D" w:rsidRPr="00EA76BB" w:rsidRDefault="00656C2D" w:rsidP="00656C2D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</w:rPr>
              <w:t>2</w:t>
            </w:r>
          </w:p>
        </w:tc>
        <w:tc>
          <w:tcPr>
            <w:tcW w:w="1751" w:type="dxa"/>
            <w:vAlign w:val="center"/>
          </w:tcPr>
          <w:p w:rsidR="00656C2D" w:rsidRPr="00EA76BB" w:rsidRDefault="00656C2D" w:rsidP="00656C2D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</w:rPr>
              <w:t>3</w:t>
            </w:r>
          </w:p>
        </w:tc>
        <w:tc>
          <w:tcPr>
            <w:tcW w:w="1718" w:type="dxa"/>
            <w:vAlign w:val="center"/>
          </w:tcPr>
          <w:p w:rsidR="00656C2D" w:rsidRPr="00EA76BB" w:rsidRDefault="00656C2D" w:rsidP="00656C2D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</w:rPr>
              <w:t>4</w:t>
            </w:r>
          </w:p>
        </w:tc>
        <w:tc>
          <w:tcPr>
            <w:tcW w:w="1492" w:type="dxa"/>
            <w:vAlign w:val="center"/>
          </w:tcPr>
          <w:p w:rsidR="00656C2D" w:rsidRPr="00EA76BB" w:rsidRDefault="00656C2D" w:rsidP="00656C2D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</w:rPr>
              <w:t>5</w:t>
            </w:r>
          </w:p>
        </w:tc>
        <w:tc>
          <w:tcPr>
            <w:tcW w:w="2715" w:type="dxa"/>
            <w:vAlign w:val="center"/>
          </w:tcPr>
          <w:p w:rsidR="00656C2D" w:rsidRPr="00EA76BB" w:rsidRDefault="00656C2D" w:rsidP="00656C2D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</w:rPr>
              <w:t>6</w:t>
            </w:r>
          </w:p>
        </w:tc>
        <w:tc>
          <w:tcPr>
            <w:tcW w:w="928" w:type="dxa"/>
          </w:tcPr>
          <w:p w:rsidR="00656C2D" w:rsidRPr="00EA76BB" w:rsidRDefault="00656C2D" w:rsidP="00656C2D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</w:rPr>
              <w:t>7</w:t>
            </w:r>
          </w:p>
        </w:tc>
      </w:tr>
      <w:tr w:rsidR="00EA76BB" w:rsidRPr="00EA76BB" w:rsidTr="00E85FD7">
        <w:trPr>
          <w:jc w:val="center"/>
        </w:trPr>
        <w:tc>
          <w:tcPr>
            <w:tcW w:w="15696" w:type="dxa"/>
            <w:gridSpan w:val="7"/>
            <w:vAlign w:val="center"/>
          </w:tcPr>
          <w:p w:rsidR="00AE1253" w:rsidRPr="00EA76BB" w:rsidRDefault="00F14E76" w:rsidP="00CF531E">
            <w:pPr>
              <w:jc w:val="center"/>
              <w:rPr>
                <w:rFonts w:ascii="GHEA Grapalat" w:hAnsi="GHEA Grapalat"/>
                <w:b/>
                <w:lang w:val="sv-SE"/>
              </w:rPr>
            </w:pPr>
            <w:r w:rsidRPr="00EA76BB">
              <w:rPr>
                <w:rFonts w:ascii="GHEA Grapalat" w:hAnsi="GHEA Grapalat"/>
                <w:b/>
              </w:rPr>
              <w:t xml:space="preserve">1. </w:t>
            </w:r>
            <w:proofErr w:type="spellStart"/>
            <w:r w:rsidRPr="00EA76BB">
              <w:rPr>
                <w:rFonts w:ascii="GHEA Grapalat" w:hAnsi="GHEA Grapalat"/>
                <w:b/>
              </w:rPr>
              <w:t>Օպերատիվ</w:t>
            </w:r>
            <w:proofErr w:type="spellEnd"/>
            <w:r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  <w:b/>
              </w:rPr>
              <w:t>տակտիկական</w:t>
            </w:r>
            <w:proofErr w:type="spellEnd"/>
            <w:r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  <w:b/>
              </w:rPr>
              <w:t>պատրաստություն</w:t>
            </w:r>
            <w:proofErr w:type="spellEnd"/>
          </w:p>
        </w:tc>
      </w:tr>
      <w:tr w:rsidR="00F14E76" w:rsidRPr="00EA76BB" w:rsidTr="00E85FD7">
        <w:trPr>
          <w:jc w:val="center"/>
        </w:trPr>
        <w:tc>
          <w:tcPr>
            <w:tcW w:w="15696" w:type="dxa"/>
            <w:gridSpan w:val="7"/>
            <w:vAlign w:val="center"/>
          </w:tcPr>
          <w:p w:rsidR="00F14E76" w:rsidRPr="00EA76BB" w:rsidRDefault="00F14E76" w:rsidP="00CF53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EA76BB">
              <w:rPr>
                <w:rFonts w:ascii="GHEA Grapalat" w:hAnsi="GHEA Grapalat"/>
                <w:b/>
                <w:lang w:val="hy-AM"/>
              </w:rPr>
              <w:t>1.1</w:t>
            </w:r>
            <w:r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  <w:b/>
              </w:rPr>
              <w:t>Ցուցադրական</w:t>
            </w:r>
            <w:proofErr w:type="spellEnd"/>
            <w:r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  <w:b/>
              </w:rPr>
              <w:t>հատուկ</w:t>
            </w:r>
            <w:proofErr w:type="spellEnd"/>
            <w:r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  <w:b/>
              </w:rPr>
              <w:t>տակտիկական</w:t>
            </w:r>
            <w:proofErr w:type="spellEnd"/>
            <w:r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  <w:b/>
              </w:rPr>
              <w:t>ուսումնավարժություն</w:t>
            </w:r>
            <w:proofErr w:type="spellEnd"/>
          </w:p>
        </w:tc>
      </w:tr>
      <w:tr w:rsidR="00EA76BB" w:rsidRPr="006B1C33" w:rsidTr="0069148C">
        <w:trPr>
          <w:jc w:val="center"/>
        </w:trPr>
        <w:tc>
          <w:tcPr>
            <w:tcW w:w="852" w:type="dxa"/>
            <w:vAlign w:val="center"/>
          </w:tcPr>
          <w:p w:rsidR="00067FD2" w:rsidRPr="00EA76BB" w:rsidRDefault="00F14E76" w:rsidP="00CF531E">
            <w:pPr>
              <w:jc w:val="center"/>
              <w:rPr>
                <w:rFonts w:ascii="GHEA Grapalat" w:hAnsi="GHEA Grapalat"/>
                <w:lang w:val="sv-SE"/>
              </w:rPr>
            </w:pPr>
            <w:r w:rsidRPr="00EA76BB">
              <w:rPr>
                <w:rFonts w:ascii="GHEA Grapalat" w:hAnsi="GHEA Grapalat"/>
                <w:lang w:val="hy-AM"/>
              </w:rPr>
              <w:t>1</w:t>
            </w:r>
            <w:r w:rsidR="00067FD2" w:rsidRPr="00EA76BB">
              <w:rPr>
                <w:rFonts w:ascii="GHEA Grapalat" w:hAnsi="GHEA Grapalat"/>
                <w:lang w:val="sv-SE"/>
              </w:rPr>
              <w:t>.1</w:t>
            </w:r>
            <w:r w:rsidRPr="00EA76BB">
              <w:rPr>
                <w:rFonts w:ascii="GHEA Grapalat" w:hAnsi="GHEA Grapalat"/>
                <w:lang w:val="sv-SE"/>
              </w:rPr>
              <w:t>.1</w:t>
            </w:r>
          </w:p>
        </w:tc>
        <w:tc>
          <w:tcPr>
            <w:tcW w:w="6240" w:type="dxa"/>
            <w:vAlign w:val="center"/>
          </w:tcPr>
          <w:p w:rsidR="00067FD2" w:rsidRPr="00EA76BB" w:rsidRDefault="00067FD2" w:rsidP="00EF2624">
            <w:pPr>
              <w:jc w:val="both"/>
              <w:rPr>
                <w:rFonts w:ascii="GHEA Grapalat" w:hAnsi="GHEA Grapalat" w:cs="Arial Armenian"/>
                <w:lang w:val="sv-SE" w:eastAsia="ru-RU"/>
              </w:rPr>
            </w:pPr>
            <w:proofErr w:type="spellStart"/>
            <w:r w:rsidRPr="00EA76BB">
              <w:rPr>
                <w:rFonts w:ascii="GHEA Grapalat" w:hAnsi="GHEA Grapalat" w:cs="Sylfaen"/>
              </w:rPr>
              <w:t>Լոռու</w:t>
            </w:r>
            <w:proofErr w:type="spellEnd"/>
            <w:r w:rsidRPr="00EA76BB">
              <w:rPr>
                <w:rFonts w:ascii="GHEA Grapalat" w:hAnsi="GHEA Grapalat" w:cs="Sylfaen"/>
                <w:lang w:val="sv-SE"/>
              </w:rPr>
              <w:t xml:space="preserve"> </w:t>
            </w:r>
            <w:proofErr w:type="spellStart"/>
            <w:r w:rsidRPr="00EA76BB">
              <w:rPr>
                <w:rFonts w:ascii="GHEA Grapalat" w:hAnsi="GHEA Grapalat" w:cs="Sylfaen"/>
              </w:rPr>
              <w:t>մարզ</w:t>
            </w:r>
            <w:proofErr w:type="spellEnd"/>
            <w:r w:rsidRPr="00EA76BB">
              <w:rPr>
                <w:rFonts w:ascii="GHEA Grapalat" w:hAnsi="GHEA Grapalat" w:cs="Sylfaen"/>
                <w:lang w:val="hy-AM"/>
              </w:rPr>
              <w:t xml:space="preserve">ի </w:t>
            </w:r>
            <w:r w:rsidR="00EF2624" w:rsidRPr="00EA76BB">
              <w:rPr>
                <w:rFonts w:ascii="GHEA Grapalat" w:hAnsi="GHEA Grapalat" w:cs="Sylfaen"/>
                <w:lang w:val="hy-AM"/>
              </w:rPr>
              <w:t>Տաշիր</w:t>
            </w:r>
            <w:r w:rsidRPr="00EA76BB">
              <w:rPr>
                <w:rFonts w:ascii="GHEA Grapalat" w:hAnsi="GHEA Grapalat" w:cs="Sylfaen"/>
                <w:lang w:val="hy-AM"/>
              </w:rPr>
              <w:t xml:space="preserve"> համայնքում</w:t>
            </w:r>
            <w:r w:rsidRPr="00EA76BB">
              <w:rPr>
                <w:rFonts w:ascii="GHEA Grapalat" w:hAnsi="GHEA Grapalat" w:cs="Sylfaen"/>
                <w:lang w:val="sv-SE"/>
              </w:rPr>
              <w:t xml:space="preserve"> </w:t>
            </w:r>
            <w:proofErr w:type="spellStart"/>
            <w:r w:rsidRPr="00EA76BB">
              <w:rPr>
                <w:rFonts w:ascii="GHEA Grapalat" w:hAnsi="GHEA Grapalat" w:cs="Sylfaen"/>
              </w:rPr>
              <w:t>ցուցադրական</w:t>
            </w:r>
            <w:proofErr w:type="spellEnd"/>
            <w:r w:rsidRPr="00EA76BB">
              <w:rPr>
                <w:rFonts w:ascii="GHEA Grapalat" w:hAnsi="GHEA Grapalat" w:cs="Sylfaen"/>
                <w:lang w:val="sv-SE"/>
              </w:rPr>
              <w:t xml:space="preserve"> </w:t>
            </w:r>
            <w:proofErr w:type="spellStart"/>
            <w:r w:rsidRPr="00EA76BB">
              <w:rPr>
                <w:rFonts w:ascii="GHEA Grapalat" w:hAnsi="GHEA Grapalat" w:cs="Sylfaen"/>
              </w:rPr>
              <w:t>հ</w:t>
            </w:r>
            <w:r w:rsidRPr="00EA76BB">
              <w:rPr>
                <w:rFonts w:ascii="GHEA Grapalat" w:hAnsi="GHEA Grapalat"/>
              </w:rPr>
              <w:t>ատուկ</w:t>
            </w:r>
            <w:proofErr w:type="spellEnd"/>
            <w:r w:rsidRPr="00EA76BB">
              <w:rPr>
                <w:rFonts w:ascii="GHEA Grapalat" w:hAnsi="GHEA Grapalat"/>
                <w:lang w:val="sv-SE"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</w:rPr>
              <w:t>տակտիկական</w:t>
            </w:r>
            <w:proofErr w:type="spellEnd"/>
            <w:r w:rsidRPr="00EA76BB">
              <w:rPr>
                <w:rFonts w:ascii="GHEA Grapalat" w:hAnsi="GHEA Grapalat"/>
                <w:lang w:val="sv-SE"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</w:rPr>
              <w:t>ուսումնավարժության</w:t>
            </w:r>
            <w:proofErr w:type="spellEnd"/>
            <w:r w:rsidRPr="00EA76BB">
              <w:rPr>
                <w:rFonts w:ascii="GHEA Grapalat" w:hAnsi="GHEA Grapalat"/>
                <w:lang w:val="sv-SE"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</w:rPr>
              <w:t>անցկացում</w:t>
            </w:r>
            <w:proofErr w:type="spellEnd"/>
          </w:p>
        </w:tc>
        <w:tc>
          <w:tcPr>
            <w:tcW w:w="1751" w:type="dxa"/>
            <w:vAlign w:val="center"/>
          </w:tcPr>
          <w:p w:rsidR="00067FD2" w:rsidRPr="00EA76BB" w:rsidRDefault="00067FD2" w:rsidP="00736A11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1</w:t>
            </w:r>
            <w:r w:rsidR="00EF2624" w:rsidRPr="00EA76BB">
              <w:rPr>
                <w:rFonts w:ascii="GHEA Grapalat" w:hAnsi="GHEA Grapalat"/>
                <w:lang w:val="hy-AM"/>
              </w:rPr>
              <w:t>9</w:t>
            </w:r>
            <w:r w:rsidRPr="00EA76BB">
              <w:rPr>
                <w:rFonts w:ascii="GHEA Grapalat" w:hAnsi="GHEA Grapalat"/>
                <w:lang w:val="sv-SE"/>
              </w:rPr>
              <w:t>.</w:t>
            </w:r>
            <w:r w:rsidRPr="00EA76BB">
              <w:rPr>
                <w:rFonts w:ascii="GHEA Grapalat" w:hAnsi="GHEA Grapalat"/>
                <w:lang w:val="hy-AM"/>
              </w:rPr>
              <w:t>05</w:t>
            </w:r>
          </w:p>
        </w:tc>
        <w:tc>
          <w:tcPr>
            <w:tcW w:w="1718" w:type="dxa"/>
            <w:vAlign w:val="center"/>
          </w:tcPr>
          <w:p w:rsidR="00B3541B" w:rsidRPr="00EA76BB" w:rsidRDefault="002B03F9" w:rsidP="00AE1253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Համայնքի ղեկավար</w:t>
            </w:r>
            <w:r w:rsidR="00B3541B" w:rsidRPr="00EA76BB">
              <w:rPr>
                <w:rFonts w:ascii="GHEA Grapalat" w:hAnsi="GHEA Grapalat"/>
                <w:lang w:val="hy-AM"/>
              </w:rPr>
              <w:t>,</w:t>
            </w:r>
          </w:p>
          <w:p w:rsidR="00067FD2" w:rsidRPr="00EA76BB" w:rsidRDefault="007B360E" w:rsidP="00AE1253">
            <w:pPr>
              <w:ind w:left="-107" w:right="-108" w:hanging="3"/>
              <w:jc w:val="center"/>
              <w:rPr>
                <w:rFonts w:ascii="GHEA Grapalat" w:hAnsi="GHEA Grapalat"/>
                <w:iCs/>
                <w:lang w:val="hy-AM"/>
              </w:rPr>
            </w:pPr>
            <w:r w:rsidRPr="00EA76BB">
              <w:rPr>
                <w:rFonts w:ascii="GHEA Grapalat" w:hAnsi="GHEA Grapalat" w:cs="Sylfaen"/>
                <w:lang w:val="hy-AM"/>
              </w:rPr>
              <w:t>Տաշիր N 42 հրշեջ-փրկարարական ջոկատի հրամանատար</w:t>
            </w:r>
          </w:p>
        </w:tc>
        <w:tc>
          <w:tcPr>
            <w:tcW w:w="1492" w:type="dxa"/>
            <w:vAlign w:val="center"/>
          </w:tcPr>
          <w:p w:rsidR="00067FD2" w:rsidRPr="00EA76BB" w:rsidRDefault="00833C71" w:rsidP="00AE1253">
            <w:pPr>
              <w:ind w:left="-105" w:right="-91"/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Տաշիր համայնքի ղեկավարի առաջին տեղակալ, աշխատակազմի քարտուղար,</w:t>
            </w:r>
            <w:r w:rsidR="00910E55" w:rsidRPr="00EA76BB">
              <w:rPr>
                <w:rFonts w:ascii="GHEA Grapalat" w:hAnsi="GHEA Grapalat" w:cs="Sylfaen"/>
                <w:lang w:val="hy-AM"/>
              </w:rPr>
              <w:t>Տաշիր N 42 հրշեջ-փրկարարական ջոկատ</w:t>
            </w:r>
          </w:p>
        </w:tc>
        <w:tc>
          <w:tcPr>
            <w:tcW w:w="2715" w:type="dxa"/>
            <w:vAlign w:val="center"/>
          </w:tcPr>
          <w:p w:rsidR="00067FD2" w:rsidRPr="00EA76BB" w:rsidRDefault="00CE6270" w:rsidP="00AE1253">
            <w:pPr>
              <w:ind w:left="-65" w:right="-136" w:firstLine="65"/>
              <w:jc w:val="center"/>
              <w:rPr>
                <w:rFonts w:ascii="GHEA Grapalat" w:hAnsi="GHEA Grapalat" w:cs="Arial Armenian"/>
                <w:lang w:val="hy-AM" w:eastAsia="ru-RU"/>
              </w:rPr>
            </w:pPr>
            <w:r w:rsidRPr="00EA76BB">
              <w:rPr>
                <w:rFonts w:ascii="GHEA Grapalat" w:hAnsi="GHEA Grapalat" w:cs="Sylfaen"/>
                <w:lang w:val="hy-AM"/>
              </w:rPr>
              <w:t xml:space="preserve">Տաշիրի համայնքապետարանի աշխատակազմ, </w:t>
            </w:r>
            <w:r w:rsidR="00910E55" w:rsidRPr="00EA76BB">
              <w:rPr>
                <w:rFonts w:ascii="GHEA Grapalat" w:hAnsi="GHEA Grapalat" w:cs="Sylfaen"/>
                <w:lang w:val="hy-AM"/>
              </w:rPr>
              <w:t>Տաշիր N 42 հրշեջ-փրկարարական ջոկատ</w:t>
            </w:r>
          </w:p>
        </w:tc>
        <w:tc>
          <w:tcPr>
            <w:tcW w:w="928" w:type="dxa"/>
          </w:tcPr>
          <w:p w:rsidR="00067FD2" w:rsidRPr="00EA76BB" w:rsidRDefault="00067FD2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A76BB" w:rsidRPr="00EA76BB" w:rsidTr="0014648B">
        <w:trPr>
          <w:jc w:val="center"/>
        </w:trPr>
        <w:tc>
          <w:tcPr>
            <w:tcW w:w="15696" w:type="dxa"/>
            <w:gridSpan w:val="7"/>
            <w:vAlign w:val="center"/>
          </w:tcPr>
          <w:p w:rsidR="00AE1253" w:rsidRPr="00EA76BB" w:rsidRDefault="00F14E76" w:rsidP="002314FF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A76BB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="00AE1253" w:rsidRPr="00EA76BB">
              <w:rPr>
                <w:rFonts w:ascii="GHEA Grapalat" w:hAnsi="GHEA Grapalat"/>
                <w:b/>
                <w:bCs/>
                <w:lang w:val="sv-SE"/>
              </w:rPr>
              <w:t>.</w:t>
            </w:r>
            <w:r w:rsidRPr="00EA76BB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="00AE1253" w:rsidRPr="00EA76B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AE1253" w:rsidRPr="00EA76BB">
              <w:rPr>
                <w:rFonts w:ascii="GHEA Grapalat" w:hAnsi="GHEA Grapalat" w:cs="GHEA Grapalat"/>
                <w:b/>
                <w:bCs/>
                <w:lang w:val="hy-AM"/>
              </w:rPr>
              <w:t>Գործնական</w:t>
            </w:r>
            <w:r w:rsidR="00AE1253" w:rsidRPr="00EA76B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AE1253" w:rsidRPr="00EA76BB">
              <w:rPr>
                <w:rFonts w:ascii="GHEA Grapalat" w:hAnsi="GHEA Grapalat" w:cs="GHEA Grapalat"/>
                <w:b/>
                <w:bCs/>
                <w:lang w:val="hy-AM"/>
              </w:rPr>
              <w:t>պարապմունքներ</w:t>
            </w:r>
          </w:p>
        </w:tc>
      </w:tr>
      <w:tr w:rsidR="00EA76BB" w:rsidRPr="006B1C33" w:rsidTr="0069148C">
        <w:trPr>
          <w:jc w:val="center"/>
        </w:trPr>
        <w:tc>
          <w:tcPr>
            <w:tcW w:w="852" w:type="dxa"/>
            <w:vMerge w:val="restart"/>
            <w:vAlign w:val="center"/>
          </w:tcPr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F14E76" w:rsidP="002314FF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1</w:t>
            </w:r>
            <w:r w:rsidR="00F96101" w:rsidRPr="00EA76BB">
              <w:rPr>
                <w:rFonts w:ascii="GHEA Grapalat" w:hAnsi="GHEA Grapalat"/>
                <w:lang w:val="sv-SE"/>
              </w:rPr>
              <w:t>.</w:t>
            </w:r>
            <w:r w:rsidRPr="00EA76BB">
              <w:rPr>
                <w:rFonts w:ascii="GHEA Grapalat" w:hAnsi="GHEA Grapalat"/>
                <w:lang w:val="hy-AM"/>
              </w:rPr>
              <w:t>2</w:t>
            </w:r>
            <w:r w:rsidR="00F96101" w:rsidRPr="00EA76BB">
              <w:rPr>
                <w:rFonts w:ascii="GHEA Grapalat" w:hAnsi="GHEA Grapalat"/>
                <w:lang w:val="sv-SE"/>
              </w:rPr>
              <w:t>.</w:t>
            </w:r>
            <w:r w:rsidR="00F96101" w:rsidRPr="00EA76BB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240" w:type="dxa"/>
            <w:vAlign w:val="center"/>
          </w:tcPr>
          <w:p w:rsidR="00F96101" w:rsidRPr="00EA76BB" w:rsidRDefault="00F96101" w:rsidP="00AE1253">
            <w:pPr>
              <w:jc w:val="both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lastRenderedPageBreak/>
              <w:t>Լոռու մարզի</w:t>
            </w:r>
            <w:r w:rsidR="00C17978" w:rsidRPr="00EA76BB">
              <w:rPr>
                <w:rFonts w:ascii="GHEA Grapalat" w:hAnsi="GHEA Grapalat"/>
                <w:lang w:val="hy-AM"/>
              </w:rPr>
              <w:t xml:space="preserve"> Տաշիր համայնքում</w:t>
            </w:r>
            <w:r w:rsidRPr="00EA76BB">
              <w:rPr>
                <w:rFonts w:ascii="GHEA Grapalat" w:hAnsi="GHEA Grapalat"/>
                <w:lang w:val="hy-AM"/>
              </w:rPr>
              <w:t xml:space="preserve"> </w:t>
            </w:r>
            <w:r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t>ՔՊ թեմաներով գործնական պարապմունքների իրականացում՝</w:t>
            </w:r>
            <w:r w:rsidRPr="00EA76BB">
              <w:rPr>
                <w:rFonts w:ascii="GHEA Grapalat" w:hAnsi="GHEA Grapalat"/>
                <w:lang w:val="hy-AM"/>
              </w:rPr>
              <w:t xml:space="preserve"> էլեկտրական շչակների գործարկմամբ</w:t>
            </w:r>
          </w:p>
        </w:tc>
        <w:tc>
          <w:tcPr>
            <w:tcW w:w="1751" w:type="dxa"/>
            <w:vAlign w:val="center"/>
          </w:tcPr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Տարվա ընթացքում</w:t>
            </w:r>
          </w:p>
        </w:tc>
        <w:tc>
          <w:tcPr>
            <w:tcW w:w="1718" w:type="dxa"/>
            <w:vMerge w:val="restart"/>
            <w:vAlign w:val="center"/>
          </w:tcPr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4E3D5A" w:rsidRPr="00EA76BB" w:rsidRDefault="004E3D5A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4E3D5A" w:rsidRPr="00EA76BB" w:rsidRDefault="004E3D5A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4E3D5A" w:rsidRPr="00EA76BB" w:rsidRDefault="004E3D5A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B3541B" w:rsidRPr="00EA76BB" w:rsidRDefault="00B3541B" w:rsidP="00AE1253">
            <w:pPr>
              <w:ind w:left="-107" w:right="-108" w:hanging="3"/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EA76BB" w:rsidRDefault="00D319E0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համայնքի ղեկավար</w:t>
            </w:r>
            <w:r w:rsidRPr="00EA76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EA76BB">
              <w:rPr>
                <w:rFonts w:ascii="GHEA Grapalat" w:hAnsi="GHEA Grapalat" w:cs="Sylfaen"/>
                <w:lang w:val="hy-AM"/>
              </w:rPr>
              <w:t>Տաշիր N 42 հրշեջ-փրկարարական ջոկատի հրամանատար</w:t>
            </w:r>
            <w:r w:rsidRPr="00EA76BB">
              <w:rPr>
                <w:rFonts w:ascii="GHEA Grapalat" w:hAnsi="GHEA Grapalat" w:cs="GHEA Grapalat"/>
                <w:lang w:val="hy-AM"/>
              </w:rPr>
              <w:t xml:space="preserve"> </w:t>
            </w:r>
          </w:p>
        </w:tc>
        <w:tc>
          <w:tcPr>
            <w:tcW w:w="1492" w:type="dxa"/>
            <w:vMerge w:val="restart"/>
            <w:vAlign w:val="center"/>
          </w:tcPr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774053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Տաշիր համայնքի ղեկավարի առաջին տեղակալ, աշխատակազմի քարտուղար,Մեծավանի վարչական ղեկավար</w:t>
            </w:r>
            <w:r w:rsidR="00F96101" w:rsidRPr="00EA76BB">
              <w:rPr>
                <w:rFonts w:ascii="GHEA Grapalat" w:hAnsi="GHEA Grapalat" w:cs="GHEA Grapalat"/>
                <w:lang w:val="hy-AM"/>
              </w:rPr>
              <w:t>,</w:t>
            </w:r>
          </w:p>
          <w:p w:rsidR="00F96101" w:rsidRPr="00EA76BB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 xml:space="preserve"> </w:t>
            </w:r>
            <w:r w:rsidR="00D319E0" w:rsidRPr="00EA76BB">
              <w:rPr>
                <w:rFonts w:ascii="GHEA Grapalat" w:hAnsi="GHEA Grapalat" w:cs="Sylfaen"/>
                <w:lang w:val="hy-AM"/>
              </w:rPr>
              <w:t>Տաշիր N 42 հրշեջ-փրկարարական ջոկատ</w:t>
            </w:r>
          </w:p>
        </w:tc>
        <w:tc>
          <w:tcPr>
            <w:tcW w:w="2715" w:type="dxa"/>
            <w:vMerge w:val="restart"/>
            <w:vAlign w:val="center"/>
          </w:tcPr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EA76BB" w:rsidRDefault="00F96101" w:rsidP="004469E1">
            <w:pPr>
              <w:tabs>
                <w:tab w:val="left" w:pos="3762"/>
              </w:tabs>
              <w:ind w:left="-117" w:right="-77"/>
              <w:jc w:val="center"/>
              <w:rPr>
                <w:rFonts w:ascii="GHEA Grapalat" w:hAnsi="GHEA Grapalat" w:cs="Sylfaen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Համայնքապետարանի աշխատակազմ,</w:t>
            </w:r>
            <w:r w:rsidR="00D319E0" w:rsidRPr="00EA76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319E0" w:rsidRPr="00EA76BB">
              <w:rPr>
                <w:rFonts w:ascii="GHEA Grapalat" w:hAnsi="GHEA Grapalat" w:cs="Sylfaen"/>
                <w:lang w:val="hy-AM"/>
              </w:rPr>
              <w:t>Տաշիր N 42 հրշեջ-փրկարարական ջոկատ</w:t>
            </w:r>
          </w:p>
        </w:tc>
        <w:tc>
          <w:tcPr>
            <w:tcW w:w="928" w:type="dxa"/>
          </w:tcPr>
          <w:p w:rsidR="00F96101" w:rsidRPr="00EA76BB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A76BB" w:rsidRPr="00EA76BB" w:rsidTr="0069148C">
        <w:trPr>
          <w:jc w:val="center"/>
        </w:trPr>
        <w:tc>
          <w:tcPr>
            <w:tcW w:w="852" w:type="dxa"/>
            <w:vMerge/>
            <w:vAlign w:val="center"/>
          </w:tcPr>
          <w:p w:rsidR="00F96101" w:rsidRPr="00EA76BB" w:rsidRDefault="00F96101" w:rsidP="00A251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F96101" w:rsidRPr="00EA76BB" w:rsidRDefault="00AB156C" w:rsidP="00A251A8">
            <w:pPr>
              <w:jc w:val="both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Մեծավան</w:t>
            </w:r>
            <w:r w:rsidR="00F96101" w:rsidRPr="00EA76BB">
              <w:rPr>
                <w:rFonts w:ascii="GHEA Grapalat" w:hAnsi="GHEA Grapalat"/>
                <w:lang w:val="hy-AM"/>
              </w:rPr>
              <w:t xml:space="preserve"> բնակավայրում «Օդային տագնապի ժամանակ բնակչության պատսպարումը՝ էլեկտրական շչակների գործարկմամբ» թեմայով </w:t>
            </w:r>
            <w:r w:rsidR="00F96101"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t>գործնական պարապմունքներ</w:t>
            </w:r>
            <w:r w:rsidR="00F96101" w:rsidRPr="00EA76BB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:rsidR="00F96101" w:rsidRPr="00EA76BB" w:rsidRDefault="00AB156C" w:rsidP="00AB156C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31</w:t>
            </w:r>
            <w:r w:rsidR="00F96101" w:rsidRPr="00EA76BB">
              <w:rPr>
                <w:rFonts w:ascii="GHEA Grapalat" w:hAnsi="GHEA Grapalat"/>
                <w:lang w:val="hy-AM"/>
              </w:rPr>
              <w:t>.</w:t>
            </w:r>
            <w:r w:rsidRPr="00EA76BB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718" w:type="dxa"/>
            <w:vMerge/>
            <w:vAlign w:val="center"/>
          </w:tcPr>
          <w:p w:rsidR="00F96101" w:rsidRPr="00EA76BB" w:rsidRDefault="00F96101" w:rsidP="00A251A8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F96101" w:rsidRPr="00EA76BB" w:rsidRDefault="00F96101" w:rsidP="00A251A8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F96101" w:rsidRPr="00EA76BB" w:rsidRDefault="00F96101" w:rsidP="00A251A8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F96101" w:rsidRPr="00EA76BB" w:rsidRDefault="00F96101" w:rsidP="00A251A8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EA76BB" w:rsidRPr="00EA76BB" w:rsidTr="00971DF1">
        <w:trPr>
          <w:trHeight w:val="325"/>
          <w:jc w:val="center"/>
        </w:trPr>
        <w:tc>
          <w:tcPr>
            <w:tcW w:w="15696" w:type="dxa"/>
            <w:gridSpan w:val="7"/>
            <w:vAlign w:val="center"/>
          </w:tcPr>
          <w:p w:rsidR="001E793C" w:rsidRPr="00EA76BB" w:rsidRDefault="00C26F26" w:rsidP="00F96101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="001E793C" w:rsidRPr="00EA76BB">
              <w:rPr>
                <w:rFonts w:ascii="GHEA Grapalat" w:hAnsi="GHEA Grapalat"/>
                <w:b/>
                <w:bCs/>
              </w:rPr>
              <w:t xml:space="preserve">. </w:t>
            </w:r>
            <w:r w:rsidR="001E793C" w:rsidRPr="00EA76BB">
              <w:rPr>
                <w:rFonts w:ascii="GHEA Grapalat" w:hAnsi="GHEA Grapalat"/>
                <w:b/>
                <w:bCs/>
                <w:lang w:val="hy-AM"/>
              </w:rPr>
              <w:t>Արտակարգ իրավիճակների կանխարգելման և հետևանքների վերացման ուղղությամբ</w:t>
            </w:r>
          </w:p>
        </w:tc>
      </w:tr>
      <w:tr w:rsidR="00EA76BB" w:rsidRPr="006B1C33" w:rsidTr="0069148C">
        <w:trPr>
          <w:jc w:val="center"/>
        </w:trPr>
        <w:tc>
          <w:tcPr>
            <w:tcW w:w="852" w:type="dxa"/>
            <w:vAlign w:val="center"/>
          </w:tcPr>
          <w:p w:rsidR="001E793C" w:rsidRPr="00EA76BB" w:rsidRDefault="00C26F26" w:rsidP="001E793C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2</w:t>
            </w:r>
            <w:r w:rsidR="00670517" w:rsidRPr="00EA76BB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1E793C" w:rsidRPr="00EA76BB" w:rsidRDefault="001E793C" w:rsidP="001E793C">
            <w:pPr>
              <w:jc w:val="both"/>
              <w:rPr>
                <w:rFonts w:ascii="GHEA Grapalat" w:hAnsi="GHEA Grapalat" w:cs="Sylfaen"/>
                <w:iCs/>
                <w:lang w:val="hy-AM"/>
              </w:rPr>
            </w:pPr>
            <w:r w:rsidRPr="00EA76BB">
              <w:rPr>
                <w:rFonts w:ascii="GHEA Grapalat" w:hAnsi="GHEA Grapalat" w:cs="Sylfaen"/>
                <w:iCs/>
                <w:lang w:val="hy-AM"/>
              </w:rPr>
              <w:t xml:space="preserve">ՀՀ Լոռու մարզի </w:t>
            </w:r>
            <w:r w:rsidR="00372F9D" w:rsidRPr="00EA76BB">
              <w:rPr>
                <w:rFonts w:ascii="GHEA Grapalat" w:hAnsi="GHEA Grapalat" w:cs="Sylfaen"/>
                <w:iCs/>
                <w:lang w:val="hy-AM"/>
              </w:rPr>
              <w:t xml:space="preserve">Տաշիր համայնքի </w:t>
            </w:r>
            <w:r w:rsidRPr="00EA76BB">
              <w:rPr>
                <w:rFonts w:ascii="GHEA Grapalat" w:hAnsi="GHEA Grapalat" w:cs="Sylfaen"/>
                <w:iCs/>
                <w:lang w:val="hy-AM"/>
              </w:rPr>
              <w:t xml:space="preserve">բնակավայրերը, տնտեսական արժեք ներկայացնող տարածքներն ու բնակչության գույքը գետերի ջրերի վարարումների և սելավների ռիսկերից պաշտպանելու նպատակով առաջարկությունների ներկայացում </w:t>
            </w:r>
          </w:p>
        </w:tc>
        <w:tc>
          <w:tcPr>
            <w:tcW w:w="1751" w:type="dxa"/>
            <w:vAlign w:val="center"/>
          </w:tcPr>
          <w:p w:rsidR="001E793C" w:rsidRPr="00EA76BB" w:rsidRDefault="001E793C" w:rsidP="001E793C">
            <w:pPr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EA76BB">
              <w:rPr>
                <w:rFonts w:ascii="GHEA Grapalat" w:hAnsi="GHEA Grapalat" w:cs="Sylfaen"/>
              </w:rPr>
              <w:t>Մինչև</w:t>
            </w:r>
            <w:proofErr w:type="spellEnd"/>
            <w:r w:rsidRPr="00EA76BB">
              <w:rPr>
                <w:rFonts w:ascii="GHEA Grapalat" w:hAnsi="GHEA Grapalat" w:cs="Sylfaen"/>
              </w:rPr>
              <w:t xml:space="preserve"> </w:t>
            </w:r>
          </w:p>
          <w:p w:rsidR="001E793C" w:rsidRPr="00EA76BB" w:rsidRDefault="009170A1" w:rsidP="001E793C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EA76BB">
              <w:rPr>
                <w:rFonts w:ascii="GHEA Grapalat" w:hAnsi="GHEA Grapalat" w:cs="Sylfaen"/>
                <w:lang w:val="hy-AM"/>
              </w:rPr>
              <w:t>14</w:t>
            </w:r>
            <w:r w:rsidR="001E793C" w:rsidRPr="00EA76BB">
              <w:rPr>
                <w:rFonts w:ascii="GHEA Grapalat" w:hAnsi="GHEA Grapalat" w:cs="Sylfaen"/>
                <w:lang w:val="hy-AM"/>
              </w:rPr>
              <w:t>.02</w:t>
            </w:r>
          </w:p>
        </w:tc>
        <w:tc>
          <w:tcPr>
            <w:tcW w:w="1718" w:type="dxa"/>
            <w:vAlign w:val="center"/>
          </w:tcPr>
          <w:p w:rsidR="001E793C" w:rsidRPr="00EA76BB" w:rsidRDefault="00372F9D" w:rsidP="001E793C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համայնքի ղեկավար</w:t>
            </w:r>
            <w:r w:rsidRPr="00EA76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EA76BB">
              <w:rPr>
                <w:rFonts w:ascii="GHEA Grapalat" w:hAnsi="GHEA Grapalat" w:cs="Sylfaen"/>
                <w:lang w:val="hy-AM"/>
              </w:rPr>
              <w:t>Տաշիր N 42 հրշեջ-փրկարարական ջոկատի հրամանատ</w:t>
            </w:r>
            <w:r w:rsidRPr="00EA76BB">
              <w:rPr>
                <w:rFonts w:ascii="GHEA Grapalat" w:hAnsi="GHEA Grapalat" w:cs="Sylfaen"/>
                <w:lang w:val="hy-AM"/>
              </w:rPr>
              <w:lastRenderedPageBreak/>
              <w:t>ար</w:t>
            </w:r>
          </w:p>
        </w:tc>
        <w:tc>
          <w:tcPr>
            <w:tcW w:w="1492" w:type="dxa"/>
            <w:vAlign w:val="center"/>
          </w:tcPr>
          <w:p w:rsidR="001E793C" w:rsidRPr="00EA76BB" w:rsidRDefault="00AA7971" w:rsidP="001E793C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lastRenderedPageBreak/>
              <w:t>ՏԻՄ ղեկավար կազմ</w:t>
            </w:r>
            <w:r w:rsidR="00372F9D" w:rsidRPr="00EA76BB">
              <w:rPr>
                <w:rFonts w:ascii="GHEA Grapalat" w:hAnsi="GHEA Grapalat" w:cs="Sylfaen"/>
                <w:lang w:val="hy-AM"/>
              </w:rPr>
              <w:t xml:space="preserve">, Տաշիր N 42 հրշեջ-փրկարարական </w:t>
            </w:r>
            <w:r w:rsidR="00372F9D" w:rsidRPr="00EA76BB">
              <w:rPr>
                <w:rFonts w:ascii="GHEA Grapalat" w:hAnsi="GHEA Grapalat" w:cs="Sylfaen"/>
                <w:lang w:val="hy-AM"/>
              </w:rPr>
              <w:lastRenderedPageBreak/>
              <w:t>ջոկատ</w:t>
            </w:r>
          </w:p>
        </w:tc>
        <w:tc>
          <w:tcPr>
            <w:tcW w:w="2715" w:type="dxa"/>
            <w:vAlign w:val="center"/>
          </w:tcPr>
          <w:p w:rsidR="001E793C" w:rsidRPr="00EA76BB" w:rsidRDefault="00372F9D" w:rsidP="001E793C">
            <w:pPr>
              <w:ind w:left="-94" w:right="-108"/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lastRenderedPageBreak/>
              <w:t>Համայնքապետարանի աշխատակազմ,</w:t>
            </w:r>
            <w:r w:rsidRPr="00EA76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A76BB">
              <w:rPr>
                <w:rFonts w:ascii="GHEA Grapalat" w:hAnsi="GHEA Grapalat" w:cs="Sylfaen"/>
                <w:lang w:val="hy-AM"/>
              </w:rPr>
              <w:t>Տաշիր N 42 հրշեջ-փրկարարական ջոկատ</w:t>
            </w:r>
          </w:p>
        </w:tc>
        <w:tc>
          <w:tcPr>
            <w:tcW w:w="928" w:type="dxa"/>
          </w:tcPr>
          <w:p w:rsidR="001E793C" w:rsidRPr="00EA76BB" w:rsidRDefault="001E793C" w:rsidP="001E793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A76BB" w:rsidRPr="00EA76BB" w:rsidTr="0069148C">
        <w:trPr>
          <w:jc w:val="center"/>
        </w:trPr>
        <w:tc>
          <w:tcPr>
            <w:tcW w:w="852" w:type="dxa"/>
            <w:vAlign w:val="center"/>
          </w:tcPr>
          <w:p w:rsidR="001E793C" w:rsidRPr="00EA76BB" w:rsidRDefault="00C26F26" w:rsidP="001E793C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2</w:t>
            </w:r>
            <w:r w:rsidR="00670517" w:rsidRPr="00EA76BB">
              <w:rPr>
                <w:rFonts w:ascii="GHEA Grapalat" w:hAnsi="GHEA Grapalat"/>
                <w:lang w:val="hy-AM"/>
              </w:rPr>
              <w:t>.2</w:t>
            </w:r>
          </w:p>
        </w:tc>
        <w:tc>
          <w:tcPr>
            <w:tcW w:w="6240" w:type="dxa"/>
            <w:vAlign w:val="center"/>
          </w:tcPr>
          <w:p w:rsidR="001E793C" w:rsidRPr="00EA76BB" w:rsidRDefault="001E793C" w:rsidP="001E793C">
            <w:pPr>
              <w:jc w:val="both"/>
              <w:rPr>
                <w:rFonts w:ascii="GHEA Grapalat" w:hAnsi="GHEA Grapalat" w:cs="Sylfaen"/>
                <w:iCs/>
                <w:lang w:val="hy-AM"/>
              </w:rPr>
            </w:pPr>
            <w:r w:rsidRPr="00EA76BB">
              <w:rPr>
                <w:rFonts w:ascii="GHEA Grapalat" w:hAnsi="GHEA Grapalat" w:cs="Sylfaen"/>
                <w:iCs/>
                <w:lang w:val="hy-AM"/>
              </w:rPr>
              <w:t>ՀՀ Լոռու մարզի</w:t>
            </w:r>
            <w:r w:rsidR="00703C67" w:rsidRPr="00EA76BB">
              <w:rPr>
                <w:rFonts w:ascii="GHEA Grapalat" w:hAnsi="GHEA Grapalat" w:cs="Sylfaen"/>
                <w:iCs/>
                <w:lang w:val="hy-AM"/>
              </w:rPr>
              <w:t xml:space="preserve"> Տաշիր համայնքի</w:t>
            </w:r>
            <w:r w:rsidRPr="00EA76BB">
              <w:rPr>
                <w:rFonts w:ascii="GHEA Grapalat" w:hAnsi="GHEA Grapalat" w:cs="Sylfaen"/>
                <w:iCs/>
                <w:lang w:val="hy-AM"/>
              </w:rPr>
              <w:t xml:space="preserve"> տարածքում գարնանային վարարումների ժամանակա</w:t>
            </w:r>
            <w:r w:rsidRPr="00EA76BB">
              <w:rPr>
                <w:rFonts w:ascii="GHEA Grapalat" w:hAnsi="GHEA Grapalat" w:cs="Sylfaen"/>
                <w:iCs/>
                <w:lang w:val="hy-AM"/>
              </w:rPr>
              <w:softHyphen/>
              <w:t>հատ</w:t>
            </w:r>
            <w:r w:rsidRPr="00EA76BB">
              <w:rPr>
                <w:rFonts w:ascii="GHEA Grapalat" w:hAnsi="GHEA Grapalat" w:cs="Sylfaen"/>
                <w:iCs/>
                <w:lang w:val="hy-AM"/>
              </w:rPr>
              <w:softHyphen/>
              <w:t>վածում գետերի հոսքերի վերա</w:t>
            </w:r>
            <w:r w:rsidRPr="00EA76BB">
              <w:rPr>
                <w:rFonts w:ascii="GHEA Grapalat" w:hAnsi="GHEA Grapalat" w:cs="Sylfaen"/>
                <w:iCs/>
                <w:lang w:val="hy-AM"/>
              </w:rPr>
              <w:softHyphen/>
              <w:t>բերյալ տվյալների հավաքագրում, վերլուծում և ՀՀ ՇՄՆ Հիդրոօդերևութաբանության և մթնոլորտա</w:t>
            </w:r>
            <w:r w:rsidRPr="00EA76BB">
              <w:rPr>
                <w:rFonts w:ascii="GHEA Grapalat" w:hAnsi="GHEA Grapalat" w:cs="Sylfaen"/>
                <w:iCs/>
                <w:lang w:val="hy-AM"/>
              </w:rPr>
              <w:softHyphen/>
              <w:t>յին երևույթների վրա ակտիվ ներգործության ծառայություն ՊՈԱԿ-ի կանխատեսումների հիման վրա հրատապ կանխարգելիչ միջոցառում</w:t>
            </w:r>
            <w:r w:rsidRPr="00EA76BB">
              <w:rPr>
                <w:rFonts w:ascii="GHEA Grapalat" w:hAnsi="GHEA Grapalat" w:cs="Sylfaen"/>
                <w:iCs/>
                <w:lang w:val="hy-AM"/>
              </w:rPr>
              <w:softHyphen/>
              <w:t>ների վերաբերյալ առաջարկությունների ներկայացում</w:t>
            </w:r>
          </w:p>
        </w:tc>
        <w:tc>
          <w:tcPr>
            <w:tcW w:w="1751" w:type="dxa"/>
            <w:vAlign w:val="center"/>
          </w:tcPr>
          <w:p w:rsidR="001E793C" w:rsidRPr="00EA76BB" w:rsidRDefault="001E793C" w:rsidP="001E793C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EA76BB">
              <w:rPr>
                <w:rFonts w:ascii="GHEA Grapalat" w:hAnsi="GHEA Grapalat" w:cs="Sylfaen"/>
              </w:rPr>
              <w:t>Մարտ-հունիս</w:t>
            </w:r>
            <w:proofErr w:type="spellEnd"/>
          </w:p>
        </w:tc>
        <w:tc>
          <w:tcPr>
            <w:tcW w:w="1718" w:type="dxa"/>
            <w:vAlign w:val="center"/>
          </w:tcPr>
          <w:p w:rsidR="001E793C" w:rsidRPr="00EA76BB" w:rsidRDefault="00880548" w:rsidP="001E793C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համայնքի ղեկավար</w:t>
            </w:r>
            <w:r w:rsidRPr="00EA76BB">
              <w:rPr>
                <w:rFonts w:ascii="GHEA Grapalat" w:hAnsi="GHEA Grapalat" w:cs="Sylfaen"/>
                <w:lang w:val="hy-AM"/>
              </w:rPr>
              <w:t>, Տաշիր N 42 հրշեջ-փրկարարական ջոկատի հրամանատար</w:t>
            </w:r>
          </w:p>
        </w:tc>
        <w:tc>
          <w:tcPr>
            <w:tcW w:w="1492" w:type="dxa"/>
            <w:vAlign w:val="center"/>
          </w:tcPr>
          <w:p w:rsidR="001E793C" w:rsidRPr="00EA76BB" w:rsidRDefault="00AA7971" w:rsidP="001E793C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ՏԻՄ ղեկավար կազմ,</w:t>
            </w:r>
            <w:r w:rsidRPr="00EA76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80548" w:rsidRPr="00EA76BB">
              <w:rPr>
                <w:rFonts w:ascii="GHEA Grapalat" w:hAnsi="GHEA Grapalat" w:cs="Sylfaen"/>
                <w:lang w:val="hy-AM"/>
              </w:rPr>
              <w:t>Տաշիր N 42 հրշեջ-փրկարարական ջոկատ</w:t>
            </w:r>
          </w:p>
        </w:tc>
        <w:tc>
          <w:tcPr>
            <w:tcW w:w="2715" w:type="dxa"/>
            <w:vAlign w:val="center"/>
          </w:tcPr>
          <w:p w:rsidR="001E793C" w:rsidRPr="00EA76BB" w:rsidRDefault="00880548" w:rsidP="001E793C">
            <w:pPr>
              <w:ind w:left="-94" w:right="-108"/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Համայնքապետարանի աշխատակազմ,</w:t>
            </w:r>
            <w:r w:rsidRPr="00EA76BB">
              <w:rPr>
                <w:rFonts w:ascii="GHEA Grapalat" w:hAnsi="GHEA Grapalat" w:cs="Sylfaen"/>
                <w:lang w:val="hy-AM"/>
              </w:rPr>
              <w:t xml:space="preserve"> Տաշիր N 42 հրշեջ-փրկարարական ջոկատ</w:t>
            </w:r>
          </w:p>
        </w:tc>
        <w:tc>
          <w:tcPr>
            <w:tcW w:w="928" w:type="dxa"/>
          </w:tcPr>
          <w:p w:rsidR="001E793C" w:rsidRPr="00EA76BB" w:rsidRDefault="001E793C" w:rsidP="001E793C">
            <w:pPr>
              <w:jc w:val="center"/>
              <w:rPr>
                <w:rFonts w:ascii="GHEA Grapalat" w:hAnsi="GHEA Grapalat"/>
              </w:rPr>
            </w:pPr>
          </w:p>
        </w:tc>
      </w:tr>
      <w:tr w:rsidR="00EA76BB" w:rsidRPr="00EA76BB" w:rsidTr="009F74D0">
        <w:trPr>
          <w:jc w:val="center"/>
        </w:trPr>
        <w:tc>
          <w:tcPr>
            <w:tcW w:w="15696" w:type="dxa"/>
            <w:gridSpan w:val="7"/>
            <w:vAlign w:val="center"/>
          </w:tcPr>
          <w:p w:rsidR="004145B5" w:rsidRPr="00EA76BB" w:rsidRDefault="003423FA" w:rsidP="00F96101">
            <w:pPr>
              <w:jc w:val="center"/>
              <w:rPr>
                <w:rFonts w:ascii="GHEA Grapalat" w:hAnsi="GHEA Grapalat"/>
                <w:lang w:val="sv-SE"/>
              </w:rPr>
            </w:pPr>
            <w:r w:rsidRPr="00EA76BB">
              <w:rPr>
                <w:rFonts w:ascii="GHEA Grapalat" w:hAnsi="GHEA Grapalat"/>
                <w:b/>
              </w:rPr>
              <w:t>3</w:t>
            </w:r>
            <w:r w:rsidR="004145B5" w:rsidRPr="00EA76BB">
              <w:rPr>
                <w:rFonts w:ascii="GHEA Grapalat" w:hAnsi="GHEA Grapalat"/>
                <w:b/>
              </w:rPr>
              <w:t xml:space="preserve">. </w:t>
            </w:r>
            <w:proofErr w:type="spellStart"/>
            <w:r w:rsidR="004145B5" w:rsidRPr="00EA76BB">
              <w:rPr>
                <w:rFonts w:ascii="GHEA Grapalat" w:hAnsi="GHEA Grapalat"/>
                <w:b/>
              </w:rPr>
              <w:t>Քաղաքացիական</w:t>
            </w:r>
            <w:proofErr w:type="spellEnd"/>
            <w:r w:rsidR="004145B5"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4145B5" w:rsidRPr="00EA76BB">
              <w:rPr>
                <w:rFonts w:ascii="GHEA Grapalat" w:hAnsi="GHEA Grapalat"/>
                <w:b/>
              </w:rPr>
              <w:t>պաշտպանության</w:t>
            </w:r>
            <w:proofErr w:type="spellEnd"/>
            <w:r w:rsidR="004145B5"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4145B5" w:rsidRPr="00EA76BB">
              <w:rPr>
                <w:rFonts w:ascii="GHEA Grapalat" w:hAnsi="GHEA Grapalat"/>
                <w:b/>
              </w:rPr>
              <w:t>միջոցառումներ</w:t>
            </w:r>
            <w:proofErr w:type="spellEnd"/>
          </w:p>
        </w:tc>
      </w:tr>
      <w:tr w:rsidR="00EA76BB" w:rsidRPr="00EA76BB" w:rsidTr="0069148C">
        <w:trPr>
          <w:jc w:val="center"/>
        </w:trPr>
        <w:tc>
          <w:tcPr>
            <w:tcW w:w="852" w:type="dxa"/>
            <w:vAlign w:val="center"/>
          </w:tcPr>
          <w:p w:rsidR="004145B5" w:rsidRPr="00EA76BB" w:rsidRDefault="003423FA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3</w:t>
            </w:r>
            <w:r w:rsidR="00670517" w:rsidRPr="00EA76BB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4145B5" w:rsidRPr="00EA76BB" w:rsidRDefault="004145B5" w:rsidP="004145B5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t>Ապաստարանների</w:t>
            </w:r>
            <w:r w:rsidR="00072B67" w:rsidRPr="00EA76BB">
              <w:rPr>
                <w:rStyle w:val="Emphasis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t>պահպանության</w:t>
            </w:r>
            <w:r w:rsidRPr="00EA76BB">
              <w:rPr>
                <w:rStyle w:val="Emphasis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t>վիճակի</w:t>
            </w:r>
            <w:r w:rsidRPr="00EA76BB">
              <w:rPr>
                <w:rStyle w:val="Emphasis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t>ուսումնասիրությունների</w:t>
            </w:r>
            <w:r w:rsidRPr="00EA76BB">
              <w:rPr>
                <w:rStyle w:val="Emphasis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t>անցկացում</w:t>
            </w:r>
          </w:p>
        </w:tc>
        <w:tc>
          <w:tcPr>
            <w:tcW w:w="1751" w:type="dxa"/>
            <w:vAlign w:val="center"/>
          </w:tcPr>
          <w:p w:rsidR="004145B5" w:rsidRPr="00EA76BB" w:rsidRDefault="004145B5" w:rsidP="004145B5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EA76BB">
              <w:rPr>
                <w:rFonts w:ascii="GHEA Grapalat" w:hAnsi="GHEA Grapalat" w:cs="Sylfaen"/>
              </w:rPr>
              <w:t>Տարվա</w:t>
            </w:r>
            <w:proofErr w:type="spellEnd"/>
          </w:p>
          <w:p w:rsidR="004145B5" w:rsidRPr="00EA76BB" w:rsidRDefault="004145B5" w:rsidP="004145B5">
            <w:pPr>
              <w:jc w:val="center"/>
              <w:rPr>
                <w:rFonts w:ascii="GHEA Grapalat" w:hAnsi="GHEA Grapalat"/>
              </w:rPr>
            </w:pPr>
            <w:proofErr w:type="spellStart"/>
            <w:r w:rsidRPr="00EA76BB">
              <w:rPr>
                <w:rFonts w:ascii="GHEA Grapalat" w:hAnsi="GHEA Grapalat" w:cs="Sylfaen"/>
              </w:rPr>
              <w:t>ընթացքում</w:t>
            </w:r>
            <w:proofErr w:type="spellEnd"/>
          </w:p>
        </w:tc>
        <w:tc>
          <w:tcPr>
            <w:tcW w:w="1718" w:type="dxa"/>
            <w:vAlign w:val="center"/>
          </w:tcPr>
          <w:p w:rsidR="004145B5" w:rsidRPr="00EA76BB" w:rsidRDefault="00072B67" w:rsidP="004145B5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համայնքի ղեկավար</w:t>
            </w:r>
            <w:r w:rsidRPr="00EA76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EA76BB">
              <w:rPr>
                <w:rFonts w:ascii="GHEA Grapalat" w:hAnsi="GHEA Grapalat" w:cs="Sylfaen"/>
                <w:lang w:val="hy-AM"/>
              </w:rPr>
              <w:t>Տաշիր N 42 հրշեջ-փրկարարական ջոկատի հրամանատար</w:t>
            </w:r>
          </w:p>
        </w:tc>
        <w:tc>
          <w:tcPr>
            <w:tcW w:w="1492" w:type="dxa"/>
            <w:vAlign w:val="center"/>
          </w:tcPr>
          <w:p w:rsidR="004145B5" w:rsidRPr="00EA76BB" w:rsidRDefault="00DC4F1B" w:rsidP="004145B5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ՏԻՄ ղեկավար կազմ</w:t>
            </w:r>
            <w:r w:rsidR="00072B67" w:rsidRPr="00EA76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="00072B67" w:rsidRPr="00EA76BB">
              <w:rPr>
                <w:rFonts w:ascii="GHEA Grapalat" w:hAnsi="GHEA Grapalat" w:cs="Sylfaen"/>
                <w:lang w:val="hy-AM"/>
              </w:rPr>
              <w:t>Տաշիր N 42 հրշեջ-փրկարարական ջոկատ</w:t>
            </w:r>
          </w:p>
        </w:tc>
        <w:tc>
          <w:tcPr>
            <w:tcW w:w="2715" w:type="dxa"/>
            <w:vAlign w:val="center"/>
          </w:tcPr>
          <w:p w:rsidR="004145B5" w:rsidRPr="00EA76BB" w:rsidRDefault="00072B67" w:rsidP="004145B5">
            <w:pPr>
              <w:jc w:val="center"/>
              <w:rPr>
                <w:rFonts w:ascii="GHEA Grapalat" w:hAnsi="GHEA Grapalat" w:cs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Համայնքապետարանի աշխատակազմ,</w:t>
            </w:r>
            <w:r w:rsidRPr="00EA76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00B13">
              <w:rPr>
                <w:rFonts w:ascii="GHEA Grapalat" w:hAnsi="GHEA Grapalat" w:cs="Sylfaen"/>
                <w:lang w:val="hy-AM"/>
              </w:rPr>
              <w:t>Տաշիր N 42 հրշեջ-փրկարարական ջոկատ</w:t>
            </w:r>
            <w:r w:rsidRPr="00EA76BB">
              <w:rPr>
                <w:rFonts w:ascii="GHEA Grapalat" w:hAnsi="GHEA Grapalat" w:cs="GHEA Grapalat"/>
              </w:rPr>
              <w:t xml:space="preserve"> </w:t>
            </w:r>
          </w:p>
        </w:tc>
        <w:tc>
          <w:tcPr>
            <w:tcW w:w="928" w:type="dxa"/>
          </w:tcPr>
          <w:p w:rsidR="004145B5" w:rsidRPr="00EA76BB" w:rsidRDefault="004145B5" w:rsidP="004145B5">
            <w:pPr>
              <w:jc w:val="center"/>
              <w:rPr>
                <w:rFonts w:ascii="GHEA Grapalat" w:hAnsi="GHEA Grapalat"/>
              </w:rPr>
            </w:pPr>
          </w:p>
        </w:tc>
      </w:tr>
      <w:tr w:rsidR="00EA76BB" w:rsidRPr="00EA76BB" w:rsidTr="009D318C">
        <w:trPr>
          <w:jc w:val="center"/>
        </w:trPr>
        <w:tc>
          <w:tcPr>
            <w:tcW w:w="15696" w:type="dxa"/>
            <w:gridSpan w:val="7"/>
            <w:vAlign w:val="center"/>
          </w:tcPr>
          <w:p w:rsidR="004145B5" w:rsidRPr="00EA76BB" w:rsidRDefault="003423FA" w:rsidP="00F96101">
            <w:pPr>
              <w:jc w:val="center"/>
              <w:rPr>
                <w:rFonts w:ascii="GHEA Grapalat" w:hAnsi="GHEA Grapalat"/>
                <w:lang w:val="sv-SE"/>
              </w:rPr>
            </w:pPr>
            <w:r w:rsidRPr="00EA76BB">
              <w:rPr>
                <w:rFonts w:ascii="GHEA Grapalat" w:hAnsi="GHEA Grapalat"/>
                <w:b/>
                <w:lang w:val="hy-AM"/>
              </w:rPr>
              <w:t>4</w:t>
            </w:r>
            <w:r w:rsidR="004145B5" w:rsidRPr="00EA76BB">
              <w:rPr>
                <w:rFonts w:ascii="GHEA Grapalat" w:hAnsi="GHEA Grapalat"/>
                <w:b/>
              </w:rPr>
              <w:t xml:space="preserve">. </w:t>
            </w:r>
            <w:proofErr w:type="spellStart"/>
            <w:r w:rsidR="004145B5" w:rsidRPr="00EA76BB">
              <w:rPr>
                <w:rFonts w:ascii="GHEA Grapalat" w:hAnsi="GHEA Grapalat"/>
                <w:b/>
              </w:rPr>
              <w:t>Պլանների</w:t>
            </w:r>
            <w:proofErr w:type="spellEnd"/>
            <w:r w:rsidR="004145B5" w:rsidRPr="00EA76BB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="004145B5" w:rsidRPr="00EA76BB">
              <w:rPr>
                <w:rFonts w:ascii="GHEA Grapalat" w:hAnsi="GHEA Grapalat"/>
                <w:b/>
              </w:rPr>
              <w:t>ծրագրերի</w:t>
            </w:r>
            <w:proofErr w:type="spellEnd"/>
            <w:r w:rsidR="004145B5"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4145B5" w:rsidRPr="00EA76BB">
              <w:rPr>
                <w:rFonts w:ascii="GHEA Grapalat" w:hAnsi="GHEA Grapalat"/>
                <w:b/>
              </w:rPr>
              <w:t>մշակում</w:t>
            </w:r>
            <w:proofErr w:type="spellEnd"/>
          </w:p>
        </w:tc>
      </w:tr>
      <w:tr w:rsidR="00EA76BB" w:rsidRPr="00EA76BB" w:rsidTr="0069148C">
        <w:trPr>
          <w:jc w:val="center"/>
        </w:trPr>
        <w:tc>
          <w:tcPr>
            <w:tcW w:w="852" w:type="dxa"/>
            <w:vMerge w:val="restart"/>
            <w:vAlign w:val="center"/>
          </w:tcPr>
          <w:p w:rsidR="004145B5" w:rsidRPr="00EA76BB" w:rsidRDefault="003423FA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4</w:t>
            </w:r>
            <w:r w:rsidR="00670517" w:rsidRPr="00EA76BB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4145B5" w:rsidRPr="00EA76BB" w:rsidRDefault="00AF043E" w:rsidP="004145B5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 xml:space="preserve">ՀՀ Լոռու մարզի Տաշիր համայնքի ՔՊ պլանի </w:t>
            </w:r>
            <w:r w:rsidR="004145B5" w:rsidRPr="00EA76BB">
              <w:rPr>
                <w:rFonts w:ascii="GHEA Grapalat" w:hAnsi="GHEA Grapalat"/>
                <w:lang w:val="hy-AM"/>
              </w:rPr>
              <w:t xml:space="preserve">ու պլան-ժամանակացույցերի </w:t>
            </w:r>
            <w:proofErr w:type="spellStart"/>
            <w:r w:rsidRPr="00EA76BB">
              <w:rPr>
                <w:rFonts w:ascii="GHEA Grapalat" w:hAnsi="GHEA Grapalat" w:cs="GHEA Grapalat"/>
                <w:spacing w:val="-8"/>
                <w:lang w:val="fr-FR"/>
              </w:rPr>
              <w:t>հաստատում</w:t>
            </w:r>
            <w:proofErr w:type="spellEnd"/>
          </w:p>
        </w:tc>
        <w:tc>
          <w:tcPr>
            <w:tcW w:w="1751" w:type="dxa"/>
            <w:vAlign w:val="center"/>
          </w:tcPr>
          <w:p w:rsidR="004145B5" w:rsidRPr="00EA76BB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EA76BB">
              <w:rPr>
                <w:rFonts w:ascii="GHEA Grapalat" w:hAnsi="GHEA Grapalat"/>
                <w:bCs/>
              </w:rPr>
              <w:t>Մինչև</w:t>
            </w:r>
            <w:proofErr w:type="spellEnd"/>
            <w:r w:rsidRPr="00EA76BB">
              <w:rPr>
                <w:rFonts w:ascii="GHEA Grapalat" w:hAnsi="GHEA Grapalat"/>
                <w:bCs/>
              </w:rPr>
              <w:t xml:space="preserve"> </w:t>
            </w:r>
          </w:p>
          <w:p w:rsidR="004145B5" w:rsidRPr="00EA76BB" w:rsidRDefault="00AF043E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EA76BB">
              <w:rPr>
                <w:rFonts w:ascii="GHEA Grapalat" w:hAnsi="GHEA Grapalat"/>
                <w:bCs/>
              </w:rPr>
              <w:t>01</w:t>
            </w:r>
            <w:r w:rsidR="004145B5" w:rsidRPr="00EA76BB">
              <w:rPr>
                <w:rFonts w:ascii="GHEA Grapalat" w:hAnsi="GHEA Grapalat"/>
                <w:bCs/>
              </w:rPr>
              <w:t>.0</w:t>
            </w:r>
            <w:r w:rsidRPr="00EA76BB">
              <w:rPr>
                <w:rFonts w:ascii="GHEA Grapalat" w:hAnsi="GHEA Grapalat"/>
                <w:bCs/>
              </w:rPr>
              <w:t>2</w:t>
            </w:r>
          </w:p>
        </w:tc>
        <w:tc>
          <w:tcPr>
            <w:tcW w:w="1718" w:type="dxa"/>
            <w:vMerge w:val="restart"/>
            <w:vAlign w:val="center"/>
          </w:tcPr>
          <w:p w:rsidR="004145B5" w:rsidRPr="00EA76BB" w:rsidRDefault="00AF043E" w:rsidP="004145B5">
            <w:pPr>
              <w:ind w:right="-112"/>
              <w:jc w:val="center"/>
              <w:rPr>
                <w:rFonts w:ascii="GHEA Grapalat" w:hAnsi="GHEA Grapalat" w:cs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համայնքի ղեկավար</w:t>
            </w:r>
          </w:p>
        </w:tc>
        <w:tc>
          <w:tcPr>
            <w:tcW w:w="1492" w:type="dxa"/>
            <w:vMerge w:val="restart"/>
            <w:vAlign w:val="center"/>
          </w:tcPr>
          <w:p w:rsidR="004145B5" w:rsidRPr="00EA76BB" w:rsidRDefault="00AF043E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Աշխատակազմի քարտուղար</w:t>
            </w:r>
          </w:p>
        </w:tc>
        <w:tc>
          <w:tcPr>
            <w:tcW w:w="2715" w:type="dxa"/>
            <w:vMerge w:val="restart"/>
            <w:vAlign w:val="center"/>
          </w:tcPr>
          <w:p w:rsidR="004145B5" w:rsidRPr="00EA76BB" w:rsidRDefault="00AF043E" w:rsidP="004145B5">
            <w:pPr>
              <w:ind w:left="-94" w:right="-108"/>
              <w:jc w:val="center"/>
              <w:rPr>
                <w:rFonts w:ascii="GHEA Grapalat" w:hAnsi="GHEA Grapalat" w:cs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Համայնքապետարանի աշխատակազմ</w:t>
            </w:r>
          </w:p>
        </w:tc>
        <w:tc>
          <w:tcPr>
            <w:tcW w:w="928" w:type="dxa"/>
          </w:tcPr>
          <w:p w:rsidR="004145B5" w:rsidRPr="00EA76BB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EA76BB" w:rsidRPr="00EA76BB" w:rsidTr="0069148C">
        <w:trPr>
          <w:jc w:val="center"/>
        </w:trPr>
        <w:tc>
          <w:tcPr>
            <w:tcW w:w="852" w:type="dxa"/>
            <w:vMerge/>
            <w:vAlign w:val="center"/>
          </w:tcPr>
          <w:p w:rsidR="004145B5" w:rsidRPr="00EA76BB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4145B5" w:rsidRPr="00EA76BB" w:rsidRDefault="0072119B" w:rsidP="0072119B">
            <w:pPr>
              <w:jc w:val="both"/>
              <w:rPr>
                <w:rStyle w:val="Emphasis"/>
                <w:rFonts w:ascii="GHEA Grapalat" w:hAnsi="GHEA Grapalat" w:cs="GHEA Grapalat"/>
                <w:i w:val="0"/>
                <w:iCs w:val="0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«</w:t>
            </w:r>
            <w:r w:rsidR="004145B5" w:rsidRPr="00EA76BB">
              <w:rPr>
                <w:rFonts w:ascii="GHEA Grapalat" w:hAnsi="GHEA Grapalat" w:cs="GHEA Grapalat"/>
                <w:lang w:val="hy-AM"/>
              </w:rPr>
              <w:t>ՀՀ Լոռու մ</w:t>
            </w:r>
            <w:proofErr w:type="spellStart"/>
            <w:r w:rsidR="004145B5" w:rsidRPr="00EA76BB">
              <w:rPr>
                <w:rFonts w:ascii="GHEA Grapalat" w:hAnsi="GHEA Grapalat" w:cs="GHEA Grapalat"/>
                <w:lang w:val="fr-FR"/>
              </w:rPr>
              <w:t>արզի</w:t>
            </w:r>
            <w:proofErr w:type="spellEnd"/>
            <w:r w:rsidR="004145B5" w:rsidRPr="00EA76BB">
              <w:rPr>
                <w:rFonts w:ascii="GHEA Grapalat" w:hAnsi="GHEA Grapalat" w:cs="GHEA Grapalat"/>
                <w:lang w:val="hy-AM"/>
              </w:rPr>
              <w:t xml:space="preserve"> </w:t>
            </w:r>
            <w:proofErr w:type="spellStart"/>
            <w:r w:rsidR="004145B5" w:rsidRPr="00EA76BB">
              <w:rPr>
                <w:rFonts w:ascii="GHEA Grapalat" w:hAnsi="GHEA Grapalat" w:cs="GHEA Grapalat"/>
                <w:lang w:val="fr-FR"/>
              </w:rPr>
              <w:t>բնակչության</w:t>
            </w:r>
            <w:proofErr w:type="spellEnd"/>
            <w:r w:rsidR="004145B5" w:rsidRPr="00EA76BB">
              <w:rPr>
                <w:rFonts w:ascii="GHEA Grapalat" w:hAnsi="GHEA Grapalat" w:cs="GHEA Grapalat"/>
                <w:lang w:val="hy-AM"/>
              </w:rPr>
              <w:t xml:space="preserve"> </w:t>
            </w:r>
            <w:proofErr w:type="spellStart"/>
            <w:r w:rsidR="004145B5" w:rsidRPr="00EA76BB">
              <w:rPr>
                <w:rFonts w:ascii="GHEA Grapalat" w:hAnsi="GHEA Grapalat" w:cs="GHEA Grapalat"/>
                <w:lang w:val="fr-FR"/>
              </w:rPr>
              <w:t>տարահանման</w:t>
            </w:r>
            <w:proofErr w:type="spellEnd"/>
            <w:r w:rsidR="000605D3" w:rsidRPr="00EA76BB">
              <w:rPr>
                <w:rFonts w:ascii="GHEA Grapalat" w:hAnsi="GHEA Grapalat" w:cs="GHEA Grapalat"/>
                <w:lang w:val="hy-AM"/>
              </w:rPr>
              <w:t>»</w:t>
            </w:r>
            <w:r w:rsidR="004145B5" w:rsidRPr="00EA76BB">
              <w:rPr>
                <w:rFonts w:ascii="GHEA Grapalat" w:hAnsi="GHEA Grapalat" w:cs="GHEA Grapalat"/>
                <w:lang w:val="hy-AM"/>
              </w:rPr>
              <w:t xml:space="preserve"> </w:t>
            </w:r>
            <w:proofErr w:type="spellStart"/>
            <w:r w:rsidR="004145B5" w:rsidRPr="00EA76BB">
              <w:rPr>
                <w:rFonts w:ascii="GHEA Grapalat" w:hAnsi="GHEA Grapalat" w:cs="GHEA Grapalat"/>
                <w:lang w:val="fr-FR"/>
              </w:rPr>
              <w:t>պլան</w:t>
            </w:r>
            <w:proofErr w:type="spellEnd"/>
            <w:r w:rsidR="004145B5" w:rsidRPr="00EA76BB">
              <w:rPr>
                <w:rFonts w:ascii="GHEA Grapalat" w:hAnsi="GHEA Grapalat" w:cs="GHEA Grapalat"/>
                <w:lang w:val="hy-AM"/>
              </w:rPr>
              <w:t xml:space="preserve">ի </w:t>
            </w:r>
            <w:proofErr w:type="spellStart"/>
            <w:r w:rsidR="000A126E" w:rsidRPr="00EA76BB">
              <w:rPr>
                <w:rFonts w:ascii="GHEA Grapalat" w:hAnsi="GHEA Grapalat" w:cs="GHEA Grapalat"/>
                <w:lang w:val="fr-FR"/>
              </w:rPr>
              <w:t>ճշգրտում</w:t>
            </w:r>
            <w:proofErr w:type="spellEnd"/>
          </w:p>
        </w:tc>
        <w:tc>
          <w:tcPr>
            <w:tcW w:w="1751" w:type="dxa"/>
            <w:vAlign w:val="center"/>
          </w:tcPr>
          <w:p w:rsidR="004145B5" w:rsidRPr="00EA76BB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EA76BB">
              <w:rPr>
                <w:rFonts w:ascii="GHEA Grapalat" w:hAnsi="GHEA Grapalat"/>
                <w:bCs/>
              </w:rPr>
              <w:t>Մինչև</w:t>
            </w:r>
            <w:proofErr w:type="spellEnd"/>
            <w:r w:rsidRPr="00EA76BB">
              <w:rPr>
                <w:rFonts w:ascii="GHEA Grapalat" w:hAnsi="GHEA Grapalat"/>
                <w:bCs/>
              </w:rPr>
              <w:t xml:space="preserve"> </w:t>
            </w:r>
          </w:p>
          <w:p w:rsidR="004145B5" w:rsidRPr="00EA76BB" w:rsidRDefault="00AF043E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EA76BB">
              <w:rPr>
                <w:rFonts w:ascii="GHEA Grapalat" w:hAnsi="GHEA Grapalat"/>
                <w:bCs/>
              </w:rPr>
              <w:t>01</w:t>
            </w:r>
            <w:r w:rsidR="004145B5" w:rsidRPr="00EA76BB">
              <w:rPr>
                <w:rFonts w:ascii="GHEA Grapalat" w:hAnsi="GHEA Grapalat"/>
                <w:bCs/>
              </w:rPr>
              <w:t>.0</w:t>
            </w:r>
            <w:r w:rsidRPr="00EA76BB">
              <w:rPr>
                <w:rFonts w:ascii="GHEA Grapalat" w:hAnsi="GHEA Grapalat"/>
                <w:bCs/>
              </w:rPr>
              <w:t>3</w:t>
            </w:r>
          </w:p>
        </w:tc>
        <w:tc>
          <w:tcPr>
            <w:tcW w:w="1718" w:type="dxa"/>
            <w:vMerge/>
            <w:vAlign w:val="center"/>
          </w:tcPr>
          <w:p w:rsidR="004145B5" w:rsidRPr="00EA76BB" w:rsidRDefault="004145B5" w:rsidP="004145B5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4145B5" w:rsidRPr="00EA76BB" w:rsidRDefault="004145B5" w:rsidP="004145B5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4145B5" w:rsidRPr="00EA76BB" w:rsidRDefault="004145B5" w:rsidP="004145B5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4145B5" w:rsidRPr="00EA76BB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EA76BB" w:rsidRPr="00EA76BB" w:rsidTr="0069148C">
        <w:trPr>
          <w:jc w:val="center"/>
        </w:trPr>
        <w:tc>
          <w:tcPr>
            <w:tcW w:w="852" w:type="dxa"/>
            <w:vMerge/>
            <w:vAlign w:val="center"/>
          </w:tcPr>
          <w:p w:rsidR="004145B5" w:rsidRPr="00EA76BB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4145B5" w:rsidRPr="00EA76BB" w:rsidRDefault="004145B5" w:rsidP="004145B5">
            <w:pPr>
              <w:jc w:val="both"/>
              <w:rPr>
                <w:rStyle w:val="Emphasis"/>
                <w:rFonts w:ascii="GHEA Grapalat" w:hAnsi="GHEA Grapalat" w:cs="GHEA Grapalat"/>
                <w:i w:val="0"/>
                <w:iCs w:val="0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Արտակարգ իրավիճակներում գործելու (աղետների ռիսկի կառավարման և արտակարգ իրավիճակներում գործելու) պլանների</w:t>
            </w:r>
            <w:r w:rsidRPr="00EA76BB">
              <w:rPr>
                <w:rFonts w:ascii="GHEA Grapalat" w:hAnsi="GHEA Grapalat" w:cs="GHEA Grapalat"/>
                <w:lang w:val="hy-AM"/>
              </w:rPr>
              <w:t xml:space="preserve"> </w:t>
            </w:r>
            <w:proofErr w:type="spellStart"/>
            <w:r w:rsidRPr="00EA76BB">
              <w:rPr>
                <w:rFonts w:ascii="GHEA Grapalat" w:hAnsi="GHEA Grapalat" w:cs="GHEA Grapalat"/>
                <w:lang w:val="fr-FR"/>
              </w:rPr>
              <w:t>ճշգրտում</w:t>
            </w:r>
            <w:proofErr w:type="spellEnd"/>
            <w:r w:rsidRPr="00EA76BB">
              <w:rPr>
                <w:rFonts w:ascii="GHEA Grapalat" w:hAnsi="GHEA Grapalat" w:cs="GHEA Grapalat"/>
                <w:lang w:val="hy-AM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:rsidR="004145B5" w:rsidRPr="00EA76BB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EA76BB">
              <w:rPr>
                <w:rFonts w:ascii="GHEA Grapalat" w:hAnsi="GHEA Grapalat"/>
                <w:bCs/>
              </w:rPr>
              <w:t>Տարվա</w:t>
            </w:r>
            <w:proofErr w:type="spellEnd"/>
            <w:r w:rsidRPr="00EA76BB">
              <w:rPr>
                <w:rFonts w:ascii="GHEA Grapalat" w:hAnsi="GHEA Grapalat"/>
                <w:bCs/>
              </w:rPr>
              <w:t xml:space="preserve"> </w:t>
            </w:r>
          </w:p>
          <w:p w:rsidR="004145B5" w:rsidRPr="00EA76BB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EA76BB">
              <w:rPr>
                <w:rFonts w:ascii="GHEA Grapalat" w:hAnsi="GHEA Grapalat"/>
                <w:bCs/>
              </w:rPr>
              <w:t>ընթացքում</w:t>
            </w:r>
            <w:proofErr w:type="spellEnd"/>
          </w:p>
        </w:tc>
        <w:tc>
          <w:tcPr>
            <w:tcW w:w="1718" w:type="dxa"/>
            <w:vMerge/>
            <w:vAlign w:val="center"/>
          </w:tcPr>
          <w:p w:rsidR="004145B5" w:rsidRPr="00EA76BB" w:rsidRDefault="004145B5" w:rsidP="004145B5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4145B5" w:rsidRPr="00EA76BB" w:rsidRDefault="004145B5" w:rsidP="004145B5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4145B5" w:rsidRPr="00EA76BB" w:rsidRDefault="004145B5" w:rsidP="004145B5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4145B5" w:rsidRPr="00EA76BB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EA76BB" w:rsidRPr="00EA76BB" w:rsidTr="00923441">
        <w:trPr>
          <w:jc w:val="center"/>
        </w:trPr>
        <w:tc>
          <w:tcPr>
            <w:tcW w:w="15696" w:type="dxa"/>
            <w:gridSpan w:val="7"/>
            <w:vAlign w:val="center"/>
          </w:tcPr>
          <w:p w:rsidR="004145B5" w:rsidRPr="00EA76BB" w:rsidRDefault="003423FA" w:rsidP="004145B5">
            <w:pPr>
              <w:jc w:val="center"/>
              <w:rPr>
                <w:rFonts w:ascii="GHEA Grapalat" w:hAnsi="GHEA Grapalat"/>
                <w:lang w:val="sv-SE"/>
              </w:rPr>
            </w:pPr>
            <w:r w:rsidRPr="00EA76BB">
              <w:rPr>
                <w:rFonts w:ascii="GHEA Grapalat" w:hAnsi="GHEA Grapalat"/>
                <w:b/>
                <w:lang w:val="hy-AM"/>
              </w:rPr>
              <w:t>5</w:t>
            </w:r>
            <w:r w:rsidR="004145B5" w:rsidRPr="00EA76BB">
              <w:rPr>
                <w:rFonts w:ascii="GHEA Grapalat" w:hAnsi="GHEA Grapalat"/>
                <w:b/>
                <w:lang w:val="hy-AM"/>
              </w:rPr>
              <w:t xml:space="preserve">. </w:t>
            </w:r>
            <w:proofErr w:type="spellStart"/>
            <w:r w:rsidR="004145B5" w:rsidRPr="00EA76BB">
              <w:rPr>
                <w:rFonts w:ascii="GHEA Grapalat" w:hAnsi="GHEA Grapalat"/>
                <w:b/>
              </w:rPr>
              <w:t>Ընդհանուր</w:t>
            </w:r>
            <w:proofErr w:type="spellEnd"/>
            <w:r w:rsidR="004145B5" w:rsidRPr="00EA76B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4145B5" w:rsidRPr="00EA76BB">
              <w:rPr>
                <w:rFonts w:ascii="GHEA Grapalat" w:hAnsi="GHEA Grapalat"/>
                <w:b/>
              </w:rPr>
              <w:t>պատրաստություն</w:t>
            </w:r>
            <w:proofErr w:type="spellEnd"/>
          </w:p>
        </w:tc>
      </w:tr>
      <w:tr w:rsidR="00EA76BB" w:rsidRPr="00EA76BB" w:rsidTr="008B4A88">
        <w:trPr>
          <w:jc w:val="center"/>
        </w:trPr>
        <w:tc>
          <w:tcPr>
            <w:tcW w:w="852" w:type="dxa"/>
            <w:vAlign w:val="center"/>
          </w:tcPr>
          <w:p w:rsidR="004145B5" w:rsidRPr="00EA76BB" w:rsidRDefault="003423FA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5</w:t>
            </w:r>
            <w:r w:rsidR="00670517" w:rsidRPr="00EA76BB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</w:tcPr>
          <w:p w:rsidR="004145B5" w:rsidRPr="00EA76BB" w:rsidRDefault="00414615" w:rsidP="00A0444C">
            <w:pPr>
              <w:pStyle w:val="1"/>
              <w:spacing w:after="0" w:line="240" w:lineRule="auto"/>
              <w:ind w:left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76BB">
              <w:rPr>
                <w:rFonts w:ascii="GHEA Grapalat" w:hAnsi="GHEA Grapalat"/>
                <w:sz w:val="24"/>
                <w:szCs w:val="24"/>
                <w:lang w:val="hy-AM"/>
              </w:rPr>
              <w:t>Տաշիրի համայնքապետարանի ղեկավար կազմի</w:t>
            </w:r>
            <w:r w:rsidR="00EA76BB" w:rsidRPr="00EA76BB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պատասխանատու աշխատակիցների</w:t>
            </w:r>
            <w:r w:rsidRPr="00EA76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145B5" w:rsidRPr="00EA76BB">
              <w:rPr>
                <w:rFonts w:ascii="GHEA Grapalat" w:hAnsi="GHEA Grapalat"/>
                <w:sz w:val="24"/>
                <w:szCs w:val="24"/>
                <w:lang w:val="hy-AM"/>
              </w:rPr>
              <w:t>հետ սեմինար-պարապմունքների անցկացում</w:t>
            </w:r>
          </w:p>
        </w:tc>
        <w:tc>
          <w:tcPr>
            <w:tcW w:w="1751" w:type="dxa"/>
            <w:vAlign w:val="center"/>
          </w:tcPr>
          <w:p w:rsidR="004145B5" w:rsidRPr="00EA76BB" w:rsidRDefault="004145B5" w:rsidP="00A0444C">
            <w:pPr>
              <w:ind w:left="-75" w:right="-49" w:hanging="42"/>
              <w:jc w:val="center"/>
              <w:rPr>
                <w:rFonts w:ascii="GHEA Grapalat" w:hAnsi="GHEA Grapalat" w:cs="Sylfaen"/>
              </w:rPr>
            </w:pPr>
            <w:r w:rsidRPr="00EA76BB">
              <w:rPr>
                <w:rFonts w:ascii="GHEA Grapalat" w:hAnsi="GHEA Grapalat"/>
                <w:bCs/>
                <w:iCs/>
                <w:lang w:val="hy-AM"/>
              </w:rPr>
              <w:t xml:space="preserve"> </w:t>
            </w:r>
            <w:proofErr w:type="spellStart"/>
            <w:r w:rsidRPr="00EA76BB">
              <w:rPr>
                <w:rFonts w:ascii="GHEA Grapalat" w:hAnsi="GHEA Grapalat"/>
                <w:bCs/>
                <w:iCs/>
              </w:rPr>
              <w:t>Յուրաքանչյուր</w:t>
            </w:r>
            <w:proofErr w:type="spellEnd"/>
            <w:r w:rsidRPr="00EA76BB">
              <w:rPr>
                <w:rFonts w:ascii="GHEA Grapalat" w:hAnsi="GHEA Grapalat"/>
                <w:bCs/>
                <w:iCs/>
                <w:lang w:val="hy-AM"/>
              </w:rPr>
              <w:t xml:space="preserve"> կիս</w:t>
            </w:r>
            <w:r w:rsidRPr="00EA76BB">
              <w:rPr>
                <w:rFonts w:ascii="GHEA Grapalat" w:hAnsi="GHEA Grapalat"/>
                <w:bCs/>
                <w:iCs/>
              </w:rPr>
              <w:t>ա</w:t>
            </w:r>
            <w:r w:rsidRPr="00EA76BB">
              <w:rPr>
                <w:rFonts w:ascii="GHEA Grapalat" w:hAnsi="GHEA Grapalat"/>
                <w:bCs/>
                <w:iCs/>
                <w:lang w:val="hy-AM"/>
              </w:rPr>
              <w:t>մյակ</w:t>
            </w:r>
          </w:p>
        </w:tc>
        <w:tc>
          <w:tcPr>
            <w:tcW w:w="1718" w:type="dxa"/>
          </w:tcPr>
          <w:p w:rsidR="004145B5" w:rsidRPr="00EA76BB" w:rsidRDefault="009211D6" w:rsidP="004145B5">
            <w:pPr>
              <w:ind w:right="-112"/>
              <w:jc w:val="center"/>
              <w:rPr>
                <w:rFonts w:ascii="GHEA Grapalat" w:hAnsi="GHEA Grapalat" w:cs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համայնքի ղեկավար</w:t>
            </w:r>
          </w:p>
        </w:tc>
        <w:tc>
          <w:tcPr>
            <w:tcW w:w="1492" w:type="dxa"/>
            <w:vAlign w:val="center"/>
          </w:tcPr>
          <w:p w:rsidR="004145B5" w:rsidRPr="00EA76BB" w:rsidRDefault="009211D6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Աշխատակազմի քարտուղար</w:t>
            </w:r>
          </w:p>
        </w:tc>
        <w:tc>
          <w:tcPr>
            <w:tcW w:w="2715" w:type="dxa"/>
            <w:vAlign w:val="center"/>
          </w:tcPr>
          <w:p w:rsidR="004145B5" w:rsidRPr="00EA76BB" w:rsidRDefault="00414615" w:rsidP="004145B5">
            <w:pPr>
              <w:ind w:left="-94" w:right="-108"/>
              <w:jc w:val="center"/>
              <w:rPr>
                <w:rFonts w:ascii="GHEA Grapalat" w:hAnsi="GHEA Grapalat" w:cs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t>Համայնքապետարանի աշխատակազմ</w:t>
            </w:r>
          </w:p>
        </w:tc>
        <w:tc>
          <w:tcPr>
            <w:tcW w:w="928" w:type="dxa"/>
          </w:tcPr>
          <w:p w:rsidR="004145B5" w:rsidRPr="00EA76BB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EA76BB" w:rsidTr="008B4A88">
        <w:trPr>
          <w:jc w:val="center"/>
        </w:trPr>
        <w:tc>
          <w:tcPr>
            <w:tcW w:w="852" w:type="dxa"/>
            <w:vAlign w:val="center"/>
          </w:tcPr>
          <w:p w:rsidR="004145B5" w:rsidRPr="00EA76BB" w:rsidRDefault="003423FA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/>
                <w:lang w:val="hy-AM"/>
              </w:rPr>
              <w:t>5</w:t>
            </w:r>
            <w:r w:rsidR="00670517" w:rsidRPr="00EA76BB">
              <w:rPr>
                <w:rFonts w:ascii="GHEA Grapalat" w:hAnsi="GHEA Grapalat"/>
                <w:lang w:val="hy-AM"/>
              </w:rPr>
              <w:t>.2</w:t>
            </w:r>
          </w:p>
        </w:tc>
        <w:tc>
          <w:tcPr>
            <w:tcW w:w="6240" w:type="dxa"/>
            <w:vAlign w:val="center"/>
          </w:tcPr>
          <w:p w:rsidR="004145B5" w:rsidRPr="00EA76BB" w:rsidRDefault="00EA76BB" w:rsidP="004145B5">
            <w:pPr>
              <w:jc w:val="both"/>
              <w:rPr>
                <w:rStyle w:val="Emphasis"/>
                <w:rFonts w:ascii="GHEA Grapalat" w:hAnsi="GHEA Grapalat" w:cs="Sylfaen"/>
                <w:i w:val="0"/>
                <w:lang w:val="hy-AM"/>
              </w:rPr>
            </w:pPr>
            <w:r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t xml:space="preserve">Համյանքի </w:t>
            </w:r>
            <w:r w:rsidR="004145B5"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t xml:space="preserve">ՔՊ ծառայությունների շտաբի պետերի </w:t>
            </w:r>
            <w:r w:rsidR="004145B5" w:rsidRPr="00EA76BB">
              <w:rPr>
                <w:rStyle w:val="Emphasis"/>
                <w:rFonts w:ascii="GHEA Grapalat" w:hAnsi="GHEA Grapalat" w:cs="Sylfaen"/>
                <w:i w:val="0"/>
                <w:lang w:val="hy-AM"/>
              </w:rPr>
              <w:lastRenderedPageBreak/>
              <w:t xml:space="preserve">հետ հրամանատարական պատրաստության պարապմունքների անցկացման վերաբերյալ զեկույցի ներկայացում </w:t>
            </w:r>
          </w:p>
        </w:tc>
        <w:tc>
          <w:tcPr>
            <w:tcW w:w="1751" w:type="dxa"/>
            <w:vAlign w:val="center"/>
          </w:tcPr>
          <w:p w:rsidR="004145B5" w:rsidRPr="00EA76BB" w:rsidRDefault="00670517" w:rsidP="004145B5">
            <w:pPr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EA76BB">
              <w:rPr>
                <w:rFonts w:ascii="GHEA Grapalat" w:hAnsi="GHEA Grapalat"/>
                <w:shd w:val="clear" w:color="auto" w:fill="FFFFFF"/>
              </w:rPr>
              <w:lastRenderedPageBreak/>
              <w:t>28</w:t>
            </w:r>
            <w:r w:rsidR="004145B5" w:rsidRPr="00EA76BB">
              <w:rPr>
                <w:rFonts w:ascii="GHEA Grapalat" w:hAnsi="GHEA Grapalat"/>
                <w:shd w:val="clear" w:color="auto" w:fill="FFFFFF"/>
              </w:rPr>
              <w:t>.03</w:t>
            </w:r>
          </w:p>
          <w:p w:rsidR="004145B5" w:rsidRPr="00EA76BB" w:rsidRDefault="00670517" w:rsidP="004145B5">
            <w:pPr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EA76BB">
              <w:rPr>
                <w:rFonts w:ascii="GHEA Grapalat" w:hAnsi="GHEA Grapalat"/>
                <w:shd w:val="clear" w:color="auto" w:fill="FFFFFF"/>
              </w:rPr>
              <w:lastRenderedPageBreak/>
              <w:t>27</w:t>
            </w:r>
            <w:r w:rsidR="004145B5" w:rsidRPr="00EA76BB">
              <w:rPr>
                <w:rFonts w:ascii="GHEA Grapalat" w:hAnsi="GHEA Grapalat"/>
                <w:shd w:val="clear" w:color="auto" w:fill="FFFFFF"/>
              </w:rPr>
              <w:t>.06</w:t>
            </w:r>
          </w:p>
          <w:p w:rsidR="004145B5" w:rsidRPr="00EA76BB" w:rsidRDefault="004145B5" w:rsidP="004145B5">
            <w:pPr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EA76BB">
              <w:rPr>
                <w:rFonts w:ascii="Calibri" w:hAnsi="Calibri" w:cs="Calibri"/>
                <w:shd w:val="clear" w:color="auto" w:fill="FFFFFF"/>
              </w:rPr>
              <w:t> </w:t>
            </w:r>
            <w:r w:rsidRPr="00EA76BB">
              <w:rPr>
                <w:rFonts w:ascii="GHEA Grapalat" w:hAnsi="GHEA Grapalat"/>
                <w:shd w:val="clear" w:color="auto" w:fill="FFFFFF"/>
              </w:rPr>
              <w:t>30.09</w:t>
            </w:r>
          </w:p>
          <w:p w:rsidR="004145B5" w:rsidRPr="00EA76BB" w:rsidRDefault="00670517" w:rsidP="004145B5">
            <w:pPr>
              <w:jc w:val="center"/>
              <w:rPr>
                <w:rFonts w:ascii="GHEA Grapalat" w:hAnsi="GHEA Grapalat"/>
              </w:rPr>
            </w:pPr>
            <w:r w:rsidRPr="00EA76BB">
              <w:rPr>
                <w:rFonts w:ascii="GHEA Grapalat" w:hAnsi="GHEA Grapalat"/>
                <w:shd w:val="clear" w:color="auto" w:fill="FFFFFF"/>
              </w:rPr>
              <w:t>19</w:t>
            </w:r>
            <w:r w:rsidR="004145B5" w:rsidRPr="00EA76BB">
              <w:rPr>
                <w:rFonts w:ascii="GHEA Grapalat" w:hAnsi="GHEA Grapalat"/>
                <w:shd w:val="clear" w:color="auto" w:fill="FFFFFF"/>
              </w:rPr>
              <w:t>.12</w:t>
            </w:r>
          </w:p>
        </w:tc>
        <w:tc>
          <w:tcPr>
            <w:tcW w:w="1718" w:type="dxa"/>
          </w:tcPr>
          <w:p w:rsidR="004145B5" w:rsidRPr="00EA76BB" w:rsidRDefault="00EA76BB" w:rsidP="004145B5">
            <w:pPr>
              <w:ind w:right="-112"/>
              <w:jc w:val="center"/>
              <w:rPr>
                <w:rFonts w:ascii="GHEA Grapalat" w:hAnsi="GHEA Grapalat" w:cs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lastRenderedPageBreak/>
              <w:t xml:space="preserve">համայնքի </w:t>
            </w:r>
            <w:r w:rsidRPr="00EA76BB">
              <w:rPr>
                <w:rFonts w:ascii="GHEA Grapalat" w:hAnsi="GHEA Grapalat" w:cs="GHEA Grapalat"/>
                <w:lang w:val="hy-AM"/>
              </w:rPr>
              <w:lastRenderedPageBreak/>
              <w:t>ղեկավար</w:t>
            </w:r>
          </w:p>
        </w:tc>
        <w:tc>
          <w:tcPr>
            <w:tcW w:w="1492" w:type="dxa"/>
            <w:vAlign w:val="center"/>
          </w:tcPr>
          <w:p w:rsidR="004145B5" w:rsidRPr="00EA76BB" w:rsidRDefault="00EA76BB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lastRenderedPageBreak/>
              <w:t>Աշխատակ</w:t>
            </w:r>
            <w:r w:rsidRPr="00EA76BB">
              <w:rPr>
                <w:rFonts w:ascii="GHEA Grapalat" w:hAnsi="GHEA Grapalat" w:cs="GHEA Grapalat"/>
                <w:lang w:val="hy-AM"/>
              </w:rPr>
              <w:lastRenderedPageBreak/>
              <w:t>ազմի քարտուղար</w:t>
            </w:r>
          </w:p>
        </w:tc>
        <w:tc>
          <w:tcPr>
            <w:tcW w:w="2715" w:type="dxa"/>
            <w:vAlign w:val="center"/>
          </w:tcPr>
          <w:p w:rsidR="004145B5" w:rsidRPr="00EA76BB" w:rsidRDefault="00EA76BB" w:rsidP="004145B5">
            <w:pPr>
              <w:ind w:left="-94" w:right="-108"/>
              <w:jc w:val="center"/>
              <w:rPr>
                <w:rFonts w:ascii="GHEA Grapalat" w:hAnsi="GHEA Grapalat" w:cs="GHEA Grapalat"/>
              </w:rPr>
            </w:pPr>
            <w:r w:rsidRPr="00EA76BB">
              <w:rPr>
                <w:rFonts w:ascii="GHEA Grapalat" w:hAnsi="GHEA Grapalat" w:cs="GHEA Grapalat"/>
                <w:lang w:val="hy-AM"/>
              </w:rPr>
              <w:lastRenderedPageBreak/>
              <w:t xml:space="preserve">Համայնքապետարանի </w:t>
            </w:r>
            <w:r w:rsidRPr="00EA76BB">
              <w:rPr>
                <w:rFonts w:ascii="GHEA Grapalat" w:hAnsi="GHEA Grapalat" w:cs="GHEA Grapalat"/>
                <w:lang w:val="hy-AM"/>
              </w:rPr>
              <w:lastRenderedPageBreak/>
              <w:t>աշխատակազմ</w:t>
            </w:r>
          </w:p>
        </w:tc>
        <w:tc>
          <w:tcPr>
            <w:tcW w:w="928" w:type="dxa"/>
          </w:tcPr>
          <w:p w:rsidR="004145B5" w:rsidRPr="00EA76BB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</w:tbl>
    <w:p w:rsidR="004145B5" w:rsidRPr="00EA76BB" w:rsidRDefault="004145B5" w:rsidP="0069148C">
      <w:pPr>
        <w:jc w:val="center"/>
        <w:rPr>
          <w:rFonts w:ascii="GHEA Grapalat" w:hAnsi="GHEA Grapalat"/>
          <w:b/>
          <w:lang w:val="hy-AM"/>
        </w:rPr>
      </w:pPr>
    </w:p>
    <w:p w:rsidR="00246EBC" w:rsidRPr="00EA76BB" w:rsidRDefault="00246EBC" w:rsidP="00246EBC">
      <w:pPr>
        <w:rPr>
          <w:rFonts w:ascii="GHEA Grapalat" w:hAnsi="GHEA Grapalat" w:cs="GHEA Grapalat"/>
          <w:sz w:val="22"/>
        </w:rPr>
      </w:pPr>
      <w:proofErr w:type="spellStart"/>
      <w:r w:rsidRPr="00EA76BB">
        <w:rPr>
          <w:rFonts w:ascii="GHEA Grapalat" w:hAnsi="GHEA Grapalat" w:cs="GHEA Grapalat"/>
          <w:sz w:val="22"/>
        </w:rPr>
        <w:t>Հապավումներ</w:t>
      </w:r>
      <w:proofErr w:type="spellEnd"/>
      <w:r w:rsidRPr="00EA76BB">
        <w:rPr>
          <w:rFonts w:ascii="GHEA Grapalat" w:hAnsi="GHEA Grapalat" w:cs="GHEA Grapalat"/>
          <w:sz w:val="22"/>
        </w:rPr>
        <w:t>՝</w:t>
      </w:r>
    </w:p>
    <w:p w:rsidR="00524F12" w:rsidRPr="00524F12" w:rsidRDefault="00246EBC" w:rsidP="00524F12">
      <w:pPr>
        <w:spacing w:line="276" w:lineRule="auto"/>
        <w:ind w:left="1843"/>
        <w:rPr>
          <w:rFonts w:ascii="GHEA Grapalat" w:hAnsi="GHEA Grapalat" w:cs="GHEA Grapalat"/>
          <w:sz w:val="22"/>
        </w:rPr>
      </w:pPr>
      <w:r w:rsidRPr="00524F12">
        <w:rPr>
          <w:rFonts w:ascii="GHEA Grapalat" w:hAnsi="GHEA Grapalat" w:cs="GHEA Grapalat"/>
          <w:sz w:val="22"/>
        </w:rPr>
        <w:t xml:space="preserve">ՀՀ՝ </w:t>
      </w:r>
      <w:proofErr w:type="spellStart"/>
      <w:r w:rsidRPr="00524F12">
        <w:rPr>
          <w:rFonts w:ascii="GHEA Grapalat" w:hAnsi="GHEA Grapalat" w:cs="GHEA Grapalat"/>
          <w:sz w:val="22"/>
        </w:rPr>
        <w:t>Հայաստանի</w:t>
      </w:r>
      <w:proofErr w:type="spellEnd"/>
      <w:r w:rsidRPr="00524F12">
        <w:rPr>
          <w:rFonts w:ascii="GHEA Grapalat" w:hAnsi="GHEA Grapalat" w:cs="GHEA Grapalat"/>
          <w:sz w:val="22"/>
        </w:rPr>
        <w:t xml:space="preserve"> </w:t>
      </w:r>
      <w:proofErr w:type="spellStart"/>
      <w:r w:rsidRPr="00524F12">
        <w:rPr>
          <w:rFonts w:ascii="GHEA Grapalat" w:hAnsi="GHEA Grapalat" w:cs="GHEA Grapalat"/>
          <w:sz w:val="22"/>
        </w:rPr>
        <w:t>Հանրապետություն</w:t>
      </w:r>
      <w:proofErr w:type="spellEnd"/>
      <w:r w:rsidRPr="00524F12">
        <w:rPr>
          <w:rFonts w:ascii="GHEA Grapalat" w:hAnsi="GHEA Grapalat" w:cs="GHEA Grapalat"/>
          <w:sz w:val="22"/>
        </w:rPr>
        <w:tab/>
      </w:r>
      <w:r w:rsidRPr="00524F12">
        <w:rPr>
          <w:rFonts w:ascii="GHEA Grapalat" w:hAnsi="GHEA Grapalat" w:cs="GHEA Grapalat"/>
          <w:sz w:val="22"/>
        </w:rPr>
        <w:tab/>
      </w:r>
      <w:r w:rsidRPr="00524F12">
        <w:rPr>
          <w:rFonts w:ascii="GHEA Grapalat" w:hAnsi="GHEA Grapalat" w:cs="GHEA Grapalat"/>
          <w:sz w:val="22"/>
        </w:rPr>
        <w:tab/>
      </w:r>
    </w:p>
    <w:p w:rsidR="00524F12" w:rsidRPr="00524F12" w:rsidRDefault="00246EBC" w:rsidP="00524F12">
      <w:pPr>
        <w:spacing w:line="276" w:lineRule="auto"/>
        <w:ind w:left="1843"/>
        <w:rPr>
          <w:rFonts w:ascii="GHEA Grapalat" w:hAnsi="GHEA Grapalat" w:cs="GHEA Grapalat"/>
          <w:sz w:val="22"/>
        </w:rPr>
      </w:pPr>
      <w:r w:rsidRPr="00524F12">
        <w:rPr>
          <w:rFonts w:ascii="GHEA Grapalat" w:hAnsi="GHEA Grapalat" w:cs="GHEA Grapalat"/>
          <w:sz w:val="22"/>
        </w:rPr>
        <w:t xml:space="preserve">ՔՊ՝ </w:t>
      </w:r>
      <w:proofErr w:type="spellStart"/>
      <w:r w:rsidRPr="00524F12">
        <w:rPr>
          <w:rFonts w:ascii="GHEA Grapalat" w:hAnsi="GHEA Grapalat" w:cs="GHEA Grapalat"/>
          <w:sz w:val="22"/>
        </w:rPr>
        <w:t>քաղաքացիական</w:t>
      </w:r>
      <w:proofErr w:type="spellEnd"/>
      <w:r w:rsidRPr="00524F12">
        <w:rPr>
          <w:rFonts w:ascii="GHEA Grapalat" w:hAnsi="GHEA Grapalat" w:cs="GHEA Grapalat"/>
          <w:sz w:val="22"/>
        </w:rPr>
        <w:t xml:space="preserve"> </w:t>
      </w:r>
      <w:proofErr w:type="spellStart"/>
      <w:r w:rsidRPr="00524F12">
        <w:rPr>
          <w:rFonts w:ascii="GHEA Grapalat" w:hAnsi="GHEA Grapalat" w:cs="GHEA Grapalat"/>
          <w:sz w:val="22"/>
        </w:rPr>
        <w:t>պաշտպանություն</w:t>
      </w:r>
      <w:proofErr w:type="spellEnd"/>
    </w:p>
    <w:p w:rsidR="009275F5" w:rsidRPr="00524F12" w:rsidRDefault="00246EBC" w:rsidP="00524F12">
      <w:pPr>
        <w:spacing w:line="276" w:lineRule="auto"/>
        <w:ind w:left="1843"/>
        <w:rPr>
          <w:rFonts w:ascii="GHEA Grapalat" w:hAnsi="GHEA Grapalat" w:cs="GHEA Grapalat"/>
          <w:sz w:val="22"/>
        </w:rPr>
      </w:pPr>
      <w:r w:rsidRPr="00524F12">
        <w:rPr>
          <w:rFonts w:ascii="GHEA Grapalat" w:hAnsi="GHEA Grapalat"/>
          <w:sz w:val="22"/>
          <w:lang w:val="hy-AM"/>
        </w:rPr>
        <w:t>ՇՄՆ՝ շրջակա միջավայրի նախարարություն</w:t>
      </w:r>
    </w:p>
    <w:p w:rsidR="00246EBC" w:rsidRPr="00EA76BB" w:rsidRDefault="00246EBC" w:rsidP="00246EBC">
      <w:pPr>
        <w:spacing w:line="276" w:lineRule="auto"/>
        <w:ind w:left="1135" w:firstLine="708"/>
        <w:rPr>
          <w:rFonts w:ascii="GHEA Grapalat" w:hAnsi="GHEA Grapalat"/>
          <w:bCs/>
          <w:lang w:val="hy-AM"/>
        </w:rPr>
      </w:pPr>
    </w:p>
    <w:p w:rsidR="009275F5" w:rsidRPr="00EA76BB" w:rsidRDefault="009275F5" w:rsidP="00524F12">
      <w:pPr>
        <w:ind w:firstLine="708"/>
        <w:jc w:val="center"/>
        <w:rPr>
          <w:rFonts w:ascii="GHEA Grapalat" w:hAnsi="GHEA Grapalat" w:cs="Sylfaen"/>
          <w:lang w:val="hy-AM"/>
        </w:rPr>
      </w:pPr>
      <w:r w:rsidRPr="00EA76BB">
        <w:rPr>
          <w:rFonts w:ascii="GHEA Grapalat" w:hAnsi="GHEA Grapalat" w:cs="Sylfaen"/>
          <w:lang w:val="hy-AM"/>
        </w:rPr>
        <w:t>ԱՇԽԱՏԱԿԱԶՄԻ</w:t>
      </w:r>
      <w:r w:rsidR="00C66C4D" w:rsidRPr="00EA76BB">
        <w:rPr>
          <w:rFonts w:ascii="GHEA Grapalat" w:hAnsi="GHEA Grapalat" w:cs="Sylfaen"/>
          <w:lang w:val="hy-AM"/>
        </w:rPr>
        <w:t xml:space="preserve"> ՔԱՐՏՈՒՂԱՐ՝                                         ՆՈՒՆԵ ՍՈԼՈՅԱՆ</w:t>
      </w:r>
    </w:p>
    <w:p w:rsidR="00C66C4D" w:rsidRPr="00EA76BB" w:rsidRDefault="009275F5" w:rsidP="00C66C4D">
      <w:pPr>
        <w:ind w:left="708" w:firstLine="708"/>
        <w:rPr>
          <w:rFonts w:ascii="GHEA Grapalat" w:hAnsi="GHEA Grapalat" w:cs="Sylfaen"/>
          <w:lang w:val="hy-AM"/>
        </w:rPr>
      </w:pPr>
      <w:r w:rsidRPr="00EA76BB">
        <w:rPr>
          <w:rFonts w:ascii="GHEA Grapalat" w:hAnsi="GHEA Grapalat" w:cs="Sylfaen"/>
          <w:lang w:val="hy-AM"/>
        </w:rPr>
        <w:t xml:space="preserve"> </w:t>
      </w:r>
    </w:p>
    <w:p w:rsidR="009275F5" w:rsidRPr="00EA76BB" w:rsidRDefault="009275F5" w:rsidP="009275F5">
      <w:pPr>
        <w:ind w:firstLine="708"/>
        <w:rPr>
          <w:rFonts w:ascii="GHEA Grapalat" w:hAnsi="GHEA Grapalat" w:cs="Sylfaen"/>
          <w:lang w:val="hy-AM"/>
        </w:rPr>
      </w:pPr>
    </w:p>
    <w:sectPr w:rsidR="009275F5" w:rsidRPr="00EA76BB" w:rsidSect="00C1218B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5E4B"/>
    <w:multiLevelType w:val="hybridMultilevel"/>
    <w:tmpl w:val="3C8C4C08"/>
    <w:lvl w:ilvl="0" w:tplc="77AA4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7E81C49"/>
    <w:multiLevelType w:val="hybridMultilevel"/>
    <w:tmpl w:val="A2C6F7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255E"/>
    <w:multiLevelType w:val="hybridMultilevel"/>
    <w:tmpl w:val="9E3AA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902A87"/>
    <w:multiLevelType w:val="hybridMultilevel"/>
    <w:tmpl w:val="64848F80"/>
    <w:lvl w:ilvl="0" w:tplc="2E001E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E68C6"/>
    <w:multiLevelType w:val="hybridMultilevel"/>
    <w:tmpl w:val="9C04DA00"/>
    <w:lvl w:ilvl="0" w:tplc="438E1DE4">
      <w:start w:val="1"/>
      <w:numFmt w:val="decimal"/>
      <w:lvlText w:val="%1."/>
      <w:lvlJc w:val="left"/>
      <w:pPr>
        <w:tabs>
          <w:tab w:val="num" w:pos="1125"/>
        </w:tabs>
        <w:ind w:left="1125" w:hanging="10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006D9"/>
    <w:multiLevelType w:val="hybridMultilevel"/>
    <w:tmpl w:val="B758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548B5"/>
    <w:multiLevelType w:val="hybridMultilevel"/>
    <w:tmpl w:val="154ED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936493">
    <w:abstractNumId w:val="5"/>
  </w:num>
  <w:num w:numId="2" w16cid:durableId="1832408875">
    <w:abstractNumId w:val="2"/>
  </w:num>
  <w:num w:numId="3" w16cid:durableId="1687097467">
    <w:abstractNumId w:val="6"/>
  </w:num>
  <w:num w:numId="4" w16cid:durableId="927083798">
    <w:abstractNumId w:val="4"/>
  </w:num>
  <w:num w:numId="5" w16cid:durableId="533999837">
    <w:abstractNumId w:val="3"/>
  </w:num>
  <w:num w:numId="6" w16cid:durableId="178472810">
    <w:abstractNumId w:val="0"/>
  </w:num>
  <w:num w:numId="7" w16cid:durableId="206270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7BA"/>
    <w:rsid w:val="00030A7F"/>
    <w:rsid w:val="000312C5"/>
    <w:rsid w:val="00040F0E"/>
    <w:rsid w:val="00044B45"/>
    <w:rsid w:val="000458F2"/>
    <w:rsid w:val="00056B3F"/>
    <w:rsid w:val="000605D3"/>
    <w:rsid w:val="00067FD2"/>
    <w:rsid w:val="00072B67"/>
    <w:rsid w:val="00092D37"/>
    <w:rsid w:val="000952B1"/>
    <w:rsid w:val="00096157"/>
    <w:rsid w:val="00096C8F"/>
    <w:rsid w:val="00097820"/>
    <w:rsid w:val="00097C0D"/>
    <w:rsid w:val="000A126E"/>
    <w:rsid w:val="000A21E1"/>
    <w:rsid w:val="000A362A"/>
    <w:rsid w:val="000B5D11"/>
    <w:rsid w:val="000B6F3A"/>
    <w:rsid w:val="000C26BB"/>
    <w:rsid w:val="000C29F2"/>
    <w:rsid w:val="000C3A76"/>
    <w:rsid w:val="000D1B9E"/>
    <w:rsid w:val="000D5CDB"/>
    <w:rsid w:val="000D6C28"/>
    <w:rsid w:val="000D7682"/>
    <w:rsid w:val="000E1470"/>
    <w:rsid w:val="000F424F"/>
    <w:rsid w:val="000F6D85"/>
    <w:rsid w:val="001042D1"/>
    <w:rsid w:val="00130269"/>
    <w:rsid w:val="0014648B"/>
    <w:rsid w:val="001465C5"/>
    <w:rsid w:val="00147EC7"/>
    <w:rsid w:val="001500CB"/>
    <w:rsid w:val="0015086B"/>
    <w:rsid w:val="0015246C"/>
    <w:rsid w:val="001622B1"/>
    <w:rsid w:val="001658B8"/>
    <w:rsid w:val="00170DBC"/>
    <w:rsid w:val="00171A20"/>
    <w:rsid w:val="001835B9"/>
    <w:rsid w:val="001842F6"/>
    <w:rsid w:val="001902CD"/>
    <w:rsid w:val="001C3ED3"/>
    <w:rsid w:val="001D0887"/>
    <w:rsid w:val="001D115F"/>
    <w:rsid w:val="001D3DDE"/>
    <w:rsid w:val="001D4304"/>
    <w:rsid w:val="001E022E"/>
    <w:rsid w:val="001E793C"/>
    <w:rsid w:val="001F0363"/>
    <w:rsid w:val="001F1165"/>
    <w:rsid w:val="001F559C"/>
    <w:rsid w:val="0020786E"/>
    <w:rsid w:val="00210A8F"/>
    <w:rsid w:val="00213F69"/>
    <w:rsid w:val="00215A7D"/>
    <w:rsid w:val="00216A59"/>
    <w:rsid w:val="00221779"/>
    <w:rsid w:val="00223288"/>
    <w:rsid w:val="002255B2"/>
    <w:rsid w:val="002314FF"/>
    <w:rsid w:val="00233C2E"/>
    <w:rsid w:val="00237C3A"/>
    <w:rsid w:val="00240803"/>
    <w:rsid w:val="00246EBC"/>
    <w:rsid w:val="002546C3"/>
    <w:rsid w:val="00256DCD"/>
    <w:rsid w:val="002669F4"/>
    <w:rsid w:val="00271A5E"/>
    <w:rsid w:val="0027503A"/>
    <w:rsid w:val="002763C7"/>
    <w:rsid w:val="00280409"/>
    <w:rsid w:val="002820A2"/>
    <w:rsid w:val="0028326E"/>
    <w:rsid w:val="00286D8B"/>
    <w:rsid w:val="00292248"/>
    <w:rsid w:val="002A2C07"/>
    <w:rsid w:val="002A2CAE"/>
    <w:rsid w:val="002A38B5"/>
    <w:rsid w:val="002A7B3E"/>
    <w:rsid w:val="002B03F9"/>
    <w:rsid w:val="002B5F76"/>
    <w:rsid w:val="002B77CE"/>
    <w:rsid w:val="002C2476"/>
    <w:rsid w:val="002D0564"/>
    <w:rsid w:val="002D0AFB"/>
    <w:rsid w:val="002E07BA"/>
    <w:rsid w:val="002E6883"/>
    <w:rsid w:val="002F0B9D"/>
    <w:rsid w:val="0030052C"/>
    <w:rsid w:val="00300B13"/>
    <w:rsid w:val="00303AC4"/>
    <w:rsid w:val="00304299"/>
    <w:rsid w:val="00305BEC"/>
    <w:rsid w:val="00314306"/>
    <w:rsid w:val="00316152"/>
    <w:rsid w:val="00316AA8"/>
    <w:rsid w:val="003327AD"/>
    <w:rsid w:val="00337F05"/>
    <w:rsid w:val="00340DE1"/>
    <w:rsid w:val="003423FA"/>
    <w:rsid w:val="00354DE8"/>
    <w:rsid w:val="0035537A"/>
    <w:rsid w:val="00372F9D"/>
    <w:rsid w:val="00374607"/>
    <w:rsid w:val="00375FBE"/>
    <w:rsid w:val="00387C2E"/>
    <w:rsid w:val="003A27B5"/>
    <w:rsid w:val="003A7C8D"/>
    <w:rsid w:val="003B18F1"/>
    <w:rsid w:val="003B1D56"/>
    <w:rsid w:val="003B436D"/>
    <w:rsid w:val="003C566A"/>
    <w:rsid w:val="003C615F"/>
    <w:rsid w:val="003D20E9"/>
    <w:rsid w:val="003D2349"/>
    <w:rsid w:val="003E321F"/>
    <w:rsid w:val="003E4A32"/>
    <w:rsid w:val="003E631B"/>
    <w:rsid w:val="003F3A41"/>
    <w:rsid w:val="003F6548"/>
    <w:rsid w:val="00402464"/>
    <w:rsid w:val="00402AA1"/>
    <w:rsid w:val="00407DD3"/>
    <w:rsid w:val="0041351A"/>
    <w:rsid w:val="004145B5"/>
    <w:rsid w:val="00414615"/>
    <w:rsid w:val="004160D6"/>
    <w:rsid w:val="00434DE9"/>
    <w:rsid w:val="00437969"/>
    <w:rsid w:val="00444DFB"/>
    <w:rsid w:val="004469E1"/>
    <w:rsid w:val="00447F54"/>
    <w:rsid w:val="00462F71"/>
    <w:rsid w:val="00470A87"/>
    <w:rsid w:val="00481FB8"/>
    <w:rsid w:val="00483001"/>
    <w:rsid w:val="00493ADB"/>
    <w:rsid w:val="00494DE6"/>
    <w:rsid w:val="004B24A0"/>
    <w:rsid w:val="004B5788"/>
    <w:rsid w:val="004B6201"/>
    <w:rsid w:val="004E3D5A"/>
    <w:rsid w:val="004F3CAA"/>
    <w:rsid w:val="004F4577"/>
    <w:rsid w:val="005019BA"/>
    <w:rsid w:val="005063AE"/>
    <w:rsid w:val="0051386B"/>
    <w:rsid w:val="00514692"/>
    <w:rsid w:val="00524F12"/>
    <w:rsid w:val="00530909"/>
    <w:rsid w:val="00532127"/>
    <w:rsid w:val="00541629"/>
    <w:rsid w:val="00541787"/>
    <w:rsid w:val="00546229"/>
    <w:rsid w:val="00560AA3"/>
    <w:rsid w:val="00561964"/>
    <w:rsid w:val="00570BC8"/>
    <w:rsid w:val="005710B9"/>
    <w:rsid w:val="00572F37"/>
    <w:rsid w:val="00576629"/>
    <w:rsid w:val="00581FF8"/>
    <w:rsid w:val="00584268"/>
    <w:rsid w:val="00592BD9"/>
    <w:rsid w:val="005A08D1"/>
    <w:rsid w:val="005A2762"/>
    <w:rsid w:val="005B1B26"/>
    <w:rsid w:val="005B7D1C"/>
    <w:rsid w:val="005D05FC"/>
    <w:rsid w:val="005D062A"/>
    <w:rsid w:val="005F434B"/>
    <w:rsid w:val="00610866"/>
    <w:rsid w:val="00615F5D"/>
    <w:rsid w:val="00622F14"/>
    <w:rsid w:val="00623A44"/>
    <w:rsid w:val="00624D6B"/>
    <w:rsid w:val="006259D8"/>
    <w:rsid w:val="00631010"/>
    <w:rsid w:val="006432F3"/>
    <w:rsid w:val="00651737"/>
    <w:rsid w:val="0065350D"/>
    <w:rsid w:val="00656C2D"/>
    <w:rsid w:val="00670517"/>
    <w:rsid w:val="006750A9"/>
    <w:rsid w:val="0067515B"/>
    <w:rsid w:val="0069148C"/>
    <w:rsid w:val="006A25B1"/>
    <w:rsid w:val="006B1C33"/>
    <w:rsid w:val="006B2FB6"/>
    <w:rsid w:val="006B2FCA"/>
    <w:rsid w:val="006C1A03"/>
    <w:rsid w:val="006C1A2A"/>
    <w:rsid w:val="006C31E5"/>
    <w:rsid w:val="006C3E4B"/>
    <w:rsid w:val="006D366A"/>
    <w:rsid w:val="006E237C"/>
    <w:rsid w:val="006E5F38"/>
    <w:rsid w:val="006F0FE7"/>
    <w:rsid w:val="00703C67"/>
    <w:rsid w:val="00705E2D"/>
    <w:rsid w:val="007073D1"/>
    <w:rsid w:val="0072119B"/>
    <w:rsid w:val="00722041"/>
    <w:rsid w:val="00734F91"/>
    <w:rsid w:val="00736A11"/>
    <w:rsid w:val="00742CD9"/>
    <w:rsid w:val="00745F0B"/>
    <w:rsid w:val="00764DE7"/>
    <w:rsid w:val="007662B2"/>
    <w:rsid w:val="00774053"/>
    <w:rsid w:val="00775E5B"/>
    <w:rsid w:val="007812E7"/>
    <w:rsid w:val="00793DAD"/>
    <w:rsid w:val="007B0314"/>
    <w:rsid w:val="007B12A6"/>
    <w:rsid w:val="007B360E"/>
    <w:rsid w:val="007D5FEF"/>
    <w:rsid w:val="007E053C"/>
    <w:rsid w:val="007E2405"/>
    <w:rsid w:val="007F77AB"/>
    <w:rsid w:val="00807180"/>
    <w:rsid w:val="008163F5"/>
    <w:rsid w:val="00824A06"/>
    <w:rsid w:val="008331FC"/>
    <w:rsid w:val="00833C71"/>
    <w:rsid w:val="0084138C"/>
    <w:rsid w:val="00844AF8"/>
    <w:rsid w:val="008565AC"/>
    <w:rsid w:val="00861920"/>
    <w:rsid w:val="00863A09"/>
    <w:rsid w:val="00866FA0"/>
    <w:rsid w:val="00867C19"/>
    <w:rsid w:val="00880548"/>
    <w:rsid w:val="00882844"/>
    <w:rsid w:val="008843B7"/>
    <w:rsid w:val="008869A8"/>
    <w:rsid w:val="008905F5"/>
    <w:rsid w:val="00894312"/>
    <w:rsid w:val="00895C8D"/>
    <w:rsid w:val="00896DD1"/>
    <w:rsid w:val="008A04C6"/>
    <w:rsid w:val="008A6233"/>
    <w:rsid w:val="008A631E"/>
    <w:rsid w:val="008B2A1B"/>
    <w:rsid w:val="008B5151"/>
    <w:rsid w:val="008B7D95"/>
    <w:rsid w:val="008F56CD"/>
    <w:rsid w:val="00910E55"/>
    <w:rsid w:val="009170A1"/>
    <w:rsid w:val="009211D6"/>
    <w:rsid w:val="00921ACB"/>
    <w:rsid w:val="00923C7D"/>
    <w:rsid w:val="009275F5"/>
    <w:rsid w:val="00930147"/>
    <w:rsid w:val="00930E18"/>
    <w:rsid w:val="009348CE"/>
    <w:rsid w:val="00945D09"/>
    <w:rsid w:val="0095545B"/>
    <w:rsid w:val="00955E9B"/>
    <w:rsid w:val="00967014"/>
    <w:rsid w:val="00971DF1"/>
    <w:rsid w:val="00980660"/>
    <w:rsid w:val="009819FA"/>
    <w:rsid w:val="009864AC"/>
    <w:rsid w:val="00990565"/>
    <w:rsid w:val="0099380D"/>
    <w:rsid w:val="009952DA"/>
    <w:rsid w:val="009A49A6"/>
    <w:rsid w:val="009B4EF5"/>
    <w:rsid w:val="009B5165"/>
    <w:rsid w:val="009B63EF"/>
    <w:rsid w:val="009D0074"/>
    <w:rsid w:val="009F4D9F"/>
    <w:rsid w:val="00A00251"/>
    <w:rsid w:val="00A0177D"/>
    <w:rsid w:val="00A023E2"/>
    <w:rsid w:val="00A0444C"/>
    <w:rsid w:val="00A06EC6"/>
    <w:rsid w:val="00A13292"/>
    <w:rsid w:val="00A140DD"/>
    <w:rsid w:val="00A251A8"/>
    <w:rsid w:val="00A2792B"/>
    <w:rsid w:val="00A27D21"/>
    <w:rsid w:val="00A3322E"/>
    <w:rsid w:val="00A45B93"/>
    <w:rsid w:val="00A50BEE"/>
    <w:rsid w:val="00A61788"/>
    <w:rsid w:val="00A61AFB"/>
    <w:rsid w:val="00A776B0"/>
    <w:rsid w:val="00A867D8"/>
    <w:rsid w:val="00A9288C"/>
    <w:rsid w:val="00A96095"/>
    <w:rsid w:val="00AA26DA"/>
    <w:rsid w:val="00AA7971"/>
    <w:rsid w:val="00AB156C"/>
    <w:rsid w:val="00AC2CAD"/>
    <w:rsid w:val="00AE0B77"/>
    <w:rsid w:val="00AE1253"/>
    <w:rsid w:val="00AE35F2"/>
    <w:rsid w:val="00AF043E"/>
    <w:rsid w:val="00AF12E5"/>
    <w:rsid w:val="00AF5184"/>
    <w:rsid w:val="00AF5DA7"/>
    <w:rsid w:val="00B113AC"/>
    <w:rsid w:val="00B26526"/>
    <w:rsid w:val="00B26BDD"/>
    <w:rsid w:val="00B3541B"/>
    <w:rsid w:val="00B545D5"/>
    <w:rsid w:val="00B54E7E"/>
    <w:rsid w:val="00B551D7"/>
    <w:rsid w:val="00B55CB9"/>
    <w:rsid w:val="00B56DA1"/>
    <w:rsid w:val="00B71451"/>
    <w:rsid w:val="00B779F1"/>
    <w:rsid w:val="00B8290C"/>
    <w:rsid w:val="00B82C83"/>
    <w:rsid w:val="00BA1C9D"/>
    <w:rsid w:val="00BB0E93"/>
    <w:rsid w:val="00BC1D4D"/>
    <w:rsid w:val="00BC2E23"/>
    <w:rsid w:val="00BC7E74"/>
    <w:rsid w:val="00BE5EAC"/>
    <w:rsid w:val="00BF00B9"/>
    <w:rsid w:val="00BF3F23"/>
    <w:rsid w:val="00C02953"/>
    <w:rsid w:val="00C03DDE"/>
    <w:rsid w:val="00C1218B"/>
    <w:rsid w:val="00C14475"/>
    <w:rsid w:val="00C17978"/>
    <w:rsid w:val="00C200DB"/>
    <w:rsid w:val="00C26F26"/>
    <w:rsid w:val="00C31F36"/>
    <w:rsid w:val="00C443D8"/>
    <w:rsid w:val="00C47133"/>
    <w:rsid w:val="00C51D52"/>
    <w:rsid w:val="00C51DB6"/>
    <w:rsid w:val="00C5447E"/>
    <w:rsid w:val="00C60B81"/>
    <w:rsid w:val="00C66C4D"/>
    <w:rsid w:val="00C70E8C"/>
    <w:rsid w:val="00C7147C"/>
    <w:rsid w:val="00C77D89"/>
    <w:rsid w:val="00C84945"/>
    <w:rsid w:val="00C86844"/>
    <w:rsid w:val="00C91DD3"/>
    <w:rsid w:val="00C93480"/>
    <w:rsid w:val="00CA4158"/>
    <w:rsid w:val="00CA6808"/>
    <w:rsid w:val="00CB0BAA"/>
    <w:rsid w:val="00CB1EEF"/>
    <w:rsid w:val="00CB362A"/>
    <w:rsid w:val="00CC2C1A"/>
    <w:rsid w:val="00CC31E9"/>
    <w:rsid w:val="00CC5C57"/>
    <w:rsid w:val="00CC70BB"/>
    <w:rsid w:val="00CD5855"/>
    <w:rsid w:val="00CE6270"/>
    <w:rsid w:val="00CF16C0"/>
    <w:rsid w:val="00CF2B77"/>
    <w:rsid w:val="00CF3FC5"/>
    <w:rsid w:val="00CF4322"/>
    <w:rsid w:val="00CF531E"/>
    <w:rsid w:val="00CF6005"/>
    <w:rsid w:val="00CF71F0"/>
    <w:rsid w:val="00CF79D4"/>
    <w:rsid w:val="00D030A0"/>
    <w:rsid w:val="00D05141"/>
    <w:rsid w:val="00D250A7"/>
    <w:rsid w:val="00D26E64"/>
    <w:rsid w:val="00D31786"/>
    <w:rsid w:val="00D319E0"/>
    <w:rsid w:val="00D323A3"/>
    <w:rsid w:val="00D349BA"/>
    <w:rsid w:val="00D42FE1"/>
    <w:rsid w:val="00D62D8D"/>
    <w:rsid w:val="00D65D79"/>
    <w:rsid w:val="00D678CF"/>
    <w:rsid w:val="00D7096B"/>
    <w:rsid w:val="00D71590"/>
    <w:rsid w:val="00D81162"/>
    <w:rsid w:val="00D82176"/>
    <w:rsid w:val="00D90434"/>
    <w:rsid w:val="00DB03FD"/>
    <w:rsid w:val="00DC1688"/>
    <w:rsid w:val="00DC1889"/>
    <w:rsid w:val="00DC39D1"/>
    <w:rsid w:val="00DC3BF6"/>
    <w:rsid w:val="00DC4F1B"/>
    <w:rsid w:val="00DC5055"/>
    <w:rsid w:val="00DD6D7C"/>
    <w:rsid w:val="00DD7618"/>
    <w:rsid w:val="00DE6190"/>
    <w:rsid w:val="00DF1593"/>
    <w:rsid w:val="00DF2CE5"/>
    <w:rsid w:val="00DF3413"/>
    <w:rsid w:val="00DF66BB"/>
    <w:rsid w:val="00E2247F"/>
    <w:rsid w:val="00E276A0"/>
    <w:rsid w:val="00E37D25"/>
    <w:rsid w:val="00E4243A"/>
    <w:rsid w:val="00E4305A"/>
    <w:rsid w:val="00E532D8"/>
    <w:rsid w:val="00E5542A"/>
    <w:rsid w:val="00E614E1"/>
    <w:rsid w:val="00E64AE3"/>
    <w:rsid w:val="00E85FD7"/>
    <w:rsid w:val="00E92AA3"/>
    <w:rsid w:val="00E93245"/>
    <w:rsid w:val="00E95720"/>
    <w:rsid w:val="00EA19CA"/>
    <w:rsid w:val="00EA346D"/>
    <w:rsid w:val="00EA74FA"/>
    <w:rsid w:val="00EA76BB"/>
    <w:rsid w:val="00EB1666"/>
    <w:rsid w:val="00EB723A"/>
    <w:rsid w:val="00EB7413"/>
    <w:rsid w:val="00ED267A"/>
    <w:rsid w:val="00ED3A75"/>
    <w:rsid w:val="00ED41E3"/>
    <w:rsid w:val="00EF2624"/>
    <w:rsid w:val="00EF4AD9"/>
    <w:rsid w:val="00EF4DF2"/>
    <w:rsid w:val="00F00E7B"/>
    <w:rsid w:val="00F14336"/>
    <w:rsid w:val="00F14E76"/>
    <w:rsid w:val="00F22147"/>
    <w:rsid w:val="00F30F3E"/>
    <w:rsid w:val="00F37278"/>
    <w:rsid w:val="00F37732"/>
    <w:rsid w:val="00F61598"/>
    <w:rsid w:val="00F65F8F"/>
    <w:rsid w:val="00F67CC8"/>
    <w:rsid w:val="00F67DC2"/>
    <w:rsid w:val="00F76C6F"/>
    <w:rsid w:val="00F80ABD"/>
    <w:rsid w:val="00F82A56"/>
    <w:rsid w:val="00F83844"/>
    <w:rsid w:val="00F848A6"/>
    <w:rsid w:val="00F871EF"/>
    <w:rsid w:val="00F90D61"/>
    <w:rsid w:val="00F92468"/>
    <w:rsid w:val="00F929CC"/>
    <w:rsid w:val="00F93BA9"/>
    <w:rsid w:val="00F96101"/>
    <w:rsid w:val="00FA0EFD"/>
    <w:rsid w:val="00FB5E41"/>
    <w:rsid w:val="00FB62AC"/>
    <w:rsid w:val="00FB7AC3"/>
    <w:rsid w:val="00FD203D"/>
    <w:rsid w:val="00FD2833"/>
    <w:rsid w:val="00FE31E7"/>
    <w:rsid w:val="00FE4ABD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D193"/>
  <w15:docId w15:val="{82B63994-602F-4BD1-9555-6A6951FD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84268"/>
    <w:pPr>
      <w:keepNext/>
      <w:jc w:val="center"/>
      <w:outlineLvl w:val="1"/>
    </w:pPr>
    <w:rPr>
      <w:rFonts w:ascii="Arial Armenian" w:hAnsi="Arial Armenian" w:cs="Arial Armenian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D20E9"/>
    <w:pPr>
      <w:keepNext/>
      <w:jc w:val="both"/>
      <w:outlineLvl w:val="2"/>
    </w:pPr>
    <w:rPr>
      <w:rFonts w:ascii="Times Armenian" w:hAnsi="Times Armenian"/>
      <w:i/>
      <w:i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0DE1"/>
    <w:rPr>
      <w:i/>
      <w:iCs/>
    </w:rPr>
  </w:style>
  <w:style w:type="paragraph" w:styleId="ListParagraph">
    <w:name w:val="List Paragraph"/>
    <w:basedOn w:val="Normal"/>
    <w:uiPriority w:val="34"/>
    <w:qFormat/>
    <w:rsid w:val="00E9324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305BEC"/>
    <w:pPr>
      <w:spacing w:after="120"/>
      <w:ind w:left="360"/>
    </w:pPr>
    <w:rPr>
      <w:rFonts w:ascii="Times Armenian" w:hAnsi="Times Armen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05BEC"/>
    <w:rPr>
      <w:rFonts w:ascii="Times Armenian" w:eastAsia="Times New Roman" w:hAnsi="Times Armeni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896DD1"/>
    <w:pPr>
      <w:spacing w:line="360" w:lineRule="auto"/>
      <w:ind w:firstLine="180"/>
    </w:pPr>
    <w:rPr>
      <w:rFonts w:ascii="Times Armenian" w:hAnsi="Times Armenian"/>
    </w:rPr>
  </w:style>
  <w:style w:type="character" w:customStyle="1" w:styleId="BodyTextIndentChar">
    <w:name w:val="Body Text Indent Char"/>
    <w:basedOn w:val="DefaultParagraphFont"/>
    <w:link w:val="BodyTextIndent"/>
    <w:rsid w:val="00896DD1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13292"/>
    <w:rPr>
      <w:rFonts w:ascii="Arial Armenian" w:hAnsi="Arial Armenian"/>
      <w:color w:val="FF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A13292"/>
    <w:rPr>
      <w:rFonts w:ascii="Arial Armenian" w:eastAsia="Times New Roman" w:hAnsi="Arial Armenian" w:cs="Times New Roman"/>
      <w:color w:val="FF0000"/>
      <w:lang w:val="en-US"/>
    </w:rPr>
  </w:style>
  <w:style w:type="character" w:customStyle="1" w:styleId="Heading2Char">
    <w:name w:val="Heading 2 Char"/>
    <w:basedOn w:val="DefaultParagraphFont"/>
    <w:link w:val="Heading2"/>
    <w:rsid w:val="00584268"/>
    <w:rPr>
      <w:rFonts w:ascii="Arial Armenian" w:eastAsia="Times New Roman" w:hAnsi="Arial Armenian" w:cs="Arial Armenian"/>
      <w:b/>
      <w:bCs/>
      <w:color w:val="000000"/>
      <w:sz w:val="20"/>
      <w:szCs w:val="20"/>
      <w:lang w:val="en-US"/>
    </w:rPr>
  </w:style>
  <w:style w:type="paragraph" w:customStyle="1" w:styleId="Char">
    <w:name w:val="Char"/>
    <w:basedOn w:val="Normal"/>
    <w:rsid w:val="00C51D52"/>
    <w:rPr>
      <w:rFonts w:ascii="Verdana" w:hAnsi="Verdana"/>
      <w:sz w:val="20"/>
      <w:szCs w:val="20"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C51D52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C5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C51D5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34"/>
    <w:qFormat/>
    <w:rsid w:val="00C5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0">
    <w:name w:val="Знак Знак1"/>
    <w:basedOn w:val="Normal"/>
    <w:rsid w:val="00C51D52"/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C51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51D52"/>
    <w:pPr>
      <w:spacing w:before="100" w:beforeAutospacing="1" w:after="100" w:afterAutospacing="1"/>
    </w:pPr>
    <w:rPr>
      <w:lang w:val="ru-RU" w:eastAsia="ru-RU"/>
    </w:rPr>
  </w:style>
  <w:style w:type="paragraph" w:styleId="BodyText">
    <w:name w:val="Body Text"/>
    <w:basedOn w:val="Normal"/>
    <w:link w:val="BodyTextChar"/>
    <w:rsid w:val="00C51D52"/>
    <w:pPr>
      <w:jc w:val="both"/>
    </w:pPr>
    <w:rPr>
      <w:rFonts w:ascii="Times Armenian" w:hAnsi="Times Armeni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51D52"/>
    <w:rPr>
      <w:rFonts w:ascii="Times Armenian" w:eastAsia="Times New Roman" w:hAnsi="Times Armenian" w:cs="Times New Roman"/>
      <w:szCs w:val="20"/>
      <w:lang w:val="en-US"/>
    </w:rPr>
  </w:style>
  <w:style w:type="character" w:styleId="Strong">
    <w:name w:val="Strong"/>
    <w:basedOn w:val="DefaultParagraphFont"/>
    <w:qFormat/>
    <w:rsid w:val="00C51D52"/>
    <w:rPr>
      <w:b/>
      <w:bCs/>
    </w:rPr>
  </w:style>
  <w:style w:type="character" w:customStyle="1" w:styleId="Heading3Char">
    <w:name w:val="Heading 3 Char"/>
    <w:basedOn w:val="DefaultParagraphFont"/>
    <w:link w:val="Heading3"/>
    <w:rsid w:val="003D20E9"/>
    <w:rPr>
      <w:rFonts w:ascii="Times Armenian" w:eastAsia="Times New Roman" w:hAnsi="Times Armenian" w:cs="Times New Roman"/>
      <w:i/>
      <w:iCs/>
      <w:color w:val="FF0000"/>
      <w:sz w:val="20"/>
      <w:szCs w:val="24"/>
      <w:lang w:val="en-US"/>
    </w:rPr>
  </w:style>
  <w:style w:type="character" w:customStyle="1" w:styleId="FontStyle25">
    <w:name w:val="Font Style25"/>
    <w:uiPriority w:val="99"/>
    <w:rsid w:val="00866FA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AA0A-CB9B-488E-B719-EBCE90F5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keywords>https://mul2-lori.gov.am/tasks/653139/oneclick?token=3a2f72ea442bcf49ea9f3a64c2198bb3</cp:keywords>
  <cp:lastModifiedBy>Admin</cp:lastModifiedBy>
  <cp:revision>51</cp:revision>
  <dcterms:created xsi:type="dcterms:W3CDTF">2024-12-19T12:09:00Z</dcterms:created>
  <dcterms:modified xsi:type="dcterms:W3CDTF">2025-01-15T07:42:00Z</dcterms:modified>
</cp:coreProperties>
</file>