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372C" w14:textId="5860E84C" w:rsidR="00B81979" w:rsidRDefault="009D49EF" w:rsidP="00B81979">
      <w:pPr>
        <w:jc w:val="right"/>
        <w:rPr>
          <w:lang w:val="hy-AM"/>
        </w:rPr>
      </w:pPr>
      <w:r>
        <w:rPr>
          <w:lang w:val="hy-AM"/>
        </w:rPr>
        <w:t xml:space="preserve">Հավելված 1 </w:t>
      </w:r>
      <w:r w:rsidR="00B81979">
        <w:rPr>
          <w:lang w:val="hy-AM"/>
        </w:rPr>
        <w:br/>
      </w:r>
      <w:r>
        <w:rPr>
          <w:lang w:val="hy-AM"/>
        </w:rPr>
        <w:t xml:space="preserve">Հայաստանի Հանրապետության </w:t>
      </w:r>
      <w:r>
        <w:rPr>
          <w:lang w:val="hy-AM"/>
        </w:rPr>
        <w:br/>
        <w:t xml:space="preserve">Լոռու մարզի Տաշիր </w:t>
      </w:r>
      <w:r w:rsidR="00B81979">
        <w:rPr>
          <w:lang w:val="hy-AM"/>
        </w:rPr>
        <w:t>համայնքի ղեկավարի</w:t>
      </w:r>
      <w:r w:rsidR="00B81979">
        <w:rPr>
          <w:lang w:val="hy-AM"/>
        </w:rPr>
        <w:br/>
        <w:t xml:space="preserve">«   </w:t>
      </w:r>
      <w:r>
        <w:rPr>
          <w:lang w:val="hy-AM"/>
        </w:rPr>
        <w:t xml:space="preserve">15 » ապրիլի </w:t>
      </w:r>
      <w:r w:rsidR="00B81979">
        <w:rPr>
          <w:lang w:val="hy-AM"/>
        </w:rPr>
        <w:t xml:space="preserve"> </w:t>
      </w:r>
      <w:r w:rsidR="00B81979" w:rsidRPr="000D70DC">
        <w:rPr>
          <w:lang w:val="hy-AM"/>
        </w:rPr>
        <w:t>N__</w:t>
      </w:r>
      <w:r w:rsidR="00B81979">
        <w:rPr>
          <w:lang w:val="hy-AM"/>
        </w:rPr>
        <w:t xml:space="preserve"> </w:t>
      </w:r>
      <w:r>
        <w:rPr>
          <w:lang w:val="hy-AM"/>
        </w:rPr>
        <w:t xml:space="preserve">որոշման </w:t>
      </w:r>
    </w:p>
    <w:p w14:paraId="44AAAD31" w14:textId="667DA536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Կ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Զ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F564C">
        <w:rPr>
          <w:rFonts w:ascii="GHEA Grapalat" w:hAnsi="GHEA Grapalat"/>
          <w:b/>
          <w:bCs/>
          <w:sz w:val="24"/>
          <w:szCs w:val="24"/>
          <w:lang w:val="hy-AM"/>
        </w:rPr>
        <w:t>Մ</w:t>
      </w:r>
    </w:p>
    <w:p w14:paraId="68A8343B" w14:textId="47C0733F" w:rsidR="00AF564C" w:rsidRDefault="009D49EF" w:rsidP="00AF564C">
      <w:pPr>
        <w:jc w:val="center"/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ՀԱՅԱՍՏԱՆԻ ՀԱՆՐԱՊԵՏՈՒԹՅԱՆ ԼՈՌՈՒ ՄԱՐԶԻ ՏԱՇԻՐ </w:t>
      </w:r>
      <w:r w:rsidR="00AF564C" w:rsidRPr="00AF564C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ՀԱՄԱՅՆՔՈՒՄ ՄԱՍՆԱԿՑԱՅԻՆ ԲՅՈՒՋԵՏԱՎՈՐՄԱՆ ԳՈՐԾԸՆԹԱՑԻ ԿԱՌԱՎԱՐՄԱՆ ՀԱՆՁՆԱԺՈՂՈՎԻ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106"/>
        <w:gridCol w:w="3512"/>
        <w:gridCol w:w="2335"/>
      </w:tblGrid>
      <w:tr w:rsidR="00AF564C" w14:paraId="4FFE60FD" w14:textId="77777777" w:rsidTr="005C38BB">
        <w:tc>
          <w:tcPr>
            <w:tcW w:w="618" w:type="dxa"/>
          </w:tcPr>
          <w:p w14:paraId="05145B42" w14:textId="3D3E103E" w:rsidR="00AF564C" w:rsidRP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106" w:type="dxa"/>
          </w:tcPr>
          <w:p w14:paraId="78FDA27A" w14:textId="47C8AFF8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Հանձնաժողովի անդամի անունը, ազգանունը</w:t>
            </w:r>
          </w:p>
        </w:tc>
        <w:tc>
          <w:tcPr>
            <w:tcW w:w="3512" w:type="dxa"/>
          </w:tcPr>
          <w:p w14:paraId="354F28AB" w14:textId="74BD4818" w:rsidR="00AF564C" w:rsidRPr="00BA58C0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Զբաղեցրած պաշտոնը</w:t>
            </w:r>
            <w:r w:rsidR="00BA58C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զբաղմունքը</w:t>
            </w:r>
          </w:p>
        </w:tc>
        <w:tc>
          <w:tcPr>
            <w:tcW w:w="2335" w:type="dxa"/>
          </w:tcPr>
          <w:p w14:paraId="38D7F5D3" w14:textId="1F5967DC" w:rsidR="00AF564C" w:rsidRDefault="00AF564C" w:rsidP="00AF56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Հանձնաժողովում կարգավիճակը</w:t>
            </w:r>
          </w:p>
        </w:tc>
      </w:tr>
      <w:tr w:rsidR="00AF564C" w:rsidRPr="00BA58C0" w14:paraId="40BC5407" w14:textId="77777777" w:rsidTr="005C38BB">
        <w:tc>
          <w:tcPr>
            <w:tcW w:w="618" w:type="dxa"/>
          </w:tcPr>
          <w:p w14:paraId="6CDBB2BC" w14:textId="43F235A5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3106" w:type="dxa"/>
          </w:tcPr>
          <w:p w14:paraId="4364B48F" w14:textId="378B0E96" w:rsidR="00AF564C" w:rsidRPr="00BA58C0" w:rsidRDefault="009D49E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Նորայր Բաղդասարյան </w:t>
            </w:r>
          </w:p>
        </w:tc>
        <w:tc>
          <w:tcPr>
            <w:tcW w:w="3512" w:type="dxa"/>
          </w:tcPr>
          <w:p w14:paraId="096F98E9" w14:textId="29D183A5" w:rsidR="00AF564C" w:rsidRPr="00BA58C0" w:rsidRDefault="00AF564C" w:rsidP="009D49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 w:rsidR="009D49EF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առաջին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  <w:r w:rsidR="00347EE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  <w:tc>
          <w:tcPr>
            <w:tcW w:w="2335" w:type="dxa"/>
          </w:tcPr>
          <w:p w14:paraId="1949D6A6" w14:textId="48E988AE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</w:t>
            </w:r>
          </w:p>
        </w:tc>
      </w:tr>
      <w:tr w:rsidR="00AF564C" w:rsidRPr="00BA58C0" w14:paraId="71AE625A" w14:textId="77777777" w:rsidTr="005C38BB">
        <w:tc>
          <w:tcPr>
            <w:tcW w:w="618" w:type="dxa"/>
          </w:tcPr>
          <w:p w14:paraId="13F07374" w14:textId="2A8504F0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3106" w:type="dxa"/>
          </w:tcPr>
          <w:p w14:paraId="0A89D3A1" w14:textId="10E26490" w:rsidR="00AF564C" w:rsidRPr="00BA58C0" w:rsidRDefault="009D49E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Նաթելլա </w:t>
            </w:r>
            <w:r w:rsidR="005C38BB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ուրադյան </w:t>
            </w:r>
          </w:p>
        </w:tc>
        <w:tc>
          <w:tcPr>
            <w:tcW w:w="3512" w:type="dxa"/>
          </w:tcPr>
          <w:p w14:paraId="64887A96" w14:textId="6B2A05F5" w:rsidR="00AF564C" w:rsidRPr="00BA58C0" w:rsidRDefault="00AF564C" w:rsidP="009D49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Համայնքապետարանի աշխատակազմի </w:t>
            </w:r>
            <w:r w:rsidR="009D49EF">
              <w:rPr>
                <w:rFonts w:ascii="GHEA Grapalat" w:hAnsi="GHEA Grapalat"/>
                <w:sz w:val="24"/>
                <w:szCs w:val="24"/>
                <w:lang w:val="hy-AM"/>
              </w:rPr>
              <w:t xml:space="preserve">ֆինանսատնտեսագիտական, եկամուտների հաշվառման և հավաքագրման </w:t>
            </w:r>
            <w:r w:rsidR="003A3FD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  <w:r w:rsidR="00AB07B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5" w:type="dxa"/>
          </w:tcPr>
          <w:p w14:paraId="62D3C80C" w14:textId="27B8D14C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նախագահի տեղակալ</w:t>
            </w:r>
          </w:p>
        </w:tc>
      </w:tr>
      <w:tr w:rsidR="00AF564C" w:rsidRPr="00BA58C0" w14:paraId="4D982BFF" w14:textId="77777777" w:rsidTr="005C38BB">
        <w:tc>
          <w:tcPr>
            <w:tcW w:w="618" w:type="dxa"/>
          </w:tcPr>
          <w:p w14:paraId="4A000969" w14:textId="7842094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3106" w:type="dxa"/>
          </w:tcPr>
          <w:p w14:paraId="7E75DE94" w14:textId="3A265BC4" w:rsidR="00AF564C" w:rsidRPr="00BA58C0" w:rsidRDefault="009D49EF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Գոհար Մանուկյան </w:t>
            </w:r>
          </w:p>
        </w:tc>
        <w:tc>
          <w:tcPr>
            <w:tcW w:w="3512" w:type="dxa"/>
          </w:tcPr>
          <w:p w14:paraId="0AE8C104" w14:textId="793F0971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</w:t>
            </w:r>
          </w:p>
        </w:tc>
        <w:tc>
          <w:tcPr>
            <w:tcW w:w="2335" w:type="dxa"/>
          </w:tcPr>
          <w:p w14:paraId="1E4163A3" w14:textId="644525B3" w:rsidR="00AF564C" w:rsidRPr="00BA58C0" w:rsidRDefault="00AF564C" w:rsidP="00AF564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41EB3AB" w14:textId="77777777" w:rsidTr="005C38BB">
        <w:tc>
          <w:tcPr>
            <w:tcW w:w="618" w:type="dxa"/>
          </w:tcPr>
          <w:p w14:paraId="61DCAFEC" w14:textId="7789F33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3106" w:type="dxa"/>
          </w:tcPr>
          <w:p w14:paraId="6A55EC37" w14:textId="392BDC27" w:rsidR="00BA58C0" w:rsidRPr="00BA58C0" w:rsidRDefault="009D49EF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Սևադա Սարգսյան </w:t>
            </w:r>
          </w:p>
        </w:tc>
        <w:tc>
          <w:tcPr>
            <w:tcW w:w="3512" w:type="dxa"/>
          </w:tcPr>
          <w:p w14:paraId="7D53E101" w14:textId="7D58C141" w:rsidR="00BA58C0" w:rsidRPr="00BA58C0" w:rsidRDefault="009D49EF" w:rsidP="009D49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Տաշիր </w:t>
            </w: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ղեկավարի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խորհրդական </w:t>
            </w:r>
          </w:p>
        </w:tc>
        <w:tc>
          <w:tcPr>
            <w:tcW w:w="2335" w:type="dxa"/>
          </w:tcPr>
          <w:p w14:paraId="15EBDA34" w14:textId="79EDFBF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25082DCE" w14:textId="77777777" w:rsidTr="005C38BB">
        <w:tc>
          <w:tcPr>
            <w:tcW w:w="618" w:type="dxa"/>
          </w:tcPr>
          <w:p w14:paraId="78DF5220" w14:textId="7BAB31CA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3106" w:type="dxa"/>
          </w:tcPr>
          <w:p w14:paraId="2A5E9FDF" w14:textId="2218059F" w:rsidR="00BA58C0" w:rsidRPr="005C38BB" w:rsidRDefault="005C38BB" w:rsidP="00BA58C0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Խաչեն Մանուկյան</w:t>
            </w:r>
          </w:p>
        </w:tc>
        <w:tc>
          <w:tcPr>
            <w:tcW w:w="3512" w:type="dxa"/>
          </w:tcPr>
          <w:p w14:paraId="0B27E670" w14:textId="30340726" w:rsidR="00BA58C0" w:rsidRPr="005C38BB" w:rsidRDefault="00BA58C0" w:rsidP="005C38BB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«</w:t>
            </w:r>
            <w:r w:rsidR="005C38BB"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Տաշիրի կոմունալ տնտեսություն և բարեկարգում</w:t>
            </w: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» ՀՈԱԿ-ի տնօրեն</w:t>
            </w:r>
            <w:r w:rsidR="002D210F"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35" w:type="dxa"/>
          </w:tcPr>
          <w:p w14:paraId="14C0018D" w14:textId="0548EDB2" w:rsidR="00BA58C0" w:rsidRPr="005C38BB" w:rsidRDefault="00BA58C0" w:rsidP="00BA58C0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3055D496" w14:textId="77777777" w:rsidTr="005C38BB">
        <w:tc>
          <w:tcPr>
            <w:tcW w:w="618" w:type="dxa"/>
          </w:tcPr>
          <w:p w14:paraId="45D1F86D" w14:textId="71A1FFED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GoBack" w:colFirst="1" w:colLast="3"/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3106" w:type="dxa"/>
          </w:tcPr>
          <w:p w14:paraId="2334371B" w14:textId="0C3DEEA3" w:rsidR="00BA58C0" w:rsidRPr="005C38BB" w:rsidRDefault="005C38BB" w:rsidP="00BA58C0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Քնարիկ Ավդալյան</w:t>
            </w:r>
          </w:p>
        </w:tc>
        <w:tc>
          <w:tcPr>
            <w:tcW w:w="3512" w:type="dxa"/>
          </w:tcPr>
          <w:p w14:paraId="2532C18E" w14:textId="7632A507" w:rsidR="00BA58C0" w:rsidRPr="005C38BB" w:rsidRDefault="00BA58C0" w:rsidP="005C38BB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«</w:t>
            </w:r>
            <w:r w:rsidR="005C38BB"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Տ-վիլդ</w:t>
            </w: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» ՀԿ-ի նախագահ</w:t>
            </w:r>
            <w:r w:rsidR="009B193F"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կամ ներկայացուցիչ</w:t>
            </w:r>
          </w:p>
        </w:tc>
        <w:tc>
          <w:tcPr>
            <w:tcW w:w="2335" w:type="dxa"/>
          </w:tcPr>
          <w:p w14:paraId="273827A6" w14:textId="57FC0DD3" w:rsidR="00BA58C0" w:rsidRPr="005C38BB" w:rsidRDefault="00BA58C0" w:rsidP="00BA58C0">
            <w:pPr>
              <w:jc w:val="center"/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</w:pPr>
            <w:r w:rsidRPr="005C38BB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Հանձնաժողովի անդամ</w:t>
            </w:r>
          </w:p>
        </w:tc>
      </w:tr>
      <w:bookmarkEnd w:id="0"/>
      <w:tr w:rsidR="00BA58C0" w:rsidRPr="00BA58C0" w14:paraId="32532CB6" w14:textId="77777777" w:rsidTr="005C38BB">
        <w:tc>
          <w:tcPr>
            <w:tcW w:w="618" w:type="dxa"/>
          </w:tcPr>
          <w:p w14:paraId="5A9116DA" w14:textId="3BE72120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3106" w:type="dxa"/>
          </w:tcPr>
          <w:p w14:paraId="0B2686B6" w14:textId="030EE27A" w:rsidR="00BA58C0" w:rsidRPr="00BA58C0" w:rsidRDefault="005C38B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Ինեսսա Խանաղյան </w:t>
            </w:r>
          </w:p>
        </w:tc>
        <w:tc>
          <w:tcPr>
            <w:tcW w:w="3512" w:type="dxa"/>
          </w:tcPr>
          <w:p w14:paraId="600A9B9A" w14:textId="2A37A894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Համայնքի ակտիվ բնակիչ</w:t>
            </w:r>
          </w:p>
        </w:tc>
        <w:tc>
          <w:tcPr>
            <w:tcW w:w="2335" w:type="dxa"/>
          </w:tcPr>
          <w:p w14:paraId="12005896" w14:textId="03EB321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4CA17DEA" w14:textId="77777777" w:rsidTr="005C38BB">
        <w:tc>
          <w:tcPr>
            <w:tcW w:w="618" w:type="dxa"/>
          </w:tcPr>
          <w:p w14:paraId="350EBBAA" w14:textId="6A68608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</w:p>
        </w:tc>
        <w:tc>
          <w:tcPr>
            <w:tcW w:w="3106" w:type="dxa"/>
          </w:tcPr>
          <w:p w14:paraId="114235CA" w14:textId="6AFEEBE8" w:rsidR="00BA58C0" w:rsidRPr="00BA58C0" w:rsidRDefault="005C38BB" w:rsidP="005C38B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Էլինա Բալասանյան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12" w:type="dxa"/>
          </w:tcPr>
          <w:p w14:paraId="34162F5F" w14:textId="2D8F28C2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Կամավոր</w:t>
            </w:r>
          </w:p>
        </w:tc>
        <w:tc>
          <w:tcPr>
            <w:tcW w:w="2335" w:type="dxa"/>
          </w:tcPr>
          <w:p w14:paraId="522410B3" w14:textId="7F2F0248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անդամ</w:t>
            </w:r>
          </w:p>
        </w:tc>
      </w:tr>
      <w:tr w:rsidR="00BA58C0" w:rsidRPr="00BA58C0" w14:paraId="1E50CE37" w14:textId="77777777" w:rsidTr="005C38BB">
        <w:tc>
          <w:tcPr>
            <w:tcW w:w="618" w:type="dxa"/>
          </w:tcPr>
          <w:p w14:paraId="615EA6FF" w14:textId="6A4721EF" w:rsidR="00BA58C0" w:rsidRPr="00BA58C0" w:rsidRDefault="005C38B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3106" w:type="dxa"/>
          </w:tcPr>
          <w:p w14:paraId="07397FD3" w14:textId="2C419FAE" w:rsidR="00BA58C0" w:rsidRPr="00BA58C0" w:rsidRDefault="005C38BB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Աստղիկ Բարոյան</w:t>
            </w:r>
          </w:p>
        </w:tc>
        <w:tc>
          <w:tcPr>
            <w:tcW w:w="3512" w:type="dxa"/>
          </w:tcPr>
          <w:p w14:paraId="43E96671" w14:textId="62A984FB" w:rsidR="00BA58C0" w:rsidRPr="00BA58C0" w:rsidRDefault="00BA58C0" w:rsidP="009D49E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աշխատակազմի մասնագետ</w:t>
            </w:r>
          </w:p>
        </w:tc>
        <w:tc>
          <w:tcPr>
            <w:tcW w:w="2335" w:type="dxa"/>
          </w:tcPr>
          <w:p w14:paraId="6C0BDE01" w14:textId="4B17963E" w:rsidR="00BA58C0" w:rsidRPr="00BA58C0" w:rsidRDefault="00BA58C0" w:rsidP="00BA58C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8C0">
              <w:rPr>
                <w:rFonts w:ascii="GHEA Grapalat" w:hAnsi="GHEA Grapalat"/>
                <w:sz w:val="24"/>
                <w:szCs w:val="24"/>
                <w:lang w:val="hy-AM"/>
              </w:rPr>
              <w:t>Հանձնաժողովի քարտուղար</w:t>
            </w:r>
          </w:p>
        </w:tc>
      </w:tr>
    </w:tbl>
    <w:p w14:paraId="34192868" w14:textId="77777777" w:rsidR="00AF564C" w:rsidRPr="00AF564C" w:rsidRDefault="00AF564C" w:rsidP="00AF564C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F564C" w:rsidRPr="00AF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D3"/>
    <w:rsid w:val="000336C7"/>
    <w:rsid w:val="002428D2"/>
    <w:rsid w:val="002515B4"/>
    <w:rsid w:val="002D210F"/>
    <w:rsid w:val="002F330D"/>
    <w:rsid w:val="00347EE5"/>
    <w:rsid w:val="003A3FD5"/>
    <w:rsid w:val="00462895"/>
    <w:rsid w:val="005C38BB"/>
    <w:rsid w:val="00847ED3"/>
    <w:rsid w:val="00880486"/>
    <w:rsid w:val="00937076"/>
    <w:rsid w:val="009404EC"/>
    <w:rsid w:val="00966C07"/>
    <w:rsid w:val="009B193F"/>
    <w:rsid w:val="009D49EF"/>
    <w:rsid w:val="00AB07BF"/>
    <w:rsid w:val="00AB334E"/>
    <w:rsid w:val="00AF564C"/>
    <w:rsid w:val="00B37101"/>
    <w:rsid w:val="00B81979"/>
    <w:rsid w:val="00BA58C0"/>
    <w:rsid w:val="00BD580E"/>
    <w:rsid w:val="00C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334D9"/>
  <w15:chartTrackingRefBased/>
  <w15:docId w15:val="{52960495-4612-4B45-A839-F2040B4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8C0"/>
    <w:rPr>
      <w:rFonts w:ascii="Segoe UI" w:hAnsi="Segoe UI" w:cs="Segoe UI"/>
      <w:sz w:val="18"/>
      <w:szCs w:val="18"/>
    </w:rPr>
  </w:style>
  <w:style w:type="character" w:customStyle="1" w:styleId="A19">
    <w:name w:val="A19"/>
    <w:uiPriority w:val="99"/>
    <w:rsid w:val="00BD580E"/>
    <w:rPr>
      <w:rFonts w:cs="GHEA Koryun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Tashir 2</cp:lastModifiedBy>
  <cp:revision>2</cp:revision>
  <dcterms:created xsi:type="dcterms:W3CDTF">2025-04-15T10:54:00Z</dcterms:created>
  <dcterms:modified xsi:type="dcterms:W3CDTF">2025-04-15T10:54:00Z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24bf496b92892933db09838c3eef3fa0168a30932c0df691ac8c850ed4bcd67b</vt:lpwstr>
  </property>
</Properties>
</file>