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E1DB" w14:textId="4C70315E" w:rsidR="00AD7617" w:rsidRPr="00E36489" w:rsidRDefault="00AD7617" w:rsidP="005D0265">
      <w:pPr>
        <w:shd w:val="clear" w:color="auto" w:fill="FFFFFF"/>
        <w:ind w:right="67" w:firstLine="720"/>
        <w:jc w:val="right"/>
        <w:rPr>
          <w:rFonts w:ascii="GHEA Grapalat" w:hAnsi="GHEA Grapalat"/>
          <w:bCs/>
          <w:sz w:val="24"/>
          <w:szCs w:val="24"/>
          <w:lang w:val="hy-AM"/>
        </w:rPr>
      </w:pPr>
      <w:proofErr w:type="spellStart"/>
      <w:r w:rsidRPr="00AE6E13">
        <w:rPr>
          <w:rFonts w:ascii="GHEA Grapalat" w:hAnsi="GHEA Grapalat" w:cs="Sylfaen"/>
          <w:bCs/>
          <w:sz w:val="24"/>
          <w:szCs w:val="24"/>
          <w:lang w:val="en-US"/>
        </w:rPr>
        <w:t>Հավելված</w:t>
      </w:r>
      <w:proofErr w:type="spellEnd"/>
      <w:r w:rsidRPr="00AE6E13">
        <w:rPr>
          <w:rFonts w:ascii="GHEA Grapalat" w:hAnsi="GHEA Grapalat" w:cs="Sylfaen"/>
          <w:bCs/>
          <w:sz w:val="24"/>
          <w:szCs w:val="24"/>
        </w:rPr>
        <w:t xml:space="preserve"> </w:t>
      </w:r>
      <w:r w:rsidR="00E36489">
        <w:rPr>
          <w:rFonts w:ascii="GHEA Grapalat" w:hAnsi="GHEA Grapalat" w:cs="Sylfaen"/>
          <w:bCs/>
          <w:sz w:val="24"/>
          <w:szCs w:val="24"/>
          <w:lang w:val="hy-AM"/>
        </w:rPr>
        <w:t>1</w:t>
      </w:r>
    </w:p>
    <w:p w14:paraId="5F7B5238" w14:textId="77777777" w:rsidR="006A3A7D" w:rsidRPr="00AE6E13" w:rsidRDefault="006A3A7D" w:rsidP="006A3A7D">
      <w:pPr>
        <w:shd w:val="clear" w:color="auto" w:fill="FFFFFF"/>
        <w:ind w:right="67" w:firstLine="720"/>
        <w:jc w:val="right"/>
        <w:rPr>
          <w:rFonts w:ascii="GHEA Grapalat" w:hAnsi="GHEA Grapalat"/>
          <w:bCs/>
          <w:szCs w:val="24"/>
        </w:rPr>
      </w:pPr>
      <w:r w:rsidRPr="00AE6E13">
        <w:rPr>
          <w:rFonts w:ascii="GHEA Grapalat" w:hAnsi="GHEA Grapalat" w:cs="Sylfaen"/>
          <w:bCs/>
          <w:szCs w:val="24"/>
          <w:lang w:val="en-US"/>
        </w:rPr>
        <w:t>ՀՀ</w:t>
      </w:r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spellStart"/>
      <w:r w:rsidRPr="00AE6E13">
        <w:rPr>
          <w:rFonts w:ascii="GHEA Grapalat" w:hAnsi="GHEA Grapalat" w:cs="Sylfaen"/>
          <w:bCs/>
          <w:szCs w:val="24"/>
          <w:lang w:val="en-US"/>
        </w:rPr>
        <w:t>Լոռու</w:t>
      </w:r>
      <w:proofErr w:type="spellEnd"/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spellStart"/>
      <w:r w:rsidRPr="00AE6E13">
        <w:rPr>
          <w:rFonts w:ascii="GHEA Grapalat" w:hAnsi="GHEA Grapalat" w:cs="Sylfaen"/>
          <w:bCs/>
          <w:szCs w:val="24"/>
          <w:lang w:val="en-US"/>
        </w:rPr>
        <w:t>մարզի</w:t>
      </w:r>
      <w:proofErr w:type="spellEnd"/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spellStart"/>
      <w:proofErr w:type="gramStart"/>
      <w:r w:rsidRPr="00AE6E13">
        <w:rPr>
          <w:rFonts w:ascii="GHEA Grapalat" w:hAnsi="GHEA Grapalat" w:cs="Arial LatArm"/>
          <w:bCs/>
          <w:szCs w:val="24"/>
          <w:lang w:val="en-US"/>
        </w:rPr>
        <w:t>Տաշիր</w:t>
      </w:r>
      <w:proofErr w:type="spellEnd"/>
      <w:r w:rsidRPr="00AE6E13">
        <w:rPr>
          <w:rFonts w:ascii="GHEA Grapalat" w:hAnsi="GHEA Grapalat" w:cs="Arial LatArm"/>
          <w:bCs/>
          <w:szCs w:val="24"/>
        </w:rPr>
        <w:t xml:space="preserve">  </w:t>
      </w:r>
      <w:proofErr w:type="spellStart"/>
      <w:r w:rsidRPr="00AE6E13">
        <w:rPr>
          <w:rFonts w:ascii="GHEA Grapalat" w:hAnsi="GHEA Grapalat" w:cs="Sylfaen"/>
          <w:bCs/>
          <w:szCs w:val="24"/>
          <w:lang w:val="en-US"/>
        </w:rPr>
        <w:t>համայնքի</w:t>
      </w:r>
      <w:proofErr w:type="spellEnd"/>
      <w:proofErr w:type="gramEnd"/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spellStart"/>
      <w:r w:rsidRPr="00AE6E13">
        <w:rPr>
          <w:rFonts w:ascii="GHEA Grapalat" w:hAnsi="GHEA Grapalat" w:cs="Sylfaen"/>
          <w:bCs/>
          <w:szCs w:val="24"/>
          <w:lang w:val="en-US"/>
        </w:rPr>
        <w:t>ղեկավարի</w:t>
      </w:r>
      <w:proofErr w:type="spellEnd"/>
    </w:p>
    <w:p w14:paraId="190E0902" w14:textId="4E0DC065" w:rsidR="006A3A7D" w:rsidRPr="00AE6E13" w:rsidRDefault="006A3A7D" w:rsidP="006A3A7D">
      <w:pPr>
        <w:shd w:val="clear" w:color="auto" w:fill="FFFFFF"/>
        <w:ind w:right="67" w:firstLine="720"/>
        <w:jc w:val="right"/>
        <w:rPr>
          <w:rFonts w:ascii="GHEA Grapalat" w:hAnsi="GHEA Grapalat" w:cs="Arial LatArm"/>
          <w:bCs/>
          <w:szCs w:val="24"/>
        </w:rPr>
      </w:pPr>
      <w:bookmarkStart w:id="0" w:name="_GoBack"/>
      <w:bookmarkEnd w:id="0"/>
      <w:proofErr w:type="gramStart"/>
      <w:r w:rsidRPr="00AE6E13">
        <w:rPr>
          <w:rFonts w:ascii="GHEA Grapalat" w:hAnsi="GHEA Grapalat"/>
          <w:bCs/>
          <w:szCs w:val="24"/>
        </w:rPr>
        <w:t>202</w:t>
      </w:r>
      <w:r w:rsidR="00E36489">
        <w:rPr>
          <w:rFonts w:ascii="GHEA Grapalat" w:hAnsi="GHEA Grapalat"/>
          <w:bCs/>
          <w:szCs w:val="24"/>
          <w:lang w:val="hy-AM"/>
        </w:rPr>
        <w:t>6</w:t>
      </w:r>
      <w:r w:rsidRPr="00AE6E13">
        <w:rPr>
          <w:rFonts w:ascii="GHEA Grapalat" w:hAnsi="GHEA Grapalat"/>
          <w:bCs/>
          <w:szCs w:val="24"/>
          <w:lang w:val="hy-AM"/>
        </w:rPr>
        <w:t xml:space="preserve"> </w:t>
      </w:r>
      <w:r w:rsidRPr="00AE6E13">
        <w:rPr>
          <w:rFonts w:ascii="GHEA Grapalat" w:hAnsi="GHEA Grapalat"/>
          <w:bCs/>
          <w:szCs w:val="24"/>
        </w:rPr>
        <w:t xml:space="preserve"> </w:t>
      </w:r>
      <w:proofErr w:type="spellStart"/>
      <w:r w:rsidRPr="00AE6E13">
        <w:rPr>
          <w:rFonts w:ascii="GHEA Grapalat" w:hAnsi="GHEA Grapalat" w:cs="Sylfaen"/>
          <w:bCs/>
          <w:szCs w:val="24"/>
        </w:rPr>
        <w:t>թվականի</w:t>
      </w:r>
      <w:proofErr w:type="spellEnd"/>
      <w:proofErr w:type="gramEnd"/>
      <w:r w:rsidRPr="00AE6E13">
        <w:rPr>
          <w:rFonts w:ascii="GHEA Grapalat" w:hAnsi="GHEA Grapalat" w:cs="Arial LatArm"/>
          <w:bCs/>
          <w:szCs w:val="24"/>
        </w:rPr>
        <w:t xml:space="preserve"> </w:t>
      </w:r>
      <w:r w:rsidR="00E36489">
        <w:rPr>
          <w:rFonts w:ascii="GHEA Grapalat" w:hAnsi="GHEA Grapalat" w:cs="Sylfaen"/>
          <w:bCs/>
          <w:szCs w:val="24"/>
          <w:lang w:val="hy-AM"/>
        </w:rPr>
        <w:t xml:space="preserve"> օգոստոսի 27 </w:t>
      </w:r>
      <w:r w:rsidRPr="00AE6E13">
        <w:rPr>
          <w:rFonts w:ascii="GHEA Grapalat" w:hAnsi="GHEA Grapalat" w:cs="Arial LatArm"/>
          <w:bCs/>
          <w:szCs w:val="24"/>
        </w:rPr>
        <w:t>-</w:t>
      </w:r>
      <w:r w:rsidRPr="00AE6E13">
        <w:rPr>
          <w:rFonts w:ascii="GHEA Grapalat" w:hAnsi="GHEA Grapalat" w:cs="Sylfaen"/>
          <w:bCs/>
          <w:szCs w:val="24"/>
        </w:rPr>
        <w:t>ի</w:t>
      </w:r>
      <w:r w:rsidRPr="00AE6E13">
        <w:rPr>
          <w:rFonts w:ascii="GHEA Grapalat" w:hAnsi="GHEA Grapalat" w:cs="Arial LatArm"/>
          <w:bCs/>
          <w:szCs w:val="24"/>
        </w:rPr>
        <w:t xml:space="preserve"> </w:t>
      </w:r>
      <w:r w:rsidRPr="00AE6E13">
        <w:rPr>
          <w:rFonts w:ascii="GHEA Grapalat" w:hAnsi="GHEA Grapalat" w:cs="Arial LatArm"/>
          <w:bCs/>
          <w:szCs w:val="24"/>
          <w:lang w:val="en-US"/>
        </w:rPr>
        <w:t>N</w:t>
      </w:r>
      <w:r w:rsidRPr="00AE6E13">
        <w:rPr>
          <w:rFonts w:ascii="GHEA Grapalat" w:hAnsi="GHEA Grapalat" w:cs="Arial LatArm"/>
          <w:bCs/>
          <w:szCs w:val="24"/>
        </w:rPr>
        <w:t xml:space="preserve">  - </w:t>
      </w:r>
      <w:r w:rsidRPr="00AE6E13">
        <w:rPr>
          <w:rFonts w:ascii="GHEA Grapalat" w:hAnsi="GHEA Grapalat" w:cs="Sylfaen"/>
          <w:bCs/>
          <w:szCs w:val="24"/>
        </w:rPr>
        <w:t>Ա</w:t>
      </w:r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spellStart"/>
      <w:r w:rsidRPr="00AE6E13">
        <w:rPr>
          <w:rFonts w:ascii="GHEA Grapalat" w:hAnsi="GHEA Grapalat" w:cs="Sylfaen"/>
          <w:bCs/>
          <w:szCs w:val="24"/>
        </w:rPr>
        <w:t>որոշման</w:t>
      </w:r>
      <w:proofErr w:type="spellEnd"/>
    </w:p>
    <w:p w14:paraId="4A7C6353" w14:textId="77777777" w:rsidR="00AD7617" w:rsidRPr="00AE6E13" w:rsidRDefault="00AD7617" w:rsidP="005D026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20FB3993" w14:textId="77777777" w:rsidR="00AD7617" w:rsidRPr="00AE6E13" w:rsidRDefault="00AD7617" w:rsidP="00AD7617">
      <w:pPr>
        <w:pStyle w:val="1"/>
        <w:spacing w:line="276" w:lineRule="auto"/>
        <w:rPr>
          <w:rFonts w:ascii="GHEA Grapalat" w:hAnsi="GHEA Grapalat" w:cs="Sylfaen"/>
          <w:bCs/>
          <w:szCs w:val="24"/>
        </w:rPr>
      </w:pPr>
      <w:r w:rsidRPr="00AE6E13">
        <w:rPr>
          <w:rFonts w:ascii="GHEA Grapalat" w:hAnsi="GHEA Grapalat" w:cs="Sylfaen"/>
          <w:bCs/>
          <w:szCs w:val="24"/>
          <w:lang w:val="en-US"/>
        </w:rPr>
        <w:t>ՀԱՄԱՅՆՔԱՅԻՆ</w:t>
      </w:r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gramStart"/>
      <w:r w:rsidRPr="00AE6E13">
        <w:rPr>
          <w:rFonts w:ascii="GHEA Grapalat" w:hAnsi="GHEA Grapalat" w:cs="Sylfaen"/>
          <w:bCs/>
          <w:szCs w:val="24"/>
          <w:lang w:val="en-US"/>
        </w:rPr>
        <w:t>ԾԱՌԱՅՈՒԹՅԱՆ</w:t>
      </w:r>
      <w:r w:rsidRPr="00AE6E13">
        <w:rPr>
          <w:rFonts w:ascii="GHEA Grapalat" w:hAnsi="GHEA Grapalat" w:cs="Arial LatArm"/>
          <w:bCs/>
          <w:szCs w:val="24"/>
        </w:rPr>
        <w:t xml:space="preserve">  </w:t>
      </w:r>
      <w:r w:rsidRPr="00AE6E13">
        <w:rPr>
          <w:rFonts w:ascii="GHEA Grapalat" w:hAnsi="GHEA Grapalat" w:cs="Sylfaen"/>
          <w:bCs/>
          <w:szCs w:val="24"/>
          <w:lang w:val="en-US"/>
        </w:rPr>
        <w:t>ՊԱՇՏՈՆԻ</w:t>
      </w:r>
      <w:proofErr w:type="gramEnd"/>
      <w:r w:rsidRPr="00AE6E13">
        <w:rPr>
          <w:rFonts w:ascii="GHEA Grapalat" w:hAnsi="GHEA Grapalat" w:cs="Arial LatArm"/>
          <w:bCs/>
          <w:szCs w:val="24"/>
        </w:rPr>
        <w:t xml:space="preserve"> </w:t>
      </w:r>
      <w:r w:rsidRPr="00AE6E13">
        <w:rPr>
          <w:rFonts w:ascii="GHEA Grapalat" w:hAnsi="GHEA Grapalat" w:cs="Sylfaen"/>
          <w:bCs/>
          <w:szCs w:val="24"/>
          <w:lang w:val="en-US"/>
        </w:rPr>
        <w:t>ԱՆՁՆԱԳԻՐ</w:t>
      </w:r>
    </w:p>
    <w:tbl>
      <w:tblPr>
        <w:tblW w:w="961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AE6E13" w:rsidRPr="00AE6E13" w14:paraId="085D2722" w14:textId="77777777" w:rsidTr="004D0734">
        <w:trPr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DC8EBF" w14:textId="77777777" w:rsidR="00226236" w:rsidRPr="00AE6E13" w:rsidRDefault="00226236" w:rsidP="0022623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Ընդհանուր</w:t>
            </w:r>
            <w:proofErr w:type="spellEnd"/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դրույթներ</w:t>
            </w:r>
            <w:proofErr w:type="spellEnd"/>
          </w:p>
        </w:tc>
      </w:tr>
      <w:tr w:rsidR="00AE6E13" w:rsidRPr="00AE6E13" w14:paraId="3D8B1BDC" w14:textId="77777777" w:rsidTr="004D0734">
        <w:trPr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B2EC7C" w14:textId="77777777" w:rsidR="00AD7617" w:rsidRPr="00AE6E13" w:rsidRDefault="00226236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1.1.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Պաշտոնի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անվանումը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ծածկագիրը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Տաշիրի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համայնքապետարանի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աշխատակազմի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սոցիալական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աջակցության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և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առողջապահության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կրթության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մշկույթի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սպորտի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և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եիտասարդության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հարցերի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բաժնի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պետ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ծածկագիր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՝   2.1-5</w:t>
            </w: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1.2.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Ենթակա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հաշվետու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է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Տաշիրի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համայնքապետարանի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աշխատակազմի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քարտուղարին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AD7617"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AD7617"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1.3.</w:t>
            </w:r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Փոխարինող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պաշտոնի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կամ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պաշտոնների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անվանումները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</w:r>
            <w:r w:rsidR="00AD7617" w:rsidRPr="00AE6E13">
              <w:rPr>
                <w:rFonts w:ascii="GHEA Grapalat" w:hAnsi="GHEA Grapalat"/>
                <w:sz w:val="24"/>
                <w:szCs w:val="24"/>
              </w:rPr>
              <w:t xml:space="preserve">1 )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նրան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փոխարինում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պետի տեղակալը,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անհնարինության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գլխավոր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մասնագետը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: </w:t>
            </w:r>
          </w:p>
          <w:p w14:paraId="0327468A" w14:textId="77777777" w:rsidR="00AD7617" w:rsidRPr="00AE6E13" w:rsidRDefault="00AD7617" w:rsidP="00AD7617">
            <w:pPr>
              <w:shd w:val="clear" w:color="auto" w:fill="FFFFFF"/>
              <w:ind w:right="24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Օրենքով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կադրերի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ռեզերվում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սույն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պաշտոնի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անձնագրի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բավարարող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անհնարինության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օրենսդրությամբ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կարգով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ժամկետներում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4C9C86B" w14:textId="77777777" w:rsidR="00AD7617" w:rsidRPr="00AE6E13" w:rsidRDefault="00AD7617" w:rsidP="00AD7617">
            <w:pPr>
              <w:shd w:val="clear" w:color="auto" w:fill="FFFFFF"/>
              <w:ind w:right="24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պետի տեղակալի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նրանց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r w:rsidR="006A3A7D" w:rsidRPr="00AE6E13">
              <w:rPr>
                <w:rFonts w:ascii="GHEA Grapalat" w:hAnsi="GHEA Grapalat"/>
                <w:sz w:val="24"/>
                <w:szCs w:val="24"/>
                <w:lang w:val="hy-AM"/>
              </w:rPr>
              <w:t>աշխատակազմի քարտուղարի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հայեցողությամբ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C1A71C4" w14:textId="77777777" w:rsidR="00226236" w:rsidRPr="00AE6E13" w:rsidRDefault="00AD7617" w:rsidP="00AD7617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1.4.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Աշխատավայրը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nl-NL" w:eastAsia="ru-RU"/>
              </w:rPr>
              <w:t>(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proofErr w:type="spellEnd"/>
            <w:r w:rsidRPr="00AE6E13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E6E13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Pr="00AE6E13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</w:t>
            </w:r>
            <w:proofErr w:type="spell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Տաշիր</w:t>
            </w:r>
            <w:proofErr w:type="spell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համայնք</w:t>
            </w:r>
            <w:proofErr w:type="spell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, </w:t>
            </w:r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ք</w:t>
            </w:r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.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Տաշիր</w:t>
            </w:r>
            <w:proofErr w:type="spell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, </w:t>
            </w:r>
            <w:proofErr w:type="gram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Վ</w:t>
            </w:r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.</w:t>
            </w:r>
            <w:proofErr w:type="gram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Սարգսյան</w:t>
            </w:r>
            <w:proofErr w:type="spellEnd"/>
          </w:p>
        </w:tc>
      </w:tr>
      <w:tr w:rsidR="00AE6E13" w:rsidRPr="00E36489" w14:paraId="08EC6395" w14:textId="77777777" w:rsidTr="004D0734">
        <w:trPr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B88E7B" w14:textId="77777777" w:rsidR="00226236" w:rsidRPr="00AE6E13" w:rsidRDefault="00226236" w:rsidP="00826873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Պաշտոնի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բնութագիրը</w:t>
            </w:r>
            <w:proofErr w:type="spellEnd"/>
          </w:p>
          <w:p w14:paraId="7402CF18" w14:textId="48C66C5C" w:rsidR="00AE6E13" w:rsidRDefault="00226236" w:rsidP="00AE6E13">
            <w:pPr>
              <w:pStyle w:val="a3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2.1.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Աշխատանքի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բնույթը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իրավունքները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պարտականությունները</w:t>
            </w:r>
            <w:proofErr w:type="spellEnd"/>
          </w:p>
          <w:p w14:paraId="7F37EAA5" w14:textId="77777777" w:rsidR="00AE6E13" w:rsidRPr="00AE6E13" w:rsidRDefault="00AE6E13" w:rsidP="00AE6E13">
            <w:pPr>
              <w:pStyle w:val="a3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6F3ECA11" w14:textId="1E7B1C8B" w:rsidR="00A679CC" w:rsidRPr="00AE6E13" w:rsidRDefault="00A679CC" w:rsidP="00AE6E13">
            <w:pPr>
              <w:pStyle w:val="a3"/>
              <w:ind w:left="396"/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1)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աշխատանքները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իրավասության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տալիս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հանձնարարականներ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աշխատակիցներին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վերահսկում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դրանց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ժամանակին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պատշաճ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56DACFA8" w14:textId="2002F7B6" w:rsidR="00A679CC" w:rsidRPr="00AE6E13" w:rsidRDefault="00A679CC" w:rsidP="0082687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աշխատանքային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ծրագրերը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նախապատրաստում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տեղեկանքներ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հաշվետվություններ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զեկուցագրեր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միջնորդագրեր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գրություններ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235D4603" w14:textId="64C7AD92" w:rsidR="00A679CC" w:rsidRPr="00AE6E13" w:rsidRDefault="00A679CC" w:rsidP="0082687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համաձայնությամբ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մասնակցում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տեղական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ինքնակառավարման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մարմինների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կողմից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քննարկումներին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միջոցառումներին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այդ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մարմիններից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պաշտոնատար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անձանցից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կազմակերպություններից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ստանալով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առջև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դրված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խնդիրների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գործառույթների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իրականացման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կապնված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տեղեկատվություն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նյութեր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4C539CBB" w14:textId="0C8B980A" w:rsidR="00A679CC" w:rsidRPr="00AE6E13" w:rsidRDefault="00A679CC" w:rsidP="0082687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ստորագրում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անունից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պատրաստվող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փաստաթղթերը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3EB0A240" w14:textId="4CE3313D" w:rsidR="00A679CC" w:rsidRPr="00AE6E13" w:rsidRDefault="00A679CC" w:rsidP="0082687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ղեկավարի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ապահովում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ակտերի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ծրագրային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փաստաթղթերի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մշակումը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նյութերի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փորձաքննությունը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194D55CE" w14:textId="46A4A99C" w:rsidR="00A679CC" w:rsidRPr="00AE6E13" w:rsidRDefault="00A679CC" w:rsidP="0082687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proofErr w:type="spellEnd"/>
            <w:proofErr w:type="gramStart"/>
            <w:r w:rsidRPr="00AE6E13">
              <w:rPr>
                <w:rFonts w:ascii="GHEA Grapalat" w:hAnsi="GHEA Grapalat"/>
                <w:sz w:val="24"/>
                <w:szCs w:val="24"/>
              </w:rPr>
              <w:t xml:space="preserve">`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ծառայողների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օրենսդրությամբ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ատեստավորելու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վերապատրաստելու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խրախուսելու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կարգապահական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տույժի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ենթարկվելու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նաև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ատեստավորումից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առնվազն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2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շաբաթ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առաջ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ծառայողների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բնութագրերը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46E19089" w14:textId="3036BBE4" w:rsidR="00A679CC" w:rsidRPr="00AE6E13" w:rsidRDefault="00A679CC" w:rsidP="00826873">
            <w:pPr>
              <w:pStyle w:val="a3"/>
              <w:numPr>
                <w:ilvl w:val="0"/>
                <w:numId w:val="2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դիմում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>-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բողոքների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քննարկումը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արդյունքները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քարտուղարին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5672A34C" w14:textId="7036EA24" w:rsidR="004D0734" w:rsidRPr="00AE6E13" w:rsidRDefault="00A679CC" w:rsidP="00826873">
            <w:pPr>
              <w:pStyle w:val="a3"/>
              <w:numPr>
                <w:ilvl w:val="0"/>
                <w:numId w:val="2"/>
              </w:num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հանձնարարությամբ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խորհրդակցություննների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հանդիպումների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արձանագրությունների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կազմումը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36BF8274" w14:textId="77777777" w:rsidR="00AE6E13" w:rsidRPr="00AE6E13" w:rsidRDefault="004D0734" w:rsidP="00826873">
            <w:pPr>
              <w:pStyle w:val="a3"/>
              <w:numPr>
                <w:ilvl w:val="0"/>
                <w:numId w:val="2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նախադպրոցական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արտադպրոցական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կրթության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Pr="00AE6E13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</w:p>
          <w:p w14:paraId="06EF780C" w14:textId="2C9227DB" w:rsidR="00226236" w:rsidRPr="00AE6E13" w:rsidRDefault="00E36AC7" w:rsidP="00826873">
            <w:pPr>
              <w:pStyle w:val="a3"/>
              <w:numPr>
                <w:ilvl w:val="0"/>
                <w:numId w:val="2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վերահսկում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է</w:t>
            </w:r>
            <w:proofErr w:type="gram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Սոցիալական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աջակցության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սոցիալական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ծրագրերի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առանձին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հնգամյա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զարգացման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բաղկացուցիչ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2BDD2B3E" w14:textId="62C16580" w:rsidR="004D0734" w:rsidRPr="00AE6E13" w:rsidRDefault="004D0734" w:rsidP="0082687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</w:rPr>
            </w:pPr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lang w:val="en-US"/>
              </w:rPr>
              <w:t>վերահսկում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r w:rsidRPr="00AE6E13">
              <w:rPr>
                <w:rFonts w:ascii="GHEA Grapalat" w:hAnsi="GHEA Grapalat"/>
                <w:lang w:val="en-US"/>
              </w:rPr>
              <w:t>է</w:t>
            </w:r>
            <w:r w:rsidRPr="00AE6E13">
              <w:rPr>
                <w:rFonts w:ascii="GHEA Grapalat" w:hAnsi="GHEA Grapalat"/>
              </w:rPr>
              <w:t xml:space="preserve">    </w:t>
            </w:r>
            <w:proofErr w:type="spellStart"/>
            <w:r w:rsidRPr="00AE6E13">
              <w:rPr>
                <w:rFonts w:ascii="GHEA Grapalat" w:hAnsi="GHEA Grapalat"/>
              </w:rPr>
              <w:t>համայնքում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երիտասարդական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խնդիրների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լուծմանն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էկոլոգիական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ոչ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ֆորմալ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կրթության</w:t>
            </w:r>
            <w:proofErr w:type="spellEnd"/>
            <w:r w:rsidRPr="00AE6E13">
              <w:rPr>
                <w:rFonts w:ascii="GHEA Grapalat" w:hAnsi="GHEA Grapalat"/>
              </w:rPr>
              <w:t xml:space="preserve"> և </w:t>
            </w:r>
            <w:proofErr w:type="spellStart"/>
            <w:r w:rsidRPr="00AE6E13">
              <w:rPr>
                <w:rFonts w:ascii="GHEA Grapalat" w:hAnsi="GHEA Grapalat"/>
              </w:rPr>
              <w:t>դաստիարակության</w:t>
            </w:r>
            <w:proofErr w:type="spellEnd"/>
            <w:r w:rsidRPr="00AE6E13">
              <w:rPr>
                <w:rFonts w:ascii="GHEA Grapalat" w:hAnsi="GHEA Grapalat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</w:rPr>
              <w:t>ուղղված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ծրագերի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</w:rPr>
              <w:t>իրականցաումը</w:t>
            </w:r>
            <w:proofErr w:type="spellEnd"/>
            <w:r w:rsidRPr="00AE6E13">
              <w:rPr>
                <w:rFonts w:ascii="GHEA Grapalat" w:hAnsi="GHEA Grapalat"/>
              </w:rPr>
              <w:t xml:space="preserve"> ,</w:t>
            </w:r>
            <w:proofErr w:type="gram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զոհված</w:t>
            </w:r>
            <w:proofErr w:type="spellEnd"/>
            <w:r w:rsidRPr="00AE6E13">
              <w:rPr>
                <w:rFonts w:ascii="GHEA Grapalat" w:hAnsi="GHEA Grapalat"/>
              </w:rPr>
              <w:t xml:space="preserve"> (</w:t>
            </w:r>
            <w:proofErr w:type="spellStart"/>
            <w:r w:rsidRPr="00AE6E13">
              <w:rPr>
                <w:rFonts w:ascii="GHEA Grapalat" w:hAnsi="GHEA Grapalat"/>
              </w:rPr>
              <w:t>մահացած</w:t>
            </w:r>
            <w:proofErr w:type="spellEnd"/>
            <w:r w:rsidRPr="00AE6E13">
              <w:rPr>
                <w:rFonts w:ascii="GHEA Grapalat" w:hAnsi="GHEA Grapalat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</w:rPr>
              <w:t>զինծառայողների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ընտանիքների</w:t>
            </w:r>
            <w:proofErr w:type="spellEnd"/>
            <w:r w:rsidRPr="00AE6E13">
              <w:rPr>
                <w:rFonts w:ascii="GHEA Grapalat" w:hAnsi="GHEA Grapalat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</w:rPr>
              <w:t>հաշմանդամություն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ունեցող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զինծառայողների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սոցիալական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խնդիրների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լուծումը</w:t>
            </w:r>
            <w:proofErr w:type="spellEnd"/>
            <w:r w:rsidRPr="00AE6E13">
              <w:rPr>
                <w:rFonts w:ascii="GHEA Grapalat" w:hAnsi="GHEA Grapalat"/>
              </w:rPr>
              <w:t>.</w:t>
            </w:r>
          </w:p>
          <w:p w14:paraId="186AFF2E" w14:textId="77777777" w:rsidR="00AE6E13" w:rsidRPr="00826873" w:rsidRDefault="00AE6E1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խրախուսում և աջակցում է երիտասարդների կամավորական գործունեությանը և համայնքային ներգրավվածությանը, </w:t>
            </w:r>
          </w:p>
          <w:p w14:paraId="6C54E82C" w14:textId="0F986012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ազմակերպում է համայնքային երիտասարդական աշխատանքները՝ կիրառելով երիտասարդական աշխատանքի տարբեր ձևաչափեր և մեթոդներ </w:t>
            </w:r>
          </w:p>
          <w:p w14:paraId="7E41D0E5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համայնքում բնակվող երիտասարդների՝ անկախ նրանց սոցիալական, կրթական, տնտեսական կամ մշակութային առանձնահատկություններից՝ նրանց ներառումը և ակտիվ մասնակցությունը, </w:t>
            </w:r>
          </w:p>
          <w:p w14:paraId="68DC7974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երիտասարդների կարիքների, հետաքրքրությունների, ներուժի և խնդիրների բացահայտումը, իրականացնում է դրանց վերաբերյալ տվյալների հավաքագրում, վերլուծություն և պարբերական գնահատում, </w:t>
            </w:r>
          </w:p>
          <w:p w14:paraId="1DE904D1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երիտասարդների մասնակցությունը համայնքի զարգացման առաջնահերթությունների բացահայտմանը, համայնքային խնդիրների քննարկմանը, լուծումների համատեղ մշակմանը և տեղական նախաձեռնությունների իրականացմանը, </w:t>
            </w:r>
          </w:p>
          <w:p w14:paraId="1D5A0DBD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համակարգում է երիտասարդների ինքնակազմակերպումը, նախաձեռնողականությունը և երիտասարդական նախաձեռնությունների իրականացումը, </w:t>
            </w:r>
          </w:p>
          <w:p w14:paraId="49E232B0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համակարգում է համայնքում երիտասարդների միջև համագործակցությունը, փոխաջակցության և ակտիվ համայնքային կյանքի ձևավորման աշխատանքները, </w:t>
            </w:r>
          </w:p>
          <w:p w14:paraId="1CAB20B7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համակարգում է երիտասարդների կամավորական գործունեությունը և համայնքային ներգրավվածությունը, </w:t>
            </w:r>
          </w:p>
          <w:p w14:paraId="27663FA6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համայնքի երիտասարդական քաղաքականության, ռազմավարությունների, ծրագրերի և երիտասարդներին առնչվող այլ փաստաթղթերի մշակման, իրականացման, մշտադիտարկման և գնահատման աշխատանքները, </w:t>
            </w:r>
          </w:p>
          <w:p w14:paraId="29155CC7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հանրային քննարկումների, խորհրդակցությունների, աշխատաժողովների և այլ մասնակցային միջոցառումների համայնքի երիտասարդների մասնակցությունը, </w:t>
            </w:r>
          </w:p>
          <w:p w14:paraId="7719C10F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աջակցում է ազգային և միջազգային երիտասարդական ծրագրերին, փոխանակումներին և համագործակցության հնարավորություններին համայնքի երիտասարդների մասնակցությանը, </w:t>
            </w:r>
          </w:p>
          <w:p w14:paraId="376C13AD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համագործակցում է պետական լիազորված մարմնի և ոլորտային այլ կառույցների հետ՝ պետական երիտասարդական քաղաքականության արդյունավետ իրականացման նպատակով, </w:t>
            </w:r>
          </w:p>
          <w:p w14:paraId="339FF4D4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համայնքային երիտասարդական աշխատանքի վերաբերյալ հաշվետվությունների, վերլուծությունների և առաջարկությունների ներկայացման աշխատանքները, </w:t>
            </w:r>
          </w:p>
          <w:p w14:paraId="428C6005" w14:textId="77777777" w:rsidR="00826873" w:rsidRPr="00826873" w:rsidRDefault="00826873" w:rsidP="008268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համակարգում է ծառայություններից դուրս մնացած, խոցելի կամ դժվար հասանելի երիտասարդների հետ նպատակային աշխատանքները՝ նպաստելով նրանց ներառմանը։ </w:t>
            </w:r>
          </w:p>
          <w:p w14:paraId="5ED0BCEB" w14:textId="77777777" w:rsidR="00E36AC7" w:rsidRPr="00AE6E13" w:rsidRDefault="00E36AC7" w:rsidP="004D073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</w:p>
        </w:tc>
      </w:tr>
      <w:tr w:rsidR="00AE6E13" w:rsidRPr="00E36489" w14:paraId="0C935A2F" w14:textId="77777777" w:rsidTr="004D0734">
        <w:trPr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B5074B" w14:textId="77777777" w:rsidR="00AD7617" w:rsidRPr="00826873" w:rsidRDefault="00AD7617" w:rsidP="00AD7617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lastRenderedPageBreak/>
              <w:t>3</w:t>
            </w:r>
            <w:r w:rsidRPr="0082687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.</w:t>
            </w:r>
            <w:r w:rsidRPr="0082687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hy-AM" w:eastAsia="ru-RU"/>
              </w:rPr>
              <w:t> </w:t>
            </w:r>
            <w:r w:rsidRPr="0082687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val="hy-AM" w:eastAsia="ru-RU"/>
              </w:rPr>
              <w:t>Կազմակերպական</w:t>
            </w:r>
            <w:r w:rsidRPr="0082687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82687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val="hy-AM" w:eastAsia="ru-RU"/>
              </w:rPr>
              <w:t>շրջանակը</w:t>
            </w:r>
          </w:p>
          <w:p w14:paraId="0EE5C2FB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82687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.1.</w:t>
            </w:r>
            <w:r w:rsidRPr="0082687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Աշխատանքի կազմակերպման և ղեկավարման պատասխանատվությունը</w:t>
            </w:r>
            <w:r w:rsidRPr="0082687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br/>
            </w:r>
            <w:r w:rsidRPr="0082687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hy-AM" w:eastAsia="ru-RU"/>
              </w:rPr>
              <w:t xml:space="preserve">1)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Բաժնի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պետը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անմիջականորեն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ենթակա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հաշվետու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աշխատակազմի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826873">
              <w:rPr>
                <w:rFonts w:ascii="GHEA Grapalat" w:hAnsi="GHEA Grapalat"/>
                <w:sz w:val="24"/>
                <w:szCs w:val="24"/>
                <w:lang w:val="hy-AM"/>
              </w:rPr>
              <w:t>քարտուղարին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F75DF0B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2)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անմիջականորեն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հաշվետու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աշխատողները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: </w:t>
            </w:r>
          </w:p>
          <w:p w14:paraId="07FA63E5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3)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նրան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պետի տեղակալը,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անհնարինության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գլխավոր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մասնագետը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: </w:t>
            </w:r>
          </w:p>
          <w:p w14:paraId="2BD6F2D4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Օրենքով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կադրերի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ռեզերվում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սույն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պաշտոնի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անձնագրի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բավարարող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անհնարինության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օրենսդրությամբ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կարգով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ժամկետներում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702E700D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պետի տեղակալի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նրանց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հայեցողությամբ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408D960A" w14:textId="77777777" w:rsidR="00AD7617" w:rsidRPr="00AE6E13" w:rsidRDefault="00AD7617" w:rsidP="00AD7617">
            <w:pPr>
              <w:shd w:val="clear" w:color="auto" w:fill="FFFFFF"/>
              <w:ind w:right="91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4)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ծրագրում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համակարգում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վերահսկում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բաժնի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աշխատանքները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12C1C617" w14:textId="77777777" w:rsidR="00AD7617" w:rsidRPr="00AE6E13" w:rsidRDefault="00AD7617" w:rsidP="00AD7617">
            <w:pPr>
              <w:shd w:val="clear" w:color="auto" w:fill="FFFFFF"/>
              <w:ind w:right="91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5)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կատարում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գործունեության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բնագավառում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վարվող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քաղաքականության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մասով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կազմակերպման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մասով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հանձնարարականները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.  </w:t>
            </w:r>
          </w:p>
          <w:p w14:paraId="2ED92CA2" w14:textId="77777777" w:rsidR="00AD7617" w:rsidRPr="00AE6E13" w:rsidRDefault="00AD7617" w:rsidP="00AD7617">
            <w:pPr>
              <w:shd w:val="clear" w:color="auto" w:fill="FFFFFF"/>
              <w:ind w:right="91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6)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պատասխանատվություն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որոշումների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կարգադրությունների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չկատարելու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պատշաճ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վերազանցելու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առջև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խնդիրները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տրված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հանձնարարականները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չկատարելու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պատշաճ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5C92193E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.2.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Որոշումներ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կայացնելու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լիազորությունները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                                               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</w:p>
          <w:p w14:paraId="6BDF49EB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լուծում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առջև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գործառույթներից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բխող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հիմնախնդիրներ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ընդունում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որոշումներ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7023B9E0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անմիջականորեն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աշխատողներին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տալիս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ցուցումներ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հանձնարարականներ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259EA9CF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Շփումները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ներկայացուցչությունը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.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</w:p>
          <w:p w14:paraId="52E51F2C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ներսում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շփվում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ավագանու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անդամների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հայեցողական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պաշտոններ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զբաղեցնող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անձանց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ստորաբաժանումների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աշխատողների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3AE9C4EF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ներսում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շփվում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3534D885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ապահովում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փոխհարաբերությունները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ստորաբաժանումների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47633C09" w14:textId="77777777" w:rsidR="00AD7617" w:rsidRPr="00AE6E13" w:rsidRDefault="00AD7617" w:rsidP="00AD7617">
            <w:pPr>
              <w:shd w:val="clear" w:color="auto" w:fill="FFFFFF"/>
              <w:ind w:right="91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(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հանձնարարությամբ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դուրս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շփվում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հանդես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գալիս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որպես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ներկայացուցիչ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մասնակցում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համայնքների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իրավասու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մարմինների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ներկայացուցիչների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հանդիպումներին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խորհրդակցություններին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գիտաժողովներին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սեմինարներին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հանդես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գալիս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առաջարկություններով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</w:rPr>
              <w:t>զեկուցումներով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r w:rsidRPr="00AE6E13">
              <w:rPr>
                <w:rFonts w:ascii="GHEA Grapalat" w:hAnsi="GHEA Grapalat"/>
                <w:sz w:val="24"/>
                <w:szCs w:val="24"/>
              </w:rPr>
              <w:t>և</w:t>
            </w:r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այլն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4502F751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lastRenderedPageBreak/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4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Խնդիրների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բարդությունը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դրանց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լուծումը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br/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</w:p>
          <w:p w14:paraId="1DD6B44C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>) հ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ամայնքի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(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հանձնարարությամբ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մասնակցում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տեղական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ինքնակառավարման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մարմինների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ռազմավարական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կազմակերպական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մասնագիտական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նշանակության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խնդիրների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բացահայտմանը</w:t>
            </w:r>
            <w:proofErr w:type="spellEnd"/>
            <w:proofErr w:type="gram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վերլուծմանը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նաև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դրանց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ստեղծագործական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այլընտրանքային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լուծումներ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տալու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աշխատանքներին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>.</w:t>
            </w:r>
          </w:p>
          <w:p w14:paraId="50CF813B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bCs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բացահայտում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վերլուծում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գնահատում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առջև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դրված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գործառույթներից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բխող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մասնագիտական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նշանակության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խնդիրները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նաև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դրանց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տալիս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ստեղծագործական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այլընտրանքային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լուծումներ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>:</w:t>
            </w:r>
          </w:p>
          <w:p w14:paraId="439D820F" w14:textId="77777777" w:rsidR="00AD7617" w:rsidRPr="00AE6E13" w:rsidRDefault="00AD7617" w:rsidP="00AD7617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</w:pPr>
          </w:p>
        </w:tc>
      </w:tr>
      <w:tr w:rsidR="00AE6E13" w:rsidRPr="00E36489" w14:paraId="3FA2674B" w14:textId="77777777" w:rsidTr="004D0734">
        <w:trPr>
          <w:trHeight w:val="2400"/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F783A9" w14:textId="77777777" w:rsidR="00AD7617" w:rsidRPr="00AE6E13" w:rsidRDefault="00AD7617" w:rsidP="00AD7617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nl-NL" w:eastAsia="ru-RU"/>
              </w:rPr>
              <w:lastRenderedPageBreak/>
              <w:t>4.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nl-NL"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Պաշտոնին</w:t>
            </w:r>
            <w:proofErr w:type="spellEnd"/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ներկայացվող</w:t>
            </w:r>
            <w:proofErr w:type="spellEnd"/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պահանջները</w:t>
            </w:r>
            <w:proofErr w:type="spellEnd"/>
          </w:p>
          <w:p w14:paraId="3182A1EB" w14:textId="77777777" w:rsidR="00AD7617" w:rsidRPr="00AE6E13" w:rsidRDefault="00AD7617" w:rsidP="00AD7617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b/>
                <w:sz w:val="24"/>
                <w:szCs w:val="24"/>
                <w:lang w:val="nl-NL"/>
              </w:rPr>
              <w:t>4.1.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Կրթություն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որակավորման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աստիճանը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br/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ունի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բարձրագույն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կրթություն</w:t>
            </w:r>
            <w:proofErr w:type="spellEnd"/>
            <w:r w:rsidRPr="00AE6E13">
              <w:rPr>
                <w:rFonts w:ascii="GHEA Grapalat" w:hAnsi="GHEA Grapalat"/>
                <w:i/>
                <w:iCs/>
                <w:sz w:val="24"/>
                <w:szCs w:val="24"/>
                <w:lang w:val="nl-NL"/>
              </w:rPr>
              <w:br/>
            </w: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E6E13">
              <w:rPr>
                <w:rFonts w:ascii="GHEA Grapalat" w:hAnsi="GHEA Grapalat"/>
                <w:b/>
                <w:sz w:val="24"/>
                <w:szCs w:val="24"/>
                <w:lang w:val="nl-NL"/>
              </w:rPr>
              <w:t>.2.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Մասնագիտական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գիտելիքները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հմտությունները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br/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Սահմանադրության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ընտանեկան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օրեսգրքի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, «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», «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Տեղական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ինքնակառավարման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», «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Սոցիալական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աջակցության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», </w:t>
            </w:r>
            <w:r w:rsidR="0091067F" w:rsidRPr="00AE6E13">
              <w:rPr>
                <w:rFonts w:ascii="GHEA Grapalat" w:hAnsi="GHEA Grapalat"/>
                <w:sz w:val="24"/>
                <w:szCs w:val="24"/>
                <w:lang w:val="nl-NL"/>
              </w:rPr>
              <w:br/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Երեխաների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իրավունքների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» , 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Նախադպրոցական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կրթության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»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կանոնադրության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կապված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ակտերի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իմացություն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նաև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տրամաբանելու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տարբեր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իրավիճակներում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կողմնորոշվելու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ունակություն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7B8A7EB2" w14:textId="77777777" w:rsidR="006A3A7D" w:rsidRPr="00AE6E13" w:rsidRDefault="006A3A7D" w:rsidP="00AD7617">
            <w:pPr>
              <w:spacing w:line="276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  <w:p w14:paraId="0B2B7A10" w14:textId="77777777" w:rsidR="006A3A7D" w:rsidRPr="00AE6E13" w:rsidRDefault="006A3A7D" w:rsidP="00AD7617">
            <w:pPr>
              <w:spacing w:line="276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  <w:p w14:paraId="1DF673FB" w14:textId="77777777" w:rsidR="006A3A7D" w:rsidRPr="00AE6E13" w:rsidRDefault="006A3A7D" w:rsidP="00AD7617">
            <w:pPr>
              <w:spacing w:line="276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  <w:p w14:paraId="12CC388E" w14:textId="77777777" w:rsidR="00AD7617" w:rsidRPr="00AE6E13" w:rsidRDefault="00AD7617" w:rsidP="00AD7617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4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.3.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nl-NL" w:eastAsia="ru-RU"/>
              </w:rPr>
              <w:t> 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Աշխատանքային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ստաժը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,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աշխատանքի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բնագավառում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փորձը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>ունի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համայնքային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առաջատար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պաշտոններ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`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բարձրագույն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կրթություն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,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համայնքային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պաշտոններում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առնվազն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երկու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ստաժ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վերջին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երեք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ընթացքում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քաղաքական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հայեցողական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ինքնավար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պաշտոններում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առնվազն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մեկ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աշխատանքային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ստաժ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վերջին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ութ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ընթացքում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ավագանու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անդամի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աշխատանքային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գործունեության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առնվազն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երկու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փորձ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առնվազն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երեք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մասնագիտական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աշխատանքային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ստաժ</w:t>
            </w:r>
          </w:p>
        </w:tc>
      </w:tr>
      <w:tr w:rsidR="00AE6E13" w:rsidRPr="00E36489" w14:paraId="7D5CCE82" w14:textId="77777777" w:rsidTr="004D0734">
        <w:trPr>
          <w:trHeight w:val="1929"/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617B91" w14:textId="77777777" w:rsidR="006A3A7D" w:rsidRPr="00AE6E13" w:rsidRDefault="006A3A7D" w:rsidP="00AD7617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</w:p>
          <w:p w14:paraId="3ACE42EB" w14:textId="77777777" w:rsidR="00AD7617" w:rsidRPr="00AE6E13" w:rsidRDefault="006A3A7D" w:rsidP="006A3A7D">
            <w:pPr>
              <w:spacing w:before="100" w:beforeAutospacing="1" w:after="100" w:afterAutospacing="1" w:line="276" w:lineRule="auto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AE6E1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                  </w:t>
            </w:r>
            <w:r w:rsidR="00AD7617" w:rsidRPr="00AE6E1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5. Համայնքային</w:t>
            </w:r>
            <w:r w:rsidR="00AD7617" w:rsidRPr="00AE6E13">
              <w:rPr>
                <w:rFonts w:ascii="GHEA Grapalat" w:hAnsi="GHEA Grapalat" w:cs="Arial LatArm"/>
                <w:b/>
                <w:bCs/>
                <w:sz w:val="24"/>
                <w:szCs w:val="24"/>
                <w:lang w:val="nl-NL"/>
              </w:rPr>
              <w:t xml:space="preserve">    </w:t>
            </w:r>
            <w:r w:rsidR="00AD7617" w:rsidRPr="00AE6E1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ծառայության </w:t>
            </w:r>
            <w:r w:rsidR="00AD7617" w:rsidRPr="00AE6E13">
              <w:rPr>
                <w:rFonts w:ascii="GHEA Grapalat" w:hAnsi="GHEA Grapalat" w:cs="Arial LatArm"/>
                <w:b/>
                <w:bCs/>
                <w:sz w:val="24"/>
                <w:szCs w:val="24"/>
                <w:lang w:val="nl-NL"/>
              </w:rPr>
              <w:t xml:space="preserve">  </w:t>
            </w:r>
            <w:r w:rsidR="00AD7617" w:rsidRPr="00AE6E1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դասային աստիճանը</w:t>
            </w:r>
          </w:p>
          <w:p w14:paraId="15E9F1AA" w14:textId="77777777" w:rsidR="00AD7617" w:rsidRPr="00AE6E13" w:rsidRDefault="00AD7617" w:rsidP="00AD761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>Բաժնի պետին օրենքով սահմանված կարգով շնորհվում է Հայաստանի Հանրապետության համայնքային ծառայության 1-ին դասի առաջատար ծառայողի  դասային աստիճան:</w:t>
            </w:r>
          </w:p>
          <w:p w14:paraId="4AE8B464" w14:textId="77777777" w:rsidR="00AD7617" w:rsidRPr="00AE6E13" w:rsidRDefault="00AD7617" w:rsidP="00AD761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C5D2B8E" w14:textId="77777777" w:rsidR="00AD7617" w:rsidRPr="00AE6E13" w:rsidRDefault="00AD7617" w:rsidP="00AD7617">
            <w:pPr>
              <w:spacing w:before="100" w:beforeAutospacing="1" w:after="100" w:afterAutospacing="1" w:line="276" w:lineRule="auto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</w:p>
        </w:tc>
      </w:tr>
    </w:tbl>
    <w:p w14:paraId="6C6B4EF4" w14:textId="77777777" w:rsidR="00F6500A" w:rsidRPr="00AE6E13" w:rsidRDefault="00F6500A" w:rsidP="00F6500A">
      <w:pPr>
        <w:spacing w:line="276" w:lineRule="auto"/>
        <w:rPr>
          <w:rFonts w:ascii="GHEA Grapalat" w:hAnsi="GHEA Grapalat"/>
          <w:sz w:val="24"/>
          <w:szCs w:val="24"/>
          <w:lang w:val="nl-NL"/>
        </w:rPr>
      </w:pPr>
    </w:p>
    <w:p w14:paraId="6BC0DF0C" w14:textId="77777777" w:rsidR="006A3A7D" w:rsidRPr="00AE6E13" w:rsidRDefault="006A3A7D" w:rsidP="00F6500A">
      <w:pPr>
        <w:spacing w:line="276" w:lineRule="auto"/>
        <w:rPr>
          <w:rFonts w:ascii="GHEA Grapalat" w:hAnsi="GHEA Grapalat"/>
          <w:sz w:val="24"/>
          <w:szCs w:val="24"/>
          <w:lang w:val="nl-NL"/>
        </w:rPr>
      </w:pPr>
    </w:p>
    <w:p w14:paraId="6139CBAA" w14:textId="77777777" w:rsidR="006A3A7D" w:rsidRPr="00AE6E13" w:rsidRDefault="006A3A7D" w:rsidP="006A3A7D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AE6E13">
        <w:rPr>
          <w:rFonts w:ascii="GHEA Grapalat" w:hAnsi="GHEA Grapalat"/>
          <w:sz w:val="24"/>
          <w:szCs w:val="24"/>
          <w:lang w:val="hy-AM"/>
        </w:rPr>
        <w:t>ՀԱՄԱՅՆՔԻ ՂԵԿԱՎԱՐ՝                             Է. ԱՐՇԱԿՅԱՆ</w:t>
      </w:r>
    </w:p>
    <w:sectPr w:rsidR="006A3A7D" w:rsidRPr="00AE6E13" w:rsidSect="00E36489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AMU">
    <w:altName w:val="Arial Unicode MS"/>
    <w:charset w:val="00"/>
    <w:family w:val="auto"/>
    <w:pitch w:val="variable"/>
    <w:sig w:usb0="00000000" w:usb1="10000008" w:usb2="00000000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86F93"/>
    <w:multiLevelType w:val="multilevel"/>
    <w:tmpl w:val="E3A27A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A95DD7"/>
    <w:multiLevelType w:val="hybridMultilevel"/>
    <w:tmpl w:val="7196FC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30602"/>
    <w:multiLevelType w:val="hybridMultilevel"/>
    <w:tmpl w:val="734232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CA"/>
    <w:rsid w:val="00012CCA"/>
    <w:rsid w:val="000C1CBA"/>
    <w:rsid w:val="000D0339"/>
    <w:rsid w:val="00226236"/>
    <w:rsid w:val="00232CC6"/>
    <w:rsid w:val="00383ECF"/>
    <w:rsid w:val="003E559E"/>
    <w:rsid w:val="004318FC"/>
    <w:rsid w:val="0047133F"/>
    <w:rsid w:val="00483625"/>
    <w:rsid w:val="004A0574"/>
    <w:rsid w:val="004D0734"/>
    <w:rsid w:val="00554612"/>
    <w:rsid w:val="006A3A7D"/>
    <w:rsid w:val="006A6788"/>
    <w:rsid w:val="0070251B"/>
    <w:rsid w:val="00716DD4"/>
    <w:rsid w:val="00803F43"/>
    <w:rsid w:val="0081532C"/>
    <w:rsid w:val="00826873"/>
    <w:rsid w:val="00876B76"/>
    <w:rsid w:val="008B67DF"/>
    <w:rsid w:val="0091067F"/>
    <w:rsid w:val="00927248"/>
    <w:rsid w:val="00951D49"/>
    <w:rsid w:val="00A14785"/>
    <w:rsid w:val="00A47AA6"/>
    <w:rsid w:val="00A679CC"/>
    <w:rsid w:val="00AC3C25"/>
    <w:rsid w:val="00AD7617"/>
    <w:rsid w:val="00AE6E13"/>
    <w:rsid w:val="00B875BE"/>
    <w:rsid w:val="00B94659"/>
    <w:rsid w:val="00BA0F4F"/>
    <w:rsid w:val="00BC6BF4"/>
    <w:rsid w:val="00BF39B7"/>
    <w:rsid w:val="00C115FB"/>
    <w:rsid w:val="00C36565"/>
    <w:rsid w:val="00CD2442"/>
    <w:rsid w:val="00D23024"/>
    <w:rsid w:val="00D94BF8"/>
    <w:rsid w:val="00E36489"/>
    <w:rsid w:val="00E36AC7"/>
    <w:rsid w:val="00E9765C"/>
    <w:rsid w:val="00EC7599"/>
    <w:rsid w:val="00EC7CAD"/>
    <w:rsid w:val="00EF4A36"/>
    <w:rsid w:val="00F6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327F"/>
  <w15:docId w15:val="{48BD1119-B131-4301-8C24-71B624D7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7617"/>
    <w:pPr>
      <w:keepNext/>
      <w:shd w:val="clear" w:color="auto" w:fill="FFFFFF"/>
      <w:spacing w:after="0" w:line="360" w:lineRule="auto"/>
      <w:ind w:right="67" w:firstLine="283"/>
      <w:jc w:val="center"/>
      <w:outlineLvl w:val="0"/>
    </w:pPr>
    <w:rPr>
      <w:rFonts w:ascii="Arial AMU" w:eastAsia="Times New Roman" w:hAnsi="Arial AMU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2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51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7617"/>
    <w:rPr>
      <w:rFonts w:ascii="Arial AMU" w:eastAsia="Times New Roman" w:hAnsi="Arial AMU" w:cs="Times New Roman"/>
      <w:b/>
      <w:sz w:val="24"/>
      <w:szCs w:val="20"/>
      <w:shd w:val="clear" w:color="auto" w:fill="FFFFFF"/>
    </w:rPr>
  </w:style>
  <w:style w:type="paragraph" w:styleId="a6">
    <w:name w:val="Normal (Web)"/>
    <w:basedOn w:val="a"/>
    <w:uiPriority w:val="99"/>
    <w:semiHidden/>
    <w:unhideWhenUsed/>
    <w:rsid w:val="00E3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7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1502</Words>
  <Characters>8563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gypnor</Company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Martirosyan</dc:creator>
  <cp:lastModifiedBy>Tashir 2</cp:lastModifiedBy>
  <cp:revision>3</cp:revision>
  <cp:lastPrinted>2024-11-07T14:16:00Z</cp:lastPrinted>
  <dcterms:created xsi:type="dcterms:W3CDTF">2026-08-26T06:35:00Z</dcterms:created>
  <dcterms:modified xsi:type="dcterms:W3CDTF">2026-08-26T07:22:00Z</dcterms:modified>
</cp:coreProperties>
</file>